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771FE" w:rsidRDefault="00B771FE">
      <w:pPr>
        <w:rPr>
          <w:rFonts w:ascii="Poppins" w:eastAsia="Poppins" w:hAnsi="Poppins" w:cs="Poppins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B771FE" w14:paraId="687164E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B771FE" w:rsidRDefault="00770823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51BF79DC" w:rsidR="00B771FE" w:rsidRDefault="0077082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10.08.2021</w:t>
            </w:r>
            <w:r w:rsidR="00B45211">
              <w:rPr>
                <w:rFonts w:ascii="Poppins" w:eastAsia="Poppins" w:hAnsi="Poppins" w:cs="Poppins"/>
              </w:rPr>
              <w:t xml:space="preserve"> r.</w:t>
            </w:r>
          </w:p>
        </w:tc>
      </w:tr>
    </w:tbl>
    <w:p w14:paraId="00000006" w14:textId="77777777" w:rsidR="00B771FE" w:rsidRDefault="00B771FE">
      <w:pPr>
        <w:rPr>
          <w:rFonts w:ascii="Poppins" w:eastAsia="Poppins" w:hAnsi="Poppins" w:cs="Poppins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B771FE" w14:paraId="6138BF78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B771FE" w14:paraId="5916385B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Gmina Wągrowiec</w:t>
            </w:r>
          </w:p>
        </w:tc>
      </w:tr>
      <w:tr w:rsidR="00B771FE" w14:paraId="447CEC20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Cysterska 22</w:t>
            </w:r>
          </w:p>
        </w:tc>
      </w:tr>
      <w:tr w:rsidR="00B771FE" w14:paraId="077B6524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62-100 Wągrowiec</w:t>
            </w:r>
          </w:p>
        </w:tc>
      </w:tr>
    </w:tbl>
    <w:p w14:paraId="0000000B" w14:textId="77777777" w:rsidR="00B771FE" w:rsidRDefault="00B771FE">
      <w:pPr>
        <w:rPr>
          <w:rFonts w:ascii="Poppins" w:eastAsia="Poppins" w:hAnsi="Poppins" w:cs="Poppins"/>
        </w:rPr>
      </w:pPr>
    </w:p>
    <w:p w14:paraId="0000000D" w14:textId="522C2B71" w:rsidR="00B771FE" w:rsidRDefault="00770823" w:rsidP="00B45211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B771FE" w14:paraId="23E3BD91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,,Modernizacja budynku Urzędu Gminy Wągrowiec”, w tym: Część I ,,Termomodernizacja i przebudowa budynku Urzędu Gminy Wągrowiec”,  w tym: Zadanie Nr 1 ,,Termomodernizacja obiektu Urzędu Gminy Wągrowiec  wraz z montażem instalacji fotowoltaicznej”, Zadanie N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r 2 ,,Przebudowa budynku Urzędu Gminy Wągrowiec”;  Część II ,,Montaż klimatyzacji w Urzędzie Gminy Wągrowiec”.</w:t>
            </w:r>
          </w:p>
        </w:tc>
      </w:tr>
      <w:tr w:rsidR="00B771FE" w14:paraId="72EC32F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2021/BZP 00127158/01</w:t>
            </w:r>
          </w:p>
        </w:tc>
      </w:tr>
      <w:tr w:rsidR="00B771FE" w14:paraId="6A6B74DC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B771FE" w14:paraId="376EFB02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https://platformazakupowa.pl/transakcja/488411</w:t>
            </w:r>
          </w:p>
        </w:tc>
      </w:tr>
    </w:tbl>
    <w:p w14:paraId="00000016" w14:textId="77777777" w:rsidR="00B771FE" w:rsidRDefault="00B771F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B771FE" w14:paraId="37A04276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B771FE" w:rsidRDefault="00770823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14:paraId="0000001A" w14:textId="77777777" w:rsidR="00B771FE" w:rsidRDefault="00B771FE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B771FE" w14:paraId="1A226E54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10-08-2021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09:15:00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B771FE" w:rsidRDefault="00770823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platformazakupowa.pl</w:t>
            </w:r>
          </w:p>
        </w:tc>
      </w:tr>
      <w:tr w:rsidR="00B771FE" w14:paraId="35EF4E9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B771FE" w14:paraId="38A74BBA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1E74FD48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Część I ,,Termomodernizacja i przebudowa budynku Urzędu Gminy Wągrowiec”,  w tym: Zadanie Nr 1 ,,Termomodernizacja obiektu Urzędu Gminy Wągrowiec  wraz z montażem instalacji fotowoltaicznej”, Zadanie </w:t>
            </w:r>
            <w:r w:rsidR="00B45211">
              <w:rPr>
                <w:rFonts w:ascii="Poppins" w:eastAsia="Poppins" w:hAnsi="Poppins" w:cs="Poppins"/>
                <w:sz w:val="18"/>
                <w:szCs w:val="18"/>
              </w:rPr>
              <w:t>Nr 2 ,,Przebudowa budynku Urzędu Gminy Wągrowiec”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312CDCA2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608</w:t>
            </w:r>
            <w:r w:rsidR="00B45211">
              <w:rPr>
                <w:rFonts w:ascii="Poppins" w:eastAsia="Poppins" w:hAnsi="Poppins" w:cs="Poppins"/>
                <w:sz w:val="18"/>
                <w:szCs w:val="18"/>
              </w:rPr>
              <w:t> 957,17</w:t>
            </w:r>
            <w:r>
              <w:rPr>
                <w:rFonts w:ascii="Poppins" w:eastAsia="Poppins" w:hAnsi="Poppins" w:cs="Poppins"/>
                <w:sz w:val="18"/>
                <w:szCs w:val="18"/>
              </w:rPr>
              <w:t xml:space="preserve">  BRUTTO PLN</w:t>
            </w:r>
          </w:p>
        </w:tc>
      </w:tr>
      <w:tr w:rsidR="00B771FE" w14:paraId="0510F9FD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Część II ,,Montaż klimatyza</w:t>
            </w:r>
            <w:r>
              <w:rPr>
                <w:rFonts w:ascii="Poppins" w:eastAsia="Poppins" w:hAnsi="Poppins" w:cs="Poppins"/>
                <w:sz w:val="18"/>
                <w:szCs w:val="18"/>
              </w:rPr>
              <w:t>cji w Urzędzie Gminy Wągrowiec”.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307 515,35  BRUTTO PLN</w:t>
            </w:r>
          </w:p>
        </w:tc>
      </w:tr>
      <w:tr w:rsidR="00B771FE" w14:paraId="7753031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B771FE" w:rsidRDefault="00B771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59D256CB" w14:textId="10DD0215" w:rsidR="00B45211" w:rsidRPr="00B45211" w:rsidRDefault="00770823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  <w:r w:rsidRPr="00B45211">
        <w:rPr>
          <w:rFonts w:ascii="Poppins" w:eastAsia="Poppins" w:hAnsi="Poppins" w:cs="Poppins"/>
          <w:b/>
          <w:bCs/>
        </w:rPr>
        <w:t>Część 1 - Część I ,,Termomodernizacja i przebudowa budynku Urzędu Gminy Wągrowiec”,  w tym: Zadanie Nr 1 ,,Termomodernizacja obiektu Urzędu Gminy Wągrowiec  wraz z montażem instalacji fotowoltaicznej”, Zadanie</w:t>
      </w:r>
      <w:r w:rsidR="00B45211">
        <w:rPr>
          <w:rFonts w:ascii="Poppins" w:eastAsia="Poppins" w:hAnsi="Poppins" w:cs="Poppins"/>
          <w:sz w:val="18"/>
          <w:szCs w:val="18"/>
        </w:rPr>
        <w:t xml:space="preserve"> </w:t>
      </w:r>
      <w:r w:rsidR="00B45211" w:rsidRPr="00B45211">
        <w:rPr>
          <w:rFonts w:ascii="Poppins" w:eastAsia="Poppins" w:hAnsi="Poppins" w:cs="Poppins"/>
          <w:b/>
          <w:bCs/>
        </w:rPr>
        <w:t>Nr 2 ,,Przebudowa budynku Urzędu Gminy Wągrowiec”</w:t>
      </w:r>
      <w:r w:rsidR="00B45211" w:rsidRPr="00B45211">
        <w:rPr>
          <w:rFonts w:ascii="Poppins" w:eastAsia="Poppins" w:hAnsi="Poppins" w:cs="Poppins"/>
          <w:b/>
          <w:bCs/>
        </w:rPr>
        <w:t xml:space="preserve"> 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B771FE" w14:paraId="46AACC05" w14:textId="77777777" w:rsidTr="00B45211"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B771FE" w:rsidRDefault="0077082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48" w14:textId="77777777" w:rsidR="00B771FE" w:rsidRDefault="0077082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B771FE" w14:paraId="2161B210" w14:textId="77777777" w:rsidTr="00B45211"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GRINGO Jarosław Mikołajczak</w:t>
            </w:r>
          </w:p>
          <w:p w14:paraId="0000004B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Lipowa 29A</w:t>
            </w:r>
          </w:p>
          <w:p w14:paraId="0000004C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62-100 Wągrowiec</w:t>
            </w:r>
          </w:p>
        </w:tc>
        <w:tc>
          <w:tcPr>
            <w:tcW w:w="58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B771FE" w:rsidRDefault="0077082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800 223,40</w:t>
            </w:r>
          </w:p>
        </w:tc>
      </w:tr>
    </w:tbl>
    <w:p w14:paraId="0000004F" w14:textId="037BB05F" w:rsidR="00B771FE" w:rsidRPr="00B45211" w:rsidRDefault="00770823">
      <w:pPr>
        <w:widowControl w:val="0"/>
        <w:spacing w:line="240" w:lineRule="auto"/>
        <w:rPr>
          <w:rFonts w:ascii="Poppins" w:eastAsia="Poppins" w:hAnsi="Poppins" w:cs="Poppins"/>
          <w:b/>
          <w:bCs/>
        </w:rPr>
      </w:pPr>
      <w:r w:rsidRPr="00B45211">
        <w:rPr>
          <w:rFonts w:ascii="Poppins" w:eastAsia="Poppins" w:hAnsi="Poppins" w:cs="Poppins"/>
          <w:b/>
          <w:bCs/>
        </w:rPr>
        <w:t>Część 2 - Część II ,,Montaż klimatyzacji w Urzędzie Gminy Wągrowiec”.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2"/>
        <w:gridCol w:w="7672"/>
        <w:gridCol w:w="5874"/>
      </w:tblGrid>
      <w:tr w:rsidR="00B771FE" w14:paraId="3BF8C5E9" w14:textId="77777777" w:rsidTr="00B45211"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76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5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B771FE" w:rsidRDefault="0077082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</w:t>
            </w:r>
          </w:p>
          <w:p w14:paraId="00000053" w14:textId="77777777" w:rsidR="00B771FE" w:rsidRDefault="0077082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60%</w:t>
            </w:r>
          </w:p>
        </w:tc>
      </w:tr>
      <w:tr w:rsidR="00B771FE" w14:paraId="51CD5B07" w14:textId="77777777" w:rsidTr="00B45211">
        <w:tc>
          <w:tcPr>
            <w:tcW w:w="2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B771FE" w:rsidRDefault="007708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7672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B771FE" w:rsidRDefault="00770823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  <w:p w14:paraId="00000056" w14:textId="79B3D83E" w:rsidR="00B771FE" w:rsidRDefault="00B771F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14:paraId="00000057" w14:textId="77777777" w:rsidR="00B771FE" w:rsidRDefault="00B771FE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58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B771FE" w:rsidRDefault="00770823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-</w:t>
            </w:r>
          </w:p>
        </w:tc>
      </w:tr>
    </w:tbl>
    <w:p w14:paraId="0000005F" w14:textId="77777777" w:rsidR="00B771FE" w:rsidRDefault="00B771FE" w:rsidP="00B45211">
      <w:pPr>
        <w:rPr>
          <w:rFonts w:ascii="Poppins" w:eastAsia="Poppins" w:hAnsi="Poppins" w:cs="Poppins"/>
          <w:sz w:val="18"/>
          <w:szCs w:val="18"/>
        </w:rPr>
      </w:pPr>
    </w:p>
    <w:sectPr w:rsidR="00B771FE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A806" w14:textId="77777777" w:rsidR="00770823" w:rsidRDefault="00770823">
      <w:pPr>
        <w:spacing w:line="240" w:lineRule="auto"/>
      </w:pPr>
      <w:r>
        <w:separator/>
      </w:r>
    </w:p>
  </w:endnote>
  <w:endnote w:type="continuationSeparator" w:id="0">
    <w:p w14:paraId="255F6500" w14:textId="77777777" w:rsidR="00770823" w:rsidRDefault="007708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B771FE" w:rsidRDefault="00B771FE"/>
  <w:p w14:paraId="00000061" w14:textId="77777777" w:rsidR="00B771FE" w:rsidRDefault="00B771FE">
    <w:pPr>
      <w:jc w:val="right"/>
    </w:pPr>
  </w:p>
  <w:p w14:paraId="00000062" w14:textId="23066232" w:rsidR="00B771FE" w:rsidRDefault="00770823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4521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8FB1C" w14:textId="77777777" w:rsidR="00770823" w:rsidRDefault="00770823">
      <w:pPr>
        <w:spacing w:line="240" w:lineRule="auto"/>
      </w:pPr>
      <w:r>
        <w:separator/>
      </w:r>
    </w:p>
  </w:footnote>
  <w:footnote w:type="continuationSeparator" w:id="0">
    <w:p w14:paraId="09FD5572" w14:textId="77777777" w:rsidR="00770823" w:rsidRDefault="007708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B771FE" w:rsidRDefault="00B771FE"/>
  <w:p w14:paraId="00000066" w14:textId="42150E4B" w:rsidR="00B771FE" w:rsidRDefault="00B45211" w:rsidP="00B45211">
    <w:pPr>
      <w:tabs>
        <w:tab w:val="left" w:pos="6819"/>
      </w:tabs>
    </w:pPr>
    <w:r>
      <w:tab/>
    </w:r>
    <w:r w:rsidRPr="00B45211">
      <w:rPr>
        <w:rFonts w:ascii="Calibri" w:eastAsia="Calibri" w:hAnsi="Calibri" w:cs="Times New Roman"/>
        <w:noProof/>
        <w:lang w:val="pl-PL"/>
      </w:rPr>
      <w:drawing>
        <wp:inline distT="0" distB="0" distL="0" distR="0" wp14:anchorId="3CD21E07" wp14:editId="63D6C7A9">
          <wp:extent cx="2126751" cy="96438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746" cy="974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1FE"/>
    <w:rsid w:val="00770823"/>
    <w:rsid w:val="00B45211"/>
    <w:rsid w:val="00B7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D49D"/>
  <w15:docId w15:val="{E29820BA-2A5C-4DCD-855E-E63498C6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52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211"/>
  </w:style>
  <w:style w:type="paragraph" w:styleId="Stopka">
    <w:name w:val="footer"/>
    <w:basedOn w:val="Normalny"/>
    <w:link w:val="StopkaZnak"/>
    <w:uiPriority w:val="99"/>
    <w:unhideWhenUsed/>
    <w:rsid w:val="00B452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maciejewskam</cp:lastModifiedBy>
  <cp:revision>3</cp:revision>
  <cp:lastPrinted>2021-08-10T10:32:00Z</cp:lastPrinted>
  <dcterms:created xsi:type="dcterms:W3CDTF">2021-08-10T10:23:00Z</dcterms:created>
  <dcterms:modified xsi:type="dcterms:W3CDTF">2021-08-10T10:32:00Z</dcterms:modified>
</cp:coreProperties>
</file>