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0FE9" w14:textId="35542C2B" w:rsidR="00755BE3" w:rsidRPr="00021F4A" w:rsidRDefault="009A3AEE" w:rsidP="00DD653E">
      <w:pPr>
        <w:pStyle w:val="MSGENFONTSTYLENAMETEMPLATEROLELEVELMSGENFONTSTYLENAMEBYROLEHEADING20"/>
        <w:keepNext/>
        <w:keepLines/>
        <w:shd w:val="clear" w:color="auto" w:fill="auto"/>
        <w:spacing w:after="288" w:line="276" w:lineRule="auto"/>
        <w:ind w:left="20"/>
        <w:rPr>
          <w:rFonts w:ascii="Times New Roman" w:hAnsi="Times New Roman" w:cs="Times New Roman"/>
          <w:sz w:val="22"/>
          <w:szCs w:val="22"/>
        </w:rPr>
      </w:pPr>
      <w:r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>PROJEKTOWANE POSTANOWIENIA UMOWY</w:t>
      </w:r>
    </w:p>
    <w:p w14:paraId="77D52772" w14:textId="77777777" w:rsidR="00755BE3" w:rsidRPr="00021F4A" w:rsidRDefault="00B93947" w:rsidP="00DD653E">
      <w:pPr>
        <w:pStyle w:val="MSGENFONTSTYLENAMETEMPLATEROLEMSGENFONTSTYLENAMEBYROLETEXT0"/>
        <w:shd w:val="clear" w:color="auto" w:fill="auto"/>
        <w:tabs>
          <w:tab w:val="left" w:leader="dot" w:pos="2982"/>
        </w:tabs>
        <w:spacing w:before="0" w:line="276" w:lineRule="auto"/>
        <w:ind w:left="300" w:hanging="280"/>
        <w:jc w:val="left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Zawarta w dniu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ab/>
        <w:t xml:space="preserve"> w </w:t>
      </w:r>
      <w:r w:rsidR="00025C9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Białymstoku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 pomiędzy:</w:t>
      </w:r>
    </w:p>
    <w:p w14:paraId="47573D65" w14:textId="77777777" w:rsidR="00AF66B2" w:rsidRPr="00021F4A" w:rsidRDefault="00AF66B2" w:rsidP="00DD653E">
      <w:pPr>
        <w:widowControl/>
        <w:spacing w:line="276" w:lineRule="auto"/>
        <w:jc w:val="both"/>
        <w:rPr>
          <w:sz w:val="22"/>
          <w:szCs w:val="22"/>
          <w:lang w:eastAsia="ar-SA"/>
        </w:rPr>
      </w:pPr>
      <w:r w:rsidRPr="00021F4A">
        <w:rPr>
          <w:b/>
          <w:sz w:val="22"/>
          <w:szCs w:val="22"/>
          <w:lang w:eastAsia="ar-SA"/>
        </w:rPr>
        <w:t xml:space="preserve">Województwem Podlaskim </w:t>
      </w:r>
      <w:r w:rsidRPr="00021F4A">
        <w:rPr>
          <w:sz w:val="22"/>
          <w:szCs w:val="22"/>
          <w:lang w:eastAsia="ar-SA"/>
        </w:rPr>
        <w:t>z siedzibą w Białymstoku,</w:t>
      </w:r>
      <w:r w:rsidRPr="00021F4A">
        <w:rPr>
          <w:b/>
          <w:sz w:val="22"/>
          <w:szCs w:val="22"/>
          <w:lang w:eastAsia="ar-SA"/>
        </w:rPr>
        <w:t xml:space="preserve"> </w:t>
      </w:r>
      <w:r w:rsidRPr="00021F4A">
        <w:rPr>
          <w:sz w:val="22"/>
          <w:szCs w:val="22"/>
          <w:lang w:eastAsia="ar-SA"/>
        </w:rPr>
        <w:t xml:space="preserve">ul. Kardynała Stefana Wyszyńskiego 1,            15-888 Białystok, NIP 542-25-42-016, Regon 050667685, w którego imieniu działa </w:t>
      </w:r>
      <w:r w:rsidRPr="00021F4A">
        <w:rPr>
          <w:b/>
          <w:sz w:val="22"/>
          <w:szCs w:val="22"/>
          <w:lang w:eastAsia="ar-SA"/>
        </w:rPr>
        <w:t xml:space="preserve">Zarząd Województwa Podlaskiego, </w:t>
      </w:r>
      <w:r w:rsidRPr="00021F4A">
        <w:rPr>
          <w:sz w:val="22"/>
          <w:szCs w:val="22"/>
          <w:lang w:eastAsia="ar-SA"/>
        </w:rPr>
        <w:t>reprezentowany przez:</w:t>
      </w:r>
    </w:p>
    <w:p w14:paraId="78DB24A1" w14:textId="77777777" w:rsidR="00AF66B2" w:rsidRPr="00021F4A" w:rsidRDefault="00AF66B2" w:rsidP="00DD653E">
      <w:pPr>
        <w:widowControl/>
        <w:spacing w:line="276" w:lineRule="auto"/>
        <w:jc w:val="both"/>
        <w:rPr>
          <w:sz w:val="22"/>
          <w:szCs w:val="22"/>
          <w:lang w:eastAsia="ar-SA"/>
        </w:rPr>
      </w:pPr>
    </w:p>
    <w:p w14:paraId="0A1925A2" w14:textId="77777777" w:rsidR="00AF66B2" w:rsidRPr="00021F4A" w:rsidRDefault="00AF66B2" w:rsidP="00DD653E">
      <w:pPr>
        <w:widowControl/>
        <w:spacing w:line="276" w:lineRule="auto"/>
        <w:ind w:left="397" w:hanging="397"/>
        <w:rPr>
          <w:sz w:val="22"/>
          <w:szCs w:val="22"/>
          <w:lang w:eastAsia="ar-SA"/>
        </w:rPr>
      </w:pPr>
      <w:r w:rsidRPr="00021F4A">
        <w:rPr>
          <w:sz w:val="22"/>
          <w:szCs w:val="22"/>
          <w:lang w:eastAsia="ar-SA"/>
        </w:rPr>
        <w:t xml:space="preserve">1) ………………………………………………………………………………………………………… </w:t>
      </w:r>
    </w:p>
    <w:p w14:paraId="01C5761F" w14:textId="77777777" w:rsidR="00743BE5" w:rsidRPr="00DD653E" w:rsidRDefault="00AF66B2" w:rsidP="00DD653E">
      <w:pPr>
        <w:widowControl/>
        <w:spacing w:line="276" w:lineRule="auto"/>
        <w:ind w:left="397" w:hanging="397"/>
        <w:rPr>
          <w:rStyle w:val="MSGENFONTSTYLENAMETEMPLATEROLEMSGENFONTSTYLENAMEBYROLETEXT"/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021F4A">
        <w:rPr>
          <w:sz w:val="22"/>
          <w:szCs w:val="22"/>
          <w:lang w:eastAsia="ar-SA"/>
        </w:rPr>
        <w:t>2) …………………………………………………………………………………………………………</w:t>
      </w:r>
    </w:p>
    <w:p w14:paraId="0F513491" w14:textId="77777777" w:rsidR="00743BE5" w:rsidRPr="00021F4A" w:rsidRDefault="00B93947" w:rsidP="00DD653E">
      <w:pPr>
        <w:pStyle w:val="MSGENFONTSTYLENAMETEMPLATEROLEMSGENFONTSTYLENAMEBYROLETEXT0"/>
        <w:shd w:val="clear" w:color="auto" w:fill="auto"/>
        <w:spacing w:before="0" w:after="354" w:line="276" w:lineRule="auto"/>
        <w:ind w:left="20" w:right="20" w:firstLine="0"/>
        <w:jc w:val="left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zwanym w treści umowy</w:t>
      </w:r>
      <w:r w:rsidRPr="00021F4A">
        <w:rPr>
          <w:rStyle w:val="MSGENFONTSTYLENAMETEMPLATEROLEMSGENFONTSTYLENAMEBYROLETEXTMSGENFONTSTYLEMODIFERBOLD"/>
          <w:rFonts w:ascii="Times New Roman" w:hAnsi="Times New Roman" w:cs="Times New Roman"/>
          <w:sz w:val="22"/>
          <w:szCs w:val="22"/>
        </w:rPr>
        <w:t xml:space="preserve"> „Zamawiającym",</w:t>
      </w:r>
      <w:r w:rsidRPr="00021F4A">
        <w:rPr>
          <w:rStyle w:val="MSGENFONTSTYLENAMETEMPLATEROLEMSGENFONTSTYLENAMEBYROLETEXTMSGENFONTSTYLEMODIFERBOLD"/>
          <w:rFonts w:ascii="Times New Roman" w:hAnsi="Times New Roman" w:cs="Times New Roman"/>
          <w:sz w:val="22"/>
          <w:szCs w:val="22"/>
        </w:rPr>
        <w:br/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a</w:t>
      </w:r>
    </w:p>
    <w:p w14:paraId="395A6616" w14:textId="77777777" w:rsidR="00AF66B2" w:rsidRPr="00021F4A" w:rsidRDefault="00025C9E" w:rsidP="00DD653E">
      <w:pPr>
        <w:pStyle w:val="MSGENFONTSTYLENAMETEMPLATEROLEMSGENFONTSTYLENAMEBYROLETEXT0"/>
        <w:shd w:val="clear" w:color="auto" w:fill="auto"/>
        <w:spacing w:before="0" w:after="354" w:line="276" w:lineRule="auto"/>
        <w:ind w:left="20" w:right="20" w:firstLine="0"/>
        <w:jc w:val="left"/>
        <w:rPr>
          <w:rStyle w:val="MSGENFONTSTYLENAMETEMPLATEROLEMSGENFONTSTYLENAMEBYROLETEXTMSGENFONTSTYLEMODIFERBOLD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MSGENFONTSTYLEMODIFERBOLD"/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C0B2871" w14:textId="77777777" w:rsidR="00755BE3" w:rsidRPr="00021F4A" w:rsidRDefault="00B93947" w:rsidP="00DD653E">
      <w:pPr>
        <w:pStyle w:val="MSGENFONTSTYLENAMETEMPLATEROLEMSGENFONTSTYLENAMEBYROLETEXT0"/>
        <w:shd w:val="clear" w:color="auto" w:fill="auto"/>
        <w:spacing w:before="0" w:after="354" w:line="276" w:lineRule="auto"/>
        <w:ind w:left="20" w:right="20" w:firstLine="0"/>
        <w:jc w:val="left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reprezentowaną</w:t>
      </w:r>
      <w:r w:rsidR="00025C9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przez: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ab/>
      </w:r>
    </w:p>
    <w:p w14:paraId="331B57B6" w14:textId="77777777" w:rsidR="00755BE3" w:rsidRPr="00021F4A" w:rsidRDefault="00B93947" w:rsidP="00DD653E">
      <w:pPr>
        <w:pStyle w:val="MSGENFONTSTYLENAMETEMPLATEROLEMSGENFONTSTYLENAMEBYROLETEXT0"/>
        <w:shd w:val="clear" w:color="auto" w:fill="auto"/>
        <w:spacing w:before="0" w:line="276" w:lineRule="auto"/>
        <w:ind w:left="300" w:hanging="280"/>
        <w:jc w:val="left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zwanym w treści umowy</w:t>
      </w:r>
      <w:r w:rsidRPr="00021F4A">
        <w:rPr>
          <w:rStyle w:val="MSGENFONTSTYLENAMETEMPLATEROLEMSGENFONTSTYLENAMEBYROLETEXTMSGENFONTSTYLEMODIFERBOLD"/>
          <w:rFonts w:ascii="Times New Roman" w:hAnsi="Times New Roman" w:cs="Times New Roman"/>
          <w:sz w:val="22"/>
          <w:szCs w:val="22"/>
        </w:rPr>
        <w:t xml:space="preserve"> „Wykonawcą",</w:t>
      </w:r>
    </w:p>
    <w:p w14:paraId="3B00A0BB" w14:textId="77777777" w:rsidR="00755BE3" w:rsidRPr="00021F4A" w:rsidRDefault="00B93947" w:rsidP="00DD653E">
      <w:pPr>
        <w:pStyle w:val="MSGENFONTSTYLENAMETEMPLATEROLEMSGENFONTSTYLENAMEBYROLETEXT0"/>
        <w:shd w:val="clear" w:color="auto" w:fill="auto"/>
        <w:spacing w:before="0" w:after="244" w:line="276" w:lineRule="auto"/>
        <w:ind w:left="20" w:right="20" w:firstLine="0"/>
        <w:jc w:val="left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przy czym</w:t>
      </w:r>
      <w:r w:rsidRPr="00021F4A">
        <w:rPr>
          <w:rStyle w:val="MSGENFONTSTYLENAMETEMPLATEROLEMSGENFONTSTYLENAMEBYROLETEXTMSGENFONTSTYLEMODIFERBOLD"/>
          <w:rFonts w:ascii="Times New Roman" w:hAnsi="Times New Roman" w:cs="Times New Roman"/>
          <w:sz w:val="22"/>
          <w:szCs w:val="22"/>
        </w:rPr>
        <w:t xml:space="preserve"> „Zamawiający"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oraz</w:t>
      </w:r>
      <w:r w:rsidRPr="00021F4A">
        <w:rPr>
          <w:rStyle w:val="MSGENFONTSTYLENAMETEMPLATEROLEMSGENFONTSTYLENAMEBYROLETEXTMSGENFONTSTYLEMODIFERBOLD"/>
          <w:rFonts w:ascii="Times New Roman" w:hAnsi="Times New Roman" w:cs="Times New Roman"/>
          <w:sz w:val="22"/>
          <w:szCs w:val="22"/>
        </w:rPr>
        <w:t xml:space="preserve"> „Wykonawca"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będą nazywani łącznie dalej</w:t>
      </w:r>
      <w:r w:rsidRPr="00021F4A">
        <w:rPr>
          <w:rStyle w:val="MSGENFONTSTYLENAMETEMPLATEROLEMSGENFONTSTYLENAMEBYROLETEXTMSGENFONTSTYLEMODIFERBOLD"/>
          <w:rFonts w:ascii="Times New Roman" w:hAnsi="Times New Roman" w:cs="Times New Roman"/>
          <w:sz w:val="22"/>
          <w:szCs w:val="22"/>
        </w:rPr>
        <w:t xml:space="preserve"> „Stronami"</w:t>
      </w:r>
      <w:r w:rsidR="00AF66B2" w:rsidRPr="00021F4A">
        <w:rPr>
          <w:rStyle w:val="MSGENFONTSTYLENAMETEMPLATEROLEMSGENFONTSTYLENAMEBYROLETEXTMSGENFONTSTYLEMODIFERBOLD"/>
          <w:rFonts w:ascii="Times New Roman" w:hAnsi="Times New Roman" w:cs="Times New Roman"/>
          <w:sz w:val="22"/>
          <w:szCs w:val="22"/>
        </w:rPr>
        <w:t>,</w:t>
      </w:r>
    </w:p>
    <w:p w14:paraId="222307F1" w14:textId="77777777" w:rsidR="00755BE3" w:rsidRPr="00021F4A" w:rsidRDefault="00B93947" w:rsidP="00DD653E">
      <w:pPr>
        <w:pStyle w:val="MSGENFONTSTYLENAMETEMPLATEROLEMSGENFONTSTYLENAMEBYROLETEXT0"/>
        <w:shd w:val="clear" w:color="auto" w:fill="auto"/>
        <w:spacing w:before="0" w:after="345" w:line="276" w:lineRule="auto"/>
        <w:ind w:left="20" w:right="20" w:firstLine="0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 wyniku</w:t>
      </w:r>
      <w:r w:rsidR="00DD653E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wyboru oferty w postępowaniu o udzielenie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zamówienia publicznego</w:t>
      </w:r>
      <w:r w:rsidR="00B71EE3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DD653E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przeprowadzonego w trybie przetargu nieograniczonego zgodnie z art. </w:t>
      </w:r>
      <w:r w:rsidR="00B15A1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132 </w:t>
      </w:r>
      <w:r w:rsidR="00DD653E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ustawy z dnia 11 września 2019 r. Prawo zamówień publicznych (Dz. U. z 2021 r. poz. 1129 ze zm.), zawarto umowę o następującej treści: </w:t>
      </w:r>
    </w:p>
    <w:p w14:paraId="34F47282" w14:textId="77777777" w:rsidR="00755BE3" w:rsidRDefault="00B93947" w:rsidP="00DD653E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  <w:bookmarkStart w:id="0" w:name="bookmark1"/>
      <w:r w:rsidRPr="00021F4A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>§ 1</w:t>
      </w:r>
      <w:bookmarkEnd w:id="0"/>
    </w:p>
    <w:p w14:paraId="20D9A36B" w14:textId="77777777" w:rsidR="00DD653E" w:rsidRPr="00DD653E" w:rsidRDefault="00DD653E" w:rsidP="00DD653E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Fonts w:ascii="Times New Roman" w:hAnsi="Times New Roman" w:cs="Times New Roman"/>
          <w:sz w:val="22"/>
          <w:szCs w:val="22"/>
        </w:rPr>
      </w:pPr>
      <w:r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>Przedmiot U</w:t>
      </w:r>
      <w:r w:rsidRPr="00DD653E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>mowy</w:t>
      </w:r>
    </w:p>
    <w:p w14:paraId="585F1091" w14:textId="77777777" w:rsidR="00755BE3" w:rsidRDefault="00DD653E" w:rsidP="00DD653E">
      <w:pPr>
        <w:pStyle w:val="MSGENFONTSTYLENAMETEMPLATEROLEMSGENFONTSTYLENAMEBYROLETEXT0"/>
        <w:shd w:val="clear" w:color="auto" w:fill="auto"/>
        <w:tabs>
          <w:tab w:val="left" w:pos="303"/>
        </w:tabs>
        <w:spacing w:before="0" w:line="276" w:lineRule="auto"/>
        <w:ind w:right="20" w:firstLine="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Przedmiotem U</w:t>
      </w:r>
      <w:r w:rsidR="00B9394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mowy jest dostawa </w:t>
      </w:r>
      <w:r w:rsidR="00025C9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sprzętu komputerowego</w:t>
      </w:r>
      <w:r w:rsidR="00AF66B2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wraz </w:t>
      </w:r>
      <w:r w:rsidR="00AF66B2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 oprogramowaniem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(</w:t>
      </w:r>
      <w:r w:rsidR="00025C9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zwanego dalej 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Sprzętem)</w:t>
      </w:r>
      <w:r w:rsidR="00B9394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 do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siedziby Zamawiającego, zgodnego</w:t>
      </w:r>
      <w:r w:rsidR="00B9394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</w:t>
      </w:r>
      <w:r w:rsidR="00025C9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B9394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ofertą Wykonawcy, sta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nowiącą Załącznik nr 1 </w:t>
      </w:r>
      <w:r w:rsidR="00B9394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oraz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Opisem przedmiotu zamówienia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(dalej jako OPZ)</w:t>
      </w:r>
      <w:r w:rsidR="00B9394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 stanowiącym Załącznik nr 2 (zwane łącznie</w:t>
      </w:r>
      <w:r w:rsidR="00AF66B2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B9394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„Ofertą")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, na warunkach określonych w niniejszej umowie oraz specyfikacji warunków zamówienia stanowiącej Załącznikiem nr 3 </w:t>
      </w:r>
      <w:r w:rsidR="00B9394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520B7C91" w14:textId="77777777" w:rsidR="00755BE3" w:rsidRDefault="00B93947" w:rsidP="00DD653E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rPr>
          <w:rStyle w:val="MSGENFONTSTYLENAMETEMPLATEROLEMSGENFONTSTYLENAMEBYROLETEXT"/>
          <w:rFonts w:ascii="Times New Roman" w:hAnsi="Times New Roman" w:cs="Times New Roman"/>
          <w:bCs w:val="0"/>
          <w:sz w:val="22"/>
          <w:szCs w:val="22"/>
        </w:rPr>
      </w:pPr>
      <w:bookmarkStart w:id="1" w:name="bookmark2"/>
      <w:r w:rsidRPr="00DD653E">
        <w:rPr>
          <w:rStyle w:val="MSGENFONTSTYLENAMETEMPLATEROLEMSGENFONTSTYLENAMEBYROLETEXT"/>
          <w:rFonts w:ascii="Times New Roman" w:hAnsi="Times New Roman" w:cs="Times New Roman"/>
          <w:bCs w:val="0"/>
          <w:sz w:val="22"/>
          <w:szCs w:val="22"/>
        </w:rPr>
        <w:t>§ 2</w:t>
      </w:r>
      <w:bookmarkEnd w:id="1"/>
    </w:p>
    <w:p w14:paraId="1DB6A41D" w14:textId="77777777" w:rsidR="00DD653E" w:rsidRPr="00DD653E" w:rsidRDefault="00DD653E" w:rsidP="00DD653E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rPr>
          <w:rStyle w:val="MSGENFONTSTYLENAMETEMPLATEROLEMSGENFONTSTYLENAMEBYROLETEXT"/>
          <w:rFonts w:ascii="Times New Roman" w:hAnsi="Times New Roman" w:cs="Times New Roman"/>
          <w:bCs w:val="0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bCs w:val="0"/>
          <w:sz w:val="22"/>
          <w:szCs w:val="22"/>
        </w:rPr>
        <w:t>Wymagania dotyczące wykonania Umowy</w:t>
      </w:r>
    </w:p>
    <w:p w14:paraId="02C2B36C" w14:textId="77777777" w:rsidR="00B80949" w:rsidRPr="00021F4A" w:rsidRDefault="00B80949" w:rsidP="00DD653E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8"/>
        </w:tabs>
        <w:spacing w:before="0" w:line="276" w:lineRule="auto"/>
        <w:ind w:right="40" w:firstLine="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oświadcza, że dostarcz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ony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Sprzęt:</w:t>
      </w:r>
    </w:p>
    <w:p w14:paraId="0269E345" w14:textId="77777777" w:rsidR="00B80949" w:rsidRPr="00021F4A" w:rsidRDefault="00B80949" w:rsidP="00DD653E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3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posiada właściwości oraz spełnia parametry techniczne, określone w Załączniku nr 2 do niniejszej umowy;</w:t>
      </w:r>
    </w:p>
    <w:p w14:paraId="334087EA" w14:textId="77777777" w:rsidR="00B80949" w:rsidRPr="00021F4A" w:rsidRDefault="00B80949" w:rsidP="00DD653E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4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jest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fabrycznie nowy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(wyprodukowany w latach 2021 lub 2022)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, nieużywany i wolny od wad fizycznych, w szczególności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jest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bez wad zmniejszających jego wartość lub użyteczność wynikającą z jego przeznaczenia;</w:t>
      </w:r>
    </w:p>
    <w:p w14:paraId="4DAAEF2C" w14:textId="77777777" w:rsidR="00B80949" w:rsidRPr="00021F4A" w:rsidRDefault="00B80949" w:rsidP="00DD653E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4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jest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wolny od wad prawnych, a w szczególności nie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stanowi własności osoby trzeciej ani nie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jest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obciążony jakimkolwiek prawem przysługującym osobie trzeciej, które wyłącza lub ogranicza możliwość przeniesienia prawa własności Sprzętu na Zamawiającego;</w:t>
      </w:r>
    </w:p>
    <w:p w14:paraId="31A65502" w14:textId="77777777" w:rsidR="00B80949" w:rsidRPr="00021F4A" w:rsidRDefault="00B80949" w:rsidP="00DD653E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45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spełnia obowiązujące wymagania, określone w dyrektywach w zakresie kompatybilności elektromagnetycznej i w zakresie urządzeń niskonapięciowych</w:t>
      </w:r>
      <w:r w:rsidRPr="00991A64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i posiada oznakowanie CE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;</w:t>
      </w:r>
    </w:p>
    <w:p w14:paraId="55180864" w14:textId="77777777" w:rsidR="00B80949" w:rsidRPr="00021F4A" w:rsidRDefault="00B80949" w:rsidP="00DD653E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5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pochodz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i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 autoryzowanego przez producenta kanału dystrybucji;</w:t>
      </w:r>
    </w:p>
    <w:p w14:paraId="1606B5EE" w14:textId="77777777" w:rsidR="00B80949" w:rsidRPr="00021F4A" w:rsidRDefault="00B80949" w:rsidP="00DD653E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4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jest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 stanie kompletnym.</w:t>
      </w:r>
    </w:p>
    <w:p w14:paraId="1A7E1785" w14:textId="77777777" w:rsidR="00B80949" w:rsidRPr="00021F4A" w:rsidRDefault="00B80949" w:rsidP="00DD653E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8"/>
        </w:tabs>
        <w:spacing w:before="0" w:line="276" w:lineRule="auto"/>
        <w:ind w:left="426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oświadcza, że posiada odpowiednie warunki, środki, zasoby osobowe i techniczne, wiedzę oraz doświadczenie niezbędne do należytego wykonania przedmiotu umowy.</w:t>
      </w:r>
    </w:p>
    <w:p w14:paraId="72591BA9" w14:textId="77777777" w:rsidR="00B80949" w:rsidRPr="00021F4A" w:rsidRDefault="00B80949" w:rsidP="00DD653E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8"/>
        </w:tabs>
        <w:spacing w:before="0" w:line="276" w:lineRule="auto"/>
        <w:ind w:left="426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lastRenderedPageBreak/>
        <w:t>Wykonawca zobowiązuje się w szczególności do:</w:t>
      </w:r>
    </w:p>
    <w:p w14:paraId="5F871422" w14:textId="77777777" w:rsidR="00B80949" w:rsidRPr="0066770F" w:rsidRDefault="00B80949" w:rsidP="00DD653E">
      <w:pPr>
        <w:pStyle w:val="MSGENFONTSTYLENAMETEMPLATEROLEMSGENFONTSTYLENAMEBYROLETEXT0"/>
        <w:numPr>
          <w:ilvl w:val="5"/>
          <w:numId w:val="16"/>
        </w:numPr>
        <w:shd w:val="clear" w:color="auto" w:fill="auto"/>
        <w:tabs>
          <w:tab w:val="left" w:pos="75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6677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terminowego dostarczenia przedmiotu umowy z najwyższą profesjonalną starannością,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6677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wynikającą z zawodowego charakteru prowadzonej przez siebie działalności, zgodnie ze współczesną wiedzą techniczną oraz w oparciu o obowiązujące przepisy, normy i standardy;</w:t>
      </w:r>
    </w:p>
    <w:p w14:paraId="5C1C525D" w14:textId="77777777" w:rsidR="00B80949" w:rsidRPr="00021F4A" w:rsidRDefault="00B80949" w:rsidP="00DD653E">
      <w:pPr>
        <w:pStyle w:val="MSGENFONTSTYLENAMETEMPLATEROLEMSGENFONTSTYLENAMEBYROLETEXT0"/>
        <w:numPr>
          <w:ilvl w:val="5"/>
          <w:numId w:val="16"/>
        </w:numPr>
        <w:shd w:val="clear" w:color="auto" w:fill="auto"/>
        <w:tabs>
          <w:tab w:val="left" w:pos="759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konsultowania na bieżąco z Zamawiającym zagadnień, dotyczących realizacji przedmiotu umowy, udzielania Zamawiającemu na jego żądanie bieżących informacji o przebiegu prac związanych z wykonaniem przedmiotu umowy;</w:t>
      </w:r>
    </w:p>
    <w:p w14:paraId="459096D9" w14:textId="77777777" w:rsidR="00B80949" w:rsidRPr="00021F4A" w:rsidRDefault="00B80949" w:rsidP="00DD653E">
      <w:pPr>
        <w:pStyle w:val="MSGENFONTSTYLENAMETEMPLATEROLEMSGENFONTSTYLENAMEBYROLETEXT0"/>
        <w:numPr>
          <w:ilvl w:val="5"/>
          <w:numId w:val="16"/>
        </w:numPr>
        <w:shd w:val="clear" w:color="auto" w:fill="auto"/>
        <w:tabs>
          <w:tab w:val="left" w:pos="759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niezwłocznego informowania upoważnionego przedstawiciela Zamawiającego o wszelkich przeszkodach mogących zagrozić terminowemu wykonaniu przedmiotu umowy - pod rygorem utraty możliwości późniejszego powoływania się na takie przeszkody</w:t>
      </w:r>
      <w:r w:rsidR="0060184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56F7CD3C" w14:textId="77777777" w:rsidR="00B80949" w:rsidRPr="00BB05A7" w:rsidRDefault="00B80949" w:rsidP="00DD653E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8"/>
        </w:tabs>
        <w:spacing w:before="0" w:line="276" w:lineRule="auto"/>
        <w:ind w:left="426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Wykonawca oświadcza, że Przedmiot Umowy nie jest </w:t>
      </w:r>
      <w:r w:rsidRPr="008F2C6F">
        <w:rPr>
          <w:rStyle w:val="MSGENFONTSTYLENAMETEMPLATEROLEMSGENFONTSTYLENAMEBYROLETEXT"/>
          <w:rFonts w:ascii="Times New Roman" w:hAnsi="Times New Roman" w:cs="Times New Roman"/>
          <w:color w:val="000000" w:themeColor="text1"/>
          <w:sz w:val="22"/>
          <w:szCs w:val="22"/>
        </w:rPr>
        <w:t>obciążony prawem obligacyjnym ani rzeczowym na rzecz osób trzecich, nie toczy się wobec niego postępowanie egzekucyjne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 sądowe, ani przed jakimkolwiek organem orzekającym oraz nie jest przedmiotem zabezpieczenia. Wykonawca oświadcza także, że brak jest jakichkolwiek innych okoliczności mogących ograniczyć prawa Zamawiającego wynikające z Umowy.</w:t>
      </w:r>
    </w:p>
    <w:p w14:paraId="7B895ECB" w14:textId="77777777" w:rsidR="00B80949" w:rsidRPr="00BB05A7" w:rsidRDefault="00B80949" w:rsidP="00DD653E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8"/>
        </w:tabs>
        <w:spacing w:before="0" w:line="276" w:lineRule="auto"/>
        <w:ind w:left="426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BB05A7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może powierzyć wykonanie części przedmiotu umowy podwykonawcy w zakresie określonym w ofercie Wykonawcy.</w:t>
      </w:r>
    </w:p>
    <w:p w14:paraId="60069671" w14:textId="77777777" w:rsidR="001E26F6" w:rsidRDefault="00B80949" w:rsidP="00DD653E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3"/>
        </w:tabs>
        <w:spacing w:before="0" w:line="276" w:lineRule="auto"/>
        <w:ind w:left="426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BB05A7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Powierzenie podwykonawcy wykonania części przedmiotu umowy nie zmienia treści zobowiązań Wykonawcy wobec Zamawiającego za wykonanie tej części. Wykonawca jest odpowiedzialny za działania i zaniechania podwykonawców jak za własne działania i zaniechania.</w:t>
      </w:r>
    </w:p>
    <w:p w14:paraId="77C66143" w14:textId="77777777" w:rsidR="00DD653E" w:rsidRPr="00DD653E" w:rsidRDefault="00DD653E" w:rsidP="00DD653E">
      <w:pPr>
        <w:pStyle w:val="MSGENFONTSTYLENAMETEMPLATEROLEMSGENFONTSTYLENAMEBYROLETEXT0"/>
        <w:shd w:val="clear" w:color="auto" w:fill="auto"/>
        <w:tabs>
          <w:tab w:val="left" w:pos="433"/>
        </w:tabs>
        <w:spacing w:before="0" w:line="276" w:lineRule="auto"/>
        <w:ind w:right="40" w:firstLine="0"/>
        <w:jc w:val="center"/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</w:pPr>
      <w:r w:rsidRPr="00DD653E"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§ 3</w:t>
      </w:r>
    </w:p>
    <w:p w14:paraId="108E3CFB" w14:textId="77777777" w:rsidR="00DD653E" w:rsidRPr="00DD653E" w:rsidRDefault="00DD653E" w:rsidP="00DD653E">
      <w:pPr>
        <w:pStyle w:val="MSGENFONTSTYLENAMETEMPLATEROLEMSGENFONTSTYLENAMEBYROLETEXT0"/>
        <w:shd w:val="clear" w:color="auto" w:fill="auto"/>
        <w:tabs>
          <w:tab w:val="left" w:pos="433"/>
        </w:tabs>
        <w:spacing w:before="0" w:line="276" w:lineRule="auto"/>
        <w:ind w:right="40" w:firstLine="0"/>
        <w:jc w:val="center"/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Termin realizacji U</w:t>
      </w:r>
      <w:r w:rsidRPr="00DD653E"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mowy</w:t>
      </w:r>
    </w:p>
    <w:p w14:paraId="3BC6238E" w14:textId="77777777" w:rsidR="00005A0F" w:rsidRPr="00005A0F" w:rsidRDefault="00DD653E" w:rsidP="00005A0F">
      <w:pPr>
        <w:pStyle w:val="MSGENFONTSTYLENAMETEMPLATEROLEMSGENFONTSTYLENAMEBYROLETEXT0"/>
        <w:numPr>
          <w:ilvl w:val="1"/>
          <w:numId w:val="11"/>
        </w:numPr>
        <w:shd w:val="clear" w:color="auto" w:fill="auto"/>
        <w:tabs>
          <w:tab w:val="left" w:pos="438"/>
        </w:tabs>
        <w:spacing w:before="0" w:line="276" w:lineRule="auto"/>
        <w:ind w:left="420" w:right="40" w:hanging="40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Przedmiot U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mowy zostanie zrealizowany w terminie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90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dni kalendarzowych o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d </w:t>
      </w:r>
      <w:r w:rsidR="00D24F8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dnia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podpisania U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mowy.</w:t>
      </w:r>
    </w:p>
    <w:p w14:paraId="3B4EC52B" w14:textId="77777777" w:rsidR="00DD653E" w:rsidRDefault="00005A0F" w:rsidP="00DD653E">
      <w:pPr>
        <w:pStyle w:val="MSGENFONTSTYLENAMETEMPLATEROLEMSGENFONTSTYLENAMEBYROLETEXT0"/>
        <w:numPr>
          <w:ilvl w:val="1"/>
          <w:numId w:val="11"/>
        </w:numPr>
        <w:shd w:val="clear" w:color="auto" w:fill="auto"/>
        <w:tabs>
          <w:tab w:val="left" w:pos="438"/>
        </w:tabs>
        <w:spacing w:before="0" w:line="276" w:lineRule="auto"/>
        <w:ind w:left="420" w:right="40" w:hanging="40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 datę wykonania U</w:t>
      </w:r>
      <w:r w:rsidR="00DD653E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mowy </w:t>
      </w:r>
      <w:r w:rsidR="00D24F8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uznany zostanie dzień</w:t>
      </w:r>
      <w:r w:rsidR="00DD653E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D24F8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podpisania</w:t>
      </w:r>
      <w:r w:rsidR="00DD653E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protokołu odbioru końcowego przez przedstawicieli Wykonawcy i Zamawiającego, stanowiącego załącznik 4 do niniejszej Umowy.</w:t>
      </w:r>
    </w:p>
    <w:p w14:paraId="57EEE081" w14:textId="77777777" w:rsidR="00DD653E" w:rsidRPr="00021F4A" w:rsidRDefault="00DD653E" w:rsidP="00DD653E">
      <w:pPr>
        <w:pStyle w:val="MSGENFONTSTYLENAMETEMPLATEROLEMSGENFONTSTYLENAMEBYROLETEXT0"/>
        <w:numPr>
          <w:ilvl w:val="1"/>
          <w:numId w:val="11"/>
        </w:numPr>
        <w:shd w:val="clear" w:color="auto" w:fill="auto"/>
        <w:tabs>
          <w:tab w:val="left" w:pos="438"/>
        </w:tabs>
        <w:spacing w:before="0" w:line="276" w:lineRule="auto"/>
        <w:ind w:left="420" w:right="40" w:hanging="40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Do podpisania protokołu końcowego odbioru Zamawiający upoważnia dyrektora lub zastępcę dyrektora Departamentu Społeczeństwa Informacyjnego.</w:t>
      </w:r>
    </w:p>
    <w:p w14:paraId="0227A58F" w14:textId="77777777" w:rsidR="00DD653E" w:rsidRPr="00021F4A" w:rsidRDefault="00DD653E" w:rsidP="00DD653E">
      <w:pPr>
        <w:pStyle w:val="MSGENFONTSTYLENAMETEMPLATEROLEMSGENFONTSTYLENAMEBYROLETEXT0"/>
        <w:numPr>
          <w:ilvl w:val="2"/>
          <w:numId w:val="17"/>
        </w:numPr>
        <w:shd w:val="clear" w:color="auto" w:fill="auto"/>
        <w:tabs>
          <w:tab w:val="left" w:pos="346"/>
        </w:tabs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Zamawiający zobowiązuje się do:</w:t>
      </w:r>
    </w:p>
    <w:p w14:paraId="4607199E" w14:textId="77777777" w:rsidR="00DD653E" w:rsidRPr="00021F4A" w:rsidRDefault="00005A0F" w:rsidP="00DD653E">
      <w:pPr>
        <w:pStyle w:val="MSGENFONTSTYLENAMETEMPLATEROLEMSGENFONTSTYLENAMEBYROLETEXT0"/>
        <w:numPr>
          <w:ilvl w:val="5"/>
          <w:numId w:val="14"/>
        </w:numPr>
        <w:shd w:val="clear" w:color="auto" w:fill="auto"/>
        <w:tabs>
          <w:tab w:val="left" w:pos="73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odbioru przedmiotu Umowy</w:t>
      </w:r>
      <w:r w:rsidR="00DD653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zgodnego z </w:t>
      </w:r>
      <w:r w:rsidR="00DD653E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OPZ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oraz ofertą Wykonawcy</w:t>
      </w:r>
      <w:r w:rsidR="00DD653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;</w:t>
      </w:r>
    </w:p>
    <w:p w14:paraId="196EA4DC" w14:textId="77777777" w:rsidR="00DD653E" w:rsidRDefault="00DD653E" w:rsidP="00DD653E">
      <w:pPr>
        <w:pStyle w:val="MSGENFONTSTYLENAMETEMPLATEROLEMSGENFONTSTYLENAMEBYROLETEXT0"/>
        <w:numPr>
          <w:ilvl w:val="5"/>
          <w:numId w:val="14"/>
        </w:numPr>
        <w:shd w:val="clear" w:color="auto" w:fill="auto"/>
        <w:tabs>
          <w:tab w:val="left" w:pos="73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zapłaty wynagrodzenia w ustalonym przez Strony terminie.</w:t>
      </w:r>
    </w:p>
    <w:p w14:paraId="44B749F6" w14:textId="77777777" w:rsidR="00DD653E" w:rsidRDefault="00DD653E" w:rsidP="00DD653E">
      <w:pPr>
        <w:pStyle w:val="MSGENFONTSTYLENAMETEMPLATEROLEMSGENFONTSTYLENAMEBYROLETEXT0"/>
        <w:shd w:val="clear" w:color="auto" w:fill="auto"/>
        <w:tabs>
          <w:tab w:val="left" w:pos="433"/>
        </w:tabs>
        <w:spacing w:before="0" w:line="276" w:lineRule="auto"/>
        <w:ind w:right="40" w:firstLine="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</w:p>
    <w:p w14:paraId="469D4B7E" w14:textId="77777777" w:rsidR="00005A0F" w:rsidRPr="00005A0F" w:rsidRDefault="00005A0F" w:rsidP="00005A0F">
      <w:pPr>
        <w:pStyle w:val="MSGENFONTSTYLENAMETEMPLATEROLEMSGENFONTSTYLENAMEBYROLETEXT0"/>
        <w:shd w:val="clear" w:color="auto" w:fill="auto"/>
        <w:spacing w:before="0" w:line="276" w:lineRule="auto"/>
        <w:ind w:right="40" w:firstLine="0"/>
        <w:jc w:val="center"/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</w:pPr>
      <w:r w:rsidRPr="00005A0F"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§ 4</w:t>
      </w:r>
    </w:p>
    <w:p w14:paraId="1B65F48C" w14:textId="77777777" w:rsidR="00005A0F" w:rsidRPr="00005A0F" w:rsidRDefault="00005A0F" w:rsidP="00005A0F">
      <w:pPr>
        <w:pStyle w:val="MSGENFONTSTYLENAMETEMPLATEROLEMSGENFONTSTYLENAMEBYROLETEXT0"/>
        <w:shd w:val="clear" w:color="auto" w:fill="auto"/>
        <w:spacing w:before="0" w:line="276" w:lineRule="auto"/>
        <w:ind w:right="40" w:firstLine="0"/>
        <w:jc w:val="center"/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Odbiór przedmiotu Umowy</w:t>
      </w:r>
    </w:p>
    <w:p w14:paraId="3163552F" w14:textId="77777777" w:rsidR="00005A0F" w:rsidRPr="00021F4A" w:rsidRDefault="00005A0F" w:rsidP="00005A0F">
      <w:pPr>
        <w:pStyle w:val="MSGENFONTSTYLENAMETEMPLATEROLEMSGENFONTSTYLENAMEBYROLETEXT0"/>
        <w:numPr>
          <w:ilvl w:val="0"/>
          <w:numId w:val="2"/>
        </w:numPr>
        <w:shd w:val="clear" w:color="auto" w:fill="auto"/>
        <w:tabs>
          <w:tab w:val="left" w:pos="366"/>
        </w:tabs>
        <w:spacing w:before="0" w:line="276" w:lineRule="auto"/>
        <w:ind w:left="380" w:right="40" w:hanging="360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Zamawiający d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okona odbioru końcowego s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w terminie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10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dni roboczych od udostępnienia d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o odbioru sprzętu w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miejscu wskazanym przez Zamawiającego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w jego siedzibie.</w:t>
      </w:r>
    </w:p>
    <w:p w14:paraId="4AC7BA00" w14:textId="77777777" w:rsidR="00005A0F" w:rsidRPr="00021F4A" w:rsidRDefault="00005A0F" w:rsidP="00005A0F">
      <w:pPr>
        <w:pStyle w:val="MSGENFONTSTYLENAMETEMPLATEROLEMSGENFONTSTYLENAMEBYROLETEXT0"/>
        <w:numPr>
          <w:ilvl w:val="0"/>
          <w:numId w:val="2"/>
        </w:numPr>
        <w:shd w:val="clear" w:color="auto" w:fill="auto"/>
        <w:tabs>
          <w:tab w:val="left" w:pos="375"/>
        </w:tabs>
        <w:spacing w:before="0" w:line="276" w:lineRule="auto"/>
        <w:ind w:left="380" w:right="40" w:hanging="360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dniu odbioru Wykonawca dostarczy Zamawiającemu dokumentację niezbędną do końcowego odbioru,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oraz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szczegółowe warunki gwarancji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 Sprzęt komputerowy zostanie dostarczony na koszt i ryzyko Wykonawcy.</w:t>
      </w:r>
    </w:p>
    <w:p w14:paraId="6B37683D" w14:textId="77777777" w:rsidR="00005A0F" w:rsidRPr="002C226A" w:rsidRDefault="00005A0F" w:rsidP="00005A0F">
      <w:pPr>
        <w:pStyle w:val="MSGENFONTSTYLENAMETEMPLATEROLEMSGENFONTSTYLENAMEBYROLETEXT0"/>
        <w:numPr>
          <w:ilvl w:val="0"/>
          <w:numId w:val="2"/>
        </w:numPr>
        <w:shd w:val="clear" w:color="auto" w:fill="auto"/>
        <w:tabs>
          <w:tab w:val="left" w:pos="385"/>
        </w:tabs>
        <w:spacing w:before="0" w:line="276" w:lineRule="auto"/>
        <w:ind w:left="380" w:right="40" w:hanging="360"/>
        <w:rPr>
          <w:rFonts w:ascii="Times New Roman" w:hAnsi="Times New Roman" w:cs="Times New Roman"/>
          <w:strike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przypadku wykrycia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  <w:lang w:val="en-US"/>
        </w:rPr>
        <w:t xml:space="preserve">wad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lub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usterek, Zamawiający wyznaczy Wykonawcy odpowiedni termin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(nie krótszy niż 5 dni roboczych), na ich usunięcie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. Po bezskutecznym upływie wyznaczonego terminu, Zamawiający może odstąpić od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U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mowy w części lub całości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47A6EEFC" w14:textId="77777777" w:rsidR="00005A0F" w:rsidRPr="00021F4A" w:rsidRDefault="00005A0F" w:rsidP="00005A0F">
      <w:pPr>
        <w:pStyle w:val="MSGENFONTSTYLENAMETEMPLATEROLEMSGENFONTSTYLENAMEBYROLETEXT0"/>
        <w:numPr>
          <w:ilvl w:val="0"/>
          <w:numId w:val="2"/>
        </w:numPr>
        <w:shd w:val="clear" w:color="auto" w:fill="auto"/>
        <w:tabs>
          <w:tab w:val="left" w:pos="380"/>
        </w:tabs>
        <w:spacing w:before="0" w:line="276" w:lineRule="auto"/>
        <w:ind w:left="380" w:right="40" w:hanging="360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Wszelkie ryzyka związane z przypadkową utra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tą lub uszkodzeniem przedmiotu U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mowy przechodzą na Zamawiającego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 chwilą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podpisani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a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protokołu odbioru końcowego. </w:t>
      </w:r>
    </w:p>
    <w:p w14:paraId="6A2B1914" w14:textId="77777777" w:rsidR="00005A0F" w:rsidRPr="00005A0F" w:rsidRDefault="00005A0F" w:rsidP="00005A0F">
      <w:pPr>
        <w:pStyle w:val="MSGENFONTSTYLENAMETEMPLATEROLEMSGENFONTSTYLENAMEBYROLETEXT0"/>
        <w:numPr>
          <w:ilvl w:val="0"/>
          <w:numId w:val="2"/>
        </w:numPr>
        <w:shd w:val="clear" w:color="auto" w:fill="auto"/>
        <w:tabs>
          <w:tab w:val="left" w:pos="375"/>
        </w:tabs>
        <w:spacing w:before="0" w:line="276" w:lineRule="auto"/>
        <w:ind w:left="380" w:right="40" w:hanging="36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Wykonawca, w okresie realizacji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U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mowy, ponosi odpowiedzialność za wszelkie szkody spowodowane działaniem własnym, osób zatrudnionych i współpracujących oraz osób trzecich,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związane z dostawą s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do miejsca wskazanego przez Zamawiającego w dokumentach zamówienia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126E04D0" w14:textId="77777777" w:rsidR="00B80949" w:rsidRDefault="00B93947" w:rsidP="00005A0F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  <w:bookmarkStart w:id="2" w:name="bookmark3"/>
      <w:r w:rsidRPr="00021F4A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lastRenderedPageBreak/>
        <w:t xml:space="preserve">§ </w:t>
      </w:r>
      <w:bookmarkEnd w:id="2"/>
      <w:r w:rsidR="00005A0F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>5</w:t>
      </w:r>
    </w:p>
    <w:p w14:paraId="21BB4C4C" w14:textId="77777777" w:rsidR="00005A0F" w:rsidRPr="00DD653E" w:rsidRDefault="00005A0F" w:rsidP="00005A0F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>Wynagrodzenie</w:t>
      </w:r>
    </w:p>
    <w:p w14:paraId="296AC3F2" w14:textId="77777777" w:rsidR="00B80949" w:rsidRPr="00005A0F" w:rsidRDefault="00B80949" w:rsidP="00005A0F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ind w:left="284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Wynagrodzenie z tytułu realizacji Przedmiotu umowy Strony ustalają na kwotę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netto ................. zł (słownie:...........</w:t>
      </w:r>
      <w:r w:rsidRP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złote) zgodnie z Ofertą. Do kwoty 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wynagrodzenia </w:t>
      </w:r>
      <w:r w:rsidRP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zostanie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doliczony podatek VAT zgodnie z obowiązującymi przepisami. Łącznie wartość przedmiotu umowy brutto Strony określają na kwotę: ...... zł (słownie: ....... złotych).</w:t>
      </w:r>
    </w:p>
    <w:p w14:paraId="7FEBE790" w14:textId="77777777" w:rsidR="00B80949" w:rsidRDefault="00B80949" w:rsidP="00DD653E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ind w:left="284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ynagrodzeni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e ma charakter ryczałtowy i obejmuje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wszelkie koszty związane z realizacją przedmiotu umowy, w tym w szczególności: koszt transportu, rozładunku, koszt udzielenia gwarancji i rękojmi oraz wszelkie inne wydatki niezbędne do prawidłowego wykonania przedmiotu umowy zgodnie z SWZ i Ofertą.</w:t>
      </w:r>
    </w:p>
    <w:p w14:paraId="181F788D" w14:textId="77777777" w:rsidR="0060184F" w:rsidRPr="00BB05A7" w:rsidRDefault="0060184F" w:rsidP="00DD653E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Podstawę do wystawienia faktury stanowić będzie protokół odbioru, o k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tórym mowa w § 3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ust.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2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umowy.</w:t>
      </w:r>
    </w:p>
    <w:p w14:paraId="0A6068CE" w14:textId="77777777" w:rsidR="0060184F" w:rsidRDefault="0060184F" w:rsidP="00DD653E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Zapłata zostanie dokonana w formie przelewu bankowego na rachunek Wykonawcy nr ......, w terminie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21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dni od daty dostarczenia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Zamawiającemu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prawidłowo wystawione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j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faktury. Za dzień zapłaty uznaje się dzień obciążenia rachunku bankowego Zamawiającego.</w:t>
      </w:r>
    </w:p>
    <w:p w14:paraId="2FA1676D" w14:textId="77777777" w:rsidR="0060184F" w:rsidRPr="00021F4A" w:rsidRDefault="0060184F" w:rsidP="00DD653E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Dane Zamawiającego do wystawienia faktury:</w:t>
      </w:r>
    </w:p>
    <w:p w14:paraId="5E098A1A" w14:textId="77777777" w:rsidR="0060184F" w:rsidRPr="00021F4A" w:rsidRDefault="0060184F" w:rsidP="00DD653E">
      <w:pPr>
        <w:pStyle w:val="Akapitzlist"/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021F4A">
        <w:rPr>
          <w:b/>
          <w:bCs/>
          <w:color w:val="000000" w:themeColor="text1"/>
          <w:sz w:val="22"/>
          <w:szCs w:val="22"/>
        </w:rPr>
        <w:t>Województwo Podlaskie</w:t>
      </w:r>
      <w:r w:rsidRPr="00021F4A">
        <w:rPr>
          <w:color w:val="000000" w:themeColor="text1"/>
          <w:sz w:val="22"/>
          <w:szCs w:val="22"/>
        </w:rPr>
        <w:br/>
      </w:r>
      <w:r w:rsidRPr="00021F4A">
        <w:rPr>
          <w:b/>
          <w:bCs/>
          <w:color w:val="000000" w:themeColor="text1"/>
          <w:sz w:val="22"/>
          <w:szCs w:val="22"/>
        </w:rPr>
        <w:t xml:space="preserve">Urząd Marszałkowski Województwa Podlaskiego </w:t>
      </w:r>
      <w:r w:rsidRPr="00021F4A">
        <w:rPr>
          <w:color w:val="000000" w:themeColor="text1"/>
          <w:sz w:val="22"/>
          <w:szCs w:val="22"/>
        </w:rPr>
        <w:br/>
      </w:r>
      <w:r w:rsidRPr="00021F4A">
        <w:rPr>
          <w:b/>
          <w:bCs/>
          <w:color w:val="000000" w:themeColor="text1"/>
          <w:sz w:val="22"/>
          <w:szCs w:val="22"/>
        </w:rPr>
        <w:t>15-888 Białystok</w:t>
      </w:r>
      <w:r w:rsidRPr="00021F4A">
        <w:rPr>
          <w:color w:val="000000" w:themeColor="text1"/>
          <w:sz w:val="22"/>
          <w:szCs w:val="22"/>
        </w:rPr>
        <w:br/>
      </w:r>
      <w:r w:rsidRPr="00021F4A">
        <w:rPr>
          <w:b/>
          <w:bCs/>
          <w:color w:val="000000" w:themeColor="text1"/>
          <w:sz w:val="22"/>
          <w:szCs w:val="22"/>
        </w:rPr>
        <w:t>ul. Kard. S. Wyszyńskiego 1</w:t>
      </w:r>
      <w:r w:rsidRPr="00021F4A">
        <w:rPr>
          <w:color w:val="000000" w:themeColor="text1"/>
          <w:sz w:val="22"/>
          <w:szCs w:val="22"/>
        </w:rPr>
        <w:br/>
      </w:r>
      <w:r w:rsidRPr="00021F4A">
        <w:rPr>
          <w:b/>
          <w:bCs/>
          <w:color w:val="000000" w:themeColor="text1"/>
          <w:sz w:val="22"/>
          <w:szCs w:val="22"/>
        </w:rPr>
        <w:t>NIP 542-25-42-016</w:t>
      </w:r>
    </w:p>
    <w:p w14:paraId="2F03E88E" w14:textId="77777777" w:rsidR="0060184F" w:rsidRPr="00BB05A7" w:rsidRDefault="0060184F" w:rsidP="00DD653E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oświadcza i gwarantuje, że jest oraz pozostanie w okresie realizacji i rozliczenia umowy zarejestrowanym czynnym podatnikiem podatku od towarów i usług i posiada numer NIP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43FD52A6" w14:textId="77777777" w:rsidR="0060184F" w:rsidRPr="00BB05A7" w:rsidRDefault="0060184F" w:rsidP="00DD653E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Wykonawca potwierdza, iż wskazywany przez niego rachunek bankowy jest rachunkiem rozliczeniowym, o którym mowa w </w:t>
      </w:r>
      <w:r w:rsidRPr="00BB05A7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art.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49 ust. 1 pkt 1 ustawy z dnia 29 sierpnia 1997 r. - Prawo bankowe (Dz.U.2019.2357) i został zgłoszony do właściwego urzędu skarbowego.</w:t>
      </w:r>
    </w:p>
    <w:p w14:paraId="68587395" w14:textId="77777777" w:rsidR="0060184F" w:rsidRPr="00BB05A7" w:rsidRDefault="0060184F" w:rsidP="00DD653E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Wykonawca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oświadcza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 iż wskazany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w ust. 2 niniejszej umowy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rachunek bankowy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jest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umieszczony i będzie uwidoczniony przez cały okres trwania i rozliczenia Umowy w wykazie, o którym mowa w art.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96b ust. 1 ustawy z dnia 11 marca 2004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r. o podatku od towarów i usług prowadzonym przez Szefa Krajowej Administracji Skarbowej (t.j. Dz. U.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202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1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r. poz.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685 ze zmianami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).</w:t>
      </w:r>
    </w:p>
    <w:p w14:paraId="24570DB2" w14:textId="77777777" w:rsidR="00755BE3" w:rsidRDefault="00B93947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</w:pPr>
      <w:bookmarkStart w:id="3" w:name="bookmark7"/>
      <w:bookmarkStart w:id="4" w:name="_Hlk64280615"/>
      <w:r w:rsidRPr="00021F4A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 xml:space="preserve">§ </w:t>
      </w:r>
      <w:bookmarkEnd w:id="3"/>
      <w:r w:rsidR="0060184F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6</w:t>
      </w:r>
    </w:p>
    <w:p w14:paraId="3AB53517" w14:textId="77777777" w:rsidR="00005A0F" w:rsidRPr="00021F4A" w:rsidRDefault="00005A0F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sz w:val="22"/>
          <w:szCs w:val="22"/>
        </w:rPr>
      </w:pPr>
      <w:r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Gwarancja jakości</w:t>
      </w:r>
    </w:p>
    <w:bookmarkEnd w:id="4"/>
    <w:p w14:paraId="54C27B83" w14:textId="77777777" w:rsidR="00755BE3" w:rsidRPr="00BB05A7" w:rsidRDefault="00B93947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udziela gwarancji na praw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idłowe działanie dostarczonego s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na okres</w:t>
      </w:r>
      <w:r w:rsidR="00B6128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określony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w </w:t>
      </w:r>
      <w:r w:rsidR="00CD1104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fercie, licząc od daty podpisan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ia protokołu końcowego odbioru s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4409275B" w14:textId="77777777" w:rsidR="00755BE3" w:rsidRPr="00BB05A7" w:rsidRDefault="00B93947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Zamawiający może zgłosić nie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prawidłowe działanie s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(awarię</w:t>
      </w:r>
      <w:r w:rsidR="006677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/wadę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) w godzinach od 8:00</w:t>
      </w:r>
      <w:r w:rsidR="00BB05A7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do 17:00, od poniedziałku do piątku. Zgłoszenia wad, usterek oraz zleceń serwisowych będą</w:t>
      </w:r>
      <w:r w:rsidR="00B6128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przesyłane </w:t>
      </w:r>
      <w:r w:rsidR="00C23BF0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telefonicznie pod  numer </w:t>
      </w:r>
      <w:r w:rsidR="002132BB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..................................</w:t>
      </w:r>
      <w:r w:rsidR="00C23BF0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lub za pośrednictwem poczty email</w:t>
      </w:r>
      <w:r w:rsidR="002132BB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na adres ...............................................................</w:t>
      </w:r>
      <w:r w:rsidR="0052697B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2E37B4F0" w14:textId="77777777" w:rsidR="00755BE3" w:rsidRDefault="00B93947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jest zobowiązany do prz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ystąpienia do usunięcia awarii s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nie później niż</w:t>
      </w:r>
      <w:r w:rsidR="00B6128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następnego dnia roboczego od daty otrzymania informacji o awarii.</w:t>
      </w:r>
    </w:p>
    <w:p w14:paraId="2A251DBA" w14:textId="77777777" w:rsidR="0055352C" w:rsidRDefault="0055352C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przypadku awarii/wady sprzętu Wykonawca usunie awarię/wadę w terminie nie dłuższym niż </w:t>
      </w:r>
      <w:r w:rsidR="0085018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14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dni licząc od daty zgłoszenia. </w:t>
      </w:r>
    </w:p>
    <w:p w14:paraId="6CF2276F" w14:textId="77777777" w:rsidR="0055352C" w:rsidRPr="000F18BF" w:rsidRDefault="000F18BF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F18B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 przypadku konieczności sprowadzenia części zamiennych dopuszcza się przedłużenie terminu naprawy o czas niezbędny do sprowadzenia części zamiennej, o czym Wykonawca poinformuje Zamawiającego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przed upływem terminu określonego w  ust. </w:t>
      </w:r>
      <w:r w:rsidR="001A5725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4, przy czym łączny czas usunięcia awarii/wady nie może przekroczyć 30 dni.</w:t>
      </w:r>
    </w:p>
    <w:p w14:paraId="20DFB660" w14:textId="77777777" w:rsidR="00755BE3" w:rsidRDefault="00B93947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lastRenderedPageBreak/>
        <w:t>Naprawy będ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ą dokonywane w miejscu dostawy s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 W przypadku niemożności</w:t>
      </w:r>
      <w:r w:rsidR="00B6128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dokonania naprawy w danej lo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kalizacji, koszty dostarczenia s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do/z punktu</w:t>
      </w:r>
      <w:r w:rsidR="00B6128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serwisowego oraz z/do miejsca instalacji ponosi Wykonawca.</w:t>
      </w:r>
    </w:p>
    <w:p w14:paraId="41644DD4" w14:textId="77777777" w:rsidR="00755BE3" w:rsidRDefault="00B93947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przypadku, gdy naprawa 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</w:t>
      </w:r>
      <w:r w:rsidR="00005A0F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potrwa dłużej niż </w:t>
      </w:r>
      <w:r w:rsidR="001A5725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dwa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dni robocze, Wykonawca na</w:t>
      </w:r>
      <w:r w:rsidR="00B6128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żądanie Zamawiającego, dostarczy w trzecim dniu naprawy 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</w:t>
      </w:r>
      <w:r w:rsidR="00005A0F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komputerowy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zastępczy o </w:t>
      </w:r>
      <w:r w:rsidR="00351F9A" w:rsidRPr="0036714B">
        <w:rPr>
          <w:rStyle w:val="MSGENFONTSTYLENAMETEMPLATEROLEMSGENFONTSTYLENAMEBYROLETEXT"/>
          <w:rFonts w:ascii="Times New Roman" w:hAnsi="Times New Roman" w:cs="Times New Roman"/>
          <w:color w:val="000000" w:themeColor="text1"/>
          <w:sz w:val="22"/>
          <w:szCs w:val="22"/>
        </w:rPr>
        <w:t xml:space="preserve">nie gorszych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parametrach i standardach </w:t>
      </w:r>
      <w:r w:rsidR="00C23BF0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niż podlegający naprawie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lub uzgodniony</w:t>
      </w:r>
      <w:r w:rsidR="00C23BF0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 Zamawiającym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sprzęt komputerowy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o podobnej funkcjonalności.</w:t>
      </w:r>
    </w:p>
    <w:p w14:paraId="400A8666" w14:textId="77777777" w:rsidR="00744F93" w:rsidRPr="00512B32" w:rsidRDefault="00744F93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512B3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 przypadku awarii komputerów, na czas naprawy sprawny dysk twardy zostanie przełożony do zastępczego sprzętu dostarczonego przez Wykonawcę</w:t>
      </w:r>
      <w:r w:rsidR="0052697B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6ED2BC5C" w14:textId="77777777" w:rsidR="00755BE3" w:rsidRDefault="00B93947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21030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przypadku </w:t>
      </w:r>
      <w:r w:rsidR="00C3152C" w:rsidRPr="002C226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trzykrotnej awarii urządzenia w </w:t>
      </w:r>
      <w:r w:rsidRPr="0021030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czasie okresu gwarancyjnego,</w:t>
      </w:r>
      <w:r w:rsidR="00B6128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Wykonawca zobowiązany jest wymienić na własny koszt przekazany do naprawy 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</w:t>
      </w:r>
      <w:r w:rsidR="00005A0F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na</w:t>
      </w:r>
      <w:r w:rsidR="00B6128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nowy lub inny wolny od wad i zgodny ze specyfikacją techniczną, wskazaną w dokumentacji</w:t>
      </w:r>
      <w:r w:rsidR="00B6128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przetargowej, uzgodniony z Zamawiającym </w:t>
      </w:r>
      <w:r w:rsidRPr="00CD1104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(przez podzespół rozumie się tu płytę główną,</w:t>
      </w:r>
      <w:r w:rsidR="00B6128C" w:rsidRPr="00CD1104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CD1104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pamięć, kartę sieciową itp.)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  <w:r w:rsidR="003A47A7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3A47A7" w:rsidRPr="003A47A7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 przypadku konieczności wymiany dysku twardego – wadliwy dysk pozostaje u Zamawiającego.</w:t>
      </w:r>
    </w:p>
    <w:p w14:paraId="2591164D" w14:textId="77777777" w:rsidR="00744F93" w:rsidRPr="002C226A" w:rsidRDefault="003A47A7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trike/>
          <w:sz w:val="22"/>
          <w:szCs w:val="22"/>
        </w:rPr>
      </w:pPr>
      <w:r w:rsidRPr="001C6D2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</w:t>
      </w:r>
      <w:r w:rsidR="00744F93" w:rsidRPr="001C6D2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przypadku konieczności naprawy sprzętu u Wykonawcy, dysk twardy pozostaje u Zamawiającego</w:t>
      </w:r>
      <w:r w:rsidR="00005A0F" w:rsidRP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4A114BA2" w14:textId="77777777" w:rsidR="00755BE3" w:rsidRDefault="00B93947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Okres trwania gwarancji ulega wydłużeniu o czas trwania naprawy</w:t>
      </w:r>
      <w:r w:rsidR="00DB166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dla każdego z </w:t>
      </w:r>
      <w:r w:rsidR="001C6D2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urządzeń </w:t>
      </w:r>
      <w:r w:rsidR="00DB166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 osobna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148F6085" w14:textId="77777777" w:rsidR="00D404FC" w:rsidRPr="00D404FC" w:rsidRDefault="00D404FC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D404F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Jeżeli warunki gwarancji przewidują obowiązek przeprowadzania bieżącej konserwacji lub przeglądów okresowych, Wykonawca będzie ich dokonywał bez wezwania, uzgadniając uprzednio z Zamawiającym dogodny termin, z co najmniej 14-dniowym wyprzedzeniem, bez dodatkowego wynagrodzenia.</w:t>
      </w:r>
      <w:r w:rsidR="00351F9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</w:p>
    <w:p w14:paraId="5B76798C" w14:textId="77777777" w:rsidR="00755BE3" w:rsidRPr="00294481" w:rsidRDefault="00B93947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 okresie gwarancji Zamawiający ma prawo do:</w:t>
      </w:r>
    </w:p>
    <w:p w14:paraId="6B21E8A4" w14:textId="77777777" w:rsidR="00755BE3" w:rsidRPr="00021F4A" w:rsidRDefault="00B93947" w:rsidP="00DD653E">
      <w:pPr>
        <w:pStyle w:val="MSGENFONTSTYLENAMETEMPLATEROLEMSGENFONTSTYLENAMEBYROLETEXT0"/>
        <w:numPr>
          <w:ilvl w:val="0"/>
          <w:numId w:val="36"/>
        </w:numPr>
        <w:shd w:val="clear" w:color="auto" w:fill="auto"/>
        <w:tabs>
          <w:tab w:val="left" w:pos="694"/>
        </w:tabs>
        <w:spacing w:before="0" w:line="276" w:lineRule="auto"/>
        <w:ind w:left="680" w:right="20" w:hanging="360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instalowania i wymiany w zakupionym 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sprzęcie komputerowym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standardowych kart i urządzeń (np.</w:t>
      </w:r>
      <w:r w:rsidR="00B6128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modemów, sterowników sieci, dysków), zgodnie z zasadami sztuki, przez</w:t>
      </w:r>
      <w:r w:rsidR="00B6128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wykwalifikowany personel;</w:t>
      </w:r>
    </w:p>
    <w:p w14:paraId="0EE6D44A" w14:textId="77777777" w:rsidR="00755BE3" w:rsidRPr="00021F4A" w:rsidRDefault="00B93947" w:rsidP="00DD653E">
      <w:pPr>
        <w:pStyle w:val="MSGENFONTSTYLENAMETEMPLATEROLEMSGENFONTSTYLENAMEBYROLETEXT0"/>
        <w:numPr>
          <w:ilvl w:val="0"/>
          <w:numId w:val="36"/>
        </w:numPr>
        <w:shd w:val="clear" w:color="auto" w:fill="auto"/>
        <w:tabs>
          <w:tab w:val="left" w:pos="685"/>
        </w:tabs>
        <w:spacing w:before="0" w:line="276" w:lineRule="auto"/>
        <w:ind w:left="680" w:hanging="360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dokonywania przez wykwalifikowany personel zmian w konfiguracji oprogramowania;</w:t>
      </w:r>
    </w:p>
    <w:p w14:paraId="486AE656" w14:textId="77777777" w:rsidR="00755BE3" w:rsidRDefault="00B93947" w:rsidP="00DD653E">
      <w:pPr>
        <w:pStyle w:val="MSGENFONTSTYLENAMETEMPLATEROLEMSGENFONTSTYLENAMEBYROLETEXT0"/>
        <w:numPr>
          <w:ilvl w:val="0"/>
          <w:numId w:val="36"/>
        </w:numPr>
        <w:shd w:val="clear" w:color="auto" w:fill="auto"/>
        <w:tabs>
          <w:tab w:val="left" w:pos="685"/>
        </w:tabs>
        <w:spacing w:before="0" w:after="300" w:line="276" w:lineRule="auto"/>
        <w:ind w:left="680" w:hanging="36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odpowiedniej konserwacji 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</w:t>
      </w:r>
      <w:r w:rsidR="00005A0F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481347B6" w14:textId="77777777" w:rsidR="00755BE3" w:rsidRDefault="00B93947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</w:pPr>
      <w:bookmarkStart w:id="5" w:name="bookmark8"/>
      <w:r w:rsidRPr="00021F4A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 xml:space="preserve">§ </w:t>
      </w:r>
      <w:bookmarkEnd w:id="5"/>
      <w:r w:rsidR="0060184F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7</w:t>
      </w:r>
    </w:p>
    <w:p w14:paraId="26B2DC1F" w14:textId="77777777" w:rsidR="00005A0F" w:rsidRPr="00021F4A" w:rsidRDefault="00005A0F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sz w:val="22"/>
          <w:szCs w:val="22"/>
        </w:rPr>
      </w:pPr>
      <w:r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Kary umowne</w:t>
      </w:r>
    </w:p>
    <w:p w14:paraId="36B36448" w14:textId="77777777" w:rsidR="00D404FC" w:rsidRDefault="00D404FC" w:rsidP="00DD653E">
      <w:pPr>
        <w:pStyle w:val="MSGENFONTSTYLENAMETEMPLATEROLEMSGENFONTSTYLENAMEBYROLETEXT0"/>
        <w:numPr>
          <w:ilvl w:val="0"/>
          <w:numId w:val="26"/>
        </w:numPr>
        <w:shd w:val="clear" w:color="auto" w:fill="auto"/>
        <w:tabs>
          <w:tab w:val="left" w:pos="426"/>
        </w:tabs>
        <w:spacing w:before="0" w:line="276" w:lineRule="auto"/>
        <w:ind w:right="4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Zamawiający ma prawo do naliczenia kar umownych w wysokości:</w:t>
      </w:r>
    </w:p>
    <w:p w14:paraId="1B1B01E3" w14:textId="77777777" w:rsidR="00D404FC" w:rsidRPr="0061204D" w:rsidRDefault="00005A0F" w:rsidP="00DD653E">
      <w:pPr>
        <w:pStyle w:val="MSGENFONTSTYLENAMETEMPLATEROLEMSGENFONTSTYLENAMEBYROLETEXT0"/>
        <w:numPr>
          <w:ilvl w:val="4"/>
          <w:numId w:val="3"/>
        </w:numPr>
        <w:shd w:val="clear" w:color="auto" w:fill="auto"/>
        <w:spacing w:before="0" w:line="276" w:lineRule="auto"/>
        <w:ind w:left="567" w:right="20" w:hanging="300"/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0,</w:t>
      </w:r>
      <w:r w:rsidR="00D404FC" w:rsidRPr="0061204D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1 % wartości całkowitej netto przedmiotu umowy, </w:t>
      </w:r>
      <w:r w:rsidR="00351F9A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określonej w §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5</w:t>
      </w:r>
      <w:r w:rsidR="00351F9A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ust. 1, </w:t>
      </w:r>
      <w:r w:rsidR="00D404FC" w:rsidRPr="0061204D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w przypadku niezrealizowania umowy w terminie </w:t>
      </w:r>
      <w:r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określonym § 3</w:t>
      </w:r>
      <w:r w:rsidR="00D404FC" w:rsidRPr="0061204D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ust.1, za każdy rozpoczęty dzień</w:t>
      </w:r>
      <w:r w:rsidR="00F0219C" w:rsidRPr="0061204D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zwłoki </w:t>
      </w:r>
      <w:r w:rsidR="00D404FC" w:rsidRPr="0061204D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w stosunku do terminu wykonania umowy,</w:t>
      </w:r>
      <w:r w:rsidR="002132BB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624323C" w14:textId="77777777" w:rsidR="00D404FC" w:rsidRDefault="00005A0F" w:rsidP="00DD653E">
      <w:pPr>
        <w:pStyle w:val="MSGENFONTSTYLENAMETEMPLATEROLEMSGENFONTSTYLENAMEBYROLETEXT0"/>
        <w:numPr>
          <w:ilvl w:val="4"/>
          <w:numId w:val="3"/>
        </w:numPr>
        <w:shd w:val="clear" w:color="auto" w:fill="auto"/>
        <w:spacing w:before="0" w:line="276" w:lineRule="auto"/>
        <w:ind w:left="567" w:right="20" w:hanging="30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0,5 % wartości netto s</w:t>
      </w:r>
      <w:r w:rsidR="00D404F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 objętego wadami</w:t>
      </w:r>
      <w:r w:rsidR="00D404F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, </w:t>
      </w:r>
      <w:r w:rsidR="00C23BF0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</w:t>
      </w:r>
      <w:r w:rsidR="00D404F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przypadku </w:t>
      </w:r>
      <w:r w:rsidR="00507CB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zwłoki </w:t>
      </w:r>
      <w:r w:rsidR="00D404F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usunięciu </w:t>
      </w:r>
      <w:r w:rsidR="00D404F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  <w:lang w:val="en-US"/>
        </w:rPr>
        <w:t xml:space="preserve">wad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</w:t>
      </w:r>
      <w:r w:rsidR="00D404F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przętu, stwierdzonych przed dokonaniem końcowego odbioru przedmiotu umowy, </w:t>
      </w:r>
      <w:r w:rsidR="002132BB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jeśli niezachowanie terminu miało miejsce z przyczyn leżących po stronie Wykonawcy</w:t>
      </w:r>
      <w:r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,</w:t>
      </w:r>
    </w:p>
    <w:p w14:paraId="65A820A7" w14:textId="77777777" w:rsidR="001A5725" w:rsidRDefault="00005A0F" w:rsidP="00DD653E">
      <w:pPr>
        <w:pStyle w:val="MSGENFONTSTYLENAMETEMPLATEROLEMSGENFONTSTYLENAMEBYROLETEXT0"/>
        <w:numPr>
          <w:ilvl w:val="4"/>
          <w:numId w:val="3"/>
        </w:numPr>
        <w:shd w:val="clear" w:color="auto" w:fill="auto"/>
        <w:spacing w:before="0" w:line="276" w:lineRule="auto"/>
        <w:ind w:left="567" w:right="20" w:hanging="30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0,</w:t>
      </w:r>
      <w:r w:rsidR="001A5725" w:rsidRPr="001A5725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1 % wartości</w:t>
      </w:r>
      <w:r w:rsidR="00351F9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netto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uszkodzonego s</w:t>
      </w:r>
      <w:r w:rsidR="001A5725" w:rsidRPr="001A5725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przętu za każdy rozpoczęty dzień zwłoki </w:t>
      </w:r>
      <w:r w:rsidR="00031F1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naprawie, </w:t>
      </w:r>
      <w:r w:rsidR="001A5725" w:rsidRPr="001A5725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licząc od dnia</w:t>
      </w:r>
      <w:r w:rsidR="001A5725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1A5725" w:rsidRPr="001A5725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wyznaczonego na usunięcie </w:t>
      </w:r>
      <w:r w:rsidR="001A5725" w:rsidRPr="001A5725">
        <w:rPr>
          <w:rStyle w:val="MSGENFONTSTYLENAMETEMPLATEROLEMSGENFONTSTYLENAMEBYROLETEXT"/>
          <w:rFonts w:ascii="Times New Roman" w:hAnsi="Times New Roman" w:cs="Times New Roman"/>
          <w:sz w:val="22"/>
          <w:szCs w:val="22"/>
          <w:lang w:val="en-US"/>
        </w:rPr>
        <w:t>wad</w:t>
      </w:r>
      <w:r w:rsidR="00B00EA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</w:t>
      </w:r>
    </w:p>
    <w:p w14:paraId="7DF9A66B" w14:textId="77777777" w:rsidR="00B00EAC" w:rsidRDefault="00005A0F" w:rsidP="00DD653E">
      <w:pPr>
        <w:pStyle w:val="MSGENFONTSTYLENAMETEMPLATEROLEMSGENFONTSTYLENAMEBYROLETEXT0"/>
        <w:numPr>
          <w:ilvl w:val="4"/>
          <w:numId w:val="3"/>
        </w:numPr>
        <w:shd w:val="clear" w:color="auto" w:fill="auto"/>
        <w:spacing w:before="0" w:line="276" w:lineRule="auto"/>
        <w:ind w:left="567" w:right="20" w:hanging="30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5</w:t>
      </w:r>
      <w:r w:rsidR="00B00EA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% wartości całkowitej netto przedmiotu umowy, określonej w §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5</w:t>
      </w:r>
      <w:r w:rsidR="00B00EA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ust. 1, za odstąpienie od umowy </w:t>
      </w:r>
      <w:r w:rsidR="00512B3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całości </w:t>
      </w:r>
      <w:r w:rsidR="00B00EA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 przyczyn leżących po stronie Wykonawcy</w:t>
      </w:r>
      <w:r w:rsidR="00351F9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. </w:t>
      </w:r>
    </w:p>
    <w:p w14:paraId="6D724B75" w14:textId="77777777" w:rsidR="00755BE3" w:rsidRPr="00192914" w:rsidRDefault="00B93947" w:rsidP="00DD653E">
      <w:pPr>
        <w:pStyle w:val="MSGENFONTSTYLENAMETEMPLATEROLEMSGENFONTSTYLENAMEBYROLETEXT0"/>
        <w:numPr>
          <w:ilvl w:val="0"/>
          <w:numId w:val="28"/>
        </w:numPr>
        <w:shd w:val="clear" w:color="auto" w:fill="auto"/>
        <w:tabs>
          <w:tab w:val="left" w:pos="426"/>
        </w:tabs>
        <w:spacing w:before="0" w:line="276" w:lineRule="auto"/>
        <w:ind w:right="4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Kary umowne wskazane w ust. 1 pkt 1 i 2 nalic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zane są niezależnie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od siebie.</w:t>
      </w:r>
    </w:p>
    <w:p w14:paraId="54C5B99E" w14:textId="77777777" w:rsidR="00755BE3" w:rsidRPr="00192914" w:rsidRDefault="00B93947" w:rsidP="00DD653E">
      <w:pPr>
        <w:pStyle w:val="MSGENFONTSTYLENAMETEMPLATEROLEMSGENFONTSTYLENAMEBYROLETEXT0"/>
        <w:numPr>
          <w:ilvl w:val="0"/>
          <w:numId w:val="28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Zapłata kar umownych nie zwalnia Wykonawcy od obowiązku wykonania dostawy,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naprawy lub wymiany Sprzętu.</w:t>
      </w:r>
    </w:p>
    <w:p w14:paraId="406ED4D0" w14:textId="77777777" w:rsidR="00755BE3" w:rsidRDefault="00B93947" w:rsidP="00DD653E">
      <w:pPr>
        <w:pStyle w:val="MSGENFONTSTYLENAMETEMPLATEROLEMSGENFONTSTYLENAMEBYROLETEXT0"/>
        <w:numPr>
          <w:ilvl w:val="0"/>
          <w:numId w:val="28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Maksymalna wartość docho</w:t>
      </w:r>
      <w:r w:rsidR="00031F1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dzonych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kar umownych nie może przekraczać 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30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% wartości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lastRenderedPageBreak/>
        <w:t xml:space="preserve">całkowitej netto przedmiotu umowy, określonej w § 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5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ust. 1</w:t>
      </w:r>
      <w:r w:rsidR="00031F1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76E71769" w14:textId="77777777" w:rsidR="00192914" w:rsidRPr="00005A0F" w:rsidRDefault="00C23BF0" w:rsidP="00005A0F">
      <w:pPr>
        <w:pStyle w:val="MSGENFONTSTYLENAMETEMPLATEROLEMSGENFONTSTYLENAMEBYROLETEXT0"/>
        <w:numPr>
          <w:ilvl w:val="0"/>
          <w:numId w:val="28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Zamawiający zastrzega sobie prawo dochodzenia roszczeń na zasadach ogólnych  w przypadku, gdy</w:t>
      </w:r>
      <w:r w:rsidR="00175685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szkoda z tytułu niewykonania lub nienależytego wykonania umowy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przekroczy kwotę </w:t>
      </w:r>
      <w:r w:rsidR="00175685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zastrzeżonych kar umownych. </w:t>
      </w:r>
    </w:p>
    <w:p w14:paraId="1A7A0DE9" w14:textId="77777777" w:rsidR="00755BE3" w:rsidRDefault="00B93947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</w:pPr>
      <w:bookmarkStart w:id="6" w:name="bookmark10"/>
      <w:r w:rsidRPr="00021F4A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 xml:space="preserve">§ </w:t>
      </w:r>
      <w:bookmarkEnd w:id="6"/>
      <w:r w:rsidR="0060184F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8</w:t>
      </w:r>
    </w:p>
    <w:p w14:paraId="5774535F" w14:textId="77777777" w:rsidR="00005A0F" w:rsidRPr="00021F4A" w:rsidRDefault="00005A0F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sz w:val="22"/>
          <w:szCs w:val="22"/>
        </w:rPr>
      </w:pPr>
      <w:r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Zmiany postanowień Umowy</w:t>
      </w:r>
    </w:p>
    <w:p w14:paraId="24AF5867" w14:textId="77777777" w:rsidR="00755BE3" w:rsidRPr="00192914" w:rsidRDefault="00B93947" w:rsidP="00DD653E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Zamawiający przewiduje możliwość zmiany umowy w przypadku zajścia okoliczności</w:t>
      </w:r>
      <w:r w:rsidR="00407409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o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których mowa w </w:t>
      </w:r>
      <w:r w:rsidRPr="00192914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art.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455 </w:t>
      </w:r>
      <w:r w:rsidR="006677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ust.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1 pkt 2-4 oraz ust. 2 ustawy Pzp.</w:t>
      </w:r>
    </w:p>
    <w:p w14:paraId="75DF28AD" w14:textId="77777777" w:rsidR="00755BE3" w:rsidRPr="00192914" w:rsidRDefault="00B93947" w:rsidP="00DD653E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Zamawiający dopuszcza, na podstawie </w:t>
      </w:r>
      <w:r w:rsidRPr="00192914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art.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455 § 1 pkt 1 ustawy Pzp następujące zmiany,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 stosunku do treści oferty, na podstawie której dokonano wyboru Wykonawcy, w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przypadku wystąpienia n/w okoliczności, z uwzględnieniem podanych warunków ich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wprowadzenia:</w:t>
      </w:r>
    </w:p>
    <w:p w14:paraId="0D287D12" w14:textId="77777777" w:rsidR="00755BE3" w:rsidRPr="00192914" w:rsidRDefault="00B93947" w:rsidP="00DD653E">
      <w:pPr>
        <w:pStyle w:val="MSGENFONTSTYLENAMETEMPLATEROLEMSGENFONTSTYLENAMEBYROLETEXT0"/>
        <w:numPr>
          <w:ilvl w:val="4"/>
          <w:numId w:val="29"/>
        </w:numPr>
        <w:shd w:val="clear" w:color="auto" w:fill="auto"/>
        <w:spacing w:before="0" w:line="276" w:lineRule="auto"/>
        <w:ind w:left="567" w:right="20" w:hanging="30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nastąpi zmiana powszechnie obowiązujących przepisów prawa w zakresie mającym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wpływ na realizację przedmiotu umowy, w tym w szczególności zmiana przepisów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dotyczących podatku od towarów i usług </w:t>
      </w:r>
      <w:r w:rsidRPr="00192914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(VAT)</w:t>
      </w:r>
      <w:r w:rsidR="00407409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- </w:t>
      </w:r>
      <w:r w:rsidRPr="00192914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o wykazaną wartość wzrostu </w:t>
      </w:r>
      <w:r w:rsidR="00351F9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lub spadku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kosztów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wywołanych ww. zmianami przepisów</w:t>
      </w:r>
      <w:r w:rsidR="00407409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</w:t>
      </w:r>
    </w:p>
    <w:p w14:paraId="6552D7B4" w14:textId="77777777" w:rsidR="00755BE3" w:rsidRPr="00192914" w:rsidRDefault="00B93947" w:rsidP="00DD653E">
      <w:pPr>
        <w:pStyle w:val="MSGENFONTSTYLENAMETEMPLATEROLEMSGENFONTSTYLENAMEBYROLETEXT0"/>
        <w:numPr>
          <w:ilvl w:val="4"/>
          <w:numId w:val="29"/>
        </w:numPr>
        <w:shd w:val="clear" w:color="auto" w:fill="auto"/>
        <w:spacing w:before="0" w:line="276" w:lineRule="auto"/>
        <w:ind w:left="567" w:right="20" w:hanging="30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działania siły wyższej rozumianej jako okoliczności, które pomimo zachowania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należytej staranności i podjęcia wszelkich działań w normalnym zakresie, nie można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było przewidzieć </w:t>
      </w:r>
      <w:r w:rsidR="00407409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lub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im zapobiec, bądź się im przeciwstawić w sposób skuteczny</w:t>
      </w:r>
      <w:r w:rsidR="00407409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407409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a mają one wpływ na wykonywanie umowy,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pod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warunkiem iż:</w:t>
      </w:r>
    </w:p>
    <w:p w14:paraId="362A0F20" w14:textId="77777777" w:rsidR="00755BE3" w:rsidRPr="00021F4A" w:rsidRDefault="00B93947" w:rsidP="00DD653E">
      <w:pPr>
        <w:pStyle w:val="MSGENFONTSTYLENAMETEMPLATEROLEMSGENFONTSTYLENAMEBYROLETEXT0"/>
        <w:numPr>
          <w:ilvl w:val="5"/>
          <w:numId w:val="27"/>
        </w:numPr>
        <w:shd w:val="clear" w:color="auto" w:fill="auto"/>
        <w:tabs>
          <w:tab w:val="left" w:pos="1440"/>
        </w:tabs>
        <w:spacing w:before="0" w:line="276" w:lineRule="auto"/>
        <w:ind w:left="851" w:right="20" w:hanging="284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działanie siły wyższej oraz czas jej trwania zostanie przez Wykonawcę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uprawdopodobnione za pomocą odpowiednich oświadczeń i dokumentów,</w:t>
      </w:r>
    </w:p>
    <w:p w14:paraId="06930656" w14:textId="77777777" w:rsidR="00755BE3" w:rsidRPr="00021F4A" w:rsidRDefault="00B93947" w:rsidP="00DD653E">
      <w:pPr>
        <w:pStyle w:val="MSGENFONTSTYLENAMETEMPLATEROLEMSGENFONTSTYLENAMEBYROLETEXT0"/>
        <w:numPr>
          <w:ilvl w:val="5"/>
          <w:numId w:val="27"/>
        </w:numPr>
        <w:shd w:val="clear" w:color="auto" w:fill="auto"/>
        <w:tabs>
          <w:tab w:val="left" w:pos="1450"/>
        </w:tabs>
        <w:spacing w:before="0" w:line="276" w:lineRule="auto"/>
        <w:ind w:left="851" w:right="20" w:hanging="284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zmiana terminów polegać będzie na ich wydłużeniu o okres wynikający z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działania siły wyższej uniemożliwiającej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prawidłowe wykonywanie Umowy,</w:t>
      </w:r>
    </w:p>
    <w:p w14:paraId="5166BE33" w14:textId="77777777" w:rsidR="00755BE3" w:rsidRDefault="00B93947" w:rsidP="00005A0F">
      <w:pPr>
        <w:pStyle w:val="MSGENFONTSTYLENAMETEMPLATEROLEMSGENFONTSTYLENAMEBYROLETEXT0"/>
        <w:numPr>
          <w:ilvl w:val="5"/>
          <w:numId w:val="27"/>
        </w:numPr>
        <w:shd w:val="clear" w:color="auto" w:fill="auto"/>
        <w:tabs>
          <w:tab w:val="left" w:pos="1440"/>
        </w:tabs>
        <w:spacing w:before="0" w:line="276" w:lineRule="auto"/>
        <w:ind w:left="851" w:right="23" w:hanging="284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zawiadomi Zamawiającego o wystąpieniu okoliczności siły wyższej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351F9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niezwłocznie</w:t>
      </w:r>
      <w:r w:rsidR="002132BB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</w:t>
      </w:r>
    </w:p>
    <w:p w14:paraId="6D9B83C4" w14:textId="77777777" w:rsidR="001C6D2A" w:rsidRPr="002C226A" w:rsidRDefault="009B0816" w:rsidP="00005A0F">
      <w:pPr>
        <w:pStyle w:val="MSGENFONTSTYLENAMETEMPLATEROLEMSGENFONTSTYLENAMEBYROLETEXT0"/>
        <w:numPr>
          <w:ilvl w:val="4"/>
          <w:numId w:val="29"/>
        </w:numPr>
        <w:shd w:val="clear" w:color="auto" w:fill="auto"/>
        <w:spacing w:before="0" w:line="276" w:lineRule="auto"/>
        <w:ind w:left="567" w:right="23" w:hanging="30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9B081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zmiana w zakresie parametrów technicznych i funkcjonalności dostarczanych urządzeń – zmiana jest dopuszczalna w przypadku, gdy Wykonawca wykaże, że z powodów obiektywnych (niezależnych od siebie) nie jest w stanie  wykonać dostawy urządzeń o parametrach i funkcjonalnościach pierwotnie wymaganych i zgodnych z ofertą, a urządzenia oferowane w zastępstwie mają parametry i funkcjonalności nie gorsze niż wym</w:t>
      </w:r>
      <w:r w:rsidR="00351F9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agane przez Zamawiającego w OPZ. </w:t>
      </w:r>
      <w:r w:rsidR="001C6D2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</w:p>
    <w:p w14:paraId="021ADCDC" w14:textId="77777777" w:rsidR="00755BE3" w:rsidRPr="00192914" w:rsidRDefault="00B93947" w:rsidP="00DD653E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Zmiany wskazane w ust. 2 pkt 1 oraz pkt 2 Umowy nie mogą powodować wzrostu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wynagrodzenia.</w:t>
      </w:r>
    </w:p>
    <w:p w14:paraId="5B9791B4" w14:textId="77777777" w:rsidR="004252FA" w:rsidRPr="00192914" w:rsidRDefault="00B93947" w:rsidP="00DD653E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Okoliczności określone w ust. 2 stanowią katalog zmian, na które Zamawiający może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wyrazić zgodę i nie stanowią one zobowiązania do wyrażenia takiej zgody przez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Zamawiającego.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</w:p>
    <w:p w14:paraId="60BD7F8E" w14:textId="77777777" w:rsidR="004252FA" w:rsidRPr="00021F4A" w:rsidRDefault="004252FA" w:rsidP="00DD653E">
      <w:pPr>
        <w:pStyle w:val="MSGENFONTSTYLENAMETEMPLATEROLEMSGENFONTSTYLENAMEBYROLETEXT0"/>
        <w:shd w:val="clear" w:color="auto" w:fill="auto"/>
        <w:spacing w:before="0" w:line="276" w:lineRule="auto"/>
        <w:ind w:right="20" w:firstLine="0"/>
        <w:jc w:val="center"/>
        <w:rPr>
          <w:rStyle w:val="MSGENFONTSTYLENAMETEMPLATEROLEMSGENFONTSTYLENAMEBYROLERUNNINGTITLEMSGENFONTSTYLEMODIFERNAMEArialMSGENFONTSTYLEMODIFERSIZE11MSGENFONTSTYLEMODIFERBOLDMSGENFONTSTYLEMODIFERSPACING-1"/>
        </w:rPr>
      </w:pPr>
    </w:p>
    <w:p w14:paraId="60D36145" w14:textId="77777777" w:rsidR="00755BE3" w:rsidRDefault="00B93947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</w:pPr>
      <w:bookmarkStart w:id="7" w:name="bookmark11"/>
      <w:r w:rsidRPr="00021F4A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 xml:space="preserve">§ </w:t>
      </w:r>
      <w:bookmarkEnd w:id="7"/>
      <w:r w:rsidR="0060184F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9</w:t>
      </w:r>
    </w:p>
    <w:p w14:paraId="2847897B" w14:textId="77777777" w:rsidR="00005A0F" w:rsidRPr="00021F4A" w:rsidRDefault="00005A0F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Odstąpienie od Umowy</w:t>
      </w:r>
    </w:p>
    <w:p w14:paraId="5B71FF5C" w14:textId="77777777" w:rsidR="00755BE3" w:rsidRPr="00192914" w:rsidRDefault="00B93947" w:rsidP="00DD653E">
      <w:pPr>
        <w:pStyle w:val="MSGENFONTSTYLENAMETEMPLATEROLEMSGENFONTSTYLENAMEBYROLETEXT0"/>
        <w:numPr>
          <w:ilvl w:val="0"/>
          <w:numId w:val="32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Zamawiający może odstąpić od Umowy w terminie 30 dni kalendarzowych od daty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powzięcia informacji o zaistnieniu przesłanki do odstąpienia od Umowy</w:t>
      </w:r>
      <w:r w:rsidR="00407409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 przypadku:</w:t>
      </w:r>
    </w:p>
    <w:p w14:paraId="3F5E57CB" w14:textId="77777777" w:rsidR="00755BE3" w:rsidRPr="00021F4A" w:rsidRDefault="0061204D" w:rsidP="00DD653E">
      <w:pPr>
        <w:pStyle w:val="MSGENFONTSTYLENAMETEMPLATEROLEMSGENFONTSTYLENAMEBYROLETEXT0"/>
        <w:numPr>
          <w:ilvl w:val="2"/>
          <w:numId w:val="4"/>
        </w:numPr>
        <w:shd w:val="clear" w:color="auto" w:fill="auto"/>
        <w:tabs>
          <w:tab w:val="left" w:pos="710"/>
        </w:tabs>
        <w:spacing w:before="0" w:line="276" w:lineRule="auto"/>
        <w:ind w:left="660" w:right="40" w:hanging="300"/>
        <w:rPr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</w:t>
      </w:r>
      <w:r w:rsidR="00407409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włoki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B9394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realizacji dostawy o okres minimum 10 dni </w:t>
      </w:r>
      <w:r w:rsidR="00407409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 stosunku do</w:t>
      </w:r>
      <w:r w:rsidR="00B9394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umownej daty wykonania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B93947" w:rsidRPr="00021F4A">
        <w:rPr>
          <w:rStyle w:val="MSGENFONTSTYLENAMETEMPLATEROLEMSGENFONTSTYLENAMEBYROLETEXT2"/>
          <w:rFonts w:ascii="Times New Roman" w:hAnsi="Times New Roman" w:cs="Times New Roman"/>
          <w:sz w:val="22"/>
          <w:szCs w:val="22"/>
        </w:rPr>
        <w:t>przedmiotu zamówienia określonej w</w:t>
      </w:r>
      <w:r w:rsidR="00B93947" w:rsidRPr="00021F4A">
        <w:rPr>
          <w:rStyle w:val="MSGENFONTSTYLENAMETEMPLATEROLEMSGENFONTSTYLENAMEBYROLETEXTMSGENFONTSTYLEMODIFERBOLD1"/>
          <w:rFonts w:ascii="Times New Roman" w:hAnsi="Times New Roman" w:cs="Times New Roman"/>
          <w:sz w:val="22"/>
          <w:szCs w:val="22"/>
        </w:rPr>
        <w:t xml:space="preserve"> § </w:t>
      </w:r>
      <w:r w:rsidR="00005A0F">
        <w:rPr>
          <w:rStyle w:val="MSGENFONTSTYLENAMETEMPLATEROLEMSGENFONTSTYLENAMEBYROLETEXTMSGENFONTSTYLEMODIFERBOLD1"/>
          <w:rFonts w:ascii="Times New Roman" w:hAnsi="Times New Roman" w:cs="Times New Roman"/>
          <w:sz w:val="22"/>
          <w:szCs w:val="22"/>
        </w:rPr>
        <w:t>3</w:t>
      </w:r>
      <w:r w:rsidR="00B93947" w:rsidRPr="00021F4A">
        <w:rPr>
          <w:rStyle w:val="MSGENFONTSTYLENAMETEMPLATEROLEMSGENFONTSTYLENAMEBYROLETEXTMSGENFONTSTYLEMODIFERBOLD1"/>
          <w:rFonts w:ascii="Times New Roman" w:hAnsi="Times New Roman" w:cs="Times New Roman"/>
          <w:sz w:val="22"/>
          <w:szCs w:val="22"/>
        </w:rPr>
        <w:t xml:space="preserve"> ust 1</w:t>
      </w:r>
      <w:r w:rsidR="00407409">
        <w:rPr>
          <w:rStyle w:val="MSGENFONTSTYLENAMETEMPLATEROLEMSGENFONTSTYLENAMEBYROLETEXTMSGENFONTSTYLEMODIFERBOLD1"/>
          <w:rFonts w:ascii="Times New Roman" w:hAnsi="Times New Roman" w:cs="Times New Roman"/>
          <w:sz w:val="22"/>
          <w:szCs w:val="22"/>
        </w:rPr>
        <w:t>,</w:t>
      </w:r>
    </w:p>
    <w:p w14:paraId="215AEBC0" w14:textId="77777777" w:rsidR="00755BE3" w:rsidRPr="00005A0F" w:rsidRDefault="00407409" w:rsidP="00005A0F">
      <w:pPr>
        <w:pStyle w:val="MSGENFONTSTYLENAMETEMPLATEROLEMSGENFONTSTYLENAMEBYROLETEXT0"/>
        <w:numPr>
          <w:ilvl w:val="2"/>
          <w:numId w:val="4"/>
        </w:numPr>
        <w:shd w:val="clear" w:color="auto" w:fill="auto"/>
        <w:tabs>
          <w:tab w:val="left" w:pos="710"/>
        </w:tabs>
        <w:spacing w:before="0" w:line="276" w:lineRule="auto"/>
        <w:ind w:left="660" w:hanging="300"/>
        <w:rPr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</w:t>
      </w:r>
      <w:r w:rsidR="00B9394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włoki Wykonawcy w usunięciu wad i usterek stwierdzonych podczas odbioru o</w:t>
      </w:r>
      <w:r w:rsidR="00005A0F">
        <w:rPr>
          <w:rFonts w:ascii="Times New Roman" w:hAnsi="Times New Roman" w:cs="Times New Roman"/>
          <w:sz w:val="22"/>
          <w:szCs w:val="22"/>
        </w:rPr>
        <w:t xml:space="preserve"> </w:t>
      </w:r>
      <w:r w:rsidR="00B93947" w:rsidRP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minimum 5 dni w stosunku do wyznaczonego przez Zamawiającego terminu lub</w:t>
      </w:r>
      <w:r w:rsidR="00CA34E7" w:rsidRP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B93947" w:rsidRP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terminów wynikających z umowy</w:t>
      </w:r>
      <w:r w:rsidRP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</w:t>
      </w:r>
    </w:p>
    <w:p w14:paraId="3812F8E5" w14:textId="77777777" w:rsidR="00755BE3" w:rsidRPr="00021F4A" w:rsidRDefault="00B93947" w:rsidP="00DD653E">
      <w:pPr>
        <w:pStyle w:val="MSGENFONTSTYLENAMETEMPLATEROLEMSGENFONTSTYLENAMEBYROLETEXT0"/>
        <w:numPr>
          <w:ilvl w:val="2"/>
          <w:numId w:val="4"/>
        </w:numPr>
        <w:shd w:val="clear" w:color="auto" w:fill="auto"/>
        <w:tabs>
          <w:tab w:val="left" w:pos="715"/>
        </w:tabs>
        <w:spacing w:before="0" w:line="276" w:lineRule="auto"/>
        <w:ind w:left="660" w:right="40" w:hanging="300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zwłoki Wykonawcy w świadczeniu usług gwarancyjnych/serwisowych przekraczającej 7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dni w stosunku do wyznaczonego przez Zamawiającego terminu lub terminów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wynikających z umowy</w:t>
      </w:r>
      <w:r w:rsidR="00407409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</w:t>
      </w:r>
    </w:p>
    <w:p w14:paraId="4AE3425B" w14:textId="77777777" w:rsidR="00755BE3" w:rsidRPr="00021F4A" w:rsidRDefault="00B93947" w:rsidP="00DD653E">
      <w:pPr>
        <w:pStyle w:val="MSGENFONTSTYLENAMETEMPLATEROLEMSGENFONTSTYLENAMEBYROLETEXT0"/>
        <w:numPr>
          <w:ilvl w:val="2"/>
          <w:numId w:val="4"/>
        </w:numPr>
        <w:shd w:val="clear" w:color="auto" w:fill="auto"/>
        <w:tabs>
          <w:tab w:val="left" w:pos="734"/>
        </w:tabs>
        <w:spacing w:before="0" w:line="276" w:lineRule="auto"/>
        <w:ind w:left="660" w:right="40" w:hanging="300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innego poważnego naruszenia wykonywania obowiązków umownych przez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Wykonawcę, po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lastRenderedPageBreak/>
        <w:t>uprzednim wystosowaniu przez Zamawiającego wezwania do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zaprzestania naruszeń</w:t>
      </w:r>
      <w:r w:rsidR="00407409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w określonym terminie,</w:t>
      </w:r>
    </w:p>
    <w:p w14:paraId="0B757CBF" w14:textId="77777777" w:rsidR="00755BE3" w:rsidRPr="00021F4A" w:rsidRDefault="00B93947" w:rsidP="00DD653E">
      <w:pPr>
        <w:pStyle w:val="MSGENFONTSTYLENAMETEMPLATEROLEMSGENFONTSTYLENAMEBYROLETEXT0"/>
        <w:numPr>
          <w:ilvl w:val="2"/>
          <w:numId w:val="4"/>
        </w:numPr>
        <w:shd w:val="clear" w:color="auto" w:fill="auto"/>
        <w:tabs>
          <w:tab w:val="left" w:pos="706"/>
        </w:tabs>
        <w:spacing w:before="0" w:line="276" w:lineRule="auto"/>
        <w:ind w:left="660" w:right="40" w:hanging="300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jakiejkolwiek zmiany organizacyjnej Wykonawcy lub zmiany powodującej zmianę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osobowości prawnej lub formy organizacyjnej Wykonawcy, która skutkowałaby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poważnym utrudnieniem lub u</w:t>
      </w:r>
      <w:r w:rsidR="00351F9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niemożliwiałaby wykonanie Umowy.</w:t>
      </w:r>
    </w:p>
    <w:p w14:paraId="353F5D24" w14:textId="77777777" w:rsidR="00755BE3" w:rsidRPr="00021F4A" w:rsidRDefault="00B93947" w:rsidP="00DD653E">
      <w:pPr>
        <w:pStyle w:val="MSGENFONTSTYLENAMETEMPLATEROLEMSGENFONTSTYLENAMEBYROLETEXT0"/>
        <w:numPr>
          <w:ilvl w:val="3"/>
          <w:numId w:val="4"/>
        </w:numPr>
        <w:shd w:val="clear" w:color="auto" w:fill="auto"/>
        <w:tabs>
          <w:tab w:val="left" w:pos="355"/>
        </w:tabs>
        <w:spacing w:before="0" w:line="276" w:lineRule="auto"/>
        <w:ind w:left="380" w:right="40" w:hanging="380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 razie zaistnienia istotnej zmiany okoliczności powodującej, że wykonanie Umowy nie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leży w interesie publicznym, czego nie można było przewidzieć w chwili zawarcia Umowy,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lub dalsze wykonywanie Umowy może zagrozić istotnemu interesowi bezpieczeństwu publicznemu, Zamawiający może odstąpić od Umowy w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całości lub w części w terminie 30 dni od dnia powzięcia wiadomości o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tych okolicznościach. W takim przypadku Wykonawcy przysługuje wynagrodzenie należne</w:t>
      </w:r>
      <w:r w:rsidR="00924C1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 tytułu wykonania części Umowy potwierdzonej protokołem odbioru bez zastrzeżeń</w:t>
      </w:r>
      <w:r w:rsidR="00924C1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podpisanym przez </w:t>
      </w:r>
      <w:r w:rsidR="00175685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Zamawiającego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5AE4F8EE" w14:textId="77777777" w:rsidR="00755BE3" w:rsidRPr="00021F4A" w:rsidRDefault="00B93947" w:rsidP="00DD653E">
      <w:pPr>
        <w:pStyle w:val="MSGENFONTSTYLENAMETEMPLATEROLEMSGENFONTSTYLENAMEBYROLETEXT0"/>
        <w:numPr>
          <w:ilvl w:val="3"/>
          <w:numId w:val="4"/>
        </w:numPr>
        <w:shd w:val="clear" w:color="auto" w:fill="auto"/>
        <w:tabs>
          <w:tab w:val="left" w:pos="370"/>
        </w:tabs>
        <w:spacing w:before="0" w:line="276" w:lineRule="auto"/>
        <w:ind w:left="380" w:right="40" w:hanging="380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 razie odstąpienia od Umowy, Wykonawca niezwłocznie i w obecności przedstawicieli</w:t>
      </w:r>
      <w:r w:rsidR="00924C1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Zamawiającego sporządza sprawozdanie o stanie wykonania prac. Na podstawie</w:t>
      </w:r>
      <w:r w:rsidR="00924C1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sprawozdania Wykonawcy, Zamawiający sporządzi protokół odbioru prac w toku, które</w:t>
      </w:r>
      <w:r w:rsidR="00924C1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uzna za należycie wykonane.</w:t>
      </w:r>
    </w:p>
    <w:p w14:paraId="1D2EADE9" w14:textId="77777777" w:rsidR="00755BE3" w:rsidRPr="00021F4A" w:rsidRDefault="00B93947" w:rsidP="00DD653E">
      <w:pPr>
        <w:pStyle w:val="MSGENFONTSTYLENAMETEMPLATEROLEMSGENFONTSTYLENAMEBYROLETEXT0"/>
        <w:numPr>
          <w:ilvl w:val="3"/>
          <w:numId w:val="4"/>
        </w:numPr>
        <w:shd w:val="clear" w:color="auto" w:fill="auto"/>
        <w:tabs>
          <w:tab w:val="left" w:pos="360"/>
        </w:tabs>
        <w:spacing w:before="0" w:line="276" w:lineRule="auto"/>
        <w:ind w:left="380" w:right="40" w:hanging="380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Zamawiający nie jest zobowiązany do dokonywania jakichkolwiek dalszych płatności na</w:t>
      </w:r>
      <w:r w:rsidR="00924C1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AF168B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rzecz Wykonawcy za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dostawy realizowane po złożeniu oświadczenia o odstąpieniu od</w:t>
      </w:r>
      <w:r w:rsidR="00924C1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Umowy. Odstąpienie od Umowy nie ma wpływu na uprawnienia wynikające z </w:t>
      </w:r>
      <w:r w:rsidR="00841DF5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g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warancji i</w:t>
      </w:r>
      <w:r w:rsidR="00924C1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rękojmi, w zakresie świadczeń wykonanych do chwili odstąpienia od Umowy.</w:t>
      </w:r>
    </w:p>
    <w:p w14:paraId="22D28941" w14:textId="77777777" w:rsidR="00755BE3" w:rsidRPr="00021F4A" w:rsidRDefault="00B93947" w:rsidP="00DD653E">
      <w:pPr>
        <w:pStyle w:val="MSGENFONTSTYLENAMETEMPLATEROLEMSGENFONTSTYLENAMEBYROLETEXT0"/>
        <w:numPr>
          <w:ilvl w:val="3"/>
          <w:numId w:val="4"/>
        </w:numPr>
        <w:shd w:val="clear" w:color="auto" w:fill="auto"/>
        <w:tabs>
          <w:tab w:val="left" w:pos="360"/>
        </w:tabs>
        <w:spacing w:before="0" w:line="276" w:lineRule="auto"/>
        <w:ind w:left="380" w:right="40" w:hanging="380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Strony przyjmują, że odstąpienie od Umowy wywiera skutek tylko w części dotyczącej</w:t>
      </w:r>
      <w:r w:rsidR="00924C1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niezrealizowanej części Umowy, chyba że spełniona część świadczenia nie będzie miała</w:t>
      </w:r>
      <w:r w:rsidR="00924C1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dla Zamawiającego znaczenia ze względu na brak możliwości osiągnięcia celu określonego</w:t>
      </w:r>
      <w:r w:rsidR="00924C1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Umowie. Zamawiający poinformuje Wykonawcę w terminie 5 </w:t>
      </w:r>
      <w:r w:rsidR="00841DF5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ni </w:t>
      </w:r>
      <w:r w:rsidR="00841DF5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r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oboczych od dnia</w:t>
      </w:r>
      <w:r w:rsidR="00924C1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odstąpienia od Umowy, czy zatrzyma zrealizowane dostawy, a Wykonawca zachowa</w:t>
      </w:r>
      <w:r w:rsidR="00924C1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należne za nie Wynagrodzenie</w:t>
      </w:r>
      <w:r w:rsidR="00175685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. </w:t>
      </w:r>
    </w:p>
    <w:p w14:paraId="01E852A4" w14:textId="77777777" w:rsidR="00755BE3" w:rsidRPr="00021F4A" w:rsidRDefault="00841DF5" w:rsidP="00DD653E">
      <w:pPr>
        <w:pStyle w:val="MSGENFONTSTYLENAMETEMPLATEROLEMSGENFONTSTYLENAMEBYROLETEXT0"/>
        <w:numPr>
          <w:ilvl w:val="3"/>
          <w:numId w:val="4"/>
        </w:numPr>
        <w:shd w:val="clear" w:color="auto" w:fill="auto"/>
        <w:tabs>
          <w:tab w:val="left" w:pos="360"/>
        </w:tabs>
        <w:spacing w:before="0" w:line="276" w:lineRule="auto"/>
        <w:ind w:left="420" w:hanging="420"/>
        <w:rPr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Oświadczenie o o</w:t>
      </w:r>
      <w:r w:rsidR="00B9394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dstąpieni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u</w:t>
      </w:r>
      <w:r w:rsidR="00B9394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jest skuteczne </w:t>
      </w:r>
      <w:r w:rsidR="00B9394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od dnia jego złożenia drugiej Stronie.</w:t>
      </w:r>
    </w:p>
    <w:p w14:paraId="48B710C1" w14:textId="77777777" w:rsidR="00755BE3" w:rsidRPr="00021F4A" w:rsidRDefault="00B93947" w:rsidP="00005A0F">
      <w:pPr>
        <w:pStyle w:val="MSGENFONTSTYLENAMETEMPLATEROLEMSGENFONTSTYLENAMEBYROLETEXT0"/>
        <w:numPr>
          <w:ilvl w:val="3"/>
          <w:numId w:val="4"/>
        </w:numPr>
        <w:shd w:val="clear" w:color="auto" w:fill="auto"/>
        <w:tabs>
          <w:tab w:val="left" w:pos="360"/>
        </w:tabs>
        <w:spacing w:before="0" w:line="276" w:lineRule="auto"/>
        <w:ind w:left="420" w:right="40" w:hanging="420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Odstąpienie od Umowy następuje w formie pisemnej pod rygorem nieważności, ze wskazaniem podstawy odstąpienia.</w:t>
      </w:r>
    </w:p>
    <w:p w14:paraId="320A9847" w14:textId="77777777" w:rsidR="00755BE3" w:rsidRDefault="00B93947" w:rsidP="00005A0F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</w:pPr>
      <w:bookmarkStart w:id="8" w:name="bookmark14"/>
      <w:r w:rsidRPr="00021F4A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>§ 1</w:t>
      </w:r>
      <w:bookmarkEnd w:id="8"/>
      <w:r w:rsidR="0060184F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>0</w:t>
      </w:r>
    </w:p>
    <w:p w14:paraId="5B80B64E" w14:textId="77777777" w:rsidR="00005A0F" w:rsidRPr="00021F4A" w:rsidRDefault="00005A0F" w:rsidP="00005A0F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>Zawiadomienia</w:t>
      </w:r>
    </w:p>
    <w:p w14:paraId="73DEB85B" w14:textId="77777777" w:rsidR="00755BE3" w:rsidRPr="00021F4A" w:rsidRDefault="00B93947" w:rsidP="00005A0F">
      <w:pPr>
        <w:pStyle w:val="MSGENFONTSTYLENAMETEMPLATEROLEMSGENFONTSTYLENAMEBYROLETEXT0"/>
        <w:numPr>
          <w:ilvl w:val="0"/>
          <w:numId w:val="7"/>
        </w:numPr>
        <w:shd w:val="clear" w:color="auto" w:fill="auto"/>
        <w:tabs>
          <w:tab w:val="left" w:pos="360"/>
        </w:tabs>
        <w:spacing w:before="0" w:line="276" w:lineRule="auto"/>
        <w:ind w:left="400" w:right="20" w:hanging="400"/>
        <w:rPr>
          <w:rFonts w:ascii="Times New Roman" w:hAnsi="Times New Roman" w:cs="Times New Roman"/>
          <w:color w:val="auto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W okresie obowiązywania umowy (w tym w okresie gwarancji), Wykonawca zobowiązany</w:t>
      </w:r>
      <w:r w:rsidR="00B71EE3"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jest niezwłocznie, nie później niż w terminie 7 dni, zawiadomić Zamawiającego na piśmie</w:t>
      </w:r>
      <w:r w:rsidR="00B71EE3"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o:</w:t>
      </w:r>
    </w:p>
    <w:p w14:paraId="42537C16" w14:textId="77777777" w:rsidR="00755BE3" w:rsidRPr="00021F4A" w:rsidRDefault="00B93947" w:rsidP="00DD653E">
      <w:pPr>
        <w:pStyle w:val="MSGENFONTSTYLENAMETEMPLATEROLEMSGENFONTSTYLENAMEBYROLETEXT0"/>
        <w:numPr>
          <w:ilvl w:val="1"/>
          <w:numId w:val="7"/>
        </w:numPr>
        <w:shd w:val="clear" w:color="auto" w:fill="auto"/>
        <w:tabs>
          <w:tab w:val="left" w:pos="654"/>
        </w:tabs>
        <w:spacing w:before="0" w:line="276" w:lineRule="auto"/>
        <w:ind w:left="40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każdej zmianie siedziby lub nazwy Wykonawcy;</w:t>
      </w:r>
    </w:p>
    <w:p w14:paraId="17CC29BE" w14:textId="77777777" w:rsidR="00755BE3" w:rsidRPr="00021F4A" w:rsidRDefault="00B93947" w:rsidP="00DD653E">
      <w:pPr>
        <w:pStyle w:val="MSGENFONTSTYLENAMETEMPLATEROLEMSGENFONTSTYLENAMEBYROLETEXT0"/>
        <w:numPr>
          <w:ilvl w:val="1"/>
          <w:numId w:val="7"/>
        </w:numPr>
        <w:shd w:val="clear" w:color="auto" w:fill="auto"/>
        <w:tabs>
          <w:tab w:val="left" w:pos="659"/>
        </w:tabs>
        <w:spacing w:before="0" w:line="276" w:lineRule="auto"/>
        <w:ind w:left="40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każdej zmianie osób uprawnionych do reprezentacji Wykonawcy;</w:t>
      </w:r>
    </w:p>
    <w:p w14:paraId="0E6A1805" w14:textId="77777777" w:rsidR="00755BE3" w:rsidRPr="00021F4A" w:rsidRDefault="00B93947" w:rsidP="00DD653E">
      <w:pPr>
        <w:pStyle w:val="MSGENFONTSTYLENAMETEMPLATEROLEMSGENFONTSTYLENAMEBYROLETEXT0"/>
        <w:numPr>
          <w:ilvl w:val="1"/>
          <w:numId w:val="7"/>
        </w:numPr>
        <w:shd w:val="clear" w:color="auto" w:fill="auto"/>
        <w:tabs>
          <w:tab w:val="left" w:pos="650"/>
        </w:tabs>
        <w:spacing w:before="0" w:line="276" w:lineRule="auto"/>
        <w:ind w:left="40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zawieszeniu działalności przedsiębiorstwa Wykonawcy;</w:t>
      </w:r>
    </w:p>
    <w:p w14:paraId="172841EC" w14:textId="77777777" w:rsidR="00755BE3" w:rsidRPr="00021F4A" w:rsidRDefault="00B93947" w:rsidP="00DD653E">
      <w:pPr>
        <w:pStyle w:val="MSGENFONTSTYLENAMETEMPLATEROLEMSGENFONTSTYLENAMEBYROLETEXT0"/>
        <w:numPr>
          <w:ilvl w:val="1"/>
          <w:numId w:val="7"/>
        </w:numPr>
        <w:shd w:val="clear" w:color="auto" w:fill="auto"/>
        <w:tabs>
          <w:tab w:val="left" w:pos="750"/>
        </w:tabs>
        <w:spacing w:before="0" w:line="276" w:lineRule="auto"/>
        <w:ind w:left="400" w:right="2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wszczęciu postępowania upadłościowego, układowego lub restrukturyzacyjnego,</w:t>
      </w:r>
      <w:r w:rsidR="00B71EE3"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w którym Wykonawca występuje jako dłużnik,</w:t>
      </w:r>
    </w:p>
    <w:p w14:paraId="7E75C6DC" w14:textId="77777777" w:rsidR="00755BE3" w:rsidRPr="00021F4A" w:rsidRDefault="00B93947" w:rsidP="00DD653E">
      <w:pPr>
        <w:pStyle w:val="MSGENFONTSTYLENAMETEMPLATEROLEMSGENFONTSTYLENAMEBYROLETEXT0"/>
        <w:numPr>
          <w:ilvl w:val="1"/>
          <w:numId w:val="7"/>
        </w:numPr>
        <w:shd w:val="clear" w:color="auto" w:fill="auto"/>
        <w:tabs>
          <w:tab w:val="left" w:pos="654"/>
        </w:tabs>
        <w:spacing w:before="0" w:line="276" w:lineRule="auto"/>
        <w:ind w:left="40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ogłoszeniu likwidacji przedsiębiorstwa Wykonawcy.</w:t>
      </w:r>
    </w:p>
    <w:p w14:paraId="075AD4BF" w14:textId="77777777" w:rsidR="00755BE3" w:rsidRPr="00021F4A" w:rsidRDefault="00B93947" w:rsidP="00DD653E">
      <w:pPr>
        <w:pStyle w:val="MSGENFONTSTYLENAMETEMPLATEROLEMSGENFONTSTYLENAMEBYROLETEXT0"/>
        <w:numPr>
          <w:ilvl w:val="0"/>
          <w:numId w:val="7"/>
        </w:numPr>
        <w:shd w:val="clear" w:color="auto" w:fill="auto"/>
        <w:tabs>
          <w:tab w:val="left" w:pos="370"/>
          <w:tab w:val="left" w:leader="dot" w:pos="8064"/>
          <w:tab w:val="left" w:leader="dot" w:pos="2587"/>
        </w:tabs>
        <w:spacing w:before="0" w:line="276" w:lineRule="auto"/>
        <w:ind w:left="400" w:right="20" w:hanging="400"/>
        <w:rPr>
          <w:rFonts w:ascii="Times New Roman" w:hAnsi="Times New Roman" w:cs="Times New Roman"/>
          <w:color w:val="auto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Przedstawicielem Zamawiającego do spraw kontaktów z Wykonawcą jest</w:t>
      </w:r>
      <w:r w:rsidR="002C25B1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.............................</w:t>
      </w: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ab/>
      </w:r>
      <w:r w:rsidRPr="00021F4A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</w:rPr>
        <w:t xml:space="preserve"> (adres </w:t>
      </w:r>
      <w:r w:rsidRPr="00021F4A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>e-mail:</w:t>
      </w:r>
      <w:r w:rsidR="00B71EE3" w:rsidRPr="00021F4A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 xml:space="preserve"> …………………………… tel. …………………………………………………..</w:t>
      </w:r>
      <w:r w:rsidRPr="00021F4A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</w:rPr>
        <w:t>).</w:t>
      </w:r>
    </w:p>
    <w:p w14:paraId="42A04960" w14:textId="77777777" w:rsidR="00755BE3" w:rsidRPr="00021F4A" w:rsidRDefault="00B93947" w:rsidP="00DD653E">
      <w:pPr>
        <w:pStyle w:val="MSGENFONTSTYLENAMETEMPLATEROLEMSGENFONTSTYLENAMEBYROLETEXT0"/>
        <w:numPr>
          <w:ilvl w:val="0"/>
          <w:numId w:val="7"/>
        </w:numPr>
        <w:shd w:val="clear" w:color="auto" w:fill="auto"/>
        <w:tabs>
          <w:tab w:val="left" w:pos="390"/>
          <w:tab w:val="left" w:leader="dot" w:pos="7892"/>
          <w:tab w:val="left" w:leader="dot" w:pos="3025"/>
        </w:tabs>
        <w:spacing w:before="0" w:line="276" w:lineRule="auto"/>
        <w:ind w:left="380" w:right="2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Przedstawicielem Wykonawcy, odpowiedzialnym za nadzór nad prawidłową realizacją</w:t>
      </w: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br/>
      </w:r>
      <w:r w:rsidRPr="00021F4A">
        <w:rPr>
          <w:rStyle w:val="MSGENFONTSTYLENAMETEMPLATEROLEMSGENFONTSTYLENAMEBYROLETEXT3"/>
          <w:rFonts w:ascii="Times New Roman" w:hAnsi="Times New Roman" w:cs="Times New Roman"/>
          <w:color w:val="auto"/>
          <w:sz w:val="22"/>
          <w:szCs w:val="22"/>
        </w:rPr>
        <w:t xml:space="preserve">umowy, upoważnionym do kontaktów z Zamawiającym jest: </w:t>
      </w:r>
      <w:r w:rsidRPr="00021F4A">
        <w:rPr>
          <w:rStyle w:val="MSGENFONTSTYLENAMETEMPLATEROLEMSGENFONTSTYLENAMEBYROLETEXT3"/>
          <w:rFonts w:ascii="Times New Roman" w:hAnsi="Times New Roman" w:cs="Times New Roman"/>
          <w:color w:val="auto"/>
          <w:sz w:val="22"/>
          <w:szCs w:val="22"/>
        </w:rPr>
        <w:tab/>
      </w:r>
      <w:r w:rsidR="002C25B1">
        <w:rPr>
          <w:rStyle w:val="MSGENFONTSTYLENAMETEMPLATEROLEMSGENFONTSTYLENAMEBYROLETEXT3"/>
          <w:rFonts w:ascii="Times New Roman" w:hAnsi="Times New Roman" w:cs="Times New Roman"/>
          <w:color w:val="auto"/>
          <w:sz w:val="22"/>
          <w:szCs w:val="22"/>
        </w:rPr>
        <w:t>...........</w:t>
      </w:r>
      <w:r w:rsidRPr="00021F4A">
        <w:rPr>
          <w:rStyle w:val="MSGENFONTSTYLENAMETEMPLATEROLEMSGENFONTSTYLENAMEBYROLETEXTMSGENFONTSTYLEMODIFERBOLD4"/>
          <w:rFonts w:ascii="Times New Roman" w:hAnsi="Times New Roman" w:cs="Times New Roman"/>
          <w:color w:val="auto"/>
          <w:sz w:val="22"/>
          <w:szCs w:val="22"/>
        </w:rPr>
        <w:t xml:space="preserve"> (adres </w:t>
      </w:r>
      <w:r w:rsidRPr="00021F4A">
        <w:rPr>
          <w:rStyle w:val="MSGENFONTSTYLENAMETEMPLATEROLEMSGENFONTSTYLENAMEBYROLETEXTMSGENFONTSTYLEMODIFERBOLD4"/>
          <w:rFonts w:ascii="Times New Roman" w:hAnsi="Times New Roman" w:cs="Times New Roman"/>
          <w:color w:val="auto"/>
          <w:sz w:val="22"/>
          <w:szCs w:val="22"/>
          <w:lang w:val="en-US"/>
        </w:rPr>
        <w:t>e-mail:</w:t>
      </w:r>
      <w:r w:rsidR="00B71EE3" w:rsidRPr="00021F4A">
        <w:rPr>
          <w:rStyle w:val="MSGENFONTSTYLENAMETEMPLATEROLEMSGENFONTSTYLENAMEBYROLETEXTMSGENFONTSTYLEMODIFERBOLD4"/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B71EE3" w:rsidRPr="00021F4A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>…………………………… tel. …………………………………………………..</w:t>
      </w:r>
      <w:r w:rsidRPr="00021F4A">
        <w:rPr>
          <w:rStyle w:val="MSGENFONTSTYLENAMETEMPLATEROLEMSGENFONTSTYLENAMEBYROLETEXTMSGENFONTSTYLEMODIFERBOLD4"/>
          <w:rFonts w:ascii="Times New Roman" w:hAnsi="Times New Roman" w:cs="Times New Roman"/>
          <w:color w:val="auto"/>
          <w:sz w:val="22"/>
          <w:szCs w:val="22"/>
        </w:rPr>
        <w:t>).</w:t>
      </w:r>
    </w:p>
    <w:p w14:paraId="1A2BC53D" w14:textId="77777777" w:rsidR="00175685" w:rsidRPr="00005A0F" w:rsidRDefault="00B93947" w:rsidP="00005A0F">
      <w:pPr>
        <w:pStyle w:val="MSGENFONTSTYLENAMETEMPLATEROLEMSGENFONTSTYLENAMEBYROLETEXT0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76" w:lineRule="auto"/>
        <w:ind w:left="380" w:right="20" w:hanging="360"/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Osoby wymienione w ust </w:t>
      </w:r>
      <w:r w:rsidR="002132BB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2</w:t>
      </w: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="002132BB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3</w:t>
      </w: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są upoważnione do wykonywania w imieniu Zamawiającego</w:t>
      </w:r>
      <w:r w:rsidR="00B71EE3"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lub </w:t>
      </w:r>
      <w:r w:rsidR="00841DF5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Wykonawcy </w:t>
      </w: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czynności określonych w Umowie, z wyłączeniem </w:t>
      </w:r>
      <w:r w:rsidR="002132BB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czynności określonych w </w:t>
      </w:r>
      <w:r w:rsidR="002132BB" w:rsidRPr="00021F4A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>§</w:t>
      </w:r>
      <w:r w:rsidR="00005A0F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 xml:space="preserve"> 3</w:t>
      </w:r>
      <w:r w:rsidR="002132BB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 xml:space="preserve"> ust.</w:t>
      </w:r>
      <w:r w:rsidR="00005A0F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 xml:space="preserve"> 3.</w:t>
      </w:r>
      <w:r w:rsidR="002132BB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C3A7514" w14:textId="77777777" w:rsidR="00175685" w:rsidRDefault="00175685" w:rsidP="00DD653E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</w:pPr>
      <w:r w:rsidRPr="00021F4A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lastRenderedPageBreak/>
        <w:t>§ 1</w:t>
      </w:r>
      <w:r w:rsidR="002132BB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>1</w:t>
      </w:r>
    </w:p>
    <w:p w14:paraId="09AA316C" w14:textId="77777777" w:rsidR="00005A0F" w:rsidRDefault="00005A0F" w:rsidP="00DD653E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>Postanowienia końcowe</w:t>
      </w:r>
    </w:p>
    <w:p w14:paraId="6136B5B4" w14:textId="77777777" w:rsidR="00175685" w:rsidRPr="00021F4A" w:rsidRDefault="00175685" w:rsidP="00DD653E">
      <w:pPr>
        <w:pStyle w:val="MSGENFONTSTYLENAMETEMPLATEROLEMSGENFONTSTYLENAMEBYROLETEXT0"/>
        <w:numPr>
          <w:ilvl w:val="2"/>
          <w:numId w:val="36"/>
        </w:numPr>
        <w:shd w:val="clear" w:color="auto" w:fill="auto"/>
        <w:spacing w:before="0" w:line="276" w:lineRule="auto"/>
        <w:ind w:left="400" w:right="20" w:hanging="400"/>
        <w:rPr>
          <w:rFonts w:ascii="Times New Roman" w:hAnsi="Times New Roman" w:cs="Times New Roman"/>
          <w:color w:val="auto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Ewentualne spory wynikłe w związku z realizacją postanowień niniejszej umowy, Strony będą starały się rozstrzygnąć w drodze negocjacji.</w:t>
      </w:r>
    </w:p>
    <w:p w14:paraId="0AE5A072" w14:textId="77777777" w:rsidR="00175685" w:rsidRPr="00021F4A" w:rsidRDefault="00175685" w:rsidP="00DD653E">
      <w:pPr>
        <w:pStyle w:val="MSGENFONTSTYLENAMETEMPLATEROLEMSGENFONTSTYLENAMEBYROLETEXT0"/>
        <w:numPr>
          <w:ilvl w:val="2"/>
          <w:numId w:val="36"/>
        </w:numPr>
        <w:shd w:val="clear" w:color="auto" w:fill="auto"/>
        <w:tabs>
          <w:tab w:val="left" w:pos="365"/>
        </w:tabs>
        <w:spacing w:before="0" w:line="276" w:lineRule="auto"/>
        <w:ind w:left="400" w:right="20" w:hanging="400"/>
        <w:rPr>
          <w:rFonts w:ascii="Times New Roman" w:hAnsi="Times New Roman" w:cs="Times New Roman"/>
          <w:color w:val="auto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W razie braku porozumienia spory podlegać będą rozstrzygnięciu przez sąd właściwy dla siedziby Zamawiającego.</w:t>
      </w:r>
    </w:p>
    <w:p w14:paraId="2648F807" w14:textId="77777777" w:rsidR="00175685" w:rsidRPr="00021F4A" w:rsidRDefault="00175685" w:rsidP="00DD653E">
      <w:pPr>
        <w:pStyle w:val="MSGENFONTSTYLENAMETEMPLATEROLEMSGENFONTSTYLENAMEBYROLETEXT0"/>
        <w:numPr>
          <w:ilvl w:val="6"/>
          <w:numId w:val="36"/>
        </w:numPr>
        <w:shd w:val="clear" w:color="auto" w:fill="auto"/>
        <w:tabs>
          <w:tab w:val="left" w:pos="360"/>
        </w:tabs>
        <w:spacing w:before="0" w:line="276" w:lineRule="auto"/>
        <w:ind w:left="400" w:right="20" w:hanging="400"/>
        <w:rPr>
          <w:rFonts w:ascii="Times New Roman" w:hAnsi="Times New Roman" w:cs="Times New Roman"/>
          <w:color w:val="auto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W przypadku niewykonania lub nienależytego wykonania przedmiotu umowy Wykonawca ponosi odpowiedzialność na zasadach określonych w umowie oraz w Kodeksie cywilnym.</w:t>
      </w:r>
    </w:p>
    <w:p w14:paraId="585FEA60" w14:textId="77777777" w:rsidR="00175685" w:rsidRPr="00175685" w:rsidRDefault="00175685" w:rsidP="00DD653E">
      <w:pPr>
        <w:pStyle w:val="MSGENFONTSTYLENAMETEMPLATEROLEMSGENFONTSTYLENAMEBYROLETEXT0"/>
        <w:numPr>
          <w:ilvl w:val="6"/>
          <w:numId w:val="36"/>
        </w:numPr>
        <w:shd w:val="clear" w:color="auto" w:fill="auto"/>
        <w:tabs>
          <w:tab w:val="left" w:pos="375"/>
        </w:tabs>
        <w:spacing w:before="0" w:line="276" w:lineRule="auto"/>
        <w:ind w:left="400" w:right="20" w:hanging="400"/>
        <w:rPr>
          <w:rFonts w:ascii="Times New Roman" w:hAnsi="Times New Roman" w:cs="Times New Roman"/>
          <w:color w:val="auto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W zakresie nieuregulowanym niniejszą umową mają zastosowanie przepisy Kodeksu cywilnego oraz ustawy z dnia 11 września 2019 r. Prawo zamówień publicznych</w:t>
      </w:r>
      <w:r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.</w:t>
      </w: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2AF49CD" w14:textId="77777777" w:rsidR="00755BE3" w:rsidRPr="00021F4A" w:rsidRDefault="00B93947" w:rsidP="00DD653E">
      <w:pPr>
        <w:pStyle w:val="MSGENFONTSTYLENAMETEMPLATEROLEMSGENFONTSTYLENAMEBYROLETEXT0"/>
        <w:numPr>
          <w:ilvl w:val="6"/>
          <w:numId w:val="36"/>
        </w:numPr>
        <w:shd w:val="clear" w:color="auto" w:fill="auto"/>
        <w:tabs>
          <w:tab w:val="left" w:pos="380"/>
        </w:tabs>
        <w:spacing w:before="0" w:line="276" w:lineRule="auto"/>
        <w:ind w:left="380" w:right="2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Wszelkie zmiany niniejszej umowy będą odbywały się wyłącznie formie aneksów</w:t>
      </w:r>
      <w:r w:rsidR="00B71EE3"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sporządzonych na piśmie, za zgodą obydwu Stron, pod rygorem nieważności, z</w:t>
      </w:r>
      <w:r w:rsidR="00B71EE3"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zastrzeżeniem, że do zmiany osób wskazanych w ust. </w:t>
      </w:r>
      <w:r w:rsidR="002132BB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2</w:t>
      </w: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="002132BB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3</w:t>
      </w: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wystarczające jest pisemne</w:t>
      </w:r>
      <w:r w:rsidR="00B71EE3"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zawiadomienie przesłane niezwłocznie drugiej Stronie.</w:t>
      </w:r>
    </w:p>
    <w:p w14:paraId="49AF3103" w14:textId="77777777" w:rsidR="00755BE3" w:rsidRPr="00021F4A" w:rsidRDefault="00B93947" w:rsidP="00DD653E">
      <w:pPr>
        <w:pStyle w:val="MSGENFONTSTYLENAMETEMPLATEROLEMSGENFONTSTYLENAMEBYROLETEXT0"/>
        <w:numPr>
          <w:ilvl w:val="6"/>
          <w:numId w:val="36"/>
        </w:numPr>
        <w:shd w:val="clear" w:color="auto" w:fill="auto"/>
        <w:tabs>
          <w:tab w:val="left" w:pos="375"/>
        </w:tabs>
        <w:spacing w:before="0" w:after="345" w:line="276" w:lineRule="auto"/>
        <w:ind w:left="380" w:right="2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Niniejsza umowa została sporządzona w dwóch jednobrzmiących egzemplarzach, po</w:t>
      </w:r>
      <w:r w:rsidR="00B71EE3"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jednym dla każdej ze Stron.</w:t>
      </w:r>
    </w:p>
    <w:p w14:paraId="60F81D86" w14:textId="77777777" w:rsidR="00755BE3" w:rsidRPr="00021F4A" w:rsidRDefault="00B93947" w:rsidP="00DD653E">
      <w:pPr>
        <w:pStyle w:val="Bezodstpw"/>
        <w:spacing w:line="276" w:lineRule="auto"/>
      </w:pPr>
      <w:r w:rsidRPr="00021F4A">
        <w:rPr>
          <w:rStyle w:val="MSGENFONTSTYLENAMETEMPLATEROLEMSGENFONTSTYLENAMEBYROLETEXT4"/>
          <w:rFonts w:ascii="Times New Roman" w:hAnsi="Times New Roman" w:cs="Times New Roman"/>
          <w:color w:val="auto"/>
          <w:sz w:val="22"/>
          <w:szCs w:val="22"/>
        </w:rPr>
        <w:t>Załączniki stanowiące integralną część umowy:</w:t>
      </w:r>
    </w:p>
    <w:p w14:paraId="29918AED" w14:textId="77777777" w:rsidR="00755BE3" w:rsidRPr="006B6108" w:rsidRDefault="00192914" w:rsidP="00DD653E">
      <w:pPr>
        <w:pStyle w:val="Bezodstpw"/>
        <w:numPr>
          <w:ilvl w:val="3"/>
          <w:numId w:val="17"/>
        </w:numPr>
        <w:spacing w:line="276" w:lineRule="auto"/>
        <w:rPr>
          <w:u w:val="single"/>
        </w:rPr>
      </w:pPr>
      <w:r w:rsidRPr="006B6108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  <w:u w:val="single"/>
        </w:rPr>
        <w:t>O</w:t>
      </w:r>
      <w:r w:rsidR="00B93947" w:rsidRPr="006B6108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  <w:u w:val="single"/>
        </w:rPr>
        <w:t>ferta Wykonawcy</w:t>
      </w:r>
    </w:p>
    <w:p w14:paraId="4F8B797E" w14:textId="77777777" w:rsidR="00755BE3" w:rsidRPr="006B6108" w:rsidRDefault="00B15A1C" w:rsidP="00DD653E">
      <w:pPr>
        <w:pStyle w:val="Bezodstpw"/>
        <w:numPr>
          <w:ilvl w:val="0"/>
          <w:numId w:val="17"/>
        </w:numPr>
        <w:spacing w:line="276" w:lineRule="auto"/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6B6108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  <w:u w:val="single"/>
        </w:rPr>
        <w:t>Opis przedmiotu zamówienia</w:t>
      </w:r>
    </w:p>
    <w:p w14:paraId="34C0B6FB" w14:textId="77777777" w:rsidR="00B15A1C" w:rsidRDefault="00B15A1C" w:rsidP="00DD653E">
      <w:pPr>
        <w:pStyle w:val="Bezodstpw"/>
        <w:numPr>
          <w:ilvl w:val="0"/>
          <w:numId w:val="17"/>
        </w:numPr>
        <w:spacing w:line="276" w:lineRule="auto"/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6B6108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  <w:u w:val="single"/>
        </w:rPr>
        <w:t>SWZ</w:t>
      </w:r>
    </w:p>
    <w:p w14:paraId="60389DB6" w14:textId="77777777" w:rsidR="00512B32" w:rsidRDefault="00743BE5" w:rsidP="00DD653E">
      <w:pPr>
        <w:pStyle w:val="Bezodstpw"/>
        <w:numPr>
          <w:ilvl w:val="0"/>
          <w:numId w:val="17"/>
        </w:numPr>
        <w:spacing w:line="276" w:lineRule="auto"/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  <w:u w:val="single"/>
        </w:rPr>
        <w:t xml:space="preserve">Protokół odbioru końcowego </w:t>
      </w:r>
    </w:p>
    <w:p w14:paraId="770749D9" w14:textId="77777777" w:rsidR="00743BE5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  <w:bookmarkStart w:id="9" w:name="bookmark15"/>
    </w:p>
    <w:p w14:paraId="6DA8F7E6" w14:textId="77777777" w:rsidR="00755BE3" w:rsidRDefault="00B93947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>WYKONAWCA</w:t>
      </w:r>
      <w:r w:rsidRPr="00021F4A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ab/>
        <w:t>ZAMAWIAJĄCY</w:t>
      </w:r>
      <w:bookmarkEnd w:id="9"/>
    </w:p>
    <w:p w14:paraId="063B2C51" w14:textId="77777777" w:rsidR="00743BE5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271FD959" w14:textId="77777777" w:rsidR="00743BE5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0BE1EE79" w14:textId="77777777" w:rsidR="00743BE5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758641D7" w14:textId="77777777" w:rsidR="00743BE5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3A98C38D" w14:textId="77777777" w:rsidR="00743BE5" w:rsidRPr="00743BE5" w:rsidRDefault="00743BE5" w:rsidP="00DD653E">
      <w:pPr>
        <w:spacing w:line="276" w:lineRule="auto"/>
        <w:rPr>
          <w:rStyle w:val="MSGENFONTSTYLENAMETEMPLATEROLELEVELMSGENFONTSTYLENAMEBYROLEHEADING2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br w:type="page"/>
      </w:r>
    </w:p>
    <w:p w14:paraId="1192C82D" w14:textId="77777777" w:rsidR="00743BE5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4716128E" w14:textId="77777777" w:rsidR="00743BE5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34D2B1DF" w14:textId="77777777" w:rsidR="00743BE5" w:rsidRPr="00843EE6" w:rsidRDefault="00743BE5" w:rsidP="00DD653E">
      <w:pPr>
        <w:spacing w:line="276" w:lineRule="auto"/>
        <w:rPr>
          <w:b/>
          <w:i/>
          <w:color w:val="000000" w:themeColor="text1"/>
        </w:rPr>
      </w:pPr>
      <w:r w:rsidRPr="00843EE6">
        <w:rPr>
          <w:b/>
          <w:i/>
          <w:color w:val="000000" w:themeColor="text1"/>
        </w:rPr>
        <w:t xml:space="preserve">Załącznik Nr </w:t>
      </w:r>
      <w:r>
        <w:rPr>
          <w:b/>
          <w:i/>
          <w:color w:val="000000" w:themeColor="text1"/>
        </w:rPr>
        <w:t>4</w:t>
      </w:r>
      <w:r w:rsidRPr="00843EE6">
        <w:rPr>
          <w:b/>
          <w:i/>
          <w:color w:val="000000" w:themeColor="text1"/>
        </w:rPr>
        <w:t xml:space="preserve"> - Wzór </w:t>
      </w:r>
      <w:r w:rsidRPr="00843EE6">
        <w:rPr>
          <w:b/>
          <w:bCs/>
          <w:i/>
          <w:color w:val="000000" w:themeColor="text1"/>
          <w:sz w:val="22"/>
          <w:szCs w:val="22"/>
        </w:rPr>
        <w:t>Końcowego</w:t>
      </w:r>
      <w:r w:rsidRPr="00843EE6">
        <w:rPr>
          <w:b/>
          <w:i/>
          <w:color w:val="000000" w:themeColor="text1"/>
          <w:sz w:val="22"/>
          <w:szCs w:val="22"/>
        </w:rPr>
        <w:t xml:space="preserve"> protokołu odbioru Przedmiotu Umowy</w:t>
      </w:r>
    </w:p>
    <w:p w14:paraId="11FE7B27" w14:textId="77777777" w:rsidR="00743BE5" w:rsidRPr="00843EE6" w:rsidRDefault="00743BE5" w:rsidP="00DD653E">
      <w:pPr>
        <w:spacing w:line="276" w:lineRule="auto"/>
        <w:rPr>
          <w:b/>
          <w:i/>
          <w:color w:val="000000" w:themeColor="text1"/>
        </w:rPr>
      </w:pPr>
    </w:p>
    <w:p w14:paraId="6AC7310D" w14:textId="77777777" w:rsidR="00743BE5" w:rsidRPr="00843EE6" w:rsidRDefault="00743BE5" w:rsidP="00DD653E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76B1AE2A" w14:textId="77777777" w:rsidR="00743BE5" w:rsidRPr="00843EE6" w:rsidRDefault="00743BE5" w:rsidP="00DD653E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19737793" w14:textId="77777777" w:rsidR="00743BE5" w:rsidRPr="00843EE6" w:rsidRDefault="00743BE5" w:rsidP="00DD653E">
      <w:pPr>
        <w:spacing w:line="276" w:lineRule="auto"/>
        <w:jc w:val="right"/>
        <w:rPr>
          <w:color w:val="000000" w:themeColor="text1"/>
          <w:sz w:val="22"/>
          <w:szCs w:val="22"/>
        </w:rPr>
      </w:pPr>
      <w:r w:rsidRPr="00843EE6">
        <w:rPr>
          <w:color w:val="000000" w:themeColor="text1"/>
          <w:sz w:val="22"/>
          <w:szCs w:val="22"/>
        </w:rPr>
        <w:t xml:space="preserve">           Białystok, dn. ………………….</w:t>
      </w:r>
    </w:p>
    <w:p w14:paraId="7DBEEEAE" w14:textId="77777777" w:rsidR="00743BE5" w:rsidRPr="00843EE6" w:rsidRDefault="00743BE5" w:rsidP="00DD653E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20D796D4" w14:textId="77777777" w:rsidR="00743BE5" w:rsidRPr="00843EE6" w:rsidRDefault="00743BE5" w:rsidP="00DD653E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09C2022F" w14:textId="77777777" w:rsidR="00743BE5" w:rsidRPr="00843EE6" w:rsidRDefault="00743BE5" w:rsidP="00DD653E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72DA7D45" w14:textId="77777777" w:rsidR="00743BE5" w:rsidRPr="00843EE6" w:rsidRDefault="00743BE5" w:rsidP="00DD653E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843EE6">
        <w:rPr>
          <w:b/>
          <w:color w:val="000000" w:themeColor="text1"/>
          <w:sz w:val="28"/>
          <w:szCs w:val="28"/>
        </w:rPr>
        <w:t xml:space="preserve">Końcowy Protokół odbioru </w:t>
      </w:r>
    </w:p>
    <w:p w14:paraId="4304A2BF" w14:textId="77777777" w:rsidR="00743BE5" w:rsidRPr="00843EE6" w:rsidRDefault="00743BE5" w:rsidP="00DD653E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843EE6">
        <w:rPr>
          <w:b/>
          <w:color w:val="000000" w:themeColor="text1"/>
          <w:sz w:val="28"/>
          <w:szCs w:val="28"/>
        </w:rPr>
        <w:t xml:space="preserve">Przedmiotu Umowy Nr …………… </w:t>
      </w:r>
    </w:p>
    <w:p w14:paraId="23E45BC5" w14:textId="77777777" w:rsidR="00743BE5" w:rsidRPr="00843EE6" w:rsidRDefault="00743BE5" w:rsidP="00DD653E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0AA15B01" w14:textId="77777777" w:rsidR="00743BE5" w:rsidRPr="00843EE6" w:rsidRDefault="00743BE5" w:rsidP="00DD653E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743BE5" w:rsidRPr="00843EE6" w14:paraId="616D3F1A" w14:textId="77777777" w:rsidTr="00DD653E">
        <w:tc>
          <w:tcPr>
            <w:tcW w:w="4253" w:type="dxa"/>
          </w:tcPr>
          <w:p w14:paraId="6B2CDEF2" w14:textId="77777777" w:rsidR="00743BE5" w:rsidRPr="00843EE6" w:rsidRDefault="00743BE5" w:rsidP="00DD653E">
            <w:pPr>
              <w:spacing w:line="276" w:lineRule="auto"/>
              <w:rPr>
                <w:b/>
                <w:color w:val="000000" w:themeColor="text1"/>
              </w:rPr>
            </w:pPr>
            <w:r w:rsidRPr="00843EE6">
              <w:rPr>
                <w:b/>
                <w:color w:val="000000" w:themeColor="text1"/>
              </w:rPr>
              <w:t>Wykonawca:</w:t>
            </w:r>
          </w:p>
          <w:p w14:paraId="3371E2D9" w14:textId="77777777" w:rsidR="00743BE5" w:rsidRPr="00843EE6" w:rsidRDefault="00743BE5" w:rsidP="00DD653E">
            <w:pPr>
              <w:spacing w:line="276" w:lineRule="auto"/>
              <w:rPr>
                <w:b/>
                <w:color w:val="000000" w:themeColor="text1"/>
              </w:rPr>
            </w:pPr>
          </w:p>
          <w:p w14:paraId="33187F44" w14:textId="77777777" w:rsidR="00743BE5" w:rsidRPr="00843EE6" w:rsidRDefault="00743BE5" w:rsidP="00DD653E">
            <w:pPr>
              <w:spacing w:line="276" w:lineRule="auto"/>
              <w:rPr>
                <w:b/>
                <w:color w:val="000000" w:themeColor="text1"/>
              </w:rPr>
            </w:pPr>
            <w:r w:rsidRPr="00843EE6">
              <w:rPr>
                <w:b/>
                <w:color w:val="000000" w:themeColor="text1"/>
              </w:rPr>
              <w:t>……………………..</w:t>
            </w:r>
          </w:p>
          <w:p w14:paraId="4DD724C6" w14:textId="77777777" w:rsidR="00743BE5" w:rsidRPr="00843EE6" w:rsidRDefault="00743BE5" w:rsidP="00DD653E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4961" w:type="dxa"/>
            <w:hideMark/>
          </w:tcPr>
          <w:p w14:paraId="51AAAE4C" w14:textId="77777777" w:rsidR="00743BE5" w:rsidRPr="00843EE6" w:rsidRDefault="00743BE5" w:rsidP="00DD653E">
            <w:pPr>
              <w:spacing w:after="240" w:line="276" w:lineRule="auto"/>
              <w:rPr>
                <w:b/>
                <w:color w:val="000000" w:themeColor="text1"/>
              </w:rPr>
            </w:pPr>
            <w:r w:rsidRPr="00843EE6">
              <w:rPr>
                <w:b/>
                <w:color w:val="000000" w:themeColor="text1"/>
              </w:rPr>
              <w:t>Zamawiający:</w:t>
            </w:r>
          </w:p>
          <w:p w14:paraId="1BED88CE" w14:textId="77777777" w:rsidR="00743BE5" w:rsidRPr="00843EE6" w:rsidRDefault="00743BE5" w:rsidP="00DD653E">
            <w:pPr>
              <w:spacing w:line="276" w:lineRule="auto"/>
              <w:rPr>
                <w:b/>
                <w:color w:val="000000" w:themeColor="text1"/>
              </w:rPr>
            </w:pPr>
            <w:r w:rsidRPr="00843EE6">
              <w:rPr>
                <w:b/>
                <w:color w:val="000000" w:themeColor="text1"/>
              </w:rPr>
              <w:t>Województwo Podlaskie</w:t>
            </w:r>
          </w:p>
          <w:p w14:paraId="02A60F98" w14:textId="77777777" w:rsidR="00743BE5" w:rsidRPr="00843EE6" w:rsidRDefault="00743BE5" w:rsidP="00DD653E">
            <w:pPr>
              <w:spacing w:line="276" w:lineRule="auto"/>
              <w:rPr>
                <w:b/>
                <w:color w:val="000000" w:themeColor="text1"/>
              </w:rPr>
            </w:pPr>
            <w:r w:rsidRPr="00843EE6">
              <w:rPr>
                <w:b/>
                <w:color w:val="000000" w:themeColor="text1"/>
              </w:rPr>
              <w:t xml:space="preserve">Urząd Marszałkowski Województwa Podlaskiego </w:t>
            </w:r>
          </w:p>
          <w:p w14:paraId="37B0FC02" w14:textId="77777777" w:rsidR="00743BE5" w:rsidRPr="00843EE6" w:rsidRDefault="00743BE5" w:rsidP="00DD653E">
            <w:pPr>
              <w:spacing w:line="276" w:lineRule="auto"/>
              <w:rPr>
                <w:b/>
                <w:color w:val="000000" w:themeColor="text1"/>
              </w:rPr>
            </w:pPr>
            <w:r w:rsidRPr="00843EE6">
              <w:rPr>
                <w:b/>
                <w:bCs/>
                <w:color w:val="000000" w:themeColor="text1"/>
                <w:lang w:eastAsia="pl-PL"/>
              </w:rPr>
              <w:t>ul. Kard. S. Wyszyńskiego 1</w:t>
            </w:r>
          </w:p>
          <w:p w14:paraId="1BC09EA4" w14:textId="77777777" w:rsidR="00743BE5" w:rsidRPr="00843EE6" w:rsidRDefault="00743BE5" w:rsidP="00DD653E">
            <w:pPr>
              <w:spacing w:line="276" w:lineRule="auto"/>
              <w:rPr>
                <w:b/>
                <w:color w:val="000000" w:themeColor="text1"/>
              </w:rPr>
            </w:pPr>
            <w:r w:rsidRPr="00843EE6">
              <w:rPr>
                <w:b/>
                <w:color w:val="000000" w:themeColor="text1"/>
              </w:rPr>
              <w:t>15-888 Białystok</w:t>
            </w:r>
          </w:p>
          <w:p w14:paraId="4792AFC0" w14:textId="77777777" w:rsidR="00743BE5" w:rsidRPr="00843EE6" w:rsidRDefault="00743BE5" w:rsidP="00DD653E">
            <w:pPr>
              <w:spacing w:line="276" w:lineRule="auto"/>
              <w:rPr>
                <w:b/>
                <w:color w:val="000000" w:themeColor="text1"/>
              </w:rPr>
            </w:pPr>
          </w:p>
        </w:tc>
      </w:tr>
    </w:tbl>
    <w:tbl>
      <w:tblPr>
        <w:tblpPr w:leftFromText="141" w:rightFromText="141" w:bottomFromText="160" w:vertAnchor="page" w:horzAnchor="margin" w:tblpY="8071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3021"/>
        <w:gridCol w:w="851"/>
        <w:gridCol w:w="5103"/>
      </w:tblGrid>
      <w:tr w:rsidR="00743BE5" w:rsidRPr="00843EE6" w14:paraId="34F25453" w14:textId="77777777" w:rsidTr="00DD653E">
        <w:trPr>
          <w:trHeight w:val="8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AA6EE" w14:textId="77777777" w:rsidR="00743BE5" w:rsidRPr="00843EE6" w:rsidRDefault="00743BE5" w:rsidP="00DD653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43EE6">
              <w:rPr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2D42D" w14:textId="77777777" w:rsidR="00743BE5" w:rsidRPr="00843EE6" w:rsidRDefault="00743BE5" w:rsidP="00DD653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43EE6">
              <w:rPr>
                <w:color w:val="000000" w:themeColor="text1"/>
                <w:sz w:val="22"/>
                <w:szCs w:val="22"/>
              </w:rPr>
              <w:t>Nazwa Przedmiotu zamówienia i model urządzenia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28268" w14:textId="77777777" w:rsidR="00743BE5" w:rsidRPr="00843EE6" w:rsidRDefault="00743BE5" w:rsidP="00DD653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43EE6">
              <w:rPr>
                <w:color w:val="000000" w:themeColor="text1"/>
                <w:sz w:val="22"/>
                <w:szCs w:val="22"/>
              </w:rPr>
              <w:t>Ilość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1DB99" w14:textId="77777777" w:rsidR="00743BE5" w:rsidRPr="00843EE6" w:rsidRDefault="00743BE5" w:rsidP="00DD653E">
            <w:pPr>
              <w:spacing w:before="12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43EE6">
              <w:rPr>
                <w:color w:val="000000" w:themeColor="text1"/>
                <w:sz w:val="22"/>
                <w:szCs w:val="22"/>
              </w:rPr>
              <w:t xml:space="preserve">Numery seryjne urządzeń </w:t>
            </w:r>
          </w:p>
        </w:tc>
      </w:tr>
      <w:tr w:rsidR="00743BE5" w:rsidRPr="00843EE6" w14:paraId="1765F59D" w14:textId="77777777" w:rsidTr="00DD653E">
        <w:trPr>
          <w:trHeight w:val="114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9C287" w14:textId="77777777" w:rsidR="00743BE5" w:rsidRPr="00843EE6" w:rsidRDefault="00743BE5" w:rsidP="00DD653E">
            <w:pPr>
              <w:widowControl/>
              <w:numPr>
                <w:ilvl w:val="0"/>
                <w:numId w:val="37"/>
              </w:num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88EBB" w14:textId="77777777" w:rsidR="00743BE5" w:rsidRPr="00843EE6" w:rsidRDefault="00743BE5" w:rsidP="00DD653E">
            <w:pPr>
              <w:spacing w:before="120"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8609" w14:textId="77777777" w:rsidR="00743BE5" w:rsidRPr="00843EE6" w:rsidRDefault="00743BE5" w:rsidP="00DD653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C28A" w14:textId="77777777" w:rsidR="00743BE5" w:rsidRPr="00843EE6" w:rsidRDefault="00743BE5" w:rsidP="00DD653E">
            <w:pPr>
              <w:spacing w:before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D8C3478" w14:textId="77777777" w:rsidR="00743BE5" w:rsidRDefault="00743BE5" w:rsidP="00DD653E">
      <w:pPr>
        <w:spacing w:line="276" w:lineRule="auto"/>
        <w:rPr>
          <w:color w:val="000000" w:themeColor="text1"/>
          <w:sz w:val="22"/>
          <w:szCs w:val="22"/>
        </w:rPr>
      </w:pPr>
    </w:p>
    <w:p w14:paraId="46C5AE6B" w14:textId="77777777" w:rsidR="00743BE5" w:rsidRPr="00843EE6" w:rsidRDefault="00743BE5" w:rsidP="00DD653E">
      <w:pPr>
        <w:spacing w:line="276" w:lineRule="auto"/>
        <w:rPr>
          <w:color w:val="000000" w:themeColor="text1"/>
          <w:sz w:val="22"/>
          <w:szCs w:val="22"/>
        </w:rPr>
      </w:pPr>
    </w:p>
    <w:p w14:paraId="28C11C02" w14:textId="77777777" w:rsidR="00743BE5" w:rsidRDefault="00743BE5" w:rsidP="00DD653E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135C4A1A" w14:textId="77777777" w:rsidR="00743BE5" w:rsidRDefault="00743BE5" w:rsidP="00DD653E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569384F6" w14:textId="77777777" w:rsidR="00743BE5" w:rsidRPr="00843EE6" w:rsidRDefault="00743BE5" w:rsidP="00DD653E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7460B013" w14:textId="77777777" w:rsidR="00743BE5" w:rsidRPr="00843EE6" w:rsidRDefault="00743BE5" w:rsidP="00DD653E">
      <w:pPr>
        <w:spacing w:line="276" w:lineRule="auto"/>
        <w:rPr>
          <w:color w:val="000000" w:themeColor="text1"/>
          <w:sz w:val="22"/>
          <w:szCs w:val="22"/>
        </w:rPr>
      </w:pPr>
      <w:r w:rsidRPr="00843EE6">
        <w:rPr>
          <w:color w:val="000000" w:themeColor="text1"/>
          <w:sz w:val="22"/>
          <w:szCs w:val="22"/>
        </w:rPr>
        <w:t>……………………………………                                            ……….………………………....</w:t>
      </w:r>
    </w:p>
    <w:p w14:paraId="3C4FB985" w14:textId="77777777" w:rsidR="00743BE5" w:rsidRPr="00843EE6" w:rsidRDefault="00743BE5" w:rsidP="00DD653E">
      <w:pPr>
        <w:spacing w:line="276" w:lineRule="auto"/>
        <w:rPr>
          <w:color w:val="000000" w:themeColor="text1"/>
          <w:sz w:val="22"/>
          <w:szCs w:val="22"/>
        </w:rPr>
      </w:pPr>
      <w:r w:rsidRPr="00843EE6">
        <w:rPr>
          <w:color w:val="000000" w:themeColor="text1"/>
          <w:sz w:val="22"/>
          <w:szCs w:val="22"/>
        </w:rPr>
        <w:t xml:space="preserve">      Data i podpis Wykonawcy</w:t>
      </w:r>
      <w:r w:rsidRPr="00843EE6">
        <w:rPr>
          <w:color w:val="000000" w:themeColor="text1"/>
          <w:sz w:val="22"/>
          <w:szCs w:val="22"/>
        </w:rPr>
        <w:tab/>
      </w:r>
      <w:r w:rsidRPr="00843EE6">
        <w:rPr>
          <w:color w:val="000000" w:themeColor="text1"/>
          <w:sz w:val="22"/>
          <w:szCs w:val="22"/>
        </w:rPr>
        <w:tab/>
      </w:r>
      <w:r w:rsidRPr="00843EE6">
        <w:rPr>
          <w:color w:val="000000" w:themeColor="text1"/>
          <w:sz w:val="22"/>
          <w:szCs w:val="22"/>
        </w:rPr>
        <w:tab/>
      </w:r>
      <w:r w:rsidRPr="00843EE6">
        <w:rPr>
          <w:color w:val="000000" w:themeColor="text1"/>
          <w:sz w:val="22"/>
          <w:szCs w:val="22"/>
        </w:rPr>
        <w:tab/>
      </w:r>
      <w:r w:rsidRPr="00843EE6">
        <w:rPr>
          <w:color w:val="000000" w:themeColor="text1"/>
          <w:sz w:val="22"/>
          <w:szCs w:val="22"/>
        </w:rPr>
        <w:tab/>
        <w:t>Data i podpis Zamawiającego</w:t>
      </w:r>
    </w:p>
    <w:p w14:paraId="598CFD74" w14:textId="77777777" w:rsidR="00743BE5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10E438B0" w14:textId="77777777" w:rsidR="00743BE5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1E5F80D8" w14:textId="77777777" w:rsidR="00743BE5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50DEAE31" w14:textId="77777777" w:rsidR="00743BE5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09CD71D5" w14:textId="77777777" w:rsidR="00743BE5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2994BEAA" w14:textId="77777777" w:rsidR="00743BE5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4A6341C5" w14:textId="77777777" w:rsidR="00743BE5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5CDEFD61" w14:textId="77777777" w:rsidR="00743BE5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Fonts w:ascii="Times New Roman" w:hAnsi="Times New Roman" w:cs="Times New Roman"/>
          <w:sz w:val="22"/>
          <w:szCs w:val="22"/>
        </w:rPr>
      </w:pPr>
    </w:p>
    <w:p w14:paraId="71AB51C5" w14:textId="77777777" w:rsidR="00743BE5" w:rsidRPr="00021F4A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Fonts w:ascii="Times New Roman" w:hAnsi="Times New Roman" w:cs="Times New Roman"/>
          <w:sz w:val="22"/>
          <w:szCs w:val="22"/>
        </w:rPr>
      </w:pPr>
    </w:p>
    <w:sectPr w:rsidR="00743BE5" w:rsidRPr="00021F4A" w:rsidSect="00301A23">
      <w:footerReference w:type="default" r:id="rId8"/>
      <w:headerReference w:type="first" r:id="rId9"/>
      <w:footerReference w:type="first" r:id="rId10"/>
      <w:pgSz w:w="11909" w:h="16834"/>
      <w:pgMar w:top="1365" w:right="1409" w:bottom="1538" w:left="1409" w:header="68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2508F" w14:textId="77777777" w:rsidR="00E50652" w:rsidRDefault="00E50652">
      <w:r>
        <w:separator/>
      </w:r>
    </w:p>
  </w:endnote>
  <w:endnote w:type="continuationSeparator" w:id="0">
    <w:p w14:paraId="293D4F92" w14:textId="77777777" w:rsidR="00E50652" w:rsidRDefault="00E5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956C" w14:textId="699BE34A" w:rsidR="00DD653E" w:rsidRDefault="00A2489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29" behindDoc="1" locked="0" layoutInCell="1" allowOverlap="1" wp14:anchorId="0D713C84" wp14:editId="5333143A">
              <wp:simplePos x="0" y="0"/>
              <wp:positionH relativeFrom="page">
                <wp:posOffset>6542405</wp:posOffset>
              </wp:positionH>
              <wp:positionV relativeFrom="paragraph">
                <wp:posOffset>-763905</wp:posOffset>
              </wp:positionV>
              <wp:extent cx="62865" cy="11684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4E8264" w14:textId="77777777" w:rsidR="00DD653E" w:rsidRDefault="00DD653E">
                          <w:pPr>
                            <w:pStyle w:val="MSGENFONTSTYLENAMETEMPLATEROLEMSGENFONTSTYLENAMEBYROLERUNNINGTITLE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24F83" w:rsidRPr="00D24F83">
                            <w:rPr>
                              <w:rStyle w:val="MSGENFONTSTYLENAMETEMPLATEROLEMSGENFONTSTYLENAMEBYROLERUNNINGTITLEMSGENFONTSTYLEMODIFERNAMEArialMSGENFONTSTYLEMODIFERSIZE8MSGENFONTSTYLEMODIFERSPACING0"/>
                              <w:noProof/>
                            </w:rPr>
                            <w:t>8</w:t>
                          </w:r>
                          <w:r>
                            <w:rPr>
                              <w:rStyle w:val="MSGENFONTSTYLENAMETEMPLATEROLEMSGENFONTSTYLENAMEBYROLERUNNINGTITLEMSGENFONTSTYLEMODIFERNAMEArialMSGENFONTSTYLEMODIFERSIZE8MSGENFONTSTYLEMODIFERSPACING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13C8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5.15pt;margin-top:-60.15pt;width:4.95pt;height:9.2pt;z-index:-251658751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" filled="f" stroked="f">
              <v:textbox style="mso-fit-shape-to-text:t" inset="0,0,0,0">
                <w:txbxContent>
                  <w:p w14:paraId="354E8264" w14:textId="77777777" w:rsidR="00DD653E" w:rsidRDefault="00DD653E">
                    <w:pPr>
                      <w:pStyle w:val="MSGENFONTSTYLENAMETEMPLATEROLEMSGENFONTSTYLENAMEBYROLERUNNINGTITLE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24F83" w:rsidRPr="00D24F83">
                      <w:rPr>
                        <w:rStyle w:val="MSGENFONTSTYLENAMETEMPLATEROLEMSGENFONTSTYLENAMEBYROLERUNNINGTITLEMSGENFONTSTYLEMODIFERNAMEArialMSGENFONTSTYLEMODIFERSIZE8MSGENFONTSTYLEMODIFERSPACING0"/>
                        <w:noProof/>
                      </w:rPr>
                      <w:t>8</w:t>
                    </w:r>
                    <w:r>
                      <w:rPr>
                        <w:rStyle w:val="MSGENFONTSTYLENAMETEMPLATEROLEMSGENFONTSTYLENAMEBYROLERUNNINGTITLEMSGENFONTSTYLEMODIFERNAMEArialMSGENFONTSTYLEMODIFERSIZE8MSGENFONTSTYLEMODIFERSPACING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1B30" w14:textId="02BD5706" w:rsidR="00DD653E" w:rsidRDefault="00A2489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31" behindDoc="1" locked="0" layoutInCell="1" allowOverlap="1" wp14:anchorId="4C2B5451" wp14:editId="46DC0BCB">
              <wp:simplePos x="0" y="0"/>
              <wp:positionH relativeFrom="page">
                <wp:posOffset>6495415</wp:posOffset>
              </wp:positionH>
              <wp:positionV relativeFrom="paragraph">
                <wp:posOffset>-763905</wp:posOffset>
              </wp:positionV>
              <wp:extent cx="62865" cy="11684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3739F" w14:textId="77777777" w:rsidR="00DD653E" w:rsidRDefault="00DD653E">
                          <w:pPr>
                            <w:pStyle w:val="MSGENFONTSTYLENAMETEMPLATEROLEMSGENFONTSTYLENAMEBYROLERUNNINGTITLE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24F83" w:rsidRPr="00D24F83">
                            <w:rPr>
                              <w:rStyle w:val="MSGENFONTSTYLENAMETEMPLATEROLEMSGENFONTSTYLENAMEBYROLERUNNINGTITLEMSGENFONTSTYLEMODIFERNAMEArialMSGENFONTSTYLEMODIFERSIZE8MSGENFONTSTYLEMODIFERSPACING0"/>
                              <w:noProof/>
                            </w:rPr>
                            <w:t>1</w:t>
                          </w:r>
                          <w:r>
                            <w:rPr>
                              <w:rStyle w:val="MSGENFONTSTYLENAMETEMPLATEROLEMSGENFONTSTYLENAMEBYROLERUNNINGTITLEMSGENFONTSTYLEMODIFERNAMEArialMSGENFONTSTYLEMODIFERSIZE8MSGENFONTSTYLEMODIFERSPACING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B545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511.45pt;margin-top:-60.15pt;width:4.95pt;height:9.2pt;z-index:-251658749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" filled="f" stroked="f">
              <v:textbox style="mso-fit-shape-to-text:t" inset="0,0,0,0">
                <w:txbxContent>
                  <w:p w14:paraId="61C3739F" w14:textId="77777777" w:rsidR="00DD653E" w:rsidRDefault="00DD653E">
                    <w:pPr>
                      <w:pStyle w:val="MSGENFONTSTYLENAMETEMPLATEROLEMSGENFONTSTYLENAMEBYROLERUNNINGTITLE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24F83" w:rsidRPr="00D24F83">
                      <w:rPr>
                        <w:rStyle w:val="MSGENFONTSTYLENAMETEMPLATEROLEMSGENFONTSTYLENAMEBYROLERUNNINGTITLEMSGENFONTSTYLEMODIFERNAMEArialMSGENFONTSTYLEMODIFERSIZE8MSGENFONTSTYLEMODIFERSPACING0"/>
                        <w:noProof/>
                      </w:rPr>
                      <w:t>1</w:t>
                    </w:r>
                    <w:r>
                      <w:rPr>
                        <w:rStyle w:val="MSGENFONTSTYLENAMETEMPLATEROLEMSGENFONTSTYLENAMEBYROLERUNNINGTITLEMSGENFONTSTYLEMODIFERNAMEArialMSGENFONTSTYLEMODIFERSIZE8MSGENFONTSTYLEMODIFERSPACING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CE31C" w14:textId="77777777" w:rsidR="00E50652" w:rsidRDefault="00E50652"/>
  </w:footnote>
  <w:footnote w:type="continuationSeparator" w:id="0">
    <w:p w14:paraId="011EE726" w14:textId="77777777" w:rsidR="00E50652" w:rsidRDefault="00E506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F0AD" w14:textId="30670CF1" w:rsidR="00301A23" w:rsidRDefault="00301A23" w:rsidP="00301A23">
    <w:pPr>
      <w:pStyle w:val="Nagwek"/>
      <w:jc w:val="right"/>
    </w:pPr>
    <w:r>
      <w:t>Załącznik nr 2.1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45B"/>
    <w:multiLevelType w:val="multilevel"/>
    <w:tmpl w:val="AB9AD7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667E90"/>
    <w:multiLevelType w:val="multilevel"/>
    <w:tmpl w:val="724C3D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777C1A"/>
    <w:multiLevelType w:val="multilevel"/>
    <w:tmpl w:val="A088F0FE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D82C6D"/>
    <w:multiLevelType w:val="hybridMultilevel"/>
    <w:tmpl w:val="0BD070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D45158"/>
    <w:multiLevelType w:val="multilevel"/>
    <w:tmpl w:val="7E0272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ADB2FAD"/>
    <w:multiLevelType w:val="multilevel"/>
    <w:tmpl w:val="6200220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D2334D5"/>
    <w:multiLevelType w:val="multilevel"/>
    <w:tmpl w:val="72F0E68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E20F75"/>
    <w:multiLevelType w:val="multilevel"/>
    <w:tmpl w:val="1F50B9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BD60E24"/>
    <w:multiLevelType w:val="hybridMultilevel"/>
    <w:tmpl w:val="7E888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E5E89"/>
    <w:multiLevelType w:val="multilevel"/>
    <w:tmpl w:val="91F27AF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E2020E"/>
    <w:multiLevelType w:val="hybridMultilevel"/>
    <w:tmpl w:val="E2847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908FB"/>
    <w:multiLevelType w:val="multilevel"/>
    <w:tmpl w:val="98580CE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4B276F"/>
    <w:multiLevelType w:val="multilevel"/>
    <w:tmpl w:val="7C80A85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7156A8"/>
    <w:multiLevelType w:val="multilevel"/>
    <w:tmpl w:val="1DC2201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380A0A"/>
    <w:multiLevelType w:val="multilevel"/>
    <w:tmpl w:val="66568F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F8412BB"/>
    <w:multiLevelType w:val="multilevel"/>
    <w:tmpl w:val="6BAC002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31925DA9"/>
    <w:multiLevelType w:val="multilevel"/>
    <w:tmpl w:val="1DC2201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EC2A2E"/>
    <w:multiLevelType w:val="multilevel"/>
    <w:tmpl w:val="24C645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7590F09"/>
    <w:multiLevelType w:val="multilevel"/>
    <w:tmpl w:val="72F0E68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317EB2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3B9C121B"/>
    <w:multiLevelType w:val="multilevel"/>
    <w:tmpl w:val="C4441C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F334C25"/>
    <w:multiLevelType w:val="multilevel"/>
    <w:tmpl w:val="D4F8AEC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FCC3795"/>
    <w:multiLevelType w:val="multilevel"/>
    <w:tmpl w:val="F1668A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01A65CD"/>
    <w:multiLevelType w:val="multilevel"/>
    <w:tmpl w:val="91F27AF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D152D8"/>
    <w:multiLevelType w:val="multilevel"/>
    <w:tmpl w:val="36AA88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0D85953"/>
    <w:multiLevelType w:val="multilevel"/>
    <w:tmpl w:val="51324DA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6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A06120"/>
    <w:multiLevelType w:val="multilevel"/>
    <w:tmpl w:val="08BEB09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A5138D"/>
    <w:multiLevelType w:val="multilevel"/>
    <w:tmpl w:val="493CE02C"/>
    <w:lvl w:ilvl="0">
      <w:start w:val="3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0E2D5B"/>
    <w:multiLevelType w:val="multilevel"/>
    <w:tmpl w:val="73FC01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63792D"/>
    <w:multiLevelType w:val="multilevel"/>
    <w:tmpl w:val="508EEC6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41273B6"/>
    <w:multiLevelType w:val="multilevel"/>
    <w:tmpl w:val="FC4A405E"/>
    <w:lvl w:ilvl="0">
      <w:start w:val="3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1" w15:restartNumberingAfterBreak="0">
    <w:nsid w:val="549B0134"/>
    <w:multiLevelType w:val="multilevel"/>
    <w:tmpl w:val="C026E7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2" w15:restartNumberingAfterBreak="0">
    <w:nsid w:val="6816664C"/>
    <w:multiLevelType w:val="multilevel"/>
    <w:tmpl w:val="7744F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135E63"/>
    <w:multiLevelType w:val="multilevel"/>
    <w:tmpl w:val="EEAA99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BBB31A1"/>
    <w:multiLevelType w:val="hybridMultilevel"/>
    <w:tmpl w:val="65CCC8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8245EE"/>
    <w:multiLevelType w:val="multilevel"/>
    <w:tmpl w:val="1AE425B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6" w15:restartNumberingAfterBreak="0">
    <w:nsid w:val="78DB4914"/>
    <w:multiLevelType w:val="multilevel"/>
    <w:tmpl w:val="D21861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6"/>
  </w:num>
  <w:num w:numId="2">
    <w:abstractNumId w:val="13"/>
  </w:num>
  <w:num w:numId="3">
    <w:abstractNumId w:val="31"/>
  </w:num>
  <w:num w:numId="4">
    <w:abstractNumId w:val="25"/>
  </w:num>
  <w:num w:numId="5">
    <w:abstractNumId w:val="28"/>
  </w:num>
  <w:num w:numId="6">
    <w:abstractNumId w:val="32"/>
  </w:num>
  <w:num w:numId="7">
    <w:abstractNumId w:val="2"/>
  </w:num>
  <w:num w:numId="8">
    <w:abstractNumId w:val="12"/>
  </w:num>
  <w:num w:numId="9">
    <w:abstractNumId w:val="8"/>
  </w:num>
  <w:num w:numId="10">
    <w:abstractNumId w:val="10"/>
  </w:num>
  <w:num w:numId="11">
    <w:abstractNumId w:val="9"/>
  </w:num>
  <w:num w:numId="12">
    <w:abstractNumId w:val="18"/>
  </w:num>
  <w:num w:numId="13">
    <w:abstractNumId w:val="1"/>
  </w:num>
  <w:num w:numId="14">
    <w:abstractNumId w:val="11"/>
  </w:num>
  <w:num w:numId="15">
    <w:abstractNumId w:val="22"/>
  </w:num>
  <w:num w:numId="16">
    <w:abstractNumId w:val="6"/>
  </w:num>
  <w:num w:numId="17">
    <w:abstractNumId w:val="7"/>
  </w:num>
  <w:num w:numId="18">
    <w:abstractNumId w:val="20"/>
  </w:num>
  <w:num w:numId="19">
    <w:abstractNumId w:val="3"/>
  </w:num>
  <w:num w:numId="20">
    <w:abstractNumId w:val="34"/>
  </w:num>
  <w:num w:numId="21">
    <w:abstractNumId w:val="29"/>
  </w:num>
  <w:num w:numId="22">
    <w:abstractNumId w:val="23"/>
  </w:num>
  <w:num w:numId="23">
    <w:abstractNumId w:val="16"/>
  </w:num>
  <w:num w:numId="24">
    <w:abstractNumId w:val="21"/>
  </w:num>
  <w:num w:numId="25">
    <w:abstractNumId w:val="36"/>
  </w:num>
  <w:num w:numId="26">
    <w:abstractNumId w:val="14"/>
  </w:num>
  <w:num w:numId="27">
    <w:abstractNumId w:val="30"/>
  </w:num>
  <w:num w:numId="28">
    <w:abstractNumId w:val="4"/>
  </w:num>
  <w:num w:numId="29">
    <w:abstractNumId w:val="27"/>
  </w:num>
  <w:num w:numId="30">
    <w:abstractNumId w:val="24"/>
  </w:num>
  <w:num w:numId="31">
    <w:abstractNumId w:val="17"/>
  </w:num>
  <w:num w:numId="32">
    <w:abstractNumId w:val="33"/>
  </w:num>
  <w:num w:numId="33">
    <w:abstractNumId w:val="0"/>
  </w:num>
  <w:num w:numId="34">
    <w:abstractNumId w:val="5"/>
  </w:num>
  <w:num w:numId="35">
    <w:abstractNumId w:val="35"/>
  </w:num>
  <w:num w:numId="36">
    <w:abstractNumId w:val="15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E3"/>
    <w:rsid w:val="00005A0F"/>
    <w:rsid w:val="00021F4A"/>
    <w:rsid w:val="00025C9E"/>
    <w:rsid w:val="00031F1A"/>
    <w:rsid w:val="000B0A71"/>
    <w:rsid w:val="000F18BF"/>
    <w:rsid w:val="00135FAF"/>
    <w:rsid w:val="00175685"/>
    <w:rsid w:val="00192914"/>
    <w:rsid w:val="001A5725"/>
    <w:rsid w:val="001C6D2A"/>
    <w:rsid w:val="001E26F6"/>
    <w:rsid w:val="00210303"/>
    <w:rsid w:val="002132BB"/>
    <w:rsid w:val="00290B05"/>
    <w:rsid w:val="00294481"/>
    <w:rsid w:val="002C226A"/>
    <w:rsid w:val="002C25B1"/>
    <w:rsid w:val="00301A23"/>
    <w:rsid w:val="00351F9A"/>
    <w:rsid w:val="0036714B"/>
    <w:rsid w:val="00377786"/>
    <w:rsid w:val="003A47A7"/>
    <w:rsid w:val="003C41A4"/>
    <w:rsid w:val="004013CD"/>
    <w:rsid w:val="00407409"/>
    <w:rsid w:val="004252FA"/>
    <w:rsid w:val="00451F89"/>
    <w:rsid w:val="0047134B"/>
    <w:rsid w:val="00493E24"/>
    <w:rsid w:val="004C5DCB"/>
    <w:rsid w:val="004D1267"/>
    <w:rsid w:val="004F2F29"/>
    <w:rsid w:val="00507CB2"/>
    <w:rsid w:val="00512B32"/>
    <w:rsid w:val="0052697B"/>
    <w:rsid w:val="0055352C"/>
    <w:rsid w:val="00575AA0"/>
    <w:rsid w:val="0060184F"/>
    <w:rsid w:val="0061204D"/>
    <w:rsid w:val="00613C2A"/>
    <w:rsid w:val="0066770F"/>
    <w:rsid w:val="006B6108"/>
    <w:rsid w:val="006C0A57"/>
    <w:rsid w:val="007113B7"/>
    <w:rsid w:val="00743BE5"/>
    <w:rsid w:val="00744F93"/>
    <w:rsid w:val="00755BE3"/>
    <w:rsid w:val="00770BAB"/>
    <w:rsid w:val="00841DF5"/>
    <w:rsid w:val="00850182"/>
    <w:rsid w:val="008E7BDE"/>
    <w:rsid w:val="008F2C6F"/>
    <w:rsid w:val="00924C1E"/>
    <w:rsid w:val="009379A8"/>
    <w:rsid w:val="00986CDD"/>
    <w:rsid w:val="00991A64"/>
    <w:rsid w:val="009A39DA"/>
    <w:rsid w:val="009A3AEE"/>
    <w:rsid w:val="009B0816"/>
    <w:rsid w:val="00A02EE9"/>
    <w:rsid w:val="00A2489C"/>
    <w:rsid w:val="00A500F6"/>
    <w:rsid w:val="00A5638B"/>
    <w:rsid w:val="00A77407"/>
    <w:rsid w:val="00AF168B"/>
    <w:rsid w:val="00AF6186"/>
    <w:rsid w:val="00AF66B2"/>
    <w:rsid w:val="00AF6D79"/>
    <w:rsid w:val="00B00EAC"/>
    <w:rsid w:val="00B15A1C"/>
    <w:rsid w:val="00B2301D"/>
    <w:rsid w:val="00B6128C"/>
    <w:rsid w:val="00B6657B"/>
    <w:rsid w:val="00B71EE3"/>
    <w:rsid w:val="00B80949"/>
    <w:rsid w:val="00B93947"/>
    <w:rsid w:val="00BB05A7"/>
    <w:rsid w:val="00BB7840"/>
    <w:rsid w:val="00C112EE"/>
    <w:rsid w:val="00C23BF0"/>
    <w:rsid w:val="00C3152C"/>
    <w:rsid w:val="00C82E03"/>
    <w:rsid w:val="00CA34E7"/>
    <w:rsid w:val="00CD1104"/>
    <w:rsid w:val="00D24F83"/>
    <w:rsid w:val="00D404FC"/>
    <w:rsid w:val="00DB1663"/>
    <w:rsid w:val="00DD653E"/>
    <w:rsid w:val="00E237D5"/>
    <w:rsid w:val="00E4064E"/>
    <w:rsid w:val="00E50652"/>
    <w:rsid w:val="00F0219C"/>
    <w:rsid w:val="00FD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102A34"/>
  <w15:docId w15:val="{3C45EDB9-BE84-4C57-BCB1-419BD727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18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SGENFONTSTYLENAMETEMPLATEROLELEVELMSGENFONTSTYLENAMEBYROLEHEADING2">
    <w:name w:val="MSG_EN_FONT_STYLE_NAME_TEMPLATE_ROLE_LEVEL MSG_EN_FONT_STYLE_NAME_BY_ROLE_HEADING 2_"/>
    <w:basedOn w:val="Domylnaczcionkaakapitu"/>
    <w:link w:val="MSGENFONTSTYLENAMETEMPLATEROLELEVELMSGENFONTSTYLENAMEBYROLEHEADING20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Domylnaczcionkaakapitu"/>
    <w:link w:val="MSGENFONTSTYLENAMETEMPLATEROLEMSGENFONTSTYLENAMEBYROLERUNNINGTITLE0"/>
    <w:rsid w:val="00AF618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RUNNINGTITLEMSGENFONTSTYLEMODIFERNAMEArialMSGENFONTSTYLEMODIFERSIZE8MSGENFONTSTYLEMODIFERSPACING0">
    <w:name w:val="MSG_EN_FONT_STYLE_NAME_TEMPLATE_ROLE MSG_EN_FONT_STYLE_NAME_BY_ROLE_RUNNING_TITLE + MSG_EN_FONT_STYLE_MODIFER_NAME Arial;MSG_EN_FONT_STYLE_MODIFER_SIZE 8;MSG_EN_FONT_STYLE_MODIFER_SPACING 0"/>
    <w:basedOn w:val="MSGENFONTSTYLENAMETEMPLATEROLEMSGENFONTSTYLENAMEBYROLERUNNINGTITLE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0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MSGENFONTSTYLENAMEBYROLETEXTMSGENFONTSTYLEMODIFERBOLD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1">
    <w:name w:val="MSG_EN_FONT_STYLE_NAME_TEMPLATE_ROLE MSG_EN_FONT_STYLE_NAME_BY_ROLE_TEXT"/>
    <w:basedOn w:val="MSGENFONTSTYLENAMETEMPLATEROLEMSGENFONTSTYLENAMEBYROLETEXT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BOLD0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omylnaczcionkaakapitu"/>
    <w:link w:val="MSGENFONTSTYLENAMETEMPLATEROLELEVELMSGENFONTSTYLENAMEBYROLEHEADING10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MSGENFONTSTYLENAMEBYROLETEXTMSGENFONTSTYLEMODIFERNAMETimesNewRomanMSGENFONTSTYLEMODIFERSIZE105">
    <w:name w:val="MSG_EN_FONT_STYLE_NAME_TEMPLATE_ROLE MSG_EN_FONT_STYLE_NAME_BY_ROLE_TEXT + MSG_EN_FONT_STYLE_MODIFER_NAME Times New Roman;MSG_EN_FONT_STYLE_MODIFER_SIZE 10.5"/>
    <w:basedOn w:val="MSGENFONTSTYLENAMETEMPLATEROLEMSGENFONTSTYLENAMEBYROLETEXT"/>
    <w:rsid w:val="00AF6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MSGENFONTSTYLENAMETEMPLATEROLEMSGENFONTSTYLENAMEBYROLETEXTMSGENFONTSTYLEMODIFERNAMETimesNewRomanMSGENFONTSTYLEMODIFERSIZE1050">
    <w:name w:val="MSG_EN_FONT_STYLE_NAME_TEMPLATE_ROLE MSG_EN_FONT_STYLE_NAME_BY_ROLE_TEXT + MSG_EN_FONT_STYLE_MODIFER_NAME Times New Roman;MSG_EN_FONT_STYLE_MODIFER_SIZE 10.5"/>
    <w:basedOn w:val="MSGENFONTSTYLENAMETEMPLATEROLEMSGENFONTSTYLENAMEBYROLETEXT"/>
    <w:rsid w:val="00AF6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MSGENFONTSTYLENAMETEMPLATEROLEMSGENFONTSTYLENAMEBYROLERUNNINGTITLEMSGENFONTSTYLEMODIFERNAMEArialMSGENFONTSTYLEMODIFERSIZE11MSGENFONTSTYLEMODIFERBOLDMSGENFONTSTYLEMODIFERSPACING-1">
    <w:name w:val="MSG_EN_FONT_STYLE_NAME_TEMPLATE_ROLE MSG_EN_FONT_STYLE_NAME_BY_ROLE_RUNNING_TITLE + MSG_EN_FONT_STYLE_MODIFER_NAME Arial;MSG_EN_FONT_STYLE_MODIFER_SIZE 11;MSG_EN_FONT_STYLE_MODIFER_BOLD;MSG_EN_FONT_STYLE_MODIFER_SPACING -1"/>
    <w:basedOn w:val="MSGENFONTSTYLENAMETEMPLATEROLEMSGENFONTSTYLENAMEBYROLERUNNINGTITLE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</w:rPr>
  </w:style>
  <w:style w:type="character" w:customStyle="1" w:styleId="MSGENFONTSTYLENAMETEMPLATEROLEMSGENFONTSTYLENAMEBYROLETEXTMSGENFONTSTYLEMODIFERSPACING-1">
    <w:name w:val="MSG_EN_FONT_STYLE_NAME_TEMPLATE_ROLE MSG_EN_FONT_STYLE_NAME_BY_ROLE_TEXT + MSG_EN_FONT_STYLE_MODIFER_SPACING -1"/>
    <w:basedOn w:val="MSGENFONTSTYLENAMETEMPLATEROLEMSGENFONTSTYLENAMEBYROLETEXT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2">
    <w:name w:val="MSG_EN_FONT_STYLE_NAME_TEMPLATE_ROLE MSG_EN_FONT_STYLE_NAME_BY_ROLE_TEXT"/>
    <w:basedOn w:val="MSGENFONTSTYLENAMETEMPLATEROLEMSGENFONTSTYLENAMEBYROLETEXT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BOLD1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BOLD2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NAMETimesNewRomanMSGENFONTSTYLEMODIFERSIZE1051">
    <w:name w:val="MSG_EN_FONT_STYLE_NAME_TEMPLATE_ROLE MSG_EN_FONT_STYLE_NAME_BY_ROLE_TEXT + MSG_EN_FONT_STYLE_MODIFER_NAME Times New Roman;MSG_EN_FONT_STYLE_MODIFER_SIZE 10.5"/>
    <w:basedOn w:val="MSGENFONTSTYLENAMETEMPLATEROLEMSGENFONTSTYLENAMEBYROLETEXT"/>
    <w:rsid w:val="00AF6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MSGENFONTSTYLENAMETEMPLATEROLEMSGENFONTSTYLENAMEBYROLETEXTMSGENFONTSTYLEMODIFERBOLD3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NAMETimesNewRomanMSGENFONTSTYLEMODIFERSIZE1052">
    <w:name w:val="MSG_EN_FONT_STYLE_NAME_TEMPLATE_ROLE MSG_EN_FONT_STYLE_NAME_BY_ROLE_TEXT + MSG_EN_FONT_STYLE_MODIFER_NAME Times New Roman;MSG_EN_FONT_STYLE_MODIFER_SIZE 10.5"/>
    <w:basedOn w:val="MSGENFONTSTYLENAMETEMPLATEROLEMSGENFONTSTYLENAMEBYROLETEXT"/>
    <w:rsid w:val="00AF6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MSGENFONTSTYLENAMETEMPLATEROLEMSGENFONTSTYLENAMEBYROLETEXT3">
    <w:name w:val="MSG_EN_FONT_STYLE_NAME_TEMPLATE_ROLE MSG_EN_FONT_STYLE_NAME_BY_ROLE_TEXT"/>
    <w:basedOn w:val="MSGENFONTSTYLENAMETEMPLATEROLEMSGENFONTSTYLENAMEBYROLETEXT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BOLD4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4">
    <w:name w:val="MSG_EN_FONT_STYLE_NAME_TEMPLATE_ROLE MSG_EN_FONT_STYLE_NAME_BY_ROLE_TEXT"/>
    <w:basedOn w:val="MSGENFONTSTYLENAMETEMPLATEROLEMSGENFONTSTYLENAMEBYROLETEXT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ny"/>
    <w:link w:val="MSGENFONTSTYLENAMETEMPLATEROLELEVELMSGENFONTSTYLENAMEBYROLEHEADING2"/>
    <w:rsid w:val="00AF6186"/>
    <w:pPr>
      <w:shd w:val="clear" w:color="auto" w:fill="FFFFFF"/>
      <w:spacing w:after="420" w:line="0" w:lineRule="atLeast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ny"/>
    <w:link w:val="MSGENFONTSTYLENAMETEMPLATEROLEMSGENFONTSTYLENAMEBYROLERUNNINGTITLE"/>
    <w:rsid w:val="00AF6186"/>
    <w:pPr>
      <w:shd w:val="clear" w:color="auto" w:fill="FFFFFF"/>
    </w:pPr>
    <w:rPr>
      <w:sz w:val="20"/>
      <w:szCs w:val="20"/>
    </w:rPr>
  </w:style>
  <w:style w:type="paragraph" w:customStyle="1" w:styleId="MSGENFONTSTYLENAMETEMPLATEROLEMSGENFONTSTYLENAMEBYROLETEXT0">
    <w:name w:val="MSG_EN_FONT_STYLE_NAME_TEMPLATE_ROLE MSG_EN_FONT_STYLE_NAME_BY_ROLE_TEXT"/>
    <w:basedOn w:val="Normalny"/>
    <w:link w:val="MSGENFONTSTYLENAMETEMPLATEROLEMSGENFONTSTYLENAMEBYROLETEXT"/>
    <w:rsid w:val="00AF6186"/>
    <w:pPr>
      <w:shd w:val="clear" w:color="auto" w:fill="FFFFFF"/>
      <w:spacing w:before="420" w:line="322" w:lineRule="exact"/>
      <w:ind w:hanging="560"/>
      <w:jc w:val="both"/>
    </w:pPr>
    <w:rPr>
      <w:rFonts w:ascii="Arial" w:eastAsia="Arial" w:hAnsi="Arial" w:cs="Arial"/>
      <w:sz w:val="19"/>
      <w:szCs w:val="19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ny"/>
    <w:link w:val="MSGENFONTSTYLENAMETEMPLATEROLELEVELMSGENFONTSTYLENAMEBYROLEHEADING1"/>
    <w:rsid w:val="00AF6186"/>
    <w:pPr>
      <w:shd w:val="clear" w:color="auto" w:fill="FFFFFF"/>
      <w:spacing w:before="300" w:line="317" w:lineRule="exact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CA3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4E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A3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4E7"/>
    <w:rPr>
      <w:color w:val="000000"/>
    </w:rPr>
  </w:style>
  <w:style w:type="paragraph" w:styleId="Akapitzlist">
    <w:name w:val="List Paragraph"/>
    <w:basedOn w:val="Normalny"/>
    <w:uiPriority w:val="34"/>
    <w:qFormat/>
    <w:rsid w:val="00A02EE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3C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C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C2A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C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C2A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B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B05"/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C3152C"/>
    <w:pPr>
      <w:widowControl/>
    </w:pPr>
    <w:rPr>
      <w:color w:val="000000"/>
    </w:rPr>
  </w:style>
  <w:style w:type="paragraph" w:styleId="Bezodstpw">
    <w:name w:val="No Spacing"/>
    <w:uiPriority w:val="1"/>
    <w:qFormat/>
    <w:rsid w:val="006B6108"/>
    <w:rPr>
      <w:color w:val="000000"/>
    </w:rPr>
  </w:style>
  <w:style w:type="table" w:styleId="Tabela-Siatka">
    <w:name w:val="Table Grid"/>
    <w:basedOn w:val="Standardowy"/>
    <w:uiPriority w:val="39"/>
    <w:rsid w:val="00743BE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679E2-667C-4ED4-B03F-C6D23C19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2846</Words>
  <Characters>17082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piotr.borowko</dc:creator>
  <cp:lastModifiedBy>Czułowski Łukasz</cp:lastModifiedBy>
  <cp:revision>4</cp:revision>
  <cp:lastPrinted>2021-12-30T06:48:00Z</cp:lastPrinted>
  <dcterms:created xsi:type="dcterms:W3CDTF">2022-01-26T11:39:00Z</dcterms:created>
  <dcterms:modified xsi:type="dcterms:W3CDTF">2022-01-27T10:30:00Z</dcterms:modified>
</cp:coreProperties>
</file>