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 xml:space="preserve">Pani/Pana dane osobowe będą przetwarzane na podstawie art. 6 ust. 1lit. c RODO tj. w celu związanym z postępowaniem o udzielenie  zamówienia publicznego pod nazwą ,, Dostawa </w:t>
      </w:r>
      <w:r w:rsidR="00DB4D4A">
        <w:t xml:space="preserve">owoców i warzyw </w:t>
      </w:r>
      <w:bookmarkStart w:id="0" w:name="_GoBack"/>
      <w:bookmarkEnd w:id="0"/>
      <w:r>
        <w:t>do stołówki szkolnej w Szkole Podstawowej Nr</w:t>
      </w:r>
      <w:r w:rsidR="00D059E0">
        <w:t xml:space="preserve"> 2 w Jarosławiu w </w:t>
      </w:r>
      <w:r w:rsidR="00E5414A">
        <w:t>okresie styczeń – czerwiec  2025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D059E0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E5414A" w:rsidP="009D4B38">
      <w:pPr>
        <w:spacing w:after="0" w:line="240" w:lineRule="auto"/>
        <w:jc w:val="both"/>
      </w:pPr>
      <w:r>
        <w:t>Jarosław,12.12</w:t>
      </w:r>
      <w:r w:rsidR="00B04AD0">
        <w:t>.2024</w:t>
      </w:r>
      <w:r w:rsidR="00603A7D">
        <w:t>r</w:t>
      </w:r>
    </w:p>
    <w:p w:rsidR="00C04D00" w:rsidRDefault="00C04D00" w:rsidP="009D4B38">
      <w:pPr>
        <w:spacing w:after="0" w:line="240" w:lineRule="auto"/>
        <w:jc w:val="both"/>
      </w:pPr>
      <w:r>
        <w:t xml:space="preserve">…………………………………                   </w:t>
      </w:r>
      <w:r w:rsidR="00E5414A">
        <w:t xml:space="preserve">                               </w:t>
      </w:r>
      <w:r>
        <w:t xml:space="preserve"> 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F0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15720B"/>
    <w:rsid w:val="00230D4D"/>
    <w:rsid w:val="004B1DA5"/>
    <w:rsid w:val="00603A7D"/>
    <w:rsid w:val="009D0CDF"/>
    <w:rsid w:val="009D4B38"/>
    <w:rsid w:val="00B04AD0"/>
    <w:rsid w:val="00C04D00"/>
    <w:rsid w:val="00C37DA4"/>
    <w:rsid w:val="00D059E0"/>
    <w:rsid w:val="00D16D04"/>
    <w:rsid w:val="00DB4D4A"/>
    <w:rsid w:val="00E5414A"/>
    <w:rsid w:val="00EB76B1"/>
    <w:rsid w:val="00EE7BD3"/>
    <w:rsid w:val="00F05FDC"/>
    <w:rsid w:val="00F3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15</cp:revision>
  <dcterms:created xsi:type="dcterms:W3CDTF">2022-02-15T12:15:00Z</dcterms:created>
  <dcterms:modified xsi:type="dcterms:W3CDTF">2024-12-16T12:59:00Z</dcterms:modified>
</cp:coreProperties>
</file>