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77A01400" w:rsidR="001A336F" w:rsidRPr="001A336F" w:rsidRDefault="00A17CD4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208B1">
        <w:rPr>
          <w:rFonts w:ascii="Calibri" w:hAnsi="Calibri" w:cs="Calibri"/>
          <w:b/>
          <w:sz w:val="24"/>
          <w:szCs w:val="24"/>
        </w:rPr>
        <w:t>Rozbudowa budynku byłego magazynu z przeznaczeniem na pomieszczenia na pracownię terapii zajęciowej – I</w:t>
      </w:r>
      <w:r w:rsidR="00A15843">
        <w:rPr>
          <w:rFonts w:ascii="Calibri" w:hAnsi="Calibri" w:cs="Calibri"/>
          <w:b/>
          <w:sz w:val="24"/>
          <w:szCs w:val="24"/>
        </w:rPr>
        <w:t>I</w:t>
      </w:r>
      <w:r w:rsidRPr="000208B1">
        <w:rPr>
          <w:rFonts w:ascii="Calibri" w:hAnsi="Calibri" w:cs="Calibri"/>
          <w:b/>
          <w:sz w:val="24"/>
          <w:szCs w:val="24"/>
        </w:rPr>
        <w:t xml:space="preserve"> etap</w:t>
      </w:r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49"/>
        <w:gridCol w:w="2251"/>
        <w:gridCol w:w="3902"/>
      </w:tblGrid>
      <w:tr w:rsidR="00F6762D" w:rsidRPr="00B01470" w14:paraId="0D385602" w14:textId="77777777" w:rsidTr="00F6762D">
        <w:tc>
          <w:tcPr>
            <w:tcW w:w="580" w:type="dxa"/>
          </w:tcPr>
          <w:p w14:paraId="3A18B3C9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549" w:type="dxa"/>
          </w:tcPr>
          <w:p w14:paraId="4E6C87BD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251" w:type="dxa"/>
          </w:tcPr>
          <w:p w14:paraId="7FFCCC7F" w14:textId="77777777" w:rsidR="00F6762D" w:rsidRPr="00B01470" w:rsidRDefault="00411336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3902" w:type="dxa"/>
          </w:tcPr>
          <w:p w14:paraId="203E3307" w14:textId="77777777" w:rsidR="00F6762D" w:rsidRPr="00B01470" w:rsidRDefault="00F6762D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 w:rsidR="000960D2">
              <w:rPr>
                <w:rFonts w:ascii="Calibri" w:hAnsi="Calibri" w:cs="TimesNewRomanPSMT"/>
                <w:b/>
              </w:rPr>
              <w:t xml:space="preserve">ikacji </w:t>
            </w:r>
            <w:r w:rsidR="000960D2" w:rsidRPr="0016098D">
              <w:rPr>
                <w:rFonts w:ascii="Calibri" w:hAnsi="Calibri" w:cs="TimesNewRomanPSMT"/>
                <w:b/>
              </w:rPr>
              <w:t>zawodowych, doświadczenia</w:t>
            </w:r>
            <w:r w:rsidRPr="0016098D">
              <w:rPr>
                <w:rFonts w:ascii="Calibri" w:hAnsi="Calibri" w:cs="TimesNewRomanPSMT"/>
                <w:b/>
              </w:rPr>
              <w:t xml:space="preserve"> niezbędnych do wykonania zamówienia</w:t>
            </w:r>
          </w:p>
        </w:tc>
      </w:tr>
      <w:tr w:rsidR="00196E85" w:rsidRPr="0021665A" w14:paraId="07E85512" w14:textId="77777777" w:rsidTr="00F6762D">
        <w:tc>
          <w:tcPr>
            <w:tcW w:w="580" w:type="dxa"/>
          </w:tcPr>
          <w:p w14:paraId="454842A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0030BAF0" w14:textId="77777777" w:rsidR="00196E85" w:rsidRPr="0021665A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8802F40" w14:textId="77777777" w:rsidR="00196E85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1A336F">
              <w:rPr>
                <w:rFonts w:ascii="Calibri" w:hAnsi="Calibri" w:cs="Calibri"/>
                <w:sz w:val="24"/>
                <w:szCs w:val="24"/>
              </w:rPr>
              <w:t>ierownik robót</w:t>
            </w:r>
          </w:p>
          <w:p w14:paraId="18A18E95" w14:textId="77777777" w:rsidR="00C25314" w:rsidRDefault="00C25314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77777777" w:rsidR="001A336F" w:rsidRPr="00196E85" w:rsidRDefault="001A336F" w:rsidP="000F1100">
            <w:pPr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BFD0DCC" w14:textId="77777777" w:rsidR="00196E85" w:rsidRDefault="00196E85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16098D" w:rsidRPr="0021665A" w:rsidRDefault="0016098D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F3063" w:rsidRPr="0021665A" w14:paraId="3DB452CC" w14:textId="77777777" w:rsidTr="00FF3063">
        <w:trPr>
          <w:trHeight w:val="788"/>
        </w:trPr>
        <w:tc>
          <w:tcPr>
            <w:tcW w:w="580" w:type="dxa"/>
          </w:tcPr>
          <w:p w14:paraId="7714401E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EECC205" w14:textId="77777777" w:rsidR="00FF3063" w:rsidRPr="0021665A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3BDC3539" w14:textId="77777777" w:rsidR="00FF3063" w:rsidRDefault="00FF3063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kierownik robót sanitarnych</w:t>
            </w:r>
          </w:p>
        </w:tc>
        <w:tc>
          <w:tcPr>
            <w:tcW w:w="3902" w:type="dxa"/>
          </w:tcPr>
          <w:p w14:paraId="09F2ABC5" w14:textId="77777777" w:rsidR="00FF3063" w:rsidRDefault="00FF3063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F1100" w:rsidRPr="0021665A" w14:paraId="14030683" w14:textId="77777777" w:rsidTr="00F6762D">
        <w:tc>
          <w:tcPr>
            <w:tcW w:w="580" w:type="dxa"/>
          </w:tcPr>
          <w:p w14:paraId="49D938B8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61D82A" w14:textId="77777777" w:rsidR="000F1100" w:rsidRPr="0021665A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1DAE9DA0" w14:textId="77777777" w:rsidR="000F1100" w:rsidRDefault="000F1100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857CC">
              <w:rPr>
                <w:rFonts w:ascii="Calibri" w:hAnsi="Calibri" w:cs="Calibri"/>
                <w:sz w:val="24"/>
                <w:szCs w:val="24"/>
              </w:rPr>
              <w:t>kier</w:t>
            </w:r>
            <w:r>
              <w:rPr>
                <w:rFonts w:ascii="Calibri" w:hAnsi="Calibri" w:cs="Calibri"/>
                <w:sz w:val="24"/>
                <w:szCs w:val="24"/>
              </w:rPr>
              <w:t>ownik robót elektrycznych</w:t>
            </w:r>
          </w:p>
          <w:p w14:paraId="4EE1B8D9" w14:textId="77777777" w:rsidR="001A336F" w:rsidRDefault="001A336F" w:rsidP="001C33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47D3FBD" w14:textId="77777777" w:rsidR="000F1100" w:rsidRDefault="000F1100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77777777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osoba wyżej wskazana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óra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B0EB" w14:textId="77777777" w:rsidR="005F6304" w:rsidRDefault="005F6304" w:rsidP="00123BA4">
      <w:r>
        <w:separator/>
      </w:r>
    </w:p>
  </w:endnote>
  <w:endnote w:type="continuationSeparator" w:id="0">
    <w:p w14:paraId="467B2965" w14:textId="77777777" w:rsidR="005F6304" w:rsidRDefault="005F6304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/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1D9D" w14:textId="77777777" w:rsidR="005F6304" w:rsidRDefault="005F6304" w:rsidP="00123BA4">
      <w:r>
        <w:separator/>
      </w:r>
    </w:p>
  </w:footnote>
  <w:footnote w:type="continuationSeparator" w:id="0">
    <w:p w14:paraId="15439B3F" w14:textId="77777777" w:rsidR="005F6304" w:rsidRDefault="005F6304" w:rsidP="001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50521264">
    <w:abstractNumId w:val="6"/>
  </w:num>
  <w:num w:numId="2" w16cid:durableId="76173617">
    <w:abstractNumId w:val="1"/>
  </w:num>
  <w:num w:numId="3" w16cid:durableId="532964768">
    <w:abstractNumId w:val="0"/>
  </w:num>
  <w:num w:numId="4" w16cid:durableId="170586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925250">
    <w:abstractNumId w:val="4"/>
  </w:num>
  <w:num w:numId="6" w16cid:durableId="1900096597">
    <w:abstractNumId w:val="3"/>
  </w:num>
  <w:num w:numId="7" w16cid:durableId="2112118100">
    <w:abstractNumId w:val="2"/>
  </w:num>
  <w:num w:numId="8" w16cid:durableId="63387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3C64B1"/>
    <w:rsid w:val="00411336"/>
    <w:rsid w:val="00442B27"/>
    <w:rsid w:val="00457764"/>
    <w:rsid w:val="0049288B"/>
    <w:rsid w:val="004A1570"/>
    <w:rsid w:val="004C6D28"/>
    <w:rsid w:val="005C7CCA"/>
    <w:rsid w:val="005E5267"/>
    <w:rsid w:val="005F6304"/>
    <w:rsid w:val="006524DD"/>
    <w:rsid w:val="00691EA3"/>
    <w:rsid w:val="006B2407"/>
    <w:rsid w:val="006E438C"/>
    <w:rsid w:val="006F71FD"/>
    <w:rsid w:val="0075369F"/>
    <w:rsid w:val="007A78AC"/>
    <w:rsid w:val="007C1341"/>
    <w:rsid w:val="00862073"/>
    <w:rsid w:val="009066E2"/>
    <w:rsid w:val="00933411"/>
    <w:rsid w:val="009A6B79"/>
    <w:rsid w:val="00A15843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B4CB9"/>
    <w:rsid w:val="00CE22B1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1099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3</cp:revision>
  <dcterms:created xsi:type="dcterms:W3CDTF">2022-04-03T20:55:00Z</dcterms:created>
  <dcterms:modified xsi:type="dcterms:W3CDTF">2022-05-12T11:33:00Z</dcterms:modified>
</cp:coreProperties>
</file>