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23BB6A4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B017DB">
        <w:rPr>
          <w:b/>
          <w:sz w:val="22"/>
          <w:szCs w:val="22"/>
        </w:rPr>
        <w:t>3</w:t>
      </w:r>
      <w:r w:rsidR="00BC76D5">
        <w:rPr>
          <w:b/>
          <w:sz w:val="22"/>
          <w:szCs w:val="22"/>
        </w:rPr>
        <w:t>2</w:t>
      </w:r>
      <w:r w:rsidRPr="00FD25FE">
        <w:rPr>
          <w:b/>
          <w:sz w:val="22"/>
          <w:szCs w:val="22"/>
        </w:rPr>
        <w:t>.202</w:t>
      </w:r>
      <w:r w:rsidR="009233B2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529D11F5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7A17B6" w:rsidRPr="007A17B6">
        <w:rPr>
          <w:b/>
          <w:sz w:val="22"/>
          <w:szCs w:val="22"/>
        </w:rPr>
        <w:t>Zakup lekkiego samochodu rozpoznawczo-ratowniczego dla jednostki OSP w Lidzbarku</w:t>
      </w:r>
      <w:r w:rsidR="007433FB" w:rsidRPr="007E5C22">
        <w:rPr>
          <w:b/>
          <w:sz w:val="22"/>
          <w:szCs w:val="22"/>
        </w:rPr>
        <w:t>”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35ED5051" w14:textId="77777777" w:rsidR="005E57CB" w:rsidRDefault="005E57CB" w:rsidP="00693C85">
      <w:pPr>
        <w:jc w:val="both"/>
        <w:rPr>
          <w:sz w:val="22"/>
          <w:szCs w:val="22"/>
        </w:rPr>
      </w:pPr>
    </w:p>
    <w:p w14:paraId="621FF244" w14:textId="77777777" w:rsidR="005E57CB" w:rsidRDefault="005E57CB" w:rsidP="00693C85">
      <w:pPr>
        <w:jc w:val="both"/>
        <w:rPr>
          <w:sz w:val="22"/>
          <w:szCs w:val="22"/>
        </w:rPr>
      </w:pPr>
    </w:p>
    <w:p w14:paraId="0CC109EA" w14:textId="77777777" w:rsidR="005E57CB" w:rsidRPr="00693C85" w:rsidRDefault="005E57CB" w:rsidP="00693C85">
      <w:pPr>
        <w:jc w:val="both"/>
        <w:rPr>
          <w:sz w:val="22"/>
          <w:szCs w:val="22"/>
        </w:rPr>
      </w:pPr>
    </w:p>
    <w:p w14:paraId="6CF4CF91" w14:textId="18D1E680" w:rsidR="007130E2" w:rsidRPr="005E57CB" w:rsidRDefault="007130E2" w:rsidP="007130E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5E57CB">
        <w:rPr>
          <w:b/>
          <w:sz w:val="22"/>
          <w:szCs w:val="22"/>
          <w:u w:val="single"/>
        </w:rPr>
        <w:lastRenderedPageBreak/>
        <w:t>INFORMACJA DOTYCZĄCA DOSTĘPU DO PODMIOTOWYCH ŚRODKÓW DOWODOWYCH:</w:t>
      </w:r>
    </w:p>
    <w:p w14:paraId="6C3632C4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6468295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A0C983A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038938F" w14:textId="77777777" w:rsidR="007130E2" w:rsidRPr="005E57CB" w:rsidRDefault="007130E2" w:rsidP="007130E2">
      <w:pPr>
        <w:spacing w:after="0" w:line="360" w:lineRule="auto"/>
        <w:jc w:val="both"/>
        <w:rPr>
          <w:sz w:val="22"/>
          <w:szCs w:val="22"/>
        </w:rPr>
      </w:pPr>
      <w:r w:rsidRPr="005E57CB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581880D" w14:textId="77777777" w:rsidR="007130E2" w:rsidRPr="005E57CB" w:rsidRDefault="007130E2" w:rsidP="007130E2">
      <w:pPr>
        <w:spacing w:after="0" w:line="360" w:lineRule="auto"/>
        <w:jc w:val="both"/>
        <w:rPr>
          <w:i/>
          <w:sz w:val="22"/>
          <w:szCs w:val="22"/>
        </w:rPr>
      </w:pPr>
      <w:r w:rsidRPr="005E57CB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8F0D26C" w14:textId="77777777" w:rsidR="007130E2" w:rsidRPr="005E57CB" w:rsidRDefault="007130E2" w:rsidP="0057780D">
      <w:pPr>
        <w:rPr>
          <w:sz w:val="22"/>
          <w:szCs w:val="22"/>
        </w:rPr>
      </w:pPr>
    </w:p>
    <w:p w14:paraId="15AB8810" w14:textId="77777777" w:rsidR="007130E2" w:rsidRPr="005E57CB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DD9" w14:textId="77777777" w:rsidR="0049476C" w:rsidRDefault="0049476C" w:rsidP="00FD25FE">
      <w:pPr>
        <w:spacing w:after="0" w:line="240" w:lineRule="auto"/>
      </w:pPr>
      <w:r>
        <w:separator/>
      </w:r>
    </w:p>
  </w:endnote>
  <w:endnote w:type="continuationSeparator" w:id="0">
    <w:p w14:paraId="0B439D78" w14:textId="77777777" w:rsidR="0049476C" w:rsidRDefault="0049476C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4816" w14:textId="77777777" w:rsidR="0049476C" w:rsidRDefault="0049476C" w:rsidP="00FD25FE">
      <w:pPr>
        <w:spacing w:after="0" w:line="240" w:lineRule="auto"/>
      </w:pPr>
      <w:r>
        <w:separator/>
      </w:r>
    </w:p>
  </w:footnote>
  <w:footnote w:type="continuationSeparator" w:id="0">
    <w:p w14:paraId="1427A89B" w14:textId="77777777" w:rsidR="0049476C" w:rsidRDefault="0049476C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201D45"/>
    <w:rsid w:val="003E7B36"/>
    <w:rsid w:val="00434019"/>
    <w:rsid w:val="00446F6B"/>
    <w:rsid w:val="00490125"/>
    <w:rsid w:val="0049476C"/>
    <w:rsid w:val="004C7BFF"/>
    <w:rsid w:val="004F37D0"/>
    <w:rsid w:val="0057780D"/>
    <w:rsid w:val="005B239C"/>
    <w:rsid w:val="005E3215"/>
    <w:rsid w:val="005E57CB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17B6"/>
    <w:rsid w:val="007A3804"/>
    <w:rsid w:val="007B76DF"/>
    <w:rsid w:val="007E5C22"/>
    <w:rsid w:val="008161B1"/>
    <w:rsid w:val="0082122A"/>
    <w:rsid w:val="008C1953"/>
    <w:rsid w:val="009233B2"/>
    <w:rsid w:val="009A6616"/>
    <w:rsid w:val="00AE7BBA"/>
    <w:rsid w:val="00B017DB"/>
    <w:rsid w:val="00B17256"/>
    <w:rsid w:val="00BC76D5"/>
    <w:rsid w:val="00C46DB2"/>
    <w:rsid w:val="00D1365D"/>
    <w:rsid w:val="00DA06F9"/>
    <w:rsid w:val="00DD7401"/>
    <w:rsid w:val="00DF4F84"/>
    <w:rsid w:val="00E11011"/>
    <w:rsid w:val="00E16566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39</cp:revision>
  <dcterms:created xsi:type="dcterms:W3CDTF">2022-03-10T07:17:00Z</dcterms:created>
  <dcterms:modified xsi:type="dcterms:W3CDTF">2023-11-13T13:44:00Z</dcterms:modified>
</cp:coreProperties>
</file>