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Znak: ZOZ.V.010/DZP/03/23                                             Sucha Beskidzka dnia </w:t>
      </w:r>
      <w:r w:rsidR="00382AE5" w:rsidRPr="00144BF5">
        <w:rPr>
          <w:rFonts w:ascii="Cambria" w:eastAsia="Times New Roman" w:hAnsi="Cambria" w:cs="Tahoma"/>
          <w:lang w:eastAsia="pl-PL"/>
        </w:rPr>
        <w:t>1</w:t>
      </w:r>
      <w:r w:rsidR="00CD4351">
        <w:rPr>
          <w:rFonts w:ascii="Cambria" w:eastAsia="Times New Roman" w:hAnsi="Cambria" w:cs="Tahoma"/>
          <w:lang w:eastAsia="pl-PL"/>
        </w:rPr>
        <w:t>4</w:t>
      </w:r>
      <w:r w:rsidRPr="00144BF5">
        <w:rPr>
          <w:rFonts w:ascii="Cambria" w:eastAsia="Times New Roman" w:hAnsi="Cambria" w:cs="Tahoma"/>
          <w:lang w:eastAsia="pl-PL"/>
        </w:rPr>
        <w:t xml:space="preserve">.03.2023r.      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967DD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967DD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967DD8" w:rsidRDefault="0013343A" w:rsidP="00967DD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A02259" w:rsidRDefault="00967DD8" w:rsidP="00967DD8">
      <w:pPr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  <w:r w:rsidRPr="00967DD8">
        <w:rPr>
          <w:rFonts w:ascii="Cambria" w:hAnsi="Cambria" w:cs="Helvetica"/>
          <w:sz w:val="24"/>
          <w:szCs w:val="24"/>
          <w:shd w:val="clear" w:color="auto" w:fill="FFFFFF"/>
        </w:rPr>
        <w:t>Czy zamawiający wyrazi zgodę na zaproponowanie w pakiecie nr 20 w pozycji nr 6, Torebki do dezynfekcji w kuchence mikrofalowej pakowane zbiorczo po 100sztuk?</w:t>
      </w:r>
    </w:p>
    <w:p w:rsidR="00967DD8" w:rsidRPr="00967DD8" w:rsidRDefault="00967DD8" w:rsidP="00967DD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  <w:shd w:val="clear" w:color="auto" w:fill="FFFFFF"/>
        </w:rPr>
        <w:t>Odp. Zamawiający dopuszcza.</w:t>
      </w:r>
    </w:p>
    <w:p w:rsidR="00967DD8" w:rsidRPr="00967DD8" w:rsidRDefault="00967DD8" w:rsidP="000B60EA">
      <w:pPr>
        <w:jc w:val="right"/>
        <w:rPr>
          <w:rFonts w:ascii="Cambria" w:hAnsi="Cambria"/>
          <w:sz w:val="24"/>
          <w:szCs w:val="24"/>
        </w:rPr>
      </w:pPr>
    </w:p>
    <w:p w:rsidR="00BC4D3F" w:rsidRDefault="00BC4D3F" w:rsidP="009420D4">
      <w:bookmarkStart w:id="0" w:name="_GoBack"/>
      <w:bookmarkEnd w:id="0"/>
    </w:p>
    <w:p w:rsidR="00BC4D3F" w:rsidRDefault="00BC4D3F" w:rsidP="009420D4"/>
    <w:sectPr w:rsidR="00BC4D3F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5506B"/>
    <w:rsid w:val="000874E1"/>
    <w:rsid w:val="000B60EA"/>
    <w:rsid w:val="0013343A"/>
    <w:rsid w:val="00144BF5"/>
    <w:rsid w:val="0016731F"/>
    <w:rsid w:val="00257C6E"/>
    <w:rsid w:val="00382AE5"/>
    <w:rsid w:val="004B1D3A"/>
    <w:rsid w:val="004C5D0B"/>
    <w:rsid w:val="004D7768"/>
    <w:rsid w:val="00711E76"/>
    <w:rsid w:val="007A4D74"/>
    <w:rsid w:val="00823950"/>
    <w:rsid w:val="00837C1E"/>
    <w:rsid w:val="008C6599"/>
    <w:rsid w:val="00921BD7"/>
    <w:rsid w:val="009420D4"/>
    <w:rsid w:val="00967DD8"/>
    <w:rsid w:val="00A02259"/>
    <w:rsid w:val="00BC4446"/>
    <w:rsid w:val="00BC4D3F"/>
    <w:rsid w:val="00CC5842"/>
    <w:rsid w:val="00CD4351"/>
    <w:rsid w:val="00ED0366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2023-03-14T11:19:00Z</cp:lastPrinted>
  <dcterms:created xsi:type="dcterms:W3CDTF">2023-03-14T11:17:00Z</dcterms:created>
  <dcterms:modified xsi:type="dcterms:W3CDTF">2023-03-20T13:26:00Z</dcterms:modified>
</cp:coreProperties>
</file>