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2324" w14:textId="77777777" w:rsidR="00ED13A6" w:rsidRPr="00162961" w:rsidRDefault="005B4018" w:rsidP="004D5188">
      <w:pPr>
        <w:pStyle w:val="Nagwek41"/>
        <w:ind w:firstLine="0"/>
        <w:jc w:val="right"/>
      </w:pPr>
      <w:bookmarkStart w:id="0" w:name="_Hlk180738294"/>
      <w:bookmarkStart w:id="1" w:name="_Toc178161650"/>
      <w:bookmarkStart w:id="2" w:name="_Toc128137111"/>
      <w:r w:rsidRPr="00162961">
        <w:t>Załącznik nr 1</w:t>
      </w:r>
      <w:r w:rsidR="00ED13A6" w:rsidRPr="00162961">
        <w:t xml:space="preserve"> do SWZ</w:t>
      </w:r>
      <w:bookmarkEnd w:id="1"/>
      <w:r w:rsidR="00ED13A6" w:rsidRPr="00162961">
        <w:t xml:space="preserve"> </w:t>
      </w:r>
    </w:p>
    <w:p w14:paraId="562FD0E7" w14:textId="77777777" w:rsidR="0041003F" w:rsidRDefault="00351CAF" w:rsidP="00DA7487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DA7487">
        <w:rPr>
          <w:rFonts w:ascii="Calibri" w:hAnsi="Calibri" w:cs="Calibri"/>
          <w:b/>
          <w:bCs/>
        </w:rPr>
        <w:t>Formularz oferty</w:t>
      </w:r>
      <w:bookmarkEnd w:id="2"/>
    </w:p>
    <w:p w14:paraId="16548652" w14:textId="77777777" w:rsidR="00DA7487" w:rsidRDefault="00DA7487" w:rsidP="00DA7487">
      <w:pPr>
        <w:pStyle w:val="Default"/>
        <w:spacing w:line="360" w:lineRule="auto"/>
        <w:rPr>
          <w:rFonts w:ascii="Calibri" w:hAnsi="Calibri" w:cs="Calibri"/>
        </w:rPr>
      </w:pPr>
      <w:bookmarkStart w:id="3" w:name="bookmark58"/>
    </w:p>
    <w:p w14:paraId="580BA73B" w14:textId="3893BA08" w:rsidR="00242BFA" w:rsidRPr="00DA7487" w:rsidRDefault="00351CAF" w:rsidP="00DA7487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DA7487">
        <w:rPr>
          <w:rFonts w:ascii="Calibri" w:hAnsi="Calibri" w:cs="Calibri"/>
        </w:rPr>
        <w:t>Postępowanie o udzielenie zamówienia publicznego pn.:</w:t>
      </w:r>
      <w:r w:rsidR="007271A9" w:rsidRPr="00DA7487">
        <w:rPr>
          <w:rFonts w:ascii="Calibri" w:hAnsi="Calibri" w:cs="Calibri"/>
        </w:rPr>
        <w:t xml:space="preserve"> „</w:t>
      </w:r>
      <w:r w:rsidR="00D47E2E" w:rsidRPr="00DA7487">
        <w:rPr>
          <w:rFonts w:ascii="Calibri" w:hAnsi="Calibri" w:cs="Calibri"/>
          <w:color w:val="auto"/>
        </w:rPr>
        <w:t>Termomodernizacja budynku użyteczności publicznej Powiatu Lwóweckiego przy ul. Ptasiej 3 we Lwówku Śląskim</w:t>
      </w:r>
      <w:r w:rsidR="00242BFA" w:rsidRPr="00DA7487">
        <w:rPr>
          <w:rFonts w:ascii="Calibri" w:hAnsi="Calibri" w:cs="Calibri"/>
          <w:color w:val="auto"/>
        </w:rPr>
        <w:t>”</w:t>
      </w:r>
    </w:p>
    <w:p w14:paraId="2F7FCB66" w14:textId="77777777" w:rsidR="007271A9" w:rsidRPr="00162961" w:rsidRDefault="007271A9" w:rsidP="00DA7487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bookmarkEnd w:id="3"/>
    <w:p w14:paraId="54AADD06" w14:textId="69B8951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39EE084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7BC017C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4E07C79C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35D2FE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2EB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2524F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EA8C3" w14:textId="77777777" w:rsidR="004D4C70" w:rsidRDefault="004D4C70" w:rsidP="004D4C70">
      <w:pPr>
        <w:pStyle w:val="Bezodstpw"/>
        <w:spacing w:line="360" w:lineRule="auto"/>
        <w:rPr>
          <w:rFonts w:ascii="Calibri" w:hAnsi="Calibri" w:cs="Calibri"/>
          <w:b/>
          <w:bCs/>
        </w:rPr>
      </w:pPr>
      <w:bookmarkStart w:id="4" w:name="_Toc128137112"/>
    </w:p>
    <w:p w14:paraId="1B818823" w14:textId="55DBC057" w:rsidR="0089319C" w:rsidRPr="004D4C70" w:rsidRDefault="0089319C" w:rsidP="004D4C70">
      <w:pPr>
        <w:pStyle w:val="Bezodstpw"/>
        <w:spacing w:line="360" w:lineRule="auto"/>
        <w:rPr>
          <w:rFonts w:ascii="Calibri" w:hAnsi="Calibri" w:cs="Calibri"/>
          <w:b/>
          <w:bCs/>
        </w:rPr>
      </w:pPr>
      <w:r w:rsidRPr="004D4C70">
        <w:rPr>
          <w:rFonts w:ascii="Calibri" w:hAnsi="Calibri" w:cs="Calibri"/>
          <w:b/>
          <w:bCs/>
        </w:rPr>
        <w:t>Zarejestrowany adres Wykonawcy/Pełnomocnika podmiotów występujących wspólnie:</w:t>
      </w:r>
      <w:bookmarkEnd w:id="4"/>
    </w:p>
    <w:p w14:paraId="53505FB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326B2642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4D7591E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7759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2CD8C772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5A55E90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8327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74904247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1F64AE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B91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F4470EA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3724866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4FAC788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4D99E454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2698C3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4DEEC54D" w14:textId="77777777" w:rsidR="004D4C70" w:rsidRDefault="004D4C70" w:rsidP="004D4C70">
      <w:pPr>
        <w:pStyle w:val="Bezodstpw"/>
        <w:spacing w:line="360" w:lineRule="auto"/>
        <w:rPr>
          <w:rFonts w:ascii="Calibri" w:hAnsi="Calibri" w:cs="Calibri"/>
          <w:b/>
          <w:bCs/>
        </w:rPr>
      </w:pPr>
      <w:bookmarkStart w:id="5" w:name="_Toc128137113"/>
    </w:p>
    <w:p w14:paraId="23D94CF9" w14:textId="20007E02" w:rsidR="0089319C" w:rsidRPr="004D4C70" w:rsidRDefault="0089319C" w:rsidP="004D4C70">
      <w:pPr>
        <w:pStyle w:val="Bezodstpw"/>
        <w:spacing w:line="360" w:lineRule="auto"/>
        <w:rPr>
          <w:rFonts w:ascii="Calibri" w:hAnsi="Calibri" w:cs="Calibri"/>
          <w:b/>
          <w:bCs/>
        </w:rPr>
      </w:pPr>
      <w:r w:rsidRPr="004D4C70">
        <w:rPr>
          <w:rFonts w:ascii="Calibri" w:hAnsi="Calibri" w:cs="Calibri"/>
          <w:b/>
          <w:bCs/>
        </w:rPr>
        <w:t>Zarejestrowana nazwa Partnera podmiotów występujących wspólnie:</w:t>
      </w:r>
      <w:bookmarkEnd w:id="5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3368F8C0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626AB9D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BB0B2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327D1F7E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0A56796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DF6E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05B9C469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4F658C07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097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3A7D0CFD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0BBBB0DF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825AB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3879F035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54531136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61A6EDF6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5A614BD4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20FF84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5CAA38DD" w14:textId="77777777" w:rsidTr="00E72E7B">
        <w:tc>
          <w:tcPr>
            <w:tcW w:w="9371" w:type="dxa"/>
            <w:vAlign w:val="center"/>
          </w:tcPr>
          <w:p w14:paraId="23F72DF1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9545D9D" w14:textId="748498D4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04981606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59918A5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6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3F7430B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677E073D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68E8ADC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415FF72C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199A3631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4C1DBC28" w14:textId="0FB88E75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Oświadczamy, że przyjmujemy </w:t>
      </w:r>
      <w:r w:rsidR="0089319C" w:rsidRPr="00162961">
        <w:rPr>
          <w:rFonts w:ascii="Calibri" w:hAnsi="Calibri" w:cs="Calibri"/>
        </w:rPr>
        <w:t>termin płatności faktury</w:t>
      </w:r>
      <w:r w:rsidR="007E3576">
        <w:rPr>
          <w:rFonts w:ascii="Calibri" w:hAnsi="Calibri" w:cs="Calibri"/>
        </w:rPr>
        <w:t xml:space="preserve"> zgodny z umową</w:t>
      </w:r>
      <w:r w:rsidR="0089319C" w:rsidRPr="00162961">
        <w:rPr>
          <w:rFonts w:ascii="Calibri" w:hAnsi="Calibri" w:cs="Calibri"/>
        </w:rPr>
        <w:t>.</w:t>
      </w:r>
    </w:p>
    <w:p w14:paraId="2BC839E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3B611D1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2E5B13A7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17A4F51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DAC28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258A31EE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6292671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A3700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197C0BB6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3A0CD60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DA02EF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46DE0921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34AF5F0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11128D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1E26CAD1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5D0183B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3F6467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07FBB144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5DCC3C1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7F2B307F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36F08407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4405DF2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304FAAF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7B5FD6D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26C11C7E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596EDE52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0D53D3B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63EF05B3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63BA9086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Pr="00162961">
        <w:rPr>
          <w:rFonts w:cs="Calibri"/>
          <w:sz w:val="24"/>
          <w:szCs w:val="24"/>
        </w:rPr>
      </w:r>
      <w:r w:rsidRPr="00162961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07473F1F" w14:textId="5D73D8BA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="00E12E28">
        <w:rPr>
          <w:rFonts w:cs="Calibri"/>
          <w:color w:val="000000" w:themeColor="text1"/>
          <w:sz w:val="24"/>
          <w:szCs w:val="24"/>
        </w:rPr>
        <w:t>□</w:t>
      </w:r>
      <w:r w:rsidRPr="00162961">
        <w:rPr>
          <w:rFonts w:cs="Calibri"/>
          <w:color w:val="000000" w:themeColor="text1"/>
          <w:sz w:val="24"/>
          <w:szCs w:val="24"/>
        </w:rPr>
        <w:t xml:space="preserve">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34D44F4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>małe 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565B236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016ADDD3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72D29962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7BCC973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534003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0F1C0F7D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58CB6CDC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AE08A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540E0D12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64D4D57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29E961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09EB13D8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306F996A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445D33D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69A07F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1E3027D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874EA7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2598A743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6C558D14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29122D01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lastRenderedPageBreak/>
        <w:t>skutkować naruszeniem integralności podpisu, a w konsekwencji skutkować odrzuceniem oferty.</w:t>
      </w:r>
    </w:p>
    <w:p w14:paraId="39555934" w14:textId="35A4C2A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B755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622" w:right="701" w:bottom="1234" w:left="1109" w:header="851" w:footer="712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1A4BF191" w14:textId="77777777" w:rsidR="00290A7F" w:rsidRDefault="00290A7F" w:rsidP="00DA7487">
      <w:pPr>
        <w:pStyle w:val="Nagwek41"/>
        <w:jc w:val="right"/>
      </w:pPr>
      <w:bookmarkStart w:id="7" w:name="_Toc178161651"/>
      <w:r w:rsidRPr="00162961">
        <w:lastRenderedPageBreak/>
        <w:t>Załącznik nr 2 do SWZ</w:t>
      </w:r>
      <w:bookmarkEnd w:id="7"/>
    </w:p>
    <w:p w14:paraId="6F66A4C6" w14:textId="77777777" w:rsidR="00DA7487" w:rsidRPr="00162961" w:rsidRDefault="00DA7487" w:rsidP="00DA7487">
      <w:pPr>
        <w:pStyle w:val="Nagwek41"/>
        <w:jc w:val="right"/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1864999E" w14:textId="77777777" w:rsidTr="00290A7F">
        <w:tc>
          <w:tcPr>
            <w:tcW w:w="9201" w:type="dxa"/>
          </w:tcPr>
          <w:p w14:paraId="6E7EFAB3" w14:textId="74A9A2B0" w:rsidR="00290A7F" w:rsidRPr="00DA7487" w:rsidRDefault="00290A7F" w:rsidP="00DA7487">
            <w:pPr>
              <w:pStyle w:val="Default"/>
              <w:spacing w:line="360" w:lineRule="auto"/>
              <w:jc w:val="center"/>
              <w:rPr>
                <w:rStyle w:val="Teksttreci90"/>
                <w:i w:val="0"/>
                <w:iCs w:val="0"/>
                <w:sz w:val="24"/>
                <w:szCs w:val="24"/>
                <w:u w:val="none"/>
              </w:rPr>
            </w:pPr>
            <w:bookmarkStart w:id="8" w:name="_Toc97623584"/>
            <w:bookmarkStart w:id="9" w:name="_Toc128137114"/>
            <w:r w:rsidRPr="00DA7487">
              <w:rPr>
                <w:rStyle w:val="Teksttreci90"/>
                <w:i w:val="0"/>
                <w:iCs w:val="0"/>
                <w:sz w:val="24"/>
                <w:szCs w:val="24"/>
                <w:u w:val="none"/>
              </w:rPr>
              <w:t>OŚWIADCZENIE WYKONAWCY O BRAKU PODSTAW WYKLUCZENIA I SPEŁNIANIU WARUNKÓW UDZIAŁU W POSTĘPOWANIU</w:t>
            </w:r>
            <w:bookmarkEnd w:id="8"/>
            <w:bookmarkEnd w:id="9"/>
          </w:p>
        </w:tc>
      </w:tr>
    </w:tbl>
    <w:p w14:paraId="66660E26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7439BA24" w14:textId="41528B60" w:rsidR="0074382C" w:rsidRPr="00DA7487" w:rsidRDefault="00290A7F" w:rsidP="00DA7487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DA7487">
        <w:rPr>
          <w:rFonts w:ascii="Calibri" w:hAnsi="Calibri" w:cs="Calibri"/>
        </w:rPr>
        <w:t xml:space="preserve">Zadanie: Postępowanie o udzielenie zamówienia publicznego pn.: </w:t>
      </w:r>
      <w:r w:rsidR="0008676C" w:rsidRPr="00DA7487">
        <w:rPr>
          <w:rFonts w:ascii="Calibri" w:hAnsi="Calibri" w:cs="Calibri"/>
        </w:rPr>
        <w:t>„</w:t>
      </w:r>
      <w:r w:rsidR="00E12E28" w:rsidRPr="00DA7487">
        <w:rPr>
          <w:rFonts w:ascii="Calibri" w:hAnsi="Calibri" w:cs="Calibri"/>
        </w:rPr>
        <w:t>Termomodernizacja budynku użyteczności publicznej Powiatu Lwóweckiego przy ul. Ptasiej 3 we Lwówku Śląskim</w:t>
      </w:r>
      <w:r w:rsidR="0008676C" w:rsidRPr="00DA7487">
        <w:rPr>
          <w:rFonts w:ascii="Calibri" w:hAnsi="Calibri" w:cs="Calibri"/>
        </w:rPr>
        <w:t>”</w:t>
      </w:r>
    </w:p>
    <w:p w14:paraId="52778AB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18442CF6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4F129DFF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A7D8D5F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0DA52B3D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14787FB5" w14:textId="5489628F" w:rsidR="0047037D" w:rsidRPr="004D4C70" w:rsidRDefault="0047037D" w:rsidP="004D4C70">
      <w:pPr>
        <w:pStyle w:val="Bezodstpw"/>
        <w:spacing w:line="360" w:lineRule="auto"/>
        <w:rPr>
          <w:rFonts w:ascii="Calibri" w:hAnsi="Calibri" w:cs="Calibri"/>
        </w:rPr>
      </w:pPr>
      <w:bookmarkStart w:id="10" w:name="_Toc128137115"/>
      <w:r w:rsidRPr="004D4C70">
        <w:rPr>
          <w:rFonts w:ascii="Calibri" w:hAnsi="Calibri" w:cs="Calibri"/>
        </w:rPr>
        <w:t>nie podlegam wykluczeniu na podstawie przesłanek określonych w art. 108 ust. 1 oraz art. 109 ust. 1 pkt 4, 5, 7 ustawy z dnia 11 września 2019 roku Prawo zamówień</w:t>
      </w:r>
      <w:r w:rsidRPr="004D4C70">
        <w:rPr>
          <w:rFonts w:ascii="Calibri" w:hAnsi="Calibri" w:cs="Calibri"/>
          <w:spacing w:val="-4"/>
        </w:rPr>
        <w:t xml:space="preserve"> </w:t>
      </w:r>
      <w:r w:rsidRPr="004D4C70">
        <w:rPr>
          <w:rFonts w:ascii="Calibri" w:hAnsi="Calibri" w:cs="Calibri"/>
        </w:rPr>
        <w:t>publicznych</w:t>
      </w:r>
      <w:bookmarkEnd w:id="10"/>
      <w:r w:rsidR="000871E0" w:rsidRPr="004D4C70">
        <w:rPr>
          <w:rFonts w:ascii="Calibri" w:hAnsi="Calibri" w:cs="Calibri"/>
          <w:vertAlign w:val="superscript"/>
        </w:rPr>
        <w:t>1)</w:t>
      </w:r>
    </w:p>
    <w:p w14:paraId="6DC7ED3C" w14:textId="6E5E76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</w:t>
      </w:r>
      <w:r w:rsidR="00F00A9D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)</w:t>
      </w:r>
    </w:p>
    <w:p w14:paraId="29E516A0" w14:textId="77777777" w:rsidR="0047037D" w:rsidRPr="004D4C70" w:rsidRDefault="0047037D" w:rsidP="004D4C70">
      <w:pPr>
        <w:pStyle w:val="Bezodstpw"/>
        <w:spacing w:line="360" w:lineRule="auto"/>
        <w:rPr>
          <w:rFonts w:ascii="Calibri" w:hAnsi="Calibri" w:cs="Calibri"/>
          <w:b/>
          <w:bCs/>
        </w:rPr>
      </w:pPr>
      <w:bookmarkStart w:id="11" w:name="_Toc128137116"/>
      <w:r w:rsidRPr="004D4C70">
        <w:rPr>
          <w:rFonts w:ascii="Calibri" w:hAnsi="Calibri" w:cs="Calibri"/>
          <w:b/>
          <w:bCs/>
        </w:rPr>
        <w:t>Jednocześnie oświadczam, że w związku z ww. okolicznością, na podstawie art. 110 ust. 2 ustawy Prawo zamówień publicznych, podjąłem następujące środki naprawcze:</w:t>
      </w:r>
      <w:bookmarkEnd w:id="11"/>
    </w:p>
    <w:p w14:paraId="54A1CD78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2ADF15E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560B2C8B" w14:textId="05B8AD7C" w:rsidR="004D4C70" w:rsidRPr="004D4C70" w:rsidRDefault="004D4C70" w:rsidP="004D4C70">
      <w:pPr>
        <w:pStyle w:val="Bezodstpw"/>
        <w:spacing w:line="360" w:lineRule="auto"/>
        <w:rPr>
          <w:rFonts w:ascii="Calibri" w:hAnsi="Calibri" w:cs="Calibri"/>
          <w:b/>
          <w:bCs/>
        </w:rPr>
      </w:pPr>
      <w:bookmarkStart w:id="12" w:name="_Toc128137117"/>
      <w:r>
        <w:rPr>
          <w:rFonts w:ascii="Calibri" w:hAnsi="Calibri" w:cs="Calibri"/>
          <w:b/>
          <w:bCs/>
        </w:rPr>
        <w:t xml:space="preserve">I. </w:t>
      </w:r>
      <w:r w:rsidR="0047037D" w:rsidRPr="004D4C70">
        <w:rPr>
          <w:rFonts w:ascii="Calibri" w:hAnsi="Calibri" w:cs="Calibri"/>
          <w:b/>
          <w:bCs/>
        </w:rPr>
        <w:t>Spełniam warunki udziału w postępowaniu określone przez Zamawiającego w</w:t>
      </w:r>
      <w:r w:rsidR="0047037D" w:rsidRPr="004D4C70">
        <w:rPr>
          <w:rFonts w:ascii="Calibri" w:hAnsi="Calibri" w:cs="Calibri"/>
          <w:b/>
          <w:bCs/>
          <w:spacing w:val="-8"/>
        </w:rPr>
        <w:t xml:space="preserve"> </w:t>
      </w:r>
      <w:r w:rsidR="0047037D" w:rsidRPr="004D4C70">
        <w:rPr>
          <w:rFonts w:ascii="Calibri" w:hAnsi="Calibri" w:cs="Calibri"/>
          <w:b/>
          <w:bCs/>
        </w:rPr>
        <w:t>zakresie:</w:t>
      </w:r>
      <w:bookmarkEnd w:id="12"/>
      <w:r>
        <w:rPr>
          <w:rFonts w:ascii="Calibri" w:hAnsi="Calibri" w:cs="Calibri"/>
          <w:b/>
          <w:bCs/>
        </w:rPr>
        <w:t xml:space="preserve"> </w:t>
      </w:r>
    </w:p>
    <w:p w14:paraId="039838AF" w14:textId="77777777" w:rsidR="00D865E5" w:rsidRPr="00162961" w:rsidRDefault="0047037D">
      <w:pPr>
        <w:pStyle w:val="Akapitzlist"/>
        <w:numPr>
          <w:ilvl w:val="1"/>
          <w:numId w:val="77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0299C866" w14:textId="77777777" w:rsidR="00D865E5" w:rsidRPr="00162961" w:rsidRDefault="0047037D">
      <w:pPr>
        <w:pStyle w:val="Akapitzlist"/>
        <w:numPr>
          <w:ilvl w:val="1"/>
          <w:numId w:val="77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288CE598" w14:textId="77777777" w:rsidR="00D865E5" w:rsidRPr="00162961" w:rsidRDefault="0047037D">
      <w:pPr>
        <w:pStyle w:val="Akapitzlist"/>
        <w:numPr>
          <w:ilvl w:val="1"/>
          <w:numId w:val="77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2DD51849" w14:textId="2D978317" w:rsidR="0047037D" w:rsidRPr="00162961" w:rsidRDefault="0047037D">
      <w:pPr>
        <w:pStyle w:val="Akapitzlist"/>
        <w:numPr>
          <w:ilvl w:val="1"/>
          <w:numId w:val="77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631173F8" w14:textId="34C34E68" w:rsidR="0047037D" w:rsidRPr="004D4C70" w:rsidRDefault="004D4C70" w:rsidP="004D4C70">
      <w:pPr>
        <w:pStyle w:val="Bezodstpw"/>
        <w:spacing w:line="360" w:lineRule="auto"/>
        <w:ind w:left="284" w:hanging="284"/>
        <w:rPr>
          <w:rFonts w:ascii="Calibri" w:hAnsi="Calibri" w:cs="Calibri"/>
          <w:b/>
          <w:bCs/>
        </w:rPr>
      </w:pPr>
      <w:bookmarkStart w:id="13" w:name="_Toc128137118"/>
      <w:r>
        <w:rPr>
          <w:rFonts w:ascii="Calibri" w:hAnsi="Calibri" w:cs="Calibri"/>
          <w:b/>
          <w:bCs/>
        </w:rPr>
        <w:lastRenderedPageBreak/>
        <w:t xml:space="preserve">II. </w:t>
      </w:r>
      <w:r w:rsidR="0047037D" w:rsidRPr="004D4C70">
        <w:rPr>
          <w:rFonts w:ascii="Calibri" w:hAnsi="Calibri" w:cs="Calibri"/>
          <w:b/>
          <w:bCs/>
        </w:rPr>
        <w:t>nie podlegam wykluczeniu na podstawie przesłanek określonych w art. 7 ust. 1 ustawy z dnia 13 kwietnia 2022 r. o szczególnych rozwiązaniach w zakresie przeciwdziałania wspieraniu agresji na Ukrainę oraz służących ochronie bezpieczeństwa narodowego.</w:t>
      </w:r>
      <w:bookmarkEnd w:id="13"/>
    </w:p>
    <w:p w14:paraId="65A66819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3BF48077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DF138F6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A230624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4CAF6593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7FD891B7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325B071A" w14:textId="16B9C3CF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Niniejszy dokument należy opatrzyć</w:t>
      </w:r>
      <w:hyperlink r:id="rId17" w:history="1">
        <w:r w:rsidRPr="00162961">
          <w:rPr>
            <w:sz w:val="24"/>
            <w:szCs w:val="24"/>
          </w:rPr>
          <w:t xml:space="preserve"> </w:t>
        </w:r>
        <w:r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Pr="00162961">
          <w:rPr>
            <w:rStyle w:val="Teksttreci26"/>
            <w:sz w:val="24"/>
            <w:szCs w:val="24"/>
          </w:rPr>
          <w:t xml:space="preserve"> </w:t>
        </w:r>
      </w:hyperlink>
      <w:r w:rsidRPr="00162961">
        <w:rPr>
          <w:sz w:val="24"/>
          <w:szCs w:val="24"/>
        </w:rPr>
        <w:t>lub elektronicznym</w:t>
      </w:r>
      <w:hyperlink r:id="rId18" w:history="1">
        <w:r w:rsidRPr="00162961">
          <w:rPr>
            <w:sz w:val="24"/>
            <w:szCs w:val="24"/>
          </w:rPr>
          <w:t xml:space="preserve"> </w:t>
        </w:r>
        <w:r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9" w:history="1">
        <w:r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Pr="00162961">
          <w:rPr>
            <w:rStyle w:val="Teksttreci26"/>
            <w:sz w:val="24"/>
            <w:szCs w:val="24"/>
          </w:rPr>
          <w:t xml:space="preserve"> </w:t>
        </w:r>
      </w:hyperlink>
      <w:r w:rsidRPr="00162961">
        <w:rPr>
          <w:sz w:val="24"/>
          <w:szCs w:val="24"/>
        </w:rPr>
        <w:t>lub elektronicznym</w:t>
      </w:r>
      <w:hyperlink r:id="rId20" w:history="1">
        <w:r w:rsidRPr="00162961">
          <w:rPr>
            <w:sz w:val="24"/>
            <w:szCs w:val="24"/>
          </w:rPr>
          <w:t xml:space="preserve"> </w:t>
        </w:r>
        <w:r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Pr="00162961">
          <w:rPr>
            <w:sz w:val="24"/>
            <w:szCs w:val="24"/>
          </w:rPr>
          <w:t xml:space="preserve">. </w:t>
        </w:r>
      </w:hyperlink>
      <w:r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692C4064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199B2BA0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70E55C42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B755AC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519" w:right="706" w:bottom="1282" w:left="1104" w:header="851" w:footer="642" w:gutter="0"/>
          <w:cols w:space="720"/>
          <w:noEndnote/>
          <w:docGrid w:linePitch="360"/>
        </w:sectPr>
      </w:pPr>
    </w:p>
    <w:p w14:paraId="2A114697" w14:textId="77777777" w:rsidR="003A0768" w:rsidRDefault="003A0768" w:rsidP="00DA7487">
      <w:pPr>
        <w:pStyle w:val="Nagwek41"/>
        <w:jc w:val="right"/>
      </w:pPr>
      <w:bookmarkStart w:id="15" w:name="_Toc178161652"/>
      <w:r w:rsidRPr="00162961">
        <w:lastRenderedPageBreak/>
        <w:t>Załącznik nr 3 do SWZ</w:t>
      </w:r>
      <w:bookmarkEnd w:id="15"/>
    </w:p>
    <w:p w14:paraId="68F641CB" w14:textId="77777777" w:rsidR="00DA7487" w:rsidRPr="00162961" w:rsidRDefault="00DA7487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</w:p>
    <w:p w14:paraId="73CDD702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3ABE64DC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300C96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F5FA6F8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63952EB7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734AD442" w14:textId="77777777" w:rsidTr="003A0768">
        <w:tc>
          <w:tcPr>
            <w:tcW w:w="9315" w:type="dxa"/>
          </w:tcPr>
          <w:p w14:paraId="6D2E0C47" w14:textId="77777777" w:rsidR="003A0768" w:rsidRPr="00DA7487" w:rsidRDefault="003A0768" w:rsidP="00DA7487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6" w:name="_Toc97623585"/>
            <w:bookmarkStart w:id="17" w:name="_Toc128137119"/>
            <w:r w:rsidRPr="00DA7487">
              <w:rPr>
                <w:rFonts w:ascii="Calibri" w:hAnsi="Calibri" w:cs="Calibri"/>
                <w:b/>
                <w:bCs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DA74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A7487">
              <w:rPr>
                <w:rFonts w:ascii="Calibri" w:hAnsi="Calibri" w:cs="Calibri"/>
                <w:b/>
                <w:bCs/>
                <w:sz w:val="24"/>
                <w:szCs w:val="24"/>
                <w:u w:color="212121"/>
              </w:rPr>
              <w:t>ZAMÓWIENIA</w:t>
            </w:r>
            <w:bookmarkEnd w:id="16"/>
            <w:bookmarkEnd w:id="17"/>
          </w:p>
          <w:p w14:paraId="1A99EBE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1DFC4E0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18BDE72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4858C045" w14:textId="778998C7" w:rsidR="0074382C" w:rsidRPr="004D4C70" w:rsidRDefault="003A0768" w:rsidP="004D4C70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4D4C70">
        <w:rPr>
          <w:rFonts w:ascii="Calibri" w:hAnsi="Calibri" w:cs="Calibri"/>
          <w:b/>
          <w:bCs/>
        </w:rPr>
        <w:t xml:space="preserve">Na potrzeby postępowania o udzielenie zamówienia publicznego pod nazwą:  </w:t>
      </w:r>
      <w:r w:rsidR="0008676C" w:rsidRPr="004D4C70">
        <w:rPr>
          <w:rFonts w:ascii="Calibri" w:hAnsi="Calibri" w:cs="Calibri"/>
          <w:b/>
          <w:bCs/>
        </w:rPr>
        <w:t>„</w:t>
      </w:r>
      <w:r w:rsidR="00E12E28" w:rsidRPr="004D4C70">
        <w:rPr>
          <w:rFonts w:ascii="Calibri" w:hAnsi="Calibri" w:cs="Calibri"/>
          <w:b/>
          <w:bCs/>
        </w:rPr>
        <w:t>Termomodernizacja budynku użyteczności publicznej Powiatu Lwóweckiego przy ul. Ptasiej 3 we Lwówku Śląskim</w:t>
      </w:r>
      <w:r w:rsidR="0008676C" w:rsidRPr="004D4C70">
        <w:rPr>
          <w:rFonts w:ascii="Calibri" w:hAnsi="Calibri" w:cs="Calibri"/>
          <w:b/>
          <w:bCs/>
        </w:rPr>
        <w:t>”</w:t>
      </w:r>
    </w:p>
    <w:p w14:paraId="0FD4E465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754ABB8C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4F09E74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49FADE6B" w14:textId="577BF6E0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3953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</w:t>
      </w:r>
      <w:r w:rsidRPr="00162961">
        <w:rPr>
          <w:rFonts w:ascii="Calibri" w:hAnsi="Calibri" w:cs="Calibri"/>
          <w:i/>
        </w:rPr>
        <w:lastRenderedPageBreak/>
        <w:t xml:space="preserve">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DF08A31" w14:textId="49BAC804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25582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0EC76905" w14:textId="1D9816B9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4A3FC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19E3B2BF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F4D05B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8E0ACB2" w14:textId="77777777" w:rsidR="003A0768" w:rsidRDefault="003A0768" w:rsidP="00DA7487">
      <w:pPr>
        <w:pStyle w:val="Nagwek41"/>
        <w:jc w:val="right"/>
      </w:pPr>
      <w:bookmarkStart w:id="18" w:name="_Toc178161653"/>
      <w:r w:rsidRPr="00162961">
        <w:lastRenderedPageBreak/>
        <w:t>Załącznik nr 4 do SWZ</w:t>
      </w:r>
      <w:bookmarkEnd w:id="18"/>
    </w:p>
    <w:p w14:paraId="0799BCD0" w14:textId="77777777" w:rsidR="00DA7487" w:rsidRPr="00162961" w:rsidRDefault="00DA7487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282EEFAB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3E4E0E7E" w14:textId="77777777" w:rsidR="003A0768" w:rsidRPr="004D4C70" w:rsidRDefault="003A0768" w:rsidP="004D4C70">
            <w:pPr>
              <w:pStyle w:val="Bezodstpw"/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9" w:name="_Toc97623586"/>
            <w:bookmarkStart w:id="20" w:name="_Toc128137120"/>
            <w:r w:rsidRPr="004D4C70">
              <w:rPr>
                <w:rFonts w:ascii="Calibri" w:hAnsi="Calibri" w:cs="Calibri"/>
                <w:b/>
                <w:bCs/>
                <w:sz w:val="24"/>
                <w:szCs w:val="24"/>
              </w:rPr>
              <w:t>ZOBOWIĄZANIE PODMIOTU UDOSTĘPNIAJĄCEGO ZASOBY</w:t>
            </w:r>
            <w:bookmarkEnd w:id="19"/>
            <w:bookmarkEnd w:id="20"/>
          </w:p>
          <w:p w14:paraId="538ECBD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2BAD3090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0A02D377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2E2CDC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72F8F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271FCF35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5C6844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CF1B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2AB265BB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18F585C3" w14:textId="4DEEBC99" w:rsidR="0074382C" w:rsidRPr="004D4C70" w:rsidRDefault="003A0768" w:rsidP="004D4C70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4D4C70">
        <w:rPr>
          <w:rFonts w:ascii="Calibri" w:hAnsi="Calibri" w:cs="Calibri"/>
          <w:b/>
          <w:bCs/>
          <w:spacing w:val="-2"/>
        </w:rPr>
        <w:t xml:space="preserve">Na potrzeby realizacji zamówienia pod nazwą: </w:t>
      </w:r>
      <w:r w:rsidR="0008676C" w:rsidRPr="004D4C70">
        <w:rPr>
          <w:rFonts w:ascii="Calibri" w:hAnsi="Calibri" w:cs="Calibri"/>
          <w:b/>
          <w:bCs/>
        </w:rPr>
        <w:t>„</w:t>
      </w:r>
      <w:r w:rsidR="00E12E28" w:rsidRPr="004D4C70">
        <w:rPr>
          <w:rFonts w:ascii="Calibri" w:hAnsi="Calibri" w:cs="Calibri"/>
          <w:b/>
          <w:bCs/>
        </w:rPr>
        <w:t>Termomodernizacja budynku użyteczności publicznej Powiatu Lwóweckiego przy ul. Ptasiej 3 we Lwówku Śląskim</w:t>
      </w:r>
      <w:r w:rsidR="0008676C" w:rsidRPr="004D4C70">
        <w:rPr>
          <w:rFonts w:ascii="Calibri" w:hAnsi="Calibri" w:cs="Calibri"/>
          <w:b/>
          <w:bCs/>
        </w:rPr>
        <w:t>”</w:t>
      </w:r>
    </w:p>
    <w:p w14:paraId="1E19409D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49D09868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6273B1A9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68DFF90F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0B737F1C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62B4E0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241FECBE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2CC1DBF4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CA0B56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3968F09C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1D21EC0A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35443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16120B35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71243BAB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49BF0" w14:textId="77777777" w:rsidR="003A0768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p w14:paraId="3EF6894D" w14:textId="77777777" w:rsidR="00DA7487" w:rsidRDefault="00DA7487" w:rsidP="00162961">
      <w:pPr>
        <w:spacing w:line="360" w:lineRule="auto"/>
        <w:ind w:left="851"/>
        <w:rPr>
          <w:rFonts w:ascii="Calibri" w:hAnsi="Calibri" w:cs="Calibri"/>
        </w:rPr>
      </w:pPr>
    </w:p>
    <w:p w14:paraId="4B794232" w14:textId="77777777" w:rsidR="004D4C70" w:rsidRPr="00162961" w:rsidRDefault="004D4C70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88EF12A" w14:textId="77777777" w:rsidTr="003A0768">
        <w:tc>
          <w:tcPr>
            <w:tcW w:w="9910" w:type="dxa"/>
          </w:tcPr>
          <w:p w14:paraId="5C1F1C0E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30842512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o braku podstaw wykluczenia</w:t>
            </w:r>
          </w:p>
        </w:tc>
      </w:tr>
    </w:tbl>
    <w:p w14:paraId="7EC6B8FD" w14:textId="263E2C68" w:rsidR="003A0768" w:rsidRPr="004D4C70" w:rsidRDefault="003A0768" w:rsidP="004D4C70">
      <w:pPr>
        <w:pStyle w:val="Default"/>
        <w:spacing w:line="360" w:lineRule="auto"/>
        <w:jc w:val="center"/>
        <w:rPr>
          <w:rFonts w:ascii="Calibri" w:hAnsi="Calibri" w:cs="Calibri"/>
          <w:b/>
        </w:rPr>
      </w:pPr>
      <w:r w:rsidRPr="004D4C70">
        <w:rPr>
          <w:rFonts w:ascii="Calibri" w:hAnsi="Calibri" w:cs="Calibri"/>
        </w:rPr>
        <w:t>Zobowiązując się do oddania swoich zasobów do dyspozycji Wykonawcy przystępującemu do udziału w postępowaniu o udzielenie zamówienia pod nazwą</w:t>
      </w:r>
      <w:r w:rsidR="00B5681B" w:rsidRPr="004D4C70">
        <w:rPr>
          <w:rFonts w:ascii="Calibri" w:hAnsi="Calibri" w:cs="Calibri"/>
        </w:rPr>
        <w:t xml:space="preserve">: </w:t>
      </w:r>
      <w:r w:rsidR="0008676C" w:rsidRPr="004D4C70">
        <w:rPr>
          <w:rFonts w:ascii="Calibri" w:hAnsi="Calibri" w:cs="Calibri"/>
          <w:b/>
          <w:bCs/>
        </w:rPr>
        <w:t>„</w:t>
      </w:r>
      <w:r w:rsidR="00E12E28" w:rsidRPr="004D4C70">
        <w:rPr>
          <w:rFonts w:ascii="Calibri" w:hAnsi="Calibri" w:cs="Calibri"/>
          <w:b/>
          <w:bCs/>
          <w:color w:val="auto"/>
        </w:rPr>
        <w:t>Termomodernizacja budynku użyteczności publicznej Powiatu Lwóweckiego przy ul. Ptasiej 3 we Lwówku Śląskim</w:t>
      </w:r>
      <w:r w:rsidR="0008676C" w:rsidRPr="004D4C70">
        <w:rPr>
          <w:rFonts w:ascii="Calibri" w:hAnsi="Calibri" w:cs="Calibri"/>
          <w:b/>
          <w:bCs/>
          <w:color w:val="auto"/>
        </w:rPr>
        <w:t>”</w:t>
      </w:r>
    </w:p>
    <w:p w14:paraId="28B3AEDC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1047E59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313FD07C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82DFDD5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176FDDF3" w14:textId="77777777" w:rsidR="003A0768" w:rsidRDefault="003A0768" w:rsidP="00DA7487">
      <w:pPr>
        <w:pStyle w:val="Nagwek41"/>
        <w:jc w:val="right"/>
      </w:pPr>
      <w:bookmarkStart w:id="21" w:name="_Toc178161654"/>
      <w:r w:rsidRPr="00162961">
        <w:lastRenderedPageBreak/>
        <w:t>Załącznik nr 5 do SWZ</w:t>
      </w:r>
      <w:bookmarkEnd w:id="21"/>
    </w:p>
    <w:p w14:paraId="390C40C8" w14:textId="77777777" w:rsidR="00DA7487" w:rsidRPr="00162961" w:rsidRDefault="00DA7487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29212B32" w14:textId="77777777" w:rsidTr="003A0768">
        <w:tc>
          <w:tcPr>
            <w:tcW w:w="9279" w:type="dxa"/>
            <w:vAlign w:val="center"/>
          </w:tcPr>
          <w:p w14:paraId="39A279A3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7882F3DA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22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5C35DA40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2D1F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2AE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6DE0805" w14:textId="2CA4B101" w:rsidR="003A0768" w:rsidRPr="004D4C70" w:rsidRDefault="003A0768" w:rsidP="004D4C70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4D4C70">
        <w:rPr>
          <w:rFonts w:ascii="Calibri" w:hAnsi="Calibri" w:cs="Calibri"/>
          <w:b/>
          <w:bCs/>
        </w:rPr>
        <w:t>Składając ofertę w postępowaniu o zamówienie publiczne w trybie podstawowym na:</w:t>
      </w:r>
      <w:bookmarkEnd w:id="22"/>
      <w:r w:rsidR="0074382C" w:rsidRPr="004D4C70">
        <w:rPr>
          <w:rFonts w:ascii="Calibri" w:hAnsi="Calibri" w:cs="Calibri"/>
          <w:b/>
          <w:bCs/>
        </w:rPr>
        <w:t xml:space="preserve"> „</w:t>
      </w:r>
      <w:r w:rsidR="00E12E28" w:rsidRPr="004D4C70">
        <w:rPr>
          <w:rFonts w:ascii="Calibri" w:hAnsi="Calibri" w:cs="Calibri"/>
          <w:b/>
          <w:bCs/>
        </w:rPr>
        <w:t>Termomodernizacja budynku użyteczności publicznej Powiatu Lwóweckiego przy ul. Ptasiej 3 we Lwówku Śląskim</w:t>
      </w:r>
      <w:r w:rsidR="0008676C" w:rsidRPr="004D4C70">
        <w:rPr>
          <w:rFonts w:ascii="Calibri" w:hAnsi="Calibri" w:cs="Calibri"/>
          <w:b/>
          <w:bCs/>
        </w:rPr>
        <w:t>”</w:t>
      </w:r>
    </w:p>
    <w:p w14:paraId="5EE662D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3" w:name="_Toc64892123"/>
      <w:r w:rsidRPr="00162961">
        <w:rPr>
          <w:rFonts w:ascii="Calibri" w:hAnsi="Calibri" w:cs="Calibri"/>
          <w:b/>
          <w:bCs/>
        </w:rPr>
        <w:t>OŚWIADCZAM, ŻE:</w:t>
      </w:r>
      <w:bookmarkEnd w:id="23"/>
    </w:p>
    <w:p w14:paraId="476B70DB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49EC1C0F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7FD560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7EC408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7D74FC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0BFED2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5A228BF4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01FD59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50645F39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F4BF78A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5A5E27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37ED4054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076ED38D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3C9953C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1B676E7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5F615A6A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0FFC5BFB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4D6711F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233D33B6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21BE7939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DF582D6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512F24F0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A95503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8A8E4A8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3F5F78EB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AFDD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CAE9BB9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6198E591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41ABD1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29A9BF5E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25527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01F38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8D7329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72BC8C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6F3BC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3455C99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  <w:tr w:rsidR="003B0B3D" w:rsidRPr="00162961" w14:paraId="0A0E1B33" w14:textId="77777777" w:rsidTr="00F16239">
        <w:trPr>
          <w:trHeight w:val="3165"/>
        </w:trPr>
        <w:tc>
          <w:tcPr>
            <w:tcW w:w="629" w:type="dxa"/>
            <w:vAlign w:val="center"/>
          </w:tcPr>
          <w:p w14:paraId="170CABBF" w14:textId="68EDD545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B0B3D" w:rsidRPr="00162961" w14:paraId="253A49B0" w14:textId="77777777" w:rsidTr="00F16239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5C257D06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829BE1A" w14:textId="5947989F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</w:t>
            </w:r>
            <w:r w:rsidR="00553598">
              <w:rPr>
                <w:rFonts w:ascii="Calibri" w:hAnsi="Calibri" w:cs="Calibri"/>
                <w:sz w:val="24"/>
                <w:szCs w:val="24"/>
                <w:lang w:val="pl-PL"/>
              </w:rPr>
              <w:t>kierownik robót</w:t>
            </w: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)</w:t>
            </w:r>
          </w:p>
        </w:tc>
        <w:tc>
          <w:tcPr>
            <w:tcW w:w="3923" w:type="dxa"/>
            <w:vAlign w:val="center"/>
          </w:tcPr>
          <w:p w14:paraId="046ECB22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B0B3D" w:rsidRPr="00162961" w14:paraId="505F9BA9" w14:textId="77777777" w:rsidTr="00F16239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973891B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EE38DD7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B0B3D" w:rsidRPr="00162961" w14:paraId="0090985E" w14:textId="77777777" w:rsidTr="00F16239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7AC55D13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632085E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796C391F" w14:textId="77777777" w:rsidTr="00F16239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0877DD2A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7D84230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B0B3D" w:rsidRPr="00162961" w14:paraId="3A2B4A9B" w14:textId="77777777" w:rsidTr="00F16239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7002E1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9D9E01F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5C2D42DA" w14:textId="77777777" w:rsidTr="00F16239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7C780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F6A9EBA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4858373D" w14:textId="77777777" w:rsidR="003B0B3D" w:rsidRPr="00162961" w:rsidRDefault="003B0B3D" w:rsidP="00F16239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7B4BE7B0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B0B3D" w:rsidRPr="00162961" w14:paraId="00C68136" w14:textId="77777777" w:rsidTr="00F16239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4448C" w14:textId="77777777" w:rsidR="003B0B3D" w:rsidRPr="00162961" w:rsidRDefault="003B0B3D" w:rsidP="00F16239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A5799A1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6DADAB5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3A93764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2D993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5E5BFD37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  <w:tr w:rsidR="00E12E28" w:rsidRPr="00162961" w14:paraId="24F55AEB" w14:textId="77777777" w:rsidTr="00F16239">
        <w:trPr>
          <w:trHeight w:val="3165"/>
        </w:trPr>
        <w:tc>
          <w:tcPr>
            <w:tcW w:w="629" w:type="dxa"/>
            <w:vAlign w:val="center"/>
          </w:tcPr>
          <w:p w14:paraId="0EF7F3E5" w14:textId="26509FF7" w:rsidR="00E12E28" w:rsidRDefault="00E12E28" w:rsidP="00E12E2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3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E12E28" w:rsidRPr="00162961" w14:paraId="1E3CB119" w14:textId="77777777" w:rsidTr="00DB36DC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1963A1A3" w14:textId="77777777" w:rsidR="00E12E28" w:rsidRPr="00162961" w:rsidRDefault="00E12E28" w:rsidP="00E12E2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9545076" w14:textId="1962DF7B" w:rsidR="00E12E28" w:rsidRPr="00162961" w:rsidRDefault="00E12E28" w:rsidP="00E12E2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kierownik robót</w:t>
            </w: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)</w:t>
            </w:r>
          </w:p>
        </w:tc>
        <w:tc>
          <w:tcPr>
            <w:tcW w:w="3923" w:type="dxa"/>
            <w:vAlign w:val="center"/>
          </w:tcPr>
          <w:p w14:paraId="01242B88" w14:textId="77777777" w:rsidR="00E12E28" w:rsidRPr="00162961" w:rsidRDefault="00E12E28" w:rsidP="00E12E2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E12E28" w:rsidRPr="00162961" w14:paraId="0E9D27C7" w14:textId="77777777" w:rsidTr="00DB36DC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63A6BC92" w14:textId="77777777" w:rsidR="00E12E28" w:rsidRPr="00162961" w:rsidRDefault="00E12E28" w:rsidP="00E12E2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E0BAA1A" w14:textId="77777777" w:rsidR="00E12E28" w:rsidRPr="00162961" w:rsidRDefault="00E12E28" w:rsidP="00E12E2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E12E28" w:rsidRPr="00162961" w14:paraId="1403F849" w14:textId="77777777" w:rsidTr="00DB36DC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608972BF" w14:textId="77777777" w:rsidR="00E12E28" w:rsidRPr="00162961" w:rsidRDefault="00E12E28" w:rsidP="00E12E2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758B566" w14:textId="77777777" w:rsidR="00E12E28" w:rsidRPr="00162961" w:rsidRDefault="00E12E28" w:rsidP="00E12E2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E12E28" w:rsidRPr="00162961" w14:paraId="635804DC" w14:textId="77777777" w:rsidTr="00DB36DC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213402B1" w14:textId="77777777" w:rsidR="00E12E28" w:rsidRPr="00162961" w:rsidRDefault="00E12E28" w:rsidP="00E12E2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2BF4D7B" w14:textId="77777777" w:rsidR="00E12E28" w:rsidRPr="00162961" w:rsidRDefault="00E12E28" w:rsidP="00E12E2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E12E28" w:rsidRPr="00162961" w14:paraId="2E54E4B8" w14:textId="77777777" w:rsidTr="00DB36DC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00C2E31" w14:textId="77777777" w:rsidR="00E12E28" w:rsidRPr="00162961" w:rsidRDefault="00E12E28" w:rsidP="00E12E2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09D7354C" w14:textId="77777777" w:rsidR="00E12E28" w:rsidRPr="00162961" w:rsidRDefault="00E12E28" w:rsidP="00E12E2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E12E28" w:rsidRPr="00162961" w14:paraId="2E59A9E6" w14:textId="77777777" w:rsidTr="00DB36DC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45EE8" w14:textId="77777777" w:rsidR="00E12E28" w:rsidRPr="00162961" w:rsidRDefault="00E12E28" w:rsidP="00E12E2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29FA885" w14:textId="77777777" w:rsidR="00E12E28" w:rsidRPr="00162961" w:rsidRDefault="00E12E28" w:rsidP="00E12E2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65" w:type="dxa"/>
            <w:vAlign w:val="center"/>
          </w:tcPr>
          <w:p w14:paraId="40D79833" w14:textId="77777777" w:rsidR="00E12E28" w:rsidRPr="00162961" w:rsidRDefault="00E12E28" w:rsidP="00E12E28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29F6A67C" w14:textId="77777777" w:rsidR="00E12E28" w:rsidRPr="00162961" w:rsidRDefault="00E12E28" w:rsidP="00E12E2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E12E28" w:rsidRPr="00162961" w14:paraId="00FF71DD" w14:textId="77777777" w:rsidTr="00DB36DC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DA13C" w14:textId="77777777" w:rsidR="00E12E28" w:rsidRPr="00162961" w:rsidRDefault="00E12E28" w:rsidP="00E12E28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2BFD086" w14:textId="77777777" w:rsidR="00E12E28" w:rsidRPr="00162961" w:rsidRDefault="00E12E28" w:rsidP="00E12E2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3AF8915" w14:textId="77777777" w:rsidR="00E12E28" w:rsidRPr="00162961" w:rsidRDefault="00E12E28" w:rsidP="00E12E2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302ADF38" w14:textId="77777777" w:rsidR="00E12E28" w:rsidRPr="00162961" w:rsidRDefault="00E12E28" w:rsidP="00E12E2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77C23318" w14:textId="77777777" w:rsidR="00E12E28" w:rsidRPr="00162961" w:rsidRDefault="00E12E28" w:rsidP="00E12E2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1210AE24" w14:textId="702F120F" w:rsidR="00E12E28" w:rsidRPr="00162961" w:rsidRDefault="00E12E28" w:rsidP="00E12E28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7A5FE608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C08AB4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lastRenderedPageBreak/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03A0A67B" w14:textId="77777777" w:rsidR="003A0768" w:rsidRDefault="003A0768" w:rsidP="00DA7487">
      <w:pPr>
        <w:pStyle w:val="Nagwek41"/>
        <w:jc w:val="right"/>
      </w:pPr>
      <w:bookmarkStart w:id="24" w:name="_Toc178161655"/>
      <w:r w:rsidRPr="00162961">
        <w:lastRenderedPageBreak/>
        <w:t>Załącznik nr 6 do SWZ</w:t>
      </w:r>
      <w:bookmarkEnd w:id="24"/>
    </w:p>
    <w:p w14:paraId="0B1659AB" w14:textId="77777777" w:rsidR="00DA7487" w:rsidRPr="00162961" w:rsidRDefault="00DA7487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638BB624" w14:textId="77777777" w:rsidTr="003A0768">
        <w:tc>
          <w:tcPr>
            <w:tcW w:w="9626" w:type="dxa"/>
          </w:tcPr>
          <w:p w14:paraId="451F79AD" w14:textId="77777777" w:rsidR="003A0768" w:rsidRPr="00DF0A9E" w:rsidRDefault="003A0768" w:rsidP="00DF0A9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bookmarkStart w:id="25" w:name="_Toc97623587"/>
            <w:bookmarkStart w:id="26" w:name="_Toc128137121"/>
            <w:r w:rsidRPr="00DF0A9E">
              <w:rPr>
                <w:rFonts w:ascii="Calibri" w:hAnsi="Calibri" w:cs="Calibri"/>
                <w:b/>
                <w:bCs/>
              </w:rPr>
              <w:t>WYKAZ ROBÓT BUDOWLANYCH WYKONANYCH W OKRESIE OSTATNICH 5 LAT PRZED UPŁYWEM TERMINU SKŁADANIA OFERT</w:t>
            </w:r>
            <w:bookmarkEnd w:id="25"/>
            <w:bookmarkEnd w:id="26"/>
          </w:p>
        </w:tc>
      </w:tr>
    </w:tbl>
    <w:p w14:paraId="01D76A2F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708A3708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0113E2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E2F16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7B111829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3E3B1A62" w14:textId="77777777" w:rsidR="004D4C70" w:rsidRPr="004D4C70" w:rsidRDefault="004D4C70" w:rsidP="004D4C70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4D4C70">
        <w:rPr>
          <w:rFonts w:ascii="Calibri" w:hAnsi="Calibri" w:cs="Calibri"/>
          <w:b/>
          <w:bCs/>
        </w:rPr>
        <w:t>Składając ofertę w postępowaniu o zamówienie publiczne w trybie podstawowym na: „Termomodernizacja budynku użyteczności publicznej Powiatu Lwóweckiego przy ul. Ptasiej 3 we Lwówku Śląskim”</w:t>
      </w:r>
    </w:p>
    <w:p w14:paraId="6D4E2052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693AD370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5DB97CDE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CE4E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9409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4EC45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07CDEF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21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96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0BB5EFB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25ECDEE6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F83E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4C8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A2D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65E2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9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01027E97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2FE77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A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417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3D62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99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19F54AB5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BF1FF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96D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0BE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D72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30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3FC4AA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lastRenderedPageBreak/>
        <w:t>prawidłowo ukończone, wystawione przez:</w:t>
      </w:r>
    </w:p>
    <w:p w14:paraId="13688F78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549CAD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20B6786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A8F4EE1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6D1E75A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4DA54AD3" w14:textId="77777777" w:rsidR="003A0768" w:rsidRDefault="003A0768" w:rsidP="00DA7487">
      <w:pPr>
        <w:pStyle w:val="Nagwek41"/>
        <w:jc w:val="right"/>
      </w:pPr>
      <w:bookmarkStart w:id="27" w:name="_Toc178161656"/>
      <w:r w:rsidRPr="00162961">
        <w:lastRenderedPageBreak/>
        <w:t>Załącznik nr 7 do SWZ</w:t>
      </w:r>
      <w:bookmarkEnd w:id="27"/>
    </w:p>
    <w:p w14:paraId="0B504020" w14:textId="77777777" w:rsidR="00DA7487" w:rsidRPr="00162961" w:rsidRDefault="00DA7487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4A4970E2" w14:textId="77777777" w:rsidTr="003A0768">
        <w:tc>
          <w:tcPr>
            <w:tcW w:w="9910" w:type="dxa"/>
          </w:tcPr>
          <w:p w14:paraId="59346667" w14:textId="77777777" w:rsidR="003A0768" w:rsidRPr="00DF0A9E" w:rsidRDefault="003A0768" w:rsidP="00DF0A9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bookmarkStart w:id="28" w:name="_Toc97623588"/>
            <w:bookmarkStart w:id="29" w:name="_Toc128137122"/>
            <w:r w:rsidRPr="00DF0A9E">
              <w:rPr>
                <w:rFonts w:ascii="Calibri" w:hAnsi="Calibri" w:cs="Calibri"/>
                <w:b/>
                <w:bCs/>
              </w:rPr>
              <w:t>OŚWIADCZENIE O AKTUALNOŚCI INFORMACJI ZAWARTYCH W OŚWIADCZENIU O BRAKU PODSTAW WYKLUCZENIA I SPEŁNIANIU WARUNKÓW UDZIAŁU W</w:t>
            </w:r>
            <w:r w:rsidRPr="00DF0A9E">
              <w:rPr>
                <w:rFonts w:ascii="Calibri" w:hAnsi="Calibri" w:cs="Calibri"/>
                <w:b/>
                <w:bCs/>
                <w:spacing w:val="53"/>
              </w:rPr>
              <w:t xml:space="preserve"> </w:t>
            </w:r>
            <w:r w:rsidRPr="00DF0A9E">
              <w:rPr>
                <w:rFonts w:ascii="Calibri" w:hAnsi="Calibri" w:cs="Calibri"/>
                <w:b/>
                <w:bCs/>
              </w:rPr>
              <w:t>POSTĘPOWANIU</w:t>
            </w:r>
            <w:bookmarkEnd w:id="28"/>
            <w:bookmarkEnd w:id="29"/>
          </w:p>
        </w:tc>
      </w:tr>
    </w:tbl>
    <w:p w14:paraId="7E7C646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525404E" w14:textId="59CD9914" w:rsidR="0074382C" w:rsidRPr="004D4C70" w:rsidRDefault="003A0768" w:rsidP="004D4C70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4D4C70">
        <w:rPr>
          <w:rFonts w:ascii="Calibri" w:hAnsi="Calibri" w:cs="Calibri"/>
          <w:b/>
          <w:bCs/>
        </w:rPr>
        <w:t xml:space="preserve">Zadanie : </w:t>
      </w:r>
      <w:r w:rsidR="0008676C" w:rsidRPr="004D4C70">
        <w:rPr>
          <w:rFonts w:ascii="Calibri" w:hAnsi="Calibri" w:cs="Calibri"/>
          <w:b/>
          <w:bCs/>
        </w:rPr>
        <w:t>„</w:t>
      </w:r>
      <w:r w:rsidR="00E12E28" w:rsidRPr="004D4C70">
        <w:rPr>
          <w:rFonts w:ascii="Calibri" w:hAnsi="Calibri" w:cs="Calibri"/>
          <w:b/>
          <w:bCs/>
        </w:rPr>
        <w:t>Termomodernizacja budynku użyteczności publicznej Powiatu Lwóweckiego przy ul. Ptasiej 3 we Lwówku Śląskim”</w:t>
      </w:r>
    </w:p>
    <w:p w14:paraId="0120A550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5C72B1A5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62313E2E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371601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B5B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852DFF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3E66F9A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30" w:name="_Toc64892124"/>
      <w:r w:rsidRPr="00162961">
        <w:rPr>
          <w:rFonts w:ascii="Calibri" w:hAnsi="Calibri" w:cs="Calibri"/>
          <w:b/>
          <w:bCs/>
        </w:rPr>
        <w:t>OŚWIADCZAM, ŻE:</w:t>
      </w:r>
      <w:bookmarkEnd w:id="30"/>
    </w:p>
    <w:p w14:paraId="0F85076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7D793AE0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ED4A261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2E663895" w14:textId="77777777" w:rsidR="003A0768" w:rsidRDefault="003A0768" w:rsidP="00DA7487">
      <w:pPr>
        <w:pStyle w:val="Nagwek41"/>
        <w:jc w:val="right"/>
      </w:pPr>
      <w:bookmarkStart w:id="31" w:name="_Toc178161657"/>
      <w:r w:rsidRPr="00162961">
        <w:lastRenderedPageBreak/>
        <w:t>Załącznik nr 8 do SWZ</w:t>
      </w:r>
      <w:bookmarkEnd w:id="31"/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5C9D7423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229581B3" w14:textId="77777777" w:rsidR="003A0768" w:rsidRPr="004D4C70" w:rsidRDefault="003A0768" w:rsidP="004D4C70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bookmarkStart w:id="32" w:name="_Toc97623589"/>
            <w:bookmarkStart w:id="33" w:name="_Toc128137123"/>
            <w:r w:rsidRPr="004D4C70">
              <w:rPr>
                <w:rFonts w:ascii="Calibri" w:hAnsi="Calibri" w:cs="Calibri"/>
                <w:b/>
                <w:bCs/>
              </w:rPr>
              <w:t>OŚWIADCZENIE DOTYCZĄCE PRZYNALEŻNOŚCI DO TEJ SAMEJ GRUPY KAPITAŁOWEJ</w:t>
            </w:r>
            <w:bookmarkEnd w:id="32"/>
            <w:bookmarkEnd w:id="33"/>
          </w:p>
        </w:tc>
      </w:tr>
    </w:tbl>
    <w:p w14:paraId="1F7D40D4" w14:textId="77777777" w:rsidR="003A0768" w:rsidRPr="00162961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Składając ofertę w postępowaniu o zamówienie publiczne w trybie podstawowym na:</w:t>
      </w:r>
    </w:p>
    <w:p w14:paraId="232A0254" w14:textId="77777777" w:rsidR="004D4C70" w:rsidRPr="004D4C70" w:rsidRDefault="004D4C70" w:rsidP="004D4C70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4D4C70">
        <w:rPr>
          <w:rFonts w:ascii="Calibri" w:hAnsi="Calibri" w:cs="Calibri"/>
          <w:b/>
          <w:bCs/>
        </w:rPr>
        <w:t>Zadanie : „Termomodernizacja budynku użyteczności publicznej Powiatu Lwóweckiego przy ul. Ptasiej 3 we Lwówku Śląskim”</w:t>
      </w:r>
    </w:p>
    <w:p w14:paraId="17F635EF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20E3222" w14:textId="77777777" w:rsidTr="003A0768">
        <w:tc>
          <w:tcPr>
            <w:tcW w:w="9910" w:type="dxa"/>
            <w:vAlign w:val="center"/>
          </w:tcPr>
          <w:p w14:paraId="5B7FD4A9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1AE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506377AC" w14:textId="2863E6AD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>w rozumieniu ustawy z dnia 16 lutego 2007 r. o ochronie konkurencji i konsumentów (Dz.U.202</w:t>
      </w:r>
      <w:r w:rsidR="00427860">
        <w:rPr>
          <w:rFonts w:ascii="Calibri" w:hAnsi="Calibri" w:cs="Calibri"/>
        </w:rPr>
        <w:t>4</w:t>
      </w:r>
      <w:r w:rsidRPr="00162961">
        <w:rPr>
          <w:rFonts w:ascii="Calibri" w:hAnsi="Calibri" w:cs="Calibri"/>
        </w:rPr>
        <w:t>.</w:t>
      </w:r>
      <w:r w:rsidR="00427860">
        <w:rPr>
          <w:rFonts w:ascii="Calibri" w:hAnsi="Calibri" w:cs="Calibri"/>
        </w:rPr>
        <w:t>594</w:t>
      </w:r>
      <w:r w:rsidRPr="00162961">
        <w:rPr>
          <w:rFonts w:ascii="Calibri" w:hAnsi="Calibri" w:cs="Calibri"/>
        </w:rPr>
        <w:t xml:space="preserve">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583ABC6D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12F2D43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08C3BD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08B920BC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605B98F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3507D6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043674D5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412994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73399C8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30A39235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382CD30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2AA9014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6007A18A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0E2CCD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67DB383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CD20FF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1B77A5C3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581EFC7C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37C9084D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2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3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103C189" w14:textId="77777777" w:rsidR="006A7F6D" w:rsidRDefault="003A0768" w:rsidP="004D5188">
      <w:pPr>
        <w:pStyle w:val="Teksttreci21"/>
        <w:shd w:val="clear" w:color="auto" w:fill="auto"/>
        <w:spacing w:before="0" w:after="341" w:line="360" w:lineRule="auto"/>
        <w:ind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bookmarkEnd w:id="0"/>
    </w:p>
    <w:sectPr w:rsidR="006A7F6D" w:rsidSect="006A7F6D">
      <w:pgSz w:w="11900" w:h="16840"/>
      <w:pgMar w:top="1243" w:right="1131" w:bottom="1321" w:left="1107" w:header="709" w:footer="64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C15F" w14:textId="77777777" w:rsidR="006B19EB" w:rsidRDefault="006B19EB">
      <w:r>
        <w:separator/>
      </w:r>
    </w:p>
  </w:endnote>
  <w:endnote w:type="continuationSeparator" w:id="0">
    <w:p w14:paraId="493ED658" w14:textId="77777777" w:rsidR="006B19EB" w:rsidRDefault="006B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</w:rPr>
      <w:id w:val="1735433013"/>
      <w:docPartObj>
        <w:docPartGallery w:val="Page Numbers (Bottom of Page)"/>
        <w:docPartUnique/>
      </w:docPartObj>
    </w:sdtPr>
    <w:sdtContent>
      <w:p w14:paraId="77DA804B" w14:textId="7110FCA1" w:rsidR="004D5188" w:rsidRPr="004D5188" w:rsidRDefault="004D5188">
        <w:pPr>
          <w:pStyle w:val="Stopka"/>
          <w:jc w:val="right"/>
          <w:rPr>
            <w:rFonts w:ascii="Calibri" w:eastAsiaTheme="majorEastAsia" w:hAnsi="Calibri" w:cs="Calibri"/>
          </w:rPr>
        </w:pPr>
        <w:r w:rsidRPr="004D5188">
          <w:rPr>
            <w:rFonts w:ascii="Calibri" w:eastAsiaTheme="majorEastAsia" w:hAnsi="Calibri" w:cs="Calibri"/>
          </w:rPr>
          <w:t xml:space="preserve">str. </w:t>
        </w:r>
        <w:r w:rsidRPr="004D5188">
          <w:rPr>
            <w:rFonts w:ascii="Calibri" w:eastAsiaTheme="minorEastAsia" w:hAnsi="Calibri" w:cs="Calibri"/>
          </w:rPr>
          <w:fldChar w:fldCharType="begin"/>
        </w:r>
        <w:r w:rsidRPr="004D5188">
          <w:rPr>
            <w:rFonts w:ascii="Calibri" w:hAnsi="Calibri" w:cs="Calibri"/>
          </w:rPr>
          <w:instrText>PAGE    \* MERGEFORMAT</w:instrText>
        </w:r>
        <w:r w:rsidRPr="004D5188">
          <w:rPr>
            <w:rFonts w:ascii="Calibri" w:eastAsiaTheme="minorEastAsia" w:hAnsi="Calibri" w:cs="Calibri"/>
          </w:rPr>
          <w:fldChar w:fldCharType="separate"/>
        </w:r>
        <w:r w:rsidRPr="004D5188">
          <w:rPr>
            <w:rFonts w:ascii="Calibri" w:eastAsiaTheme="majorEastAsia" w:hAnsi="Calibri" w:cs="Calibri"/>
          </w:rPr>
          <w:t>2</w:t>
        </w:r>
        <w:r w:rsidRPr="004D5188">
          <w:rPr>
            <w:rFonts w:ascii="Calibri" w:eastAsiaTheme="majorEastAsia" w:hAnsi="Calibri" w:cs="Calibri"/>
          </w:rPr>
          <w:fldChar w:fldCharType="end"/>
        </w:r>
      </w:p>
    </w:sdtContent>
  </w:sdt>
  <w:p w14:paraId="3F2FEF85" w14:textId="298F4B69" w:rsidR="007D2C9B" w:rsidRDefault="007D2C9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</w:rPr>
      <w:id w:val="1535854580"/>
      <w:docPartObj>
        <w:docPartGallery w:val="Page Numbers (Bottom of Page)"/>
        <w:docPartUnique/>
      </w:docPartObj>
    </w:sdtPr>
    <w:sdtContent>
      <w:p w14:paraId="7A8A0088" w14:textId="228A46AD" w:rsidR="004D5188" w:rsidRPr="004D5188" w:rsidRDefault="004D5188">
        <w:pPr>
          <w:pStyle w:val="Stopka"/>
          <w:jc w:val="right"/>
          <w:rPr>
            <w:rFonts w:ascii="Calibri" w:eastAsiaTheme="majorEastAsia" w:hAnsi="Calibri" w:cs="Calibri"/>
          </w:rPr>
        </w:pPr>
        <w:r w:rsidRPr="004D5188">
          <w:rPr>
            <w:rFonts w:ascii="Calibri" w:eastAsiaTheme="majorEastAsia" w:hAnsi="Calibri" w:cs="Calibri"/>
          </w:rPr>
          <w:t xml:space="preserve">str. </w:t>
        </w:r>
        <w:r w:rsidRPr="004D5188">
          <w:rPr>
            <w:rFonts w:ascii="Calibri" w:eastAsiaTheme="minorEastAsia" w:hAnsi="Calibri" w:cs="Calibri"/>
          </w:rPr>
          <w:fldChar w:fldCharType="begin"/>
        </w:r>
        <w:r w:rsidRPr="004D5188">
          <w:rPr>
            <w:rFonts w:ascii="Calibri" w:hAnsi="Calibri" w:cs="Calibri"/>
          </w:rPr>
          <w:instrText>PAGE    \* MERGEFORMAT</w:instrText>
        </w:r>
        <w:r w:rsidRPr="004D5188">
          <w:rPr>
            <w:rFonts w:ascii="Calibri" w:eastAsiaTheme="minorEastAsia" w:hAnsi="Calibri" w:cs="Calibri"/>
          </w:rPr>
          <w:fldChar w:fldCharType="separate"/>
        </w:r>
        <w:r w:rsidRPr="004D5188">
          <w:rPr>
            <w:rFonts w:ascii="Calibri" w:eastAsiaTheme="majorEastAsia" w:hAnsi="Calibri" w:cs="Calibri"/>
          </w:rPr>
          <w:t>2</w:t>
        </w:r>
        <w:r w:rsidRPr="004D5188">
          <w:rPr>
            <w:rFonts w:ascii="Calibri" w:eastAsiaTheme="majorEastAsia" w:hAnsi="Calibri" w:cs="Calibri"/>
          </w:rPr>
          <w:fldChar w:fldCharType="end"/>
        </w:r>
      </w:p>
    </w:sdtContent>
  </w:sdt>
  <w:p w14:paraId="2214FDFC" w14:textId="66703ABB" w:rsidR="007D2C9B" w:rsidRDefault="007D2C9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C54E" w14:textId="4D7FC7C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3FD95A3" wp14:editId="691B0AF2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B956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95A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" filled="f" stroked="f">
              <v:textbox style="mso-fit-shape-to-text:t" inset="0,0,0,0">
                <w:txbxContent>
                  <w:p w14:paraId="019FB956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</w:rPr>
      <w:id w:val="-269706707"/>
      <w:docPartObj>
        <w:docPartGallery w:val="Page Numbers (Bottom of Page)"/>
        <w:docPartUnique/>
      </w:docPartObj>
    </w:sdtPr>
    <w:sdtContent>
      <w:p w14:paraId="6C10DDC4" w14:textId="5F05AE25" w:rsidR="00B755AC" w:rsidRPr="00B755AC" w:rsidRDefault="00B755AC">
        <w:pPr>
          <w:pStyle w:val="Stopka"/>
          <w:jc w:val="right"/>
          <w:rPr>
            <w:rFonts w:ascii="Calibri" w:eastAsiaTheme="majorEastAsia" w:hAnsi="Calibri" w:cs="Calibri"/>
          </w:rPr>
        </w:pPr>
        <w:r w:rsidRPr="00B755AC">
          <w:rPr>
            <w:rFonts w:ascii="Calibri" w:eastAsiaTheme="majorEastAsia" w:hAnsi="Calibri" w:cs="Calibri"/>
          </w:rPr>
          <w:t xml:space="preserve">str. </w:t>
        </w:r>
        <w:r w:rsidRPr="00B755AC">
          <w:rPr>
            <w:rFonts w:ascii="Calibri" w:eastAsiaTheme="minorEastAsia" w:hAnsi="Calibri" w:cs="Calibri"/>
          </w:rPr>
          <w:fldChar w:fldCharType="begin"/>
        </w:r>
        <w:r w:rsidRPr="00B755AC">
          <w:rPr>
            <w:rFonts w:ascii="Calibri" w:hAnsi="Calibri" w:cs="Calibri"/>
          </w:rPr>
          <w:instrText>PAGE    \* MERGEFORMAT</w:instrText>
        </w:r>
        <w:r w:rsidRPr="00B755AC">
          <w:rPr>
            <w:rFonts w:ascii="Calibri" w:eastAsiaTheme="minorEastAsia" w:hAnsi="Calibri" w:cs="Calibri"/>
          </w:rPr>
          <w:fldChar w:fldCharType="separate"/>
        </w:r>
        <w:r w:rsidRPr="00B755AC">
          <w:rPr>
            <w:rFonts w:ascii="Calibri" w:eastAsiaTheme="majorEastAsia" w:hAnsi="Calibri" w:cs="Calibri"/>
          </w:rPr>
          <w:t>2</w:t>
        </w:r>
        <w:r w:rsidRPr="00B755AC">
          <w:rPr>
            <w:rFonts w:ascii="Calibri" w:eastAsiaTheme="majorEastAsia" w:hAnsi="Calibri" w:cs="Calibri"/>
          </w:rPr>
          <w:fldChar w:fldCharType="end"/>
        </w:r>
      </w:p>
    </w:sdtContent>
  </w:sdt>
  <w:p w14:paraId="7879AD14" w14:textId="747949CB" w:rsidR="007D2C9B" w:rsidRDefault="007D2C9B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</w:rPr>
      <w:id w:val="-64334728"/>
      <w:docPartObj>
        <w:docPartGallery w:val="Page Numbers (Bottom of Page)"/>
        <w:docPartUnique/>
      </w:docPartObj>
    </w:sdtPr>
    <w:sdtContent>
      <w:p w14:paraId="7F1CDD7C" w14:textId="695507B7" w:rsidR="00B755AC" w:rsidRPr="00B755AC" w:rsidRDefault="00B755AC">
        <w:pPr>
          <w:pStyle w:val="Stopka"/>
          <w:jc w:val="right"/>
          <w:rPr>
            <w:rFonts w:ascii="Calibri" w:eastAsiaTheme="majorEastAsia" w:hAnsi="Calibri" w:cs="Calibri"/>
          </w:rPr>
        </w:pPr>
        <w:r w:rsidRPr="00B755AC">
          <w:rPr>
            <w:rFonts w:ascii="Calibri" w:eastAsiaTheme="majorEastAsia" w:hAnsi="Calibri" w:cs="Calibri"/>
          </w:rPr>
          <w:t xml:space="preserve">str. </w:t>
        </w:r>
        <w:r w:rsidRPr="00B755AC">
          <w:rPr>
            <w:rFonts w:ascii="Calibri" w:eastAsiaTheme="minorEastAsia" w:hAnsi="Calibri" w:cs="Calibri"/>
          </w:rPr>
          <w:fldChar w:fldCharType="begin"/>
        </w:r>
        <w:r w:rsidRPr="00B755AC">
          <w:rPr>
            <w:rFonts w:ascii="Calibri" w:hAnsi="Calibri" w:cs="Calibri"/>
          </w:rPr>
          <w:instrText>PAGE    \* MERGEFORMAT</w:instrText>
        </w:r>
        <w:r w:rsidRPr="00B755AC">
          <w:rPr>
            <w:rFonts w:ascii="Calibri" w:eastAsiaTheme="minorEastAsia" w:hAnsi="Calibri" w:cs="Calibri"/>
          </w:rPr>
          <w:fldChar w:fldCharType="separate"/>
        </w:r>
        <w:r w:rsidRPr="00B755AC">
          <w:rPr>
            <w:rFonts w:ascii="Calibri" w:eastAsiaTheme="majorEastAsia" w:hAnsi="Calibri" w:cs="Calibri"/>
          </w:rPr>
          <w:t>2</w:t>
        </w:r>
        <w:r w:rsidRPr="00B755AC">
          <w:rPr>
            <w:rFonts w:ascii="Calibri" w:eastAsiaTheme="majorEastAsia" w:hAnsi="Calibri" w:cs="Calibri"/>
          </w:rPr>
          <w:fldChar w:fldCharType="end"/>
        </w:r>
      </w:p>
    </w:sdtContent>
  </w:sdt>
  <w:p w14:paraId="4FE79B4F" w14:textId="31149ECD" w:rsidR="007D2C9B" w:rsidRDefault="007D2C9B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031A" w14:textId="47B24F9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9613C5F" wp14:editId="6BDE3C0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2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302B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3C5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9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4B5E302B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F9E2" w14:textId="77777777" w:rsidR="006B19EB" w:rsidRDefault="006B19EB"/>
  </w:footnote>
  <w:footnote w:type="continuationSeparator" w:id="0">
    <w:p w14:paraId="547EA1D7" w14:textId="77777777" w:rsidR="006B19EB" w:rsidRDefault="006B19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96CB" w14:textId="77777777" w:rsidR="00571E80" w:rsidRDefault="00571E80" w:rsidP="00571E80">
    <w:pPr>
      <w:pStyle w:val="Stopka"/>
      <w:jc w:val="center"/>
      <w:rPr>
        <w:rFonts w:ascii="Calibri" w:hAnsi="Calibri" w:cs="Calibri"/>
      </w:rPr>
    </w:pPr>
    <w:r w:rsidRPr="00D41772">
      <w:rPr>
        <w:rFonts w:ascii="Calibri" w:hAnsi="Calibri" w:cs="Calibri"/>
      </w:rPr>
      <w:t>Projekt nr FEDS.02.01-IŻ.00-0005/23 pn. „Termomodernizacja budynku użyteczności publicznej Powiatu Lwóweckiego przy ul. Ptasiej 3 we Lwówku Śląskim”</w:t>
    </w:r>
  </w:p>
  <w:p w14:paraId="275FD0B3" w14:textId="77777777" w:rsidR="00571E80" w:rsidRDefault="00571E80" w:rsidP="00571E80">
    <w:pPr>
      <w:pStyle w:val="Stopka"/>
      <w:rPr>
        <w:rFonts w:ascii="Calibri" w:hAnsi="Calibri" w:cs="Calibri"/>
      </w:rPr>
    </w:pPr>
    <w:r w:rsidRPr="00786B2B">
      <w:rPr>
        <w:noProof/>
      </w:rPr>
      <w:drawing>
        <wp:inline distT="0" distB="0" distL="0" distR="0" wp14:anchorId="21D62C89" wp14:editId="30773E84">
          <wp:extent cx="6066031" cy="643255"/>
          <wp:effectExtent l="0" t="0" r="0" b="4445"/>
          <wp:docPr id="958938553" name="Obraz 18" descr="logotypy program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264181" name="Obraz 18" descr="logotypy programó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"/>
                  <a:stretch/>
                </pic:blipFill>
                <pic:spPr bwMode="auto">
                  <a:xfrm>
                    <a:off x="0" y="0"/>
                    <a:ext cx="6066031" cy="643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985604" w14:textId="77777777" w:rsidR="00571E80" w:rsidRDefault="00571E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390E" w14:textId="77777777" w:rsidR="00571E80" w:rsidRDefault="00571E80" w:rsidP="00571E80">
    <w:pPr>
      <w:pStyle w:val="Stopka"/>
      <w:jc w:val="center"/>
      <w:rPr>
        <w:rFonts w:ascii="Calibri" w:hAnsi="Calibri" w:cs="Calibri"/>
      </w:rPr>
    </w:pPr>
    <w:r w:rsidRPr="00D41772">
      <w:rPr>
        <w:rFonts w:ascii="Calibri" w:hAnsi="Calibri" w:cs="Calibri"/>
      </w:rPr>
      <w:t>Projekt nr FEDS.02.01-IŻ.00-0005/23 pn. „Termomodernizacja budynku użyteczności publicznej Powiatu Lwóweckiego przy ul. Ptasiej 3 we Lwówku Śląskim”</w:t>
    </w:r>
  </w:p>
  <w:p w14:paraId="2197B3C4" w14:textId="77777777" w:rsidR="00571E80" w:rsidRDefault="00571E80" w:rsidP="00571E80">
    <w:pPr>
      <w:pStyle w:val="Stopka"/>
      <w:rPr>
        <w:rFonts w:ascii="Calibri" w:hAnsi="Calibri" w:cs="Calibri"/>
      </w:rPr>
    </w:pPr>
    <w:r w:rsidRPr="00786B2B">
      <w:rPr>
        <w:noProof/>
      </w:rPr>
      <w:drawing>
        <wp:inline distT="0" distB="0" distL="0" distR="0" wp14:anchorId="53D82C56" wp14:editId="2729B9AF">
          <wp:extent cx="6066031" cy="643255"/>
          <wp:effectExtent l="0" t="0" r="0" b="4445"/>
          <wp:docPr id="1062172932" name="Obraz 18" descr="logotypy program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264181" name="Obraz 18" descr="logotypy programó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"/>
                  <a:stretch/>
                </pic:blipFill>
                <pic:spPr bwMode="auto">
                  <a:xfrm>
                    <a:off x="0" y="0"/>
                    <a:ext cx="6066031" cy="643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FE3E3" w14:textId="77777777" w:rsidR="00571E80" w:rsidRDefault="00571E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F321" w14:textId="06610D8B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145F611" wp14:editId="01A086D3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38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92F2C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F61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zh0QEAAI8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" filled="f" stroked="f">
              <v:textbox style="mso-fit-shape-to-text:t" inset="0,0,0,0">
                <w:txbxContent>
                  <w:p w14:paraId="46C92F2C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3197" w14:textId="1FD3E161" w:rsidR="004D5188" w:rsidRDefault="004D5188" w:rsidP="004D5188">
    <w:pPr>
      <w:pStyle w:val="Stopka"/>
      <w:jc w:val="center"/>
      <w:rPr>
        <w:rFonts w:ascii="Calibri" w:hAnsi="Calibri" w:cs="Calibri"/>
      </w:rPr>
    </w:pPr>
    <w:bookmarkStart w:id="14" w:name="_Hlk180737813"/>
    <w:r w:rsidRPr="00D41772">
      <w:rPr>
        <w:rFonts w:ascii="Calibri" w:hAnsi="Calibri" w:cs="Calibri"/>
      </w:rPr>
      <w:t>Projekt nr FEDS.02.01-I</w:t>
    </w:r>
    <w:r w:rsidR="00FB3674">
      <w:rPr>
        <w:rFonts w:ascii="Calibri" w:hAnsi="Calibri" w:cs="Calibri"/>
      </w:rPr>
      <w:t>Z</w:t>
    </w:r>
    <w:r w:rsidRPr="00D41772">
      <w:rPr>
        <w:rFonts w:ascii="Calibri" w:hAnsi="Calibri" w:cs="Calibri"/>
      </w:rPr>
      <w:t>.00-0005/23 pn. „Termomodernizacja budynku użyteczności publicznej Powiatu Lwóweckiego przy ul. Ptasiej 3 we Lwówku Śląskim”</w:t>
    </w:r>
  </w:p>
  <w:p w14:paraId="60C118A3" w14:textId="77777777" w:rsidR="004D5188" w:rsidRDefault="004D5188" w:rsidP="004D5188">
    <w:pPr>
      <w:pStyle w:val="Stopka"/>
      <w:rPr>
        <w:rFonts w:ascii="Calibri" w:hAnsi="Calibri" w:cs="Calibri"/>
      </w:rPr>
    </w:pPr>
    <w:r w:rsidRPr="00786B2B">
      <w:rPr>
        <w:noProof/>
      </w:rPr>
      <w:drawing>
        <wp:inline distT="0" distB="0" distL="0" distR="0" wp14:anchorId="6ADB1A8D" wp14:editId="72967E4B">
          <wp:extent cx="6066031" cy="643255"/>
          <wp:effectExtent l="0" t="0" r="0" b="4445"/>
          <wp:docPr id="581516066" name="Obraz 18" descr="logotypy program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264181" name="Obraz 18" descr="logotypy programó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"/>
                  <a:stretch/>
                </pic:blipFill>
                <pic:spPr bwMode="auto">
                  <a:xfrm>
                    <a:off x="0" y="0"/>
                    <a:ext cx="6066031" cy="643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14"/>
  <w:p w14:paraId="2C574834" w14:textId="77777777" w:rsidR="007D2C9B" w:rsidRDefault="007D2C9B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1103" w14:textId="77777777" w:rsidR="00571E80" w:rsidRDefault="00571E80" w:rsidP="00571E80">
    <w:pPr>
      <w:pStyle w:val="Stopka"/>
      <w:jc w:val="center"/>
      <w:rPr>
        <w:rFonts w:ascii="Calibri" w:hAnsi="Calibri" w:cs="Calibri"/>
      </w:rPr>
    </w:pPr>
    <w:r w:rsidRPr="00D41772">
      <w:rPr>
        <w:rFonts w:ascii="Calibri" w:hAnsi="Calibri" w:cs="Calibri"/>
      </w:rPr>
      <w:t>Projekt nr FEDS.02.01-IŻ.00-0005/23 pn. „Termomodernizacja budynku użyteczności publicznej Powiatu Lwóweckiego przy ul. Ptasiej 3 we Lwówku Śląskim”</w:t>
    </w:r>
  </w:p>
  <w:p w14:paraId="22E78FBC" w14:textId="77777777" w:rsidR="00571E80" w:rsidRDefault="00571E80" w:rsidP="00571E80">
    <w:pPr>
      <w:pStyle w:val="Stopka"/>
      <w:rPr>
        <w:rFonts w:ascii="Calibri" w:hAnsi="Calibri" w:cs="Calibri"/>
      </w:rPr>
    </w:pPr>
    <w:r w:rsidRPr="00786B2B">
      <w:rPr>
        <w:noProof/>
      </w:rPr>
      <w:drawing>
        <wp:inline distT="0" distB="0" distL="0" distR="0" wp14:anchorId="2881EB80" wp14:editId="1B345CED">
          <wp:extent cx="6066031" cy="643255"/>
          <wp:effectExtent l="0" t="0" r="0" b="4445"/>
          <wp:docPr id="1141555720" name="Obraz 18" descr="logotypy program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264181" name="Obraz 18" descr="logotypy programó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"/>
                  <a:stretch/>
                </pic:blipFill>
                <pic:spPr bwMode="auto">
                  <a:xfrm>
                    <a:off x="0" y="0"/>
                    <a:ext cx="6066031" cy="643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E3356D" w14:textId="392B3AD0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0453078" wp14:editId="29DDB310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3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F318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307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8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" filled="f" stroked="f">
              <v:textbox style="mso-fit-shape-to-text:t" inset="0,0,0,0">
                <w:txbxContent>
                  <w:p w14:paraId="356DF318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57336"/>
    <w:multiLevelType w:val="hybridMultilevel"/>
    <w:tmpl w:val="F33E2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E91474"/>
    <w:multiLevelType w:val="hybridMultilevel"/>
    <w:tmpl w:val="A300CD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91209A"/>
    <w:multiLevelType w:val="hybridMultilevel"/>
    <w:tmpl w:val="D9341750"/>
    <w:lvl w:ilvl="0" w:tplc="D804C6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21C8A"/>
    <w:multiLevelType w:val="multilevel"/>
    <w:tmpl w:val="4A9A72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66734A"/>
    <w:multiLevelType w:val="hybridMultilevel"/>
    <w:tmpl w:val="CD5E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8C772E2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9CF6B65"/>
    <w:multiLevelType w:val="hybridMultilevel"/>
    <w:tmpl w:val="14683ADC"/>
    <w:lvl w:ilvl="0" w:tplc="212600E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6A85473"/>
    <w:multiLevelType w:val="hybridMultilevel"/>
    <w:tmpl w:val="999EBFE6"/>
    <w:lvl w:ilvl="0" w:tplc="BF188C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CEB204">
      <w:start w:val="1"/>
      <w:numFmt w:val="lowerLetter"/>
      <w:lvlText w:val="%3)"/>
      <w:lvlJc w:val="left"/>
      <w:pPr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7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1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54A44EA"/>
    <w:multiLevelType w:val="hybridMultilevel"/>
    <w:tmpl w:val="67F0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0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5A12983"/>
    <w:multiLevelType w:val="hybridMultilevel"/>
    <w:tmpl w:val="14683ADC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71FB0B81"/>
    <w:multiLevelType w:val="hybridMultilevel"/>
    <w:tmpl w:val="ECD2C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273258">
    <w:abstractNumId w:val="38"/>
  </w:num>
  <w:num w:numId="2" w16cid:durableId="1609310780">
    <w:abstractNumId w:val="71"/>
  </w:num>
  <w:num w:numId="3" w16cid:durableId="2033914120">
    <w:abstractNumId w:val="24"/>
  </w:num>
  <w:num w:numId="4" w16cid:durableId="841314655">
    <w:abstractNumId w:val="60"/>
  </w:num>
  <w:num w:numId="5" w16cid:durableId="2111731514">
    <w:abstractNumId w:val="10"/>
  </w:num>
  <w:num w:numId="6" w16cid:durableId="1629554805">
    <w:abstractNumId w:val="67"/>
  </w:num>
  <w:num w:numId="7" w16cid:durableId="1113750896">
    <w:abstractNumId w:val="3"/>
  </w:num>
  <w:num w:numId="8" w16cid:durableId="2035037171">
    <w:abstractNumId w:val="77"/>
  </w:num>
  <w:num w:numId="9" w16cid:durableId="1314914873">
    <w:abstractNumId w:val="84"/>
  </w:num>
  <w:num w:numId="10" w16cid:durableId="852769216">
    <w:abstractNumId w:val="44"/>
  </w:num>
  <w:num w:numId="11" w16cid:durableId="1640915543">
    <w:abstractNumId w:val="5"/>
  </w:num>
  <w:num w:numId="12" w16cid:durableId="2121559079">
    <w:abstractNumId w:val="14"/>
  </w:num>
  <w:num w:numId="13" w16cid:durableId="2108232910">
    <w:abstractNumId w:val="47"/>
  </w:num>
  <w:num w:numId="14" w16cid:durableId="217085220">
    <w:abstractNumId w:val="80"/>
  </w:num>
  <w:num w:numId="15" w16cid:durableId="792477041">
    <w:abstractNumId w:val="51"/>
  </w:num>
  <w:num w:numId="16" w16cid:durableId="1637950987">
    <w:abstractNumId w:val="33"/>
  </w:num>
  <w:num w:numId="17" w16cid:durableId="1139567256">
    <w:abstractNumId w:val="66"/>
  </w:num>
  <w:num w:numId="18" w16cid:durableId="537164469">
    <w:abstractNumId w:val="29"/>
  </w:num>
  <w:num w:numId="19" w16cid:durableId="357201605">
    <w:abstractNumId w:val="45"/>
  </w:num>
  <w:num w:numId="20" w16cid:durableId="528764479">
    <w:abstractNumId w:val="52"/>
  </w:num>
  <w:num w:numId="21" w16cid:durableId="2116552168">
    <w:abstractNumId w:val="70"/>
  </w:num>
  <w:num w:numId="22" w16cid:durableId="1520699629">
    <w:abstractNumId w:val="4"/>
  </w:num>
  <w:num w:numId="23" w16cid:durableId="1389575041">
    <w:abstractNumId w:val="83"/>
  </w:num>
  <w:num w:numId="24" w16cid:durableId="447312795">
    <w:abstractNumId w:val="82"/>
  </w:num>
  <w:num w:numId="25" w16cid:durableId="1873767805">
    <w:abstractNumId w:val="54"/>
  </w:num>
  <w:num w:numId="26" w16cid:durableId="1974752180">
    <w:abstractNumId w:val="7"/>
  </w:num>
  <w:num w:numId="27" w16cid:durableId="1740709197">
    <w:abstractNumId w:val="68"/>
  </w:num>
  <w:num w:numId="28" w16cid:durableId="1465658291">
    <w:abstractNumId w:val="72"/>
  </w:num>
  <w:num w:numId="29" w16cid:durableId="58402337">
    <w:abstractNumId w:val="11"/>
  </w:num>
  <w:num w:numId="30" w16cid:durableId="591938746">
    <w:abstractNumId w:val="36"/>
  </w:num>
  <w:num w:numId="31" w16cid:durableId="1014697276">
    <w:abstractNumId w:val="27"/>
  </w:num>
  <w:num w:numId="32" w16cid:durableId="2044941404">
    <w:abstractNumId w:val="25"/>
  </w:num>
  <w:num w:numId="33" w16cid:durableId="1658682220">
    <w:abstractNumId w:val="56"/>
  </w:num>
  <w:num w:numId="34" w16cid:durableId="1527055739">
    <w:abstractNumId w:val="22"/>
  </w:num>
  <w:num w:numId="35" w16cid:durableId="1240138021">
    <w:abstractNumId w:val="58"/>
  </w:num>
  <w:num w:numId="36" w16cid:durableId="1645619128">
    <w:abstractNumId w:val="20"/>
  </w:num>
  <w:num w:numId="37" w16cid:durableId="1800149882">
    <w:abstractNumId w:val="9"/>
  </w:num>
  <w:num w:numId="38" w16cid:durableId="2120030007">
    <w:abstractNumId w:val="55"/>
  </w:num>
  <w:num w:numId="39" w16cid:durableId="2083521598">
    <w:abstractNumId w:val="26"/>
  </w:num>
  <w:num w:numId="40" w16cid:durableId="1488866290">
    <w:abstractNumId w:val="16"/>
  </w:num>
  <w:num w:numId="41" w16cid:durableId="2049597338">
    <w:abstractNumId w:val="49"/>
  </w:num>
  <w:num w:numId="42" w16cid:durableId="1505899614">
    <w:abstractNumId w:val="63"/>
  </w:num>
  <w:num w:numId="43" w16cid:durableId="769353594">
    <w:abstractNumId w:val="64"/>
  </w:num>
  <w:num w:numId="44" w16cid:durableId="1721518145">
    <w:abstractNumId w:val="21"/>
  </w:num>
  <w:num w:numId="45" w16cid:durableId="529417114">
    <w:abstractNumId w:val="31"/>
  </w:num>
  <w:num w:numId="46" w16cid:durableId="32120328">
    <w:abstractNumId w:val="42"/>
  </w:num>
  <w:num w:numId="47" w16cid:durableId="324015909">
    <w:abstractNumId w:val="41"/>
  </w:num>
  <w:num w:numId="48" w16cid:durableId="149099854">
    <w:abstractNumId w:val="48"/>
  </w:num>
  <w:num w:numId="49" w16cid:durableId="1589533259">
    <w:abstractNumId w:val="23"/>
  </w:num>
  <w:num w:numId="50" w16cid:durableId="1194883938">
    <w:abstractNumId w:val="53"/>
  </w:num>
  <w:num w:numId="51" w16cid:durableId="941883979">
    <w:abstractNumId w:val="2"/>
  </w:num>
  <w:num w:numId="52" w16cid:durableId="1316297456">
    <w:abstractNumId w:val="13"/>
  </w:num>
  <w:num w:numId="53" w16cid:durableId="470024515">
    <w:abstractNumId w:val="78"/>
  </w:num>
  <w:num w:numId="54" w16cid:durableId="233708102">
    <w:abstractNumId w:val="0"/>
  </w:num>
  <w:num w:numId="55" w16cid:durableId="811141741">
    <w:abstractNumId w:val="30"/>
  </w:num>
  <w:num w:numId="56" w16cid:durableId="1922710405">
    <w:abstractNumId w:val="8"/>
  </w:num>
  <w:num w:numId="57" w16cid:durableId="692538498">
    <w:abstractNumId w:val="81"/>
  </w:num>
  <w:num w:numId="58" w16cid:durableId="1209415499">
    <w:abstractNumId w:val="28"/>
  </w:num>
  <w:num w:numId="59" w16cid:durableId="263004570">
    <w:abstractNumId w:val="18"/>
  </w:num>
  <w:num w:numId="60" w16cid:durableId="2135824501">
    <w:abstractNumId w:val="39"/>
  </w:num>
  <w:num w:numId="61" w16cid:durableId="1115179246">
    <w:abstractNumId w:val="69"/>
  </w:num>
  <w:num w:numId="62" w16cid:durableId="833371907">
    <w:abstractNumId w:val="37"/>
  </w:num>
  <w:num w:numId="63" w16cid:durableId="985090263">
    <w:abstractNumId w:val="73"/>
  </w:num>
  <w:num w:numId="64" w16cid:durableId="1060522291">
    <w:abstractNumId w:val="79"/>
  </w:num>
  <w:num w:numId="65" w16cid:durableId="795610053">
    <w:abstractNumId w:val="62"/>
  </w:num>
  <w:num w:numId="66" w16cid:durableId="1429691633">
    <w:abstractNumId w:val="76"/>
  </w:num>
  <w:num w:numId="67" w16cid:durableId="1676103543">
    <w:abstractNumId w:val="15"/>
  </w:num>
  <w:num w:numId="68" w16cid:durableId="715927867">
    <w:abstractNumId w:val="40"/>
  </w:num>
  <w:num w:numId="69" w16cid:durableId="1706326259">
    <w:abstractNumId w:val="61"/>
  </w:num>
  <w:num w:numId="70" w16cid:durableId="1455323576">
    <w:abstractNumId w:val="50"/>
  </w:num>
  <w:num w:numId="71" w16cid:durableId="1313296154">
    <w:abstractNumId w:val="46"/>
  </w:num>
  <w:num w:numId="72" w16cid:durableId="2079132740">
    <w:abstractNumId w:val="17"/>
  </w:num>
  <w:num w:numId="73" w16cid:durableId="1079521926">
    <w:abstractNumId w:val="59"/>
  </w:num>
  <w:num w:numId="74" w16cid:durableId="1812284667">
    <w:abstractNumId w:val="74"/>
  </w:num>
  <w:num w:numId="75" w16cid:durableId="1468281800">
    <w:abstractNumId w:val="32"/>
  </w:num>
  <w:num w:numId="76" w16cid:durableId="365180268">
    <w:abstractNumId w:val="34"/>
  </w:num>
  <w:num w:numId="77" w16cid:durableId="370423772">
    <w:abstractNumId w:val="57"/>
  </w:num>
  <w:num w:numId="78" w16cid:durableId="1141271922">
    <w:abstractNumId w:val="35"/>
  </w:num>
  <w:num w:numId="79" w16cid:durableId="1396009677">
    <w:abstractNumId w:val="65"/>
  </w:num>
  <w:num w:numId="80" w16cid:durableId="1894190733">
    <w:abstractNumId w:val="1"/>
  </w:num>
  <w:num w:numId="81" w16cid:durableId="690684067">
    <w:abstractNumId w:val="6"/>
  </w:num>
  <w:num w:numId="82" w16cid:durableId="36517794">
    <w:abstractNumId w:val="75"/>
  </w:num>
  <w:num w:numId="83" w16cid:durableId="1266185090">
    <w:abstractNumId w:val="19"/>
  </w:num>
  <w:num w:numId="84" w16cid:durableId="1514106175">
    <w:abstractNumId w:val="43"/>
  </w:num>
  <w:num w:numId="85" w16cid:durableId="1019048079">
    <w:abstractNumId w:val="1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1638B"/>
    <w:rsid w:val="000226C5"/>
    <w:rsid w:val="000243E0"/>
    <w:rsid w:val="0002660C"/>
    <w:rsid w:val="00027CA9"/>
    <w:rsid w:val="000375C7"/>
    <w:rsid w:val="000443CF"/>
    <w:rsid w:val="00045AFF"/>
    <w:rsid w:val="000470B5"/>
    <w:rsid w:val="00051364"/>
    <w:rsid w:val="00055020"/>
    <w:rsid w:val="0005714C"/>
    <w:rsid w:val="00061DB0"/>
    <w:rsid w:val="00067D81"/>
    <w:rsid w:val="0007034B"/>
    <w:rsid w:val="0007382A"/>
    <w:rsid w:val="00075F06"/>
    <w:rsid w:val="000802E7"/>
    <w:rsid w:val="0008061A"/>
    <w:rsid w:val="00085D02"/>
    <w:rsid w:val="0008676C"/>
    <w:rsid w:val="000871BE"/>
    <w:rsid w:val="000871E0"/>
    <w:rsid w:val="00090653"/>
    <w:rsid w:val="00093700"/>
    <w:rsid w:val="000A4881"/>
    <w:rsid w:val="000B1C62"/>
    <w:rsid w:val="000B6CE9"/>
    <w:rsid w:val="000C02AF"/>
    <w:rsid w:val="000C72F6"/>
    <w:rsid w:val="000C73E9"/>
    <w:rsid w:val="000D11CA"/>
    <w:rsid w:val="000D2342"/>
    <w:rsid w:val="000D767C"/>
    <w:rsid w:val="000E206C"/>
    <w:rsid w:val="000E21ED"/>
    <w:rsid w:val="000E360D"/>
    <w:rsid w:val="000E53A2"/>
    <w:rsid w:val="000F0050"/>
    <w:rsid w:val="000F2404"/>
    <w:rsid w:val="000F243C"/>
    <w:rsid w:val="000F24F0"/>
    <w:rsid w:val="000F4133"/>
    <w:rsid w:val="000F5A74"/>
    <w:rsid w:val="001005FC"/>
    <w:rsid w:val="00100BE3"/>
    <w:rsid w:val="00105BCC"/>
    <w:rsid w:val="00112847"/>
    <w:rsid w:val="0012073C"/>
    <w:rsid w:val="00123604"/>
    <w:rsid w:val="00135B42"/>
    <w:rsid w:val="001362FB"/>
    <w:rsid w:val="00141391"/>
    <w:rsid w:val="00143900"/>
    <w:rsid w:val="00145326"/>
    <w:rsid w:val="001456E5"/>
    <w:rsid w:val="00146406"/>
    <w:rsid w:val="001528CA"/>
    <w:rsid w:val="001528F7"/>
    <w:rsid w:val="00162961"/>
    <w:rsid w:val="00163386"/>
    <w:rsid w:val="00163F1A"/>
    <w:rsid w:val="00164916"/>
    <w:rsid w:val="00166106"/>
    <w:rsid w:val="00170F07"/>
    <w:rsid w:val="0017673D"/>
    <w:rsid w:val="00176BB9"/>
    <w:rsid w:val="00181BCF"/>
    <w:rsid w:val="00185BE5"/>
    <w:rsid w:val="001863D2"/>
    <w:rsid w:val="00190D85"/>
    <w:rsid w:val="001A635C"/>
    <w:rsid w:val="001B138F"/>
    <w:rsid w:val="001C2F4E"/>
    <w:rsid w:val="001D08BB"/>
    <w:rsid w:val="001D2052"/>
    <w:rsid w:val="001E1277"/>
    <w:rsid w:val="001E41EB"/>
    <w:rsid w:val="001F090D"/>
    <w:rsid w:val="001F622C"/>
    <w:rsid w:val="00201011"/>
    <w:rsid w:val="00210429"/>
    <w:rsid w:val="00210517"/>
    <w:rsid w:val="0021140B"/>
    <w:rsid w:val="002126F3"/>
    <w:rsid w:val="00213EF2"/>
    <w:rsid w:val="00225642"/>
    <w:rsid w:val="00231759"/>
    <w:rsid w:val="00231CE7"/>
    <w:rsid w:val="00232D6A"/>
    <w:rsid w:val="0023313B"/>
    <w:rsid w:val="00237178"/>
    <w:rsid w:val="002423DA"/>
    <w:rsid w:val="00242BFA"/>
    <w:rsid w:val="002438D9"/>
    <w:rsid w:val="002445AA"/>
    <w:rsid w:val="00244B9C"/>
    <w:rsid w:val="0024772C"/>
    <w:rsid w:val="002502E1"/>
    <w:rsid w:val="00250380"/>
    <w:rsid w:val="00250570"/>
    <w:rsid w:val="0025336D"/>
    <w:rsid w:val="002569CE"/>
    <w:rsid w:val="00260CB5"/>
    <w:rsid w:val="00264A6F"/>
    <w:rsid w:val="00264D6A"/>
    <w:rsid w:val="002669A4"/>
    <w:rsid w:val="00266BF5"/>
    <w:rsid w:val="002679E6"/>
    <w:rsid w:val="0027194A"/>
    <w:rsid w:val="00286C21"/>
    <w:rsid w:val="0029023B"/>
    <w:rsid w:val="00290A7F"/>
    <w:rsid w:val="00291546"/>
    <w:rsid w:val="00295E16"/>
    <w:rsid w:val="002A252C"/>
    <w:rsid w:val="002A7740"/>
    <w:rsid w:val="002B0B48"/>
    <w:rsid w:val="002B218A"/>
    <w:rsid w:val="002B2919"/>
    <w:rsid w:val="002B52B4"/>
    <w:rsid w:val="002B5CCE"/>
    <w:rsid w:val="002C26D1"/>
    <w:rsid w:val="002C58EC"/>
    <w:rsid w:val="002D0B27"/>
    <w:rsid w:val="002E0DF2"/>
    <w:rsid w:val="002E1DB5"/>
    <w:rsid w:val="002E4A69"/>
    <w:rsid w:val="002F198D"/>
    <w:rsid w:val="002F1CE7"/>
    <w:rsid w:val="002F6ABA"/>
    <w:rsid w:val="003015B2"/>
    <w:rsid w:val="00304FD9"/>
    <w:rsid w:val="003052C8"/>
    <w:rsid w:val="0031518D"/>
    <w:rsid w:val="0031535E"/>
    <w:rsid w:val="00315619"/>
    <w:rsid w:val="00317579"/>
    <w:rsid w:val="00323F55"/>
    <w:rsid w:val="00325C3C"/>
    <w:rsid w:val="003302B7"/>
    <w:rsid w:val="00331493"/>
    <w:rsid w:val="00334854"/>
    <w:rsid w:val="00335BD5"/>
    <w:rsid w:val="00351CAF"/>
    <w:rsid w:val="00353C8E"/>
    <w:rsid w:val="00355CCA"/>
    <w:rsid w:val="003563B5"/>
    <w:rsid w:val="00361291"/>
    <w:rsid w:val="00364D42"/>
    <w:rsid w:val="00367949"/>
    <w:rsid w:val="00367A77"/>
    <w:rsid w:val="003726C8"/>
    <w:rsid w:val="0037595F"/>
    <w:rsid w:val="003808B9"/>
    <w:rsid w:val="00382FB5"/>
    <w:rsid w:val="00384797"/>
    <w:rsid w:val="00384DA3"/>
    <w:rsid w:val="00395328"/>
    <w:rsid w:val="003A0768"/>
    <w:rsid w:val="003A1478"/>
    <w:rsid w:val="003A3466"/>
    <w:rsid w:val="003B0B3D"/>
    <w:rsid w:val="003C1ABC"/>
    <w:rsid w:val="003C1EA7"/>
    <w:rsid w:val="003C20F3"/>
    <w:rsid w:val="003C22A5"/>
    <w:rsid w:val="003C55B9"/>
    <w:rsid w:val="003C74BE"/>
    <w:rsid w:val="003D5B42"/>
    <w:rsid w:val="003D7950"/>
    <w:rsid w:val="003E1F65"/>
    <w:rsid w:val="003E4D0B"/>
    <w:rsid w:val="003F1135"/>
    <w:rsid w:val="003F5FDC"/>
    <w:rsid w:val="0040072E"/>
    <w:rsid w:val="0040119B"/>
    <w:rsid w:val="0041003F"/>
    <w:rsid w:val="00410AB7"/>
    <w:rsid w:val="004208F0"/>
    <w:rsid w:val="0042158E"/>
    <w:rsid w:val="00423B6D"/>
    <w:rsid w:val="00425588"/>
    <w:rsid w:val="004273DD"/>
    <w:rsid w:val="00427688"/>
    <w:rsid w:val="00427860"/>
    <w:rsid w:val="00430722"/>
    <w:rsid w:val="004313F2"/>
    <w:rsid w:val="004350FF"/>
    <w:rsid w:val="004471D8"/>
    <w:rsid w:val="0045079E"/>
    <w:rsid w:val="00452368"/>
    <w:rsid w:val="00454DB5"/>
    <w:rsid w:val="004564ED"/>
    <w:rsid w:val="004673E1"/>
    <w:rsid w:val="004701CA"/>
    <w:rsid w:val="0047037D"/>
    <w:rsid w:val="0047309B"/>
    <w:rsid w:val="00481651"/>
    <w:rsid w:val="00481A23"/>
    <w:rsid w:val="00481E27"/>
    <w:rsid w:val="004826AC"/>
    <w:rsid w:val="004837F0"/>
    <w:rsid w:val="00487759"/>
    <w:rsid w:val="00490045"/>
    <w:rsid w:val="00490BF7"/>
    <w:rsid w:val="00490CF4"/>
    <w:rsid w:val="00495138"/>
    <w:rsid w:val="00496417"/>
    <w:rsid w:val="004A6C51"/>
    <w:rsid w:val="004B130F"/>
    <w:rsid w:val="004B7EC6"/>
    <w:rsid w:val="004C3323"/>
    <w:rsid w:val="004C37E1"/>
    <w:rsid w:val="004C3FFB"/>
    <w:rsid w:val="004C5FF4"/>
    <w:rsid w:val="004C6F66"/>
    <w:rsid w:val="004D15B6"/>
    <w:rsid w:val="004D4C70"/>
    <w:rsid w:val="004D5188"/>
    <w:rsid w:val="004E13C2"/>
    <w:rsid w:val="004E357C"/>
    <w:rsid w:val="004E70F1"/>
    <w:rsid w:val="004F2A43"/>
    <w:rsid w:val="004F5160"/>
    <w:rsid w:val="004F5BBD"/>
    <w:rsid w:val="004F666C"/>
    <w:rsid w:val="004F72F2"/>
    <w:rsid w:val="00504879"/>
    <w:rsid w:val="00514125"/>
    <w:rsid w:val="005150E9"/>
    <w:rsid w:val="005208FA"/>
    <w:rsid w:val="00526D73"/>
    <w:rsid w:val="00537975"/>
    <w:rsid w:val="00542E91"/>
    <w:rsid w:val="00545A3E"/>
    <w:rsid w:val="00546D0F"/>
    <w:rsid w:val="005474A3"/>
    <w:rsid w:val="0055325A"/>
    <w:rsid w:val="00553598"/>
    <w:rsid w:val="0055398F"/>
    <w:rsid w:val="0056384A"/>
    <w:rsid w:val="005658DB"/>
    <w:rsid w:val="0057199D"/>
    <w:rsid w:val="00571E80"/>
    <w:rsid w:val="005839F7"/>
    <w:rsid w:val="005A6AE4"/>
    <w:rsid w:val="005A7E2F"/>
    <w:rsid w:val="005B2F61"/>
    <w:rsid w:val="005B4018"/>
    <w:rsid w:val="005B5104"/>
    <w:rsid w:val="005C4A80"/>
    <w:rsid w:val="005D0AA7"/>
    <w:rsid w:val="005E3F35"/>
    <w:rsid w:val="005E6285"/>
    <w:rsid w:val="005E6EF1"/>
    <w:rsid w:val="005E72A2"/>
    <w:rsid w:val="005E799B"/>
    <w:rsid w:val="005F1414"/>
    <w:rsid w:val="005F340C"/>
    <w:rsid w:val="005F3A0C"/>
    <w:rsid w:val="005F705D"/>
    <w:rsid w:val="00602974"/>
    <w:rsid w:val="006040F3"/>
    <w:rsid w:val="00614DD4"/>
    <w:rsid w:val="0061505D"/>
    <w:rsid w:val="00616445"/>
    <w:rsid w:val="006209B4"/>
    <w:rsid w:val="00621BED"/>
    <w:rsid w:val="00643EA1"/>
    <w:rsid w:val="00644422"/>
    <w:rsid w:val="0064460F"/>
    <w:rsid w:val="00645BA5"/>
    <w:rsid w:val="006462F3"/>
    <w:rsid w:val="006468C5"/>
    <w:rsid w:val="00650823"/>
    <w:rsid w:val="00652F9B"/>
    <w:rsid w:val="00653633"/>
    <w:rsid w:val="00660A43"/>
    <w:rsid w:val="00664CA9"/>
    <w:rsid w:val="006656D2"/>
    <w:rsid w:val="00666B86"/>
    <w:rsid w:val="00666CAE"/>
    <w:rsid w:val="00666EEA"/>
    <w:rsid w:val="0067108B"/>
    <w:rsid w:val="006710DC"/>
    <w:rsid w:val="00671194"/>
    <w:rsid w:val="00676940"/>
    <w:rsid w:val="006801AD"/>
    <w:rsid w:val="00680435"/>
    <w:rsid w:val="00680515"/>
    <w:rsid w:val="00681F99"/>
    <w:rsid w:val="00684C13"/>
    <w:rsid w:val="00685B26"/>
    <w:rsid w:val="006933FE"/>
    <w:rsid w:val="00695FFC"/>
    <w:rsid w:val="00696F75"/>
    <w:rsid w:val="006A4564"/>
    <w:rsid w:val="006A6EF7"/>
    <w:rsid w:val="006A7F6D"/>
    <w:rsid w:val="006B0B86"/>
    <w:rsid w:val="006B19EB"/>
    <w:rsid w:val="006B2692"/>
    <w:rsid w:val="006B791F"/>
    <w:rsid w:val="006C08E7"/>
    <w:rsid w:val="006C2A43"/>
    <w:rsid w:val="006C7912"/>
    <w:rsid w:val="006D3F00"/>
    <w:rsid w:val="006F2739"/>
    <w:rsid w:val="006F5228"/>
    <w:rsid w:val="006F5287"/>
    <w:rsid w:val="006F592D"/>
    <w:rsid w:val="0070159B"/>
    <w:rsid w:val="00702127"/>
    <w:rsid w:val="007112FE"/>
    <w:rsid w:val="00713EFF"/>
    <w:rsid w:val="007165EF"/>
    <w:rsid w:val="007271A9"/>
    <w:rsid w:val="007327FA"/>
    <w:rsid w:val="007333A6"/>
    <w:rsid w:val="0074382C"/>
    <w:rsid w:val="00743B09"/>
    <w:rsid w:val="0074466D"/>
    <w:rsid w:val="00755A9A"/>
    <w:rsid w:val="007647D5"/>
    <w:rsid w:val="00772DFA"/>
    <w:rsid w:val="00775BB0"/>
    <w:rsid w:val="00776F6C"/>
    <w:rsid w:val="00780024"/>
    <w:rsid w:val="00781CA8"/>
    <w:rsid w:val="00784D39"/>
    <w:rsid w:val="00786B2B"/>
    <w:rsid w:val="00791A90"/>
    <w:rsid w:val="007952AD"/>
    <w:rsid w:val="0079670D"/>
    <w:rsid w:val="007A13D9"/>
    <w:rsid w:val="007A6874"/>
    <w:rsid w:val="007A736E"/>
    <w:rsid w:val="007B41A0"/>
    <w:rsid w:val="007D1559"/>
    <w:rsid w:val="007D2964"/>
    <w:rsid w:val="007D2C9B"/>
    <w:rsid w:val="007D3BA7"/>
    <w:rsid w:val="007E1387"/>
    <w:rsid w:val="007E3576"/>
    <w:rsid w:val="007E5BC7"/>
    <w:rsid w:val="007E6D66"/>
    <w:rsid w:val="007E6D80"/>
    <w:rsid w:val="007F022C"/>
    <w:rsid w:val="007F7632"/>
    <w:rsid w:val="0080164F"/>
    <w:rsid w:val="00802A7E"/>
    <w:rsid w:val="008062E8"/>
    <w:rsid w:val="008151BD"/>
    <w:rsid w:val="0082007C"/>
    <w:rsid w:val="00826A76"/>
    <w:rsid w:val="00830DC1"/>
    <w:rsid w:val="00833A87"/>
    <w:rsid w:val="00837FB4"/>
    <w:rsid w:val="00842F62"/>
    <w:rsid w:val="00851065"/>
    <w:rsid w:val="00855C16"/>
    <w:rsid w:val="00860C4C"/>
    <w:rsid w:val="00863B23"/>
    <w:rsid w:val="00866B99"/>
    <w:rsid w:val="0087604B"/>
    <w:rsid w:val="00877F3A"/>
    <w:rsid w:val="00886CB2"/>
    <w:rsid w:val="00891A0E"/>
    <w:rsid w:val="0089319C"/>
    <w:rsid w:val="00894BA6"/>
    <w:rsid w:val="008956C8"/>
    <w:rsid w:val="008A05BD"/>
    <w:rsid w:val="008A108C"/>
    <w:rsid w:val="008A1A25"/>
    <w:rsid w:val="008A32E8"/>
    <w:rsid w:val="008A7611"/>
    <w:rsid w:val="008B2117"/>
    <w:rsid w:val="008C2065"/>
    <w:rsid w:val="008C6D4A"/>
    <w:rsid w:val="008D0C53"/>
    <w:rsid w:val="008D354A"/>
    <w:rsid w:val="008D5129"/>
    <w:rsid w:val="008D6990"/>
    <w:rsid w:val="008E089C"/>
    <w:rsid w:val="008E2228"/>
    <w:rsid w:val="008E525F"/>
    <w:rsid w:val="00911308"/>
    <w:rsid w:val="00911442"/>
    <w:rsid w:val="00915B75"/>
    <w:rsid w:val="009222B8"/>
    <w:rsid w:val="00922C34"/>
    <w:rsid w:val="00932A8E"/>
    <w:rsid w:val="00936328"/>
    <w:rsid w:val="00941B5F"/>
    <w:rsid w:val="00946AD4"/>
    <w:rsid w:val="00963597"/>
    <w:rsid w:val="00974E19"/>
    <w:rsid w:val="0098065B"/>
    <w:rsid w:val="0098226D"/>
    <w:rsid w:val="009836A9"/>
    <w:rsid w:val="00983FED"/>
    <w:rsid w:val="009851CE"/>
    <w:rsid w:val="009874E3"/>
    <w:rsid w:val="00995DC2"/>
    <w:rsid w:val="00996121"/>
    <w:rsid w:val="009A5FE3"/>
    <w:rsid w:val="009B1BD5"/>
    <w:rsid w:val="009B213C"/>
    <w:rsid w:val="009B3E16"/>
    <w:rsid w:val="009B73CE"/>
    <w:rsid w:val="009B7F6C"/>
    <w:rsid w:val="009C005C"/>
    <w:rsid w:val="009C147C"/>
    <w:rsid w:val="009C23F7"/>
    <w:rsid w:val="009C37A8"/>
    <w:rsid w:val="009C6DEF"/>
    <w:rsid w:val="009C6E34"/>
    <w:rsid w:val="009D04D6"/>
    <w:rsid w:val="009D0776"/>
    <w:rsid w:val="009D32F3"/>
    <w:rsid w:val="009D3928"/>
    <w:rsid w:val="009D3F03"/>
    <w:rsid w:val="009E5BAD"/>
    <w:rsid w:val="009F6430"/>
    <w:rsid w:val="009F6F17"/>
    <w:rsid w:val="00A00C43"/>
    <w:rsid w:val="00A031F2"/>
    <w:rsid w:val="00A12661"/>
    <w:rsid w:val="00A16889"/>
    <w:rsid w:val="00A24E56"/>
    <w:rsid w:val="00A2797F"/>
    <w:rsid w:val="00A324F6"/>
    <w:rsid w:val="00A32596"/>
    <w:rsid w:val="00A5782E"/>
    <w:rsid w:val="00A601AC"/>
    <w:rsid w:val="00A6197E"/>
    <w:rsid w:val="00A736A0"/>
    <w:rsid w:val="00A75EA3"/>
    <w:rsid w:val="00A83F04"/>
    <w:rsid w:val="00A86147"/>
    <w:rsid w:val="00A913C7"/>
    <w:rsid w:val="00A95D10"/>
    <w:rsid w:val="00AB0FA7"/>
    <w:rsid w:val="00AB4178"/>
    <w:rsid w:val="00AC00B3"/>
    <w:rsid w:val="00AC3CB1"/>
    <w:rsid w:val="00AC6FAB"/>
    <w:rsid w:val="00AC7A9D"/>
    <w:rsid w:val="00AD3B7E"/>
    <w:rsid w:val="00AD3B9C"/>
    <w:rsid w:val="00AE19A7"/>
    <w:rsid w:val="00AE2DAC"/>
    <w:rsid w:val="00AE4E09"/>
    <w:rsid w:val="00AE555F"/>
    <w:rsid w:val="00AF1A73"/>
    <w:rsid w:val="00AF1F96"/>
    <w:rsid w:val="00AF288C"/>
    <w:rsid w:val="00AF3773"/>
    <w:rsid w:val="00AF49AE"/>
    <w:rsid w:val="00AF51AD"/>
    <w:rsid w:val="00B00865"/>
    <w:rsid w:val="00B02B34"/>
    <w:rsid w:val="00B02BE9"/>
    <w:rsid w:val="00B07757"/>
    <w:rsid w:val="00B1533E"/>
    <w:rsid w:val="00B233C2"/>
    <w:rsid w:val="00B236C3"/>
    <w:rsid w:val="00B2520B"/>
    <w:rsid w:val="00B30EA5"/>
    <w:rsid w:val="00B30EC4"/>
    <w:rsid w:val="00B36B82"/>
    <w:rsid w:val="00B371A0"/>
    <w:rsid w:val="00B37ED6"/>
    <w:rsid w:val="00B40874"/>
    <w:rsid w:val="00B41309"/>
    <w:rsid w:val="00B44B1E"/>
    <w:rsid w:val="00B501C4"/>
    <w:rsid w:val="00B546DB"/>
    <w:rsid w:val="00B5681B"/>
    <w:rsid w:val="00B576B8"/>
    <w:rsid w:val="00B6171A"/>
    <w:rsid w:val="00B61E6A"/>
    <w:rsid w:val="00B621D9"/>
    <w:rsid w:val="00B62217"/>
    <w:rsid w:val="00B66397"/>
    <w:rsid w:val="00B663F0"/>
    <w:rsid w:val="00B732B0"/>
    <w:rsid w:val="00B755AC"/>
    <w:rsid w:val="00B82C8E"/>
    <w:rsid w:val="00B83E3D"/>
    <w:rsid w:val="00B87DD9"/>
    <w:rsid w:val="00B90400"/>
    <w:rsid w:val="00B90F07"/>
    <w:rsid w:val="00BA66DA"/>
    <w:rsid w:val="00BB23C5"/>
    <w:rsid w:val="00BC102C"/>
    <w:rsid w:val="00BC5374"/>
    <w:rsid w:val="00BC6370"/>
    <w:rsid w:val="00BD0A3F"/>
    <w:rsid w:val="00BD160C"/>
    <w:rsid w:val="00BD1690"/>
    <w:rsid w:val="00BE052D"/>
    <w:rsid w:val="00BE1C61"/>
    <w:rsid w:val="00BE27A4"/>
    <w:rsid w:val="00BE2AAC"/>
    <w:rsid w:val="00BE2C21"/>
    <w:rsid w:val="00BE5313"/>
    <w:rsid w:val="00BF32E0"/>
    <w:rsid w:val="00BF4580"/>
    <w:rsid w:val="00C047F6"/>
    <w:rsid w:val="00C07E91"/>
    <w:rsid w:val="00C17CA2"/>
    <w:rsid w:val="00C32A9D"/>
    <w:rsid w:val="00C35726"/>
    <w:rsid w:val="00C36109"/>
    <w:rsid w:val="00C361C4"/>
    <w:rsid w:val="00C42BC9"/>
    <w:rsid w:val="00C53C89"/>
    <w:rsid w:val="00C57C70"/>
    <w:rsid w:val="00C636B5"/>
    <w:rsid w:val="00C65F2B"/>
    <w:rsid w:val="00C6684D"/>
    <w:rsid w:val="00C711E3"/>
    <w:rsid w:val="00C71D8A"/>
    <w:rsid w:val="00C72F2B"/>
    <w:rsid w:val="00C7343D"/>
    <w:rsid w:val="00C76571"/>
    <w:rsid w:val="00C811BB"/>
    <w:rsid w:val="00C81D06"/>
    <w:rsid w:val="00C83612"/>
    <w:rsid w:val="00C9039C"/>
    <w:rsid w:val="00CA2188"/>
    <w:rsid w:val="00CC2E63"/>
    <w:rsid w:val="00CC67B2"/>
    <w:rsid w:val="00CD67E7"/>
    <w:rsid w:val="00CD7B40"/>
    <w:rsid w:val="00CE1B5F"/>
    <w:rsid w:val="00CF6C82"/>
    <w:rsid w:val="00D04359"/>
    <w:rsid w:val="00D0511C"/>
    <w:rsid w:val="00D22319"/>
    <w:rsid w:val="00D34032"/>
    <w:rsid w:val="00D40969"/>
    <w:rsid w:val="00D41772"/>
    <w:rsid w:val="00D42A33"/>
    <w:rsid w:val="00D42A94"/>
    <w:rsid w:val="00D45971"/>
    <w:rsid w:val="00D47E2E"/>
    <w:rsid w:val="00D503B4"/>
    <w:rsid w:val="00D52D14"/>
    <w:rsid w:val="00D6323A"/>
    <w:rsid w:val="00D63603"/>
    <w:rsid w:val="00D66EAE"/>
    <w:rsid w:val="00D67BC2"/>
    <w:rsid w:val="00D737EF"/>
    <w:rsid w:val="00D73E76"/>
    <w:rsid w:val="00D755D7"/>
    <w:rsid w:val="00D81184"/>
    <w:rsid w:val="00D83CBE"/>
    <w:rsid w:val="00D865E5"/>
    <w:rsid w:val="00D87B5C"/>
    <w:rsid w:val="00D87C8E"/>
    <w:rsid w:val="00D924E0"/>
    <w:rsid w:val="00D94C97"/>
    <w:rsid w:val="00D97F62"/>
    <w:rsid w:val="00DA57CD"/>
    <w:rsid w:val="00DA7487"/>
    <w:rsid w:val="00DB211C"/>
    <w:rsid w:val="00DB3457"/>
    <w:rsid w:val="00DB5542"/>
    <w:rsid w:val="00DC1142"/>
    <w:rsid w:val="00DD21F2"/>
    <w:rsid w:val="00DD4CD8"/>
    <w:rsid w:val="00DD5EAA"/>
    <w:rsid w:val="00DE2405"/>
    <w:rsid w:val="00DE27EC"/>
    <w:rsid w:val="00DF0A9E"/>
    <w:rsid w:val="00DF2B04"/>
    <w:rsid w:val="00DF302E"/>
    <w:rsid w:val="00DF3DBF"/>
    <w:rsid w:val="00DF7FC8"/>
    <w:rsid w:val="00E03875"/>
    <w:rsid w:val="00E0503D"/>
    <w:rsid w:val="00E1193B"/>
    <w:rsid w:val="00E12E28"/>
    <w:rsid w:val="00E20387"/>
    <w:rsid w:val="00E31713"/>
    <w:rsid w:val="00E34CEF"/>
    <w:rsid w:val="00E3693E"/>
    <w:rsid w:val="00E40187"/>
    <w:rsid w:val="00E444EF"/>
    <w:rsid w:val="00E44F41"/>
    <w:rsid w:val="00E56BC6"/>
    <w:rsid w:val="00E5760F"/>
    <w:rsid w:val="00E653E3"/>
    <w:rsid w:val="00E72E7B"/>
    <w:rsid w:val="00E73249"/>
    <w:rsid w:val="00E75A48"/>
    <w:rsid w:val="00E7624B"/>
    <w:rsid w:val="00E76597"/>
    <w:rsid w:val="00E975FE"/>
    <w:rsid w:val="00EA4006"/>
    <w:rsid w:val="00EA5AA8"/>
    <w:rsid w:val="00EA7D3D"/>
    <w:rsid w:val="00EB4E7A"/>
    <w:rsid w:val="00EB5E96"/>
    <w:rsid w:val="00EB6A9A"/>
    <w:rsid w:val="00EB7EA2"/>
    <w:rsid w:val="00EC5F2C"/>
    <w:rsid w:val="00ED13A6"/>
    <w:rsid w:val="00ED268E"/>
    <w:rsid w:val="00EE231E"/>
    <w:rsid w:val="00EE6106"/>
    <w:rsid w:val="00EE7579"/>
    <w:rsid w:val="00EF0DFB"/>
    <w:rsid w:val="00EF21A9"/>
    <w:rsid w:val="00EF2F62"/>
    <w:rsid w:val="00EF329E"/>
    <w:rsid w:val="00EF3A23"/>
    <w:rsid w:val="00EF4187"/>
    <w:rsid w:val="00F004C2"/>
    <w:rsid w:val="00F00A9D"/>
    <w:rsid w:val="00F03BEC"/>
    <w:rsid w:val="00F044D3"/>
    <w:rsid w:val="00F052E5"/>
    <w:rsid w:val="00F072CA"/>
    <w:rsid w:val="00F15BA7"/>
    <w:rsid w:val="00F20E2B"/>
    <w:rsid w:val="00F22B46"/>
    <w:rsid w:val="00F25070"/>
    <w:rsid w:val="00F27379"/>
    <w:rsid w:val="00F34C27"/>
    <w:rsid w:val="00F3550E"/>
    <w:rsid w:val="00F36010"/>
    <w:rsid w:val="00F4140E"/>
    <w:rsid w:val="00F453F8"/>
    <w:rsid w:val="00F45D50"/>
    <w:rsid w:val="00F63193"/>
    <w:rsid w:val="00F64086"/>
    <w:rsid w:val="00F64AE4"/>
    <w:rsid w:val="00F7338C"/>
    <w:rsid w:val="00F81447"/>
    <w:rsid w:val="00F820FE"/>
    <w:rsid w:val="00F85893"/>
    <w:rsid w:val="00F87801"/>
    <w:rsid w:val="00F9036A"/>
    <w:rsid w:val="00F91172"/>
    <w:rsid w:val="00F97CD0"/>
    <w:rsid w:val="00FA3588"/>
    <w:rsid w:val="00FA790B"/>
    <w:rsid w:val="00FB3382"/>
    <w:rsid w:val="00FB3674"/>
    <w:rsid w:val="00FB49AE"/>
    <w:rsid w:val="00FB6AA4"/>
    <w:rsid w:val="00FC38BE"/>
    <w:rsid w:val="00FD0111"/>
    <w:rsid w:val="00FD3DFC"/>
    <w:rsid w:val="00FE1622"/>
    <w:rsid w:val="00FF2225"/>
    <w:rsid w:val="00FF2348"/>
    <w:rsid w:val="00FF25B0"/>
    <w:rsid w:val="00FF3727"/>
    <w:rsid w:val="00FF37D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F275"/>
  <w15:docId w15:val="{84AEBB00-A0ED-4F04-B9ED-0A30BE2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72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uiPriority w:val="39"/>
    <w:rsid w:val="005F705D"/>
    <w:rPr>
      <w:rFonts w:ascii="Calibri" w:eastAsia="Calibri" w:hAnsi="Calibri" w:cs="Calibri"/>
      <w:color w:val="000000"/>
      <w:sz w:val="20"/>
      <w:szCs w:val="20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5F705D"/>
    <w:pPr>
      <w:shd w:val="clear" w:color="auto" w:fill="FFFFFF"/>
      <w:tabs>
        <w:tab w:val="left" w:pos="1100"/>
        <w:tab w:val="right" w:leader="dot" w:pos="9652"/>
      </w:tabs>
      <w:spacing w:line="360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73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EF2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60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60D"/>
    <w:rPr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53598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D5E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moj.gov.pl/nforms/signer/upload?xFormsAppName=SIGNER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hyperlink" Target="https://moj.gov.pl/nforms/signer/upload?xFormsAppName=SIGNER" TargetMode="External"/><Relationship Id="rId21" Type="http://schemas.openxmlformats.org/officeDocument/2006/relationships/header" Target="header4.xml"/><Relationship Id="rId34" Type="http://schemas.openxmlformats.org/officeDocument/2006/relationships/hyperlink" Target="https://www.gov.pl/web/mswia/oprogramowanie-do-pobrania" TargetMode="External"/><Relationship Id="rId42" Type="http://schemas.openxmlformats.org/officeDocument/2006/relationships/hyperlink" Target="https://moj.gov.pl/nforms/signer/upload?xFormsAppName=SIGNE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yperlink" Target="https://www.nccert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s://www.gov.pl/web/mswia/oprogramowanie-do-pobrania" TargetMode="External"/><Relationship Id="rId40" Type="http://schemas.openxmlformats.org/officeDocument/2006/relationships/hyperlink" Target="https://www.gov.pl/web/mswia/oprogramowanie-do-pobrani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yperlink" Target="https://moj.gov.pl/nforms/signer/upload?xFormsAppName=SIGNER" TargetMode="External"/><Relationship Id="rId31" Type="http://schemas.openxmlformats.org/officeDocument/2006/relationships/hyperlink" Target="https://www.gov.pl/web/mswia/oprogramowanie-do-pobrani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www.nccert.pl/" TargetMode="External"/><Relationship Id="rId43" Type="http://schemas.openxmlformats.org/officeDocument/2006/relationships/hyperlink" Target="https://www.gov.pl/web/mswia/oprogramowanie-do-pobrania" TargetMode="Externa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www.nccert.pl/" TargetMode="External"/><Relationship Id="rId25" Type="http://schemas.openxmlformats.org/officeDocument/2006/relationships/footer" Target="footer6.xml"/><Relationship Id="rId33" Type="http://schemas.openxmlformats.org/officeDocument/2006/relationships/hyperlink" Target="https://moj.gov.pl/nforms/signer/upload?xFormsAppName=SIGNER" TargetMode="External"/><Relationship Id="rId38" Type="http://schemas.openxmlformats.org/officeDocument/2006/relationships/hyperlink" Target="https://www.nccert.pl/" TargetMode="External"/><Relationship Id="rId20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nccert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7E35-AA70-4CD2-87D7-E535C35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3008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3</cp:revision>
  <cp:lastPrinted>2024-10-25T06:41:00Z</cp:lastPrinted>
  <dcterms:created xsi:type="dcterms:W3CDTF">2024-10-25T06:43:00Z</dcterms:created>
  <dcterms:modified xsi:type="dcterms:W3CDTF">2024-10-25T06:48:00Z</dcterms:modified>
</cp:coreProperties>
</file>