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F375" w14:textId="77777777" w:rsidR="00B6341E" w:rsidRPr="00313563" w:rsidRDefault="009C1510" w:rsidP="0064287E">
      <w:pPr>
        <w:pStyle w:val="Bezodstpw"/>
        <w:ind w:left="1134" w:hanging="1134"/>
        <w:jc w:val="both"/>
        <w:rPr>
          <w:b/>
          <w:sz w:val="24"/>
          <w:szCs w:val="24"/>
        </w:rPr>
      </w:pPr>
      <w:r w:rsidRPr="00313563">
        <w:rPr>
          <w:b/>
          <w:sz w:val="24"/>
          <w:szCs w:val="24"/>
        </w:rPr>
        <w:t>Modernizacja oraz integracja s</w:t>
      </w:r>
      <w:r w:rsidR="003216C7">
        <w:rPr>
          <w:b/>
          <w:sz w:val="24"/>
          <w:szCs w:val="24"/>
        </w:rPr>
        <w:t>ystemu monitoringu i sterowania</w:t>
      </w:r>
      <w:r w:rsidR="00482522">
        <w:rPr>
          <w:b/>
          <w:sz w:val="24"/>
          <w:szCs w:val="24"/>
        </w:rPr>
        <w:t xml:space="preserve"> </w:t>
      </w:r>
      <w:r w:rsidRPr="00313563">
        <w:rPr>
          <w:b/>
          <w:sz w:val="24"/>
          <w:szCs w:val="24"/>
        </w:rPr>
        <w:t>obiektów gospodarki</w:t>
      </w:r>
      <w:r w:rsidR="003F2C94">
        <w:rPr>
          <w:b/>
          <w:sz w:val="24"/>
          <w:szCs w:val="24"/>
        </w:rPr>
        <w:t xml:space="preserve"> wodno-ściekowej miasta Zawidów </w:t>
      </w:r>
      <w:r w:rsidR="003F2C94" w:rsidRPr="003F2C94">
        <w:rPr>
          <w:b/>
          <w:sz w:val="24"/>
          <w:szCs w:val="24"/>
        </w:rPr>
        <w:t>w ramach zadania pn. „Modernizacja systemu wodociągowego i kanalizacyjnego w mieście Zawidów”</w:t>
      </w:r>
    </w:p>
    <w:p w14:paraId="730BCBA8" w14:textId="77777777" w:rsidR="00EA4DE2" w:rsidRPr="00313563" w:rsidRDefault="00EA4DE2" w:rsidP="0064287E">
      <w:pPr>
        <w:pStyle w:val="Bezodstpw"/>
        <w:ind w:left="1134" w:hanging="1134"/>
        <w:jc w:val="both"/>
        <w:rPr>
          <w:sz w:val="24"/>
          <w:szCs w:val="24"/>
        </w:rPr>
      </w:pPr>
    </w:p>
    <w:p w14:paraId="2690EB69" w14:textId="77777777" w:rsidR="00EA4DE2" w:rsidRPr="00313563" w:rsidRDefault="00EA4DE2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b/>
          <w:sz w:val="24"/>
          <w:szCs w:val="24"/>
        </w:rPr>
        <w:t>Ogólny opis przedmiotu przetargu:</w:t>
      </w:r>
      <w:r w:rsidRPr="00313563">
        <w:rPr>
          <w:sz w:val="24"/>
          <w:szCs w:val="24"/>
        </w:rPr>
        <w:t xml:space="preserve"> </w:t>
      </w:r>
      <w:r w:rsidR="000D28E5" w:rsidRPr="00313563">
        <w:rPr>
          <w:sz w:val="24"/>
          <w:szCs w:val="24"/>
        </w:rPr>
        <w:t xml:space="preserve">Przedmiotem przetargu jest kompleksowe zaprojektowanie i wykonanie </w:t>
      </w:r>
      <w:r w:rsidRPr="00313563">
        <w:rPr>
          <w:sz w:val="24"/>
          <w:szCs w:val="24"/>
        </w:rPr>
        <w:t xml:space="preserve">modernizacji oraz remontu </w:t>
      </w:r>
      <w:r w:rsidR="00522042">
        <w:rPr>
          <w:sz w:val="24"/>
          <w:szCs w:val="24"/>
        </w:rPr>
        <w:t>układów zasilania</w:t>
      </w:r>
      <w:r w:rsidR="003216C7">
        <w:rPr>
          <w:sz w:val="24"/>
          <w:szCs w:val="24"/>
        </w:rPr>
        <w:t xml:space="preserve">, opomiarowania </w:t>
      </w:r>
      <w:r w:rsidR="00522042">
        <w:rPr>
          <w:sz w:val="24"/>
          <w:szCs w:val="24"/>
        </w:rPr>
        <w:t xml:space="preserve">i sterowania </w:t>
      </w:r>
      <w:r w:rsidRPr="00313563">
        <w:rPr>
          <w:sz w:val="24"/>
          <w:szCs w:val="24"/>
        </w:rPr>
        <w:t xml:space="preserve">obiektów wchodzących w skład systemu gospodarki </w:t>
      </w:r>
      <w:r w:rsidR="003F2C94">
        <w:rPr>
          <w:sz w:val="24"/>
          <w:szCs w:val="24"/>
        </w:rPr>
        <w:t>wodno-ściekowej miasta Zawidów oraz wymiana i remont części urządzeń tworzących układ technologiczny oczyszczalni ścieków.</w:t>
      </w:r>
    </w:p>
    <w:p w14:paraId="20A3ECE5" w14:textId="77777777" w:rsidR="00B33BD5" w:rsidRDefault="00B33BD5" w:rsidP="0064287E">
      <w:pPr>
        <w:pStyle w:val="Bezodstpw"/>
        <w:ind w:left="1134" w:hanging="1134"/>
        <w:jc w:val="both"/>
        <w:rPr>
          <w:sz w:val="24"/>
          <w:szCs w:val="24"/>
        </w:rPr>
      </w:pPr>
    </w:p>
    <w:p w14:paraId="4BC3C72F" w14:textId="77777777" w:rsidR="00313563" w:rsidRPr="00B33BD5" w:rsidRDefault="00EA4DE2" w:rsidP="0064287E">
      <w:pPr>
        <w:pStyle w:val="Bezodstpw"/>
        <w:ind w:left="1134" w:hanging="1134"/>
        <w:jc w:val="both"/>
        <w:rPr>
          <w:b/>
          <w:sz w:val="24"/>
          <w:szCs w:val="24"/>
        </w:rPr>
      </w:pPr>
      <w:r w:rsidRPr="00B33BD5">
        <w:rPr>
          <w:b/>
          <w:sz w:val="24"/>
          <w:szCs w:val="24"/>
        </w:rPr>
        <w:t>Zakres zadania obejmuje</w:t>
      </w:r>
      <w:r w:rsidR="00313563" w:rsidRPr="00B33BD5">
        <w:rPr>
          <w:b/>
          <w:sz w:val="24"/>
          <w:szCs w:val="24"/>
        </w:rPr>
        <w:t>:</w:t>
      </w:r>
    </w:p>
    <w:p w14:paraId="30BD468B" w14:textId="77777777" w:rsidR="009C1510" w:rsidRPr="00313563" w:rsidRDefault="00313563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sz w:val="24"/>
          <w:szCs w:val="24"/>
        </w:rPr>
        <w:t>-</w:t>
      </w:r>
      <w:r w:rsidR="00EA4DE2" w:rsidRPr="00313563">
        <w:rPr>
          <w:sz w:val="24"/>
          <w:szCs w:val="24"/>
        </w:rPr>
        <w:t xml:space="preserve"> </w:t>
      </w:r>
      <w:r w:rsidRPr="00313563">
        <w:rPr>
          <w:sz w:val="24"/>
          <w:szCs w:val="24"/>
        </w:rPr>
        <w:t xml:space="preserve">remont i modernizację </w:t>
      </w:r>
      <w:r w:rsidR="00522042">
        <w:rPr>
          <w:sz w:val="24"/>
          <w:szCs w:val="24"/>
        </w:rPr>
        <w:t xml:space="preserve">obiektowego </w:t>
      </w:r>
      <w:r w:rsidRPr="00313563">
        <w:rPr>
          <w:sz w:val="24"/>
          <w:szCs w:val="24"/>
        </w:rPr>
        <w:t>systemu</w:t>
      </w:r>
      <w:r w:rsidR="00EA4DE2" w:rsidRPr="00313563">
        <w:rPr>
          <w:sz w:val="24"/>
          <w:szCs w:val="24"/>
        </w:rPr>
        <w:t xml:space="preserve"> monitoringu i sterowania</w:t>
      </w:r>
      <w:r w:rsidRPr="00313563">
        <w:rPr>
          <w:sz w:val="24"/>
          <w:szCs w:val="24"/>
        </w:rPr>
        <w:t xml:space="preserve"> oczyszczalni ścieków przy ul. Lubelskiej w Zawidowie,</w:t>
      </w:r>
    </w:p>
    <w:p w14:paraId="68480E9F" w14:textId="77777777" w:rsidR="00313563" w:rsidRPr="00313563" w:rsidRDefault="00313563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sz w:val="24"/>
          <w:szCs w:val="24"/>
        </w:rPr>
        <w:t xml:space="preserve">- remont i modernizację </w:t>
      </w:r>
      <w:r w:rsidR="00522042">
        <w:rPr>
          <w:sz w:val="24"/>
          <w:szCs w:val="24"/>
        </w:rPr>
        <w:t xml:space="preserve">obiektowego </w:t>
      </w:r>
      <w:r w:rsidRPr="00313563">
        <w:rPr>
          <w:sz w:val="24"/>
          <w:szCs w:val="24"/>
        </w:rPr>
        <w:t>systemu monitoringu i sterowania stacji uzdatniania wody przy ul. Dworcowej w Zawidowie,</w:t>
      </w:r>
    </w:p>
    <w:p w14:paraId="2F65D895" w14:textId="77777777" w:rsidR="00B81FD1" w:rsidRPr="00BF05A9" w:rsidRDefault="00313563" w:rsidP="009B4EC1">
      <w:pPr>
        <w:pStyle w:val="Bezodstpw"/>
        <w:ind w:left="1134" w:hanging="1134"/>
        <w:jc w:val="both"/>
        <w:rPr>
          <w:color w:val="00B0F0"/>
          <w:sz w:val="24"/>
          <w:szCs w:val="24"/>
        </w:rPr>
      </w:pPr>
      <w:r w:rsidRPr="00313563">
        <w:rPr>
          <w:sz w:val="24"/>
          <w:szCs w:val="24"/>
        </w:rPr>
        <w:t xml:space="preserve">- remont i modernizację </w:t>
      </w:r>
      <w:r w:rsidR="00522042">
        <w:rPr>
          <w:sz w:val="24"/>
          <w:szCs w:val="24"/>
        </w:rPr>
        <w:t xml:space="preserve">obiektowego </w:t>
      </w:r>
      <w:r w:rsidRPr="00313563">
        <w:rPr>
          <w:sz w:val="24"/>
          <w:szCs w:val="24"/>
        </w:rPr>
        <w:t xml:space="preserve">systemu monitoringu oddalonego zbiornika wody </w:t>
      </w:r>
      <w:r w:rsidR="003B2E87" w:rsidRPr="00AF5667">
        <w:rPr>
          <w:sz w:val="24"/>
          <w:szCs w:val="24"/>
        </w:rPr>
        <w:t>(sieciowego</w:t>
      </w:r>
      <w:r w:rsidR="004F204A" w:rsidRPr="00AF5667">
        <w:rPr>
          <w:sz w:val="24"/>
          <w:szCs w:val="24"/>
        </w:rPr>
        <w:t>,</w:t>
      </w:r>
      <w:r w:rsidR="003B2E87" w:rsidRPr="00AF5667">
        <w:rPr>
          <w:sz w:val="24"/>
          <w:szCs w:val="24"/>
        </w:rPr>
        <w:t xml:space="preserve"> końcowego zbiornika wody)</w:t>
      </w:r>
      <w:r w:rsidR="004F204A" w:rsidRPr="00AF5667">
        <w:rPr>
          <w:sz w:val="24"/>
          <w:szCs w:val="24"/>
        </w:rPr>
        <w:t xml:space="preserve"> </w:t>
      </w:r>
      <w:r w:rsidR="00DF4A96" w:rsidRPr="00AF5667">
        <w:rPr>
          <w:sz w:val="24"/>
          <w:szCs w:val="24"/>
        </w:rPr>
        <w:t>w Starym Zawidowie</w:t>
      </w:r>
      <w:r w:rsidR="009B4EC1">
        <w:rPr>
          <w:sz w:val="24"/>
          <w:szCs w:val="24"/>
        </w:rPr>
        <w:t>,</w:t>
      </w:r>
    </w:p>
    <w:p w14:paraId="71329867" w14:textId="77777777" w:rsidR="00313563" w:rsidRDefault="00B33BD5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zaprojektowanie i wykonanie </w:t>
      </w:r>
      <w:r w:rsidRPr="00313563">
        <w:rPr>
          <w:sz w:val="24"/>
          <w:szCs w:val="24"/>
        </w:rPr>
        <w:t>systemu monitoringu</w:t>
      </w:r>
      <w:r>
        <w:rPr>
          <w:sz w:val="24"/>
          <w:szCs w:val="24"/>
        </w:rPr>
        <w:t xml:space="preserve"> tłoczni ścieków:</w:t>
      </w:r>
    </w:p>
    <w:p w14:paraId="3D0DA42D" w14:textId="77777777" w:rsidR="00B33BD5" w:rsidRPr="005F607D" w:rsidRDefault="00BF092A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F607D">
        <w:rPr>
          <w:sz w:val="24"/>
          <w:szCs w:val="24"/>
        </w:rPr>
        <w:t>tłocznia nr1. dz.nr 830 przy ul. Szybów 13</w:t>
      </w:r>
      <w:r w:rsidR="007B2091">
        <w:rPr>
          <w:sz w:val="24"/>
          <w:szCs w:val="24"/>
        </w:rPr>
        <w:t xml:space="preserve"> (TŁ6</w:t>
      </w:r>
      <w:r w:rsidR="00D8148F">
        <w:rPr>
          <w:sz w:val="24"/>
          <w:szCs w:val="24"/>
        </w:rPr>
        <w:t>)</w:t>
      </w:r>
      <w:r w:rsidR="007F5108">
        <w:rPr>
          <w:sz w:val="24"/>
          <w:szCs w:val="24"/>
        </w:rPr>
        <w:t xml:space="preserve"> </w:t>
      </w:r>
    </w:p>
    <w:p w14:paraId="4F601675" w14:textId="77777777" w:rsidR="00BF092A" w:rsidRPr="005F607D" w:rsidRDefault="00BF092A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ab/>
        <w:t>- tłocznia nr2.  dz.nr 655 przy ul.Osiedle 6</w:t>
      </w:r>
      <w:r w:rsidR="007B2091">
        <w:rPr>
          <w:sz w:val="24"/>
          <w:szCs w:val="24"/>
        </w:rPr>
        <w:t xml:space="preserve"> (TŁ7</w:t>
      </w:r>
      <w:r w:rsidR="00D8148F">
        <w:rPr>
          <w:sz w:val="24"/>
          <w:szCs w:val="24"/>
        </w:rPr>
        <w:t>)</w:t>
      </w:r>
    </w:p>
    <w:p w14:paraId="344A649D" w14:textId="77777777" w:rsidR="00BF092A" w:rsidRPr="005F607D" w:rsidRDefault="00304271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</w:t>
      </w:r>
      <w:r w:rsidR="00BF092A" w:rsidRPr="005F607D">
        <w:rPr>
          <w:sz w:val="24"/>
          <w:szCs w:val="24"/>
        </w:rPr>
        <w:t>3</w:t>
      </w:r>
      <w:r w:rsidRPr="005F607D">
        <w:rPr>
          <w:sz w:val="24"/>
          <w:szCs w:val="24"/>
        </w:rPr>
        <w:t xml:space="preserve">. </w:t>
      </w:r>
      <w:r w:rsidR="00BF092A" w:rsidRPr="005F607D">
        <w:rPr>
          <w:sz w:val="24"/>
          <w:szCs w:val="24"/>
        </w:rPr>
        <w:t xml:space="preserve">Dz.nr 823/7 przy </w:t>
      </w:r>
      <w:r w:rsidRPr="005F607D">
        <w:rPr>
          <w:sz w:val="24"/>
          <w:szCs w:val="24"/>
        </w:rPr>
        <w:t xml:space="preserve">ul. </w:t>
      </w:r>
      <w:r w:rsidR="00B6341E" w:rsidRPr="005F607D">
        <w:rPr>
          <w:sz w:val="24"/>
          <w:szCs w:val="24"/>
        </w:rPr>
        <w:t>Kolejow</w:t>
      </w:r>
      <w:r w:rsidR="00BF092A" w:rsidRPr="005F607D">
        <w:rPr>
          <w:sz w:val="24"/>
          <w:szCs w:val="24"/>
        </w:rPr>
        <w:t>a 3</w:t>
      </w:r>
      <w:r w:rsidR="007F5108">
        <w:rPr>
          <w:sz w:val="24"/>
          <w:szCs w:val="24"/>
        </w:rPr>
        <w:t xml:space="preserve"> </w:t>
      </w:r>
    </w:p>
    <w:p w14:paraId="2502BA45" w14:textId="77777777" w:rsidR="00304271" w:rsidRPr="005F607D" w:rsidRDefault="00304271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</w:t>
      </w:r>
      <w:r w:rsidR="005F607D" w:rsidRPr="005F607D">
        <w:rPr>
          <w:sz w:val="24"/>
          <w:szCs w:val="24"/>
        </w:rPr>
        <w:t>4</w:t>
      </w:r>
      <w:r w:rsidRPr="005F607D">
        <w:rPr>
          <w:sz w:val="24"/>
          <w:szCs w:val="24"/>
        </w:rPr>
        <w:t xml:space="preserve">. </w:t>
      </w:r>
      <w:r w:rsidR="00BF092A" w:rsidRPr="005F607D">
        <w:rPr>
          <w:sz w:val="24"/>
          <w:szCs w:val="24"/>
        </w:rPr>
        <w:t xml:space="preserve">Dz. Nr 693/2 przy </w:t>
      </w:r>
      <w:r w:rsidRPr="005F607D">
        <w:rPr>
          <w:sz w:val="24"/>
          <w:szCs w:val="24"/>
        </w:rPr>
        <w:t xml:space="preserve">ul. </w:t>
      </w:r>
      <w:r w:rsidR="00B6341E" w:rsidRPr="005F607D">
        <w:rPr>
          <w:sz w:val="24"/>
          <w:szCs w:val="24"/>
        </w:rPr>
        <w:t>Szybów</w:t>
      </w:r>
      <w:r w:rsidR="00BF092A" w:rsidRPr="005F607D">
        <w:rPr>
          <w:sz w:val="24"/>
          <w:szCs w:val="24"/>
        </w:rPr>
        <w:t xml:space="preserve"> 1</w:t>
      </w:r>
      <w:r w:rsidR="007B2091">
        <w:rPr>
          <w:sz w:val="24"/>
          <w:szCs w:val="24"/>
        </w:rPr>
        <w:t xml:space="preserve"> (TŁ5</w:t>
      </w:r>
      <w:r w:rsidR="00D8148F">
        <w:rPr>
          <w:sz w:val="24"/>
          <w:szCs w:val="24"/>
        </w:rPr>
        <w:t>)</w:t>
      </w:r>
    </w:p>
    <w:p w14:paraId="74B0BDBC" w14:textId="77777777" w:rsidR="00304271" w:rsidRPr="005F607D" w:rsidRDefault="005F607D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nr5</w:t>
      </w:r>
      <w:r w:rsidR="00304271" w:rsidRPr="005F607D">
        <w:rPr>
          <w:sz w:val="24"/>
          <w:szCs w:val="24"/>
        </w:rPr>
        <w:t xml:space="preserve">. </w:t>
      </w:r>
      <w:r w:rsidR="00BF092A" w:rsidRPr="005F607D">
        <w:rPr>
          <w:sz w:val="24"/>
          <w:szCs w:val="24"/>
        </w:rPr>
        <w:t xml:space="preserve">Dz.nr 65 </w:t>
      </w:r>
      <w:r w:rsidR="00431D1B" w:rsidRPr="005F607D">
        <w:rPr>
          <w:sz w:val="24"/>
          <w:szCs w:val="24"/>
        </w:rPr>
        <w:t xml:space="preserve">przy </w:t>
      </w:r>
      <w:r w:rsidR="00304271" w:rsidRPr="005F607D">
        <w:rPr>
          <w:sz w:val="24"/>
          <w:szCs w:val="24"/>
        </w:rPr>
        <w:t xml:space="preserve">ul. </w:t>
      </w:r>
      <w:r w:rsidR="00BF092A" w:rsidRPr="005F607D">
        <w:rPr>
          <w:sz w:val="24"/>
          <w:szCs w:val="24"/>
        </w:rPr>
        <w:t>Ostróżno 19</w:t>
      </w:r>
      <w:r w:rsidR="00E72C2B" w:rsidRPr="005F607D">
        <w:rPr>
          <w:sz w:val="24"/>
          <w:szCs w:val="24"/>
        </w:rPr>
        <w:t>,</w:t>
      </w:r>
      <w:r w:rsidR="003216C7">
        <w:rPr>
          <w:sz w:val="24"/>
          <w:szCs w:val="24"/>
        </w:rPr>
        <w:t xml:space="preserve"> </w:t>
      </w:r>
    </w:p>
    <w:p w14:paraId="3B6BB8E1" w14:textId="77777777" w:rsidR="00304271" w:rsidRPr="005F607D" w:rsidRDefault="005F607D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nr6</w:t>
      </w:r>
      <w:r w:rsidR="00304271" w:rsidRPr="005F607D">
        <w:rPr>
          <w:sz w:val="24"/>
          <w:szCs w:val="24"/>
        </w:rPr>
        <w:t xml:space="preserve">. </w:t>
      </w:r>
      <w:r w:rsidR="00431D1B" w:rsidRPr="005F607D">
        <w:rPr>
          <w:sz w:val="24"/>
          <w:szCs w:val="24"/>
        </w:rPr>
        <w:t xml:space="preserve">Dz.nr 22/2 przy </w:t>
      </w:r>
      <w:r w:rsidR="00304271" w:rsidRPr="005F607D">
        <w:rPr>
          <w:sz w:val="24"/>
          <w:szCs w:val="24"/>
        </w:rPr>
        <w:t xml:space="preserve">ul. </w:t>
      </w:r>
      <w:r w:rsidR="00B6341E" w:rsidRPr="005F607D">
        <w:rPr>
          <w:sz w:val="24"/>
          <w:szCs w:val="24"/>
        </w:rPr>
        <w:t xml:space="preserve">Ostróżno </w:t>
      </w:r>
      <w:r w:rsidR="00431D1B" w:rsidRPr="005F607D">
        <w:rPr>
          <w:sz w:val="24"/>
          <w:szCs w:val="24"/>
        </w:rPr>
        <w:t>9</w:t>
      </w:r>
      <w:r w:rsidR="00E72C2B" w:rsidRPr="005F607D">
        <w:rPr>
          <w:sz w:val="24"/>
          <w:szCs w:val="24"/>
        </w:rPr>
        <w:t>,</w:t>
      </w:r>
      <w:r w:rsidR="003216C7">
        <w:rPr>
          <w:sz w:val="24"/>
          <w:szCs w:val="24"/>
        </w:rPr>
        <w:t xml:space="preserve"> </w:t>
      </w:r>
    </w:p>
    <w:p w14:paraId="2EA052A7" w14:textId="77777777" w:rsidR="00304271" w:rsidRPr="005F607D" w:rsidRDefault="005F607D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nr7</w:t>
      </w:r>
      <w:r w:rsidR="00304271" w:rsidRPr="005F607D">
        <w:rPr>
          <w:sz w:val="24"/>
          <w:szCs w:val="24"/>
        </w:rPr>
        <w:t xml:space="preserve">. </w:t>
      </w:r>
      <w:r w:rsidR="00431D1B" w:rsidRPr="005F607D">
        <w:rPr>
          <w:sz w:val="24"/>
          <w:szCs w:val="24"/>
        </w:rPr>
        <w:t xml:space="preserve">Dz.nr 170/1 przy </w:t>
      </w:r>
      <w:r w:rsidR="00304271" w:rsidRPr="005F607D">
        <w:rPr>
          <w:sz w:val="24"/>
          <w:szCs w:val="24"/>
        </w:rPr>
        <w:t xml:space="preserve">ul. </w:t>
      </w:r>
      <w:r w:rsidR="00B6341E" w:rsidRPr="005F607D">
        <w:rPr>
          <w:sz w:val="24"/>
          <w:szCs w:val="24"/>
        </w:rPr>
        <w:t xml:space="preserve">Ostróżno </w:t>
      </w:r>
      <w:r w:rsidR="00431D1B" w:rsidRPr="005F607D">
        <w:rPr>
          <w:sz w:val="24"/>
          <w:szCs w:val="24"/>
        </w:rPr>
        <w:t>34</w:t>
      </w:r>
      <w:r w:rsidR="007B2091">
        <w:rPr>
          <w:sz w:val="24"/>
          <w:szCs w:val="24"/>
        </w:rPr>
        <w:t xml:space="preserve"> (TŁ1)</w:t>
      </w:r>
    </w:p>
    <w:p w14:paraId="578F8C03" w14:textId="77777777" w:rsidR="00304271" w:rsidRPr="005F607D" w:rsidRDefault="005F607D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nr8</w:t>
      </w:r>
      <w:r w:rsidR="00304271" w:rsidRPr="005F607D">
        <w:rPr>
          <w:sz w:val="24"/>
          <w:szCs w:val="24"/>
        </w:rPr>
        <w:t xml:space="preserve">. </w:t>
      </w:r>
      <w:r w:rsidR="00431D1B" w:rsidRPr="005F607D">
        <w:rPr>
          <w:sz w:val="24"/>
          <w:szCs w:val="24"/>
        </w:rPr>
        <w:t xml:space="preserve">Dz.nr 3/7 przy </w:t>
      </w:r>
      <w:r w:rsidR="00304271" w:rsidRPr="005F607D">
        <w:rPr>
          <w:sz w:val="24"/>
          <w:szCs w:val="24"/>
        </w:rPr>
        <w:t xml:space="preserve">ul. </w:t>
      </w:r>
      <w:r w:rsidR="00B6341E" w:rsidRPr="005F607D">
        <w:rPr>
          <w:sz w:val="24"/>
          <w:szCs w:val="24"/>
        </w:rPr>
        <w:t>Zgorzelecka</w:t>
      </w:r>
      <w:r w:rsidR="00431D1B" w:rsidRPr="005F607D">
        <w:rPr>
          <w:sz w:val="24"/>
          <w:szCs w:val="24"/>
        </w:rPr>
        <w:t xml:space="preserve"> 53</w:t>
      </w:r>
      <w:r w:rsidR="00B81FD1">
        <w:rPr>
          <w:sz w:val="24"/>
          <w:szCs w:val="24"/>
        </w:rPr>
        <w:t xml:space="preserve"> </w:t>
      </w:r>
      <w:r w:rsidR="007B2091">
        <w:rPr>
          <w:sz w:val="24"/>
          <w:szCs w:val="24"/>
        </w:rPr>
        <w:t>(TŁ9)</w:t>
      </w:r>
    </w:p>
    <w:p w14:paraId="38FB2389" w14:textId="77777777" w:rsidR="00304271" w:rsidRPr="005F607D" w:rsidRDefault="005F607D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nr9.</w:t>
      </w:r>
      <w:r w:rsidR="00304271" w:rsidRPr="005F607D">
        <w:rPr>
          <w:sz w:val="24"/>
          <w:szCs w:val="24"/>
        </w:rPr>
        <w:t xml:space="preserve"> </w:t>
      </w:r>
      <w:r w:rsidR="00431D1B" w:rsidRPr="005F607D">
        <w:rPr>
          <w:sz w:val="24"/>
          <w:szCs w:val="24"/>
        </w:rPr>
        <w:t xml:space="preserve">Dz.nr 864 </w:t>
      </w:r>
      <w:r w:rsidR="00304271" w:rsidRPr="005F607D">
        <w:rPr>
          <w:sz w:val="24"/>
          <w:szCs w:val="24"/>
        </w:rPr>
        <w:t xml:space="preserve">ul. </w:t>
      </w:r>
      <w:r w:rsidR="00E72C2B" w:rsidRPr="005F607D">
        <w:rPr>
          <w:sz w:val="24"/>
          <w:szCs w:val="24"/>
        </w:rPr>
        <w:t xml:space="preserve">Dworcowa </w:t>
      </w:r>
      <w:r w:rsidR="007B2091">
        <w:rPr>
          <w:sz w:val="24"/>
          <w:szCs w:val="24"/>
        </w:rPr>
        <w:t>4 (TŁ4</w:t>
      </w:r>
      <w:r w:rsidR="00D8148F">
        <w:rPr>
          <w:sz w:val="24"/>
          <w:szCs w:val="24"/>
        </w:rPr>
        <w:t>)</w:t>
      </w:r>
    </w:p>
    <w:p w14:paraId="158F0D72" w14:textId="77777777" w:rsidR="00E72C2B" w:rsidRDefault="00E72C2B" w:rsidP="0064287E">
      <w:pPr>
        <w:pStyle w:val="Bezodstpw"/>
        <w:ind w:left="1134"/>
        <w:jc w:val="both"/>
        <w:rPr>
          <w:sz w:val="24"/>
          <w:szCs w:val="24"/>
        </w:rPr>
      </w:pPr>
      <w:r w:rsidRPr="005F607D">
        <w:rPr>
          <w:sz w:val="24"/>
          <w:szCs w:val="24"/>
        </w:rPr>
        <w:t>- tłocznia nr</w:t>
      </w:r>
      <w:r w:rsidR="005F607D" w:rsidRPr="005F607D">
        <w:rPr>
          <w:sz w:val="24"/>
          <w:szCs w:val="24"/>
        </w:rPr>
        <w:t>10</w:t>
      </w:r>
      <w:r w:rsidRPr="005F607D">
        <w:rPr>
          <w:sz w:val="24"/>
          <w:szCs w:val="24"/>
        </w:rPr>
        <w:t xml:space="preserve">. </w:t>
      </w:r>
      <w:r w:rsidR="00431D1B" w:rsidRPr="005F607D">
        <w:rPr>
          <w:sz w:val="24"/>
          <w:szCs w:val="24"/>
        </w:rPr>
        <w:t xml:space="preserve">Dz.nr 787 przy </w:t>
      </w:r>
      <w:r w:rsidRPr="005F607D">
        <w:rPr>
          <w:sz w:val="24"/>
          <w:szCs w:val="24"/>
        </w:rPr>
        <w:t>ul. Lubelska</w:t>
      </w:r>
      <w:r w:rsidR="00431D1B" w:rsidRPr="005F607D">
        <w:rPr>
          <w:sz w:val="24"/>
          <w:szCs w:val="24"/>
        </w:rPr>
        <w:t xml:space="preserve"> </w:t>
      </w:r>
      <w:r w:rsidR="005F607D" w:rsidRPr="005F607D">
        <w:rPr>
          <w:sz w:val="24"/>
          <w:szCs w:val="24"/>
        </w:rPr>
        <w:t>16</w:t>
      </w:r>
      <w:r w:rsidR="007F5108">
        <w:rPr>
          <w:sz w:val="24"/>
          <w:szCs w:val="24"/>
        </w:rPr>
        <w:t xml:space="preserve"> </w:t>
      </w:r>
    </w:p>
    <w:p w14:paraId="2C039D9D" w14:textId="77777777" w:rsidR="004377C6" w:rsidRDefault="004377C6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sz w:val="24"/>
          <w:szCs w:val="24"/>
        </w:rPr>
        <w:t xml:space="preserve">- </w:t>
      </w:r>
      <w:r>
        <w:rPr>
          <w:sz w:val="24"/>
          <w:szCs w:val="24"/>
        </w:rPr>
        <w:t>zaprojektowanie i wykonanie centralnego</w:t>
      </w:r>
      <w:r w:rsidR="002045EB">
        <w:rPr>
          <w:sz w:val="24"/>
          <w:szCs w:val="24"/>
        </w:rPr>
        <w:t xml:space="preserve"> serwera danych oraz stanowiska </w:t>
      </w:r>
      <w:r>
        <w:rPr>
          <w:sz w:val="24"/>
          <w:szCs w:val="24"/>
        </w:rPr>
        <w:t xml:space="preserve">dyspozytorskiego </w:t>
      </w:r>
      <w:r w:rsidR="00192337">
        <w:rPr>
          <w:sz w:val="24"/>
          <w:szCs w:val="24"/>
        </w:rPr>
        <w:t xml:space="preserve">z komputerową wizualizacją typu SCADA dla wszystkich modernizowanych obiektów, </w:t>
      </w:r>
    </w:p>
    <w:p w14:paraId="21C269A7" w14:textId="77777777" w:rsidR="00651C42" w:rsidRPr="00313563" w:rsidRDefault="00651C42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31356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zaprojektowanie i wykonanie </w:t>
      </w:r>
      <w:r w:rsidRPr="00313563">
        <w:rPr>
          <w:sz w:val="24"/>
          <w:szCs w:val="24"/>
        </w:rPr>
        <w:t>systemu</w:t>
      </w:r>
      <w:r>
        <w:rPr>
          <w:sz w:val="24"/>
          <w:szCs w:val="24"/>
        </w:rPr>
        <w:t xml:space="preserve"> komunikacji wszystkich modernizowanych obiektów z centralnym serwerem danych zlokalizowanym na </w:t>
      </w:r>
      <w:r w:rsidRPr="00313563">
        <w:rPr>
          <w:sz w:val="24"/>
          <w:szCs w:val="24"/>
        </w:rPr>
        <w:t xml:space="preserve">oczyszczalni ścieków przy </w:t>
      </w:r>
      <w:r w:rsidR="003216C7">
        <w:rPr>
          <w:sz w:val="24"/>
          <w:szCs w:val="24"/>
        </w:rPr>
        <w:br/>
      </w:r>
      <w:r w:rsidRPr="00313563">
        <w:rPr>
          <w:sz w:val="24"/>
          <w:szCs w:val="24"/>
        </w:rPr>
        <w:t>ul. Lubelskiej w Zawidowie,</w:t>
      </w:r>
    </w:p>
    <w:p w14:paraId="3A5BE86F" w14:textId="77777777" w:rsidR="00D84F24" w:rsidRDefault="00D84F24" w:rsidP="00D84F24">
      <w:pPr>
        <w:pStyle w:val="Bezodstpw"/>
        <w:jc w:val="both"/>
        <w:rPr>
          <w:sz w:val="24"/>
          <w:szCs w:val="24"/>
        </w:rPr>
      </w:pPr>
    </w:p>
    <w:p w14:paraId="72F0D013" w14:textId="77777777" w:rsidR="00651C42" w:rsidRPr="00BF05A9" w:rsidRDefault="005F607D" w:rsidP="00D84F24">
      <w:pPr>
        <w:pStyle w:val="Bezodstpw"/>
        <w:jc w:val="both"/>
        <w:rPr>
          <w:b/>
          <w:sz w:val="24"/>
          <w:szCs w:val="24"/>
        </w:rPr>
      </w:pPr>
      <w:r w:rsidRPr="00BF05A9">
        <w:rPr>
          <w:b/>
          <w:sz w:val="24"/>
          <w:szCs w:val="24"/>
        </w:rPr>
        <w:t xml:space="preserve">Modernizacja </w:t>
      </w:r>
      <w:r w:rsidR="00DF4A96" w:rsidRPr="00BF05A9">
        <w:rPr>
          <w:b/>
          <w:sz w:val="24"/>
          <w:szCs w:val="24"/>
        </w:rPr>
        <w:t>oczyszczalni ścieków obejmuje</w:t>
      </w:r>
      <w:r w:rsidRPr="00BF05A9">
        <w:rPr>
          <w:b/>
          <w:sz w:val="24"/>
          <w:szCs w:val="24"/>
        </w:rPr>
        <w:t>:</w:t>
      </w:r>
    </w:p>
    <w:p w14:paraId="1B6B5C5F" w14:textId="77777777" w:rsidR="005F607D" w:rsidRDefault="00BF05A9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wymianę</w:t>
      </w:r>
      <w:r w:rsidR="00DC2CDC">
        <w:rPr>
          <w:sz w:val="24"/>
          <w:szCs w:val="24"/>
        </w:rPr>
        <w:t xml:space="preserve"> </w:t>
      </w:r>
      <w:r w:rsidR="00C35019">
        <w:rPr>
          <w:sz w:val="24"/>
          <w:szCs w:val="24"/>
        </w:rPr>
        <w:t>rozdzielnic zasilająco-sterujących</w:t>
      </w:r>
      <w:r w:rsidR="00DC2CDC">
        <w:rPr>
          <w:sz w:val="24"/>
          <w:szCs w:val="24"/>
        </w:rPr>
        <w:t xml:space="preserve"> dmuchaw, w tym montaż falowników dla </w:t>
      </w:r>
      <w:r w:rsidR="00C35019">
        <w:rPr>
          <w:sz w:val="24"/>
          <w:szCs w:val="24"/>
        </w:rPr>
        <w:t>każdej z</w:t>
      </w:r>
      <w:r>
        <w:rPr>
          <w:sz w:val="24"/>
          <w:szCs w:val="24"/>
        </w:rPr>
        <w:t xml:space="preserve"> dmuchaw z </w:t>
      </w:r>
      <w:r w:rsidR="002045EB">
        <w:rPr>
          <w:sz w:val="24"/>
          <w:szCs w:val="24"/>
        </w:rPr>
        <w:t>ko</w:t>
      </w:r>
      <w:r>
        <w:rPr>
          <w:sz w:val="24"/>
          <w:szCs w:val="24"/>
        </w:rPr>
        <w:t>ntrolą</w:t>
      </w:r>
      <w:r w:rsidR="00DF4A96">
        <w:rPr>
          <w:sz w:val="24"/>
          <w:szCs w:val="24"/>
        </w:rPr>
        <w:t xml:space="preserve"> ciśnienia na </w:t>
      </w:r>
      <w:r w:rsidR="00761005">
        <w:rPr>
          <w:sz w:val="24"/>
          <w:szCs w:val="24"/>
        </w:rPr>
        <w:t>kolektorach</w:t>
      </w:r>
      <w:r>
        <w:rPr>
          <w:sz w:val="24"/>
          <w:szCs w:val="24"/>
        </w:rPr>
        <w:t xml:space="preserve"> tłocznych powietrza</w:t>
      </w:r>
      <w:r w:rsidR="00DF4A96">
        <w:rPr>
          <w:sz w:val="24"/>
          <w:szCs w:val="24"/>
        </w:rPr>
        <w:t>,</w:t>
      </w:r>
    </w:p>
    <w:p w14:paraId="00C3588C" w14:textId="77777777" w:rsidR="00DC2CDC" w:rsidRDefault="00BF05A9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wymianę</w:t>
      </w:r>
      <w:r w:rsidR="00DC2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urządzeń pomiarowych do pomiaru </w:t>
      </w:r>
      <w:r w:rsidR="00482522">
        <w:rPr>
          <w:sz w:val="24"/>
          <w:szCs w:val="24"/>
        </w:rPr>
        <w:t xml:space="preserve">parametrów ścieków: </w:t>
      </w:r>
      <w:r w:rsidR="00DC2CDC">
        <w:rPr>
          <w:sz w:val="24"/>
          <w:szCs w:val="24"/>
        </w:rPr>
        <w:t>tlenu, redox</w:t>
      </w:r>
      <w:r w:rsidR="002045EB">
        <w:rPr>
          <w:sz w:val="24"/>
          <w:szCs w:val="24"/>
        </w:rPr>
        <w:t xml:space="preserve"> </w:t>
      </w:r>
      <w:r w:rsidR="00DC2CDC">
        <w:rPr>
          <w:sz w:val="24"/>
          <w:szCs w:val="24"/>
        </w:rPr>
        <w:t>i ph na dwóch ciągach oczyszczalni,</w:t>
      </w:r>
    </w:p>
    <w:p w14:paraId="61289087" w14:textId="77777777" w:rsidR="009B4EC1" w:rsidRDefault="00BF05A9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9B4EC1">
        <w:rPr>
          <w:sz w:val="24"/>
          <w:szCs w:val="24"/>
        </w:rPr>
        <w:t>- wymianę</w:t>
      </w:r>
      <w:r w:rsidR="00DC2CDC" w:rsidRPr="009B4EC1">
        <w:rPr>
          <w:sz w:val="24"/>
          <w:szCs w:val="24"/>
        </w:rPr>
        <w:t xml:space="preserve"> napędów</w:t>
      </w:r>
      <w:r w:rsidR="009B4EC1">
        <w:rPr>
          <w:sz w:val="24"/>
          <w:szCs w:val="24"/>
        </w:rPr>
        <w:t xml:space="preserve"> i zasuw sterowanych automatyką</w:t>
      </w:r>
      <w:r w:rsidR="00DC2CDC" w:rsidRPr="009B4EC1">
        <w:rPr>
          <w:sz w:val="24"/>
          <w:szCs w:val="24"/>
        </w:rPr>
        <w:t xml:space="preserve">, </w:t>
      </w:r>
    </w:p>
    <w:p w14:paraId="6C3D888C" w14:textId="77777777" w:rsidR="009B4EC1" w:rsidRDefault="009B4EC1" w:rsidP="009B4EC1">
      <w:pPr>
        <w:pStyle w:val="Bezodstpw"/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C2CDC" w:rsidRPr="009B4EC1">
        <w:rPr>
          <w:sz w:val="24"/>
          <w:szCs w:val="24"/>
        </w:rPr>
        <w:t>komory natleniania</w:t>
      </w:r>
      <w:r>
        <w:rPr>
          <w:sz w:val="24"/>
          <w:szCs w:val="24"/>
        </w:rPr>
        <w:t xml:space="preserve"> – 4szt.</w:t>
      </w:r>
    </w:p>
    <w:p w14:paraId="0FAC51AE" w14:textId="77777777" w:rsidR="009B4EC1" w:rsidRDefault="009B4EC1" w:rsidP="009B4EC1">
      <w:pPr>
        <w:pStyle w:val="Bezodstpw"/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C2CDC" w:rsidRPr="009B4EC1">
        <w:rPr>
          <w:sz w:val="24"/>
          <w:szCs w:val="24"/>
        </w:rPr>
        <w:t>recyrkulacja</w:t>
      </w:r>
      <w:r>
        <w:rPr>
          <w:sz w:val="24"/>
          <w:szCs w:val="24"/>
        </w:rPr>
        <w:t xml:space="preserve"> – 2szt.</w:t>
      </w:r>
    </w:p>
    <w:p w14:paraId="60C64C90" w14:textId="77777777" w:rsidR="00D43ACF" w:rsidRPr="009B4EC1" w:rsidRDefault="009B4EC1" w:rsidP="009B4EC1">
      <w:pPr>
        <w:pStyle w:val="Bezodstpw"/>
        <w:ind w:left="1134"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43ACF" w:rsidRPr="009B4EC1">
        <w:rPr>
          <w:sz w:val="24"/>
          <w:szCs w:val="24"/>
        </w:rPr>
        <w:t>piaskownik</w:t>
      </w:r>
      <w:r>
        <w:rPr>
          <w:sz w:val="24"/>
          <w:szCs w:val="24"/>
        </w:rPr>
        <w:t xml:space="preserve"> – 1szt.</w:t>
      </w:r>
    </w:p>
    <w:p w14:paraId="32740DAD" w14:textId="77777777" w:rsidR="007C640D" w:rsidRDefault="00761005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wymianę</w:t>
      </w:r>
      <w:r w:rsidR="00D43ACF">
        <w:rPr>
          <w:sz w:val="24"/>
          <w:szCs w:val="24"/>
        </w:rPr>
        <w:t xml:space="preserve"> </w:t>
      </w:r>
      <w:r w:rsidR="00C35019">
        <w:rPr>
          <w:sz w:val="24"/>
          <w:szCs w:val="24"/>
        </w:rPr>
        <w:t>rozdzielnicy zasilająco-sterowniczej</w:t>
      </w:r>
      <w:r w:rsidR="00D43ACF">
        <w:rPr>
          <w:sz w:val="24"/>
          <w:szCs w:val="24"/>
        </w:rPr>
        <w:t xml:space="preserve"> </w:t>
      </w:r>
      <w:r w:rsidR="002045EB">
        <w:rPr>
          <w:sz w:val="24"/>
          <w:szCs w:val="24"/>
        </w:rPr>
        <w:t>przepompowni głównej</w:t>
      </w:r>
      <w:r w:rsidR="007C640D">
        <w:rPr>
          <w:sz w:val="24"/>
          <w:szCs w:val="24"/>
        </w:rPr>
        <w:t>,</w:t>
      </w:r>
    </w:p>
    <w:p w14:paraId="293D65C3" w14:textId="77777777" w:rsidR="00D43ACF" w:rsidRDefault="007C640D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1005">
        <w:rPr>
          <w:sz w:val="24"/>
          <w:szCs w:val="24"/>
        </w:rPr>
        <w:t>wymianę</w:t>
      </w:r>
      <w:r w:rsidR="00934B7E">
        <w:rPr>
          <w:sz w:val="24"/>
          <w:szCs w:val="24"/>
        </w:rPr>
        <w:t xml:space="preserve"> osprzętu w pompowni głównej wraz z pompami</w:t>
      </w:r>
      <w:r w:rsidR="002045EB">
        <w:rPr>
          <w:sz w:val="24"/>
          <w:szCs w:val="24"/>
        </w:rPr>
        <w:t>,</w:t>
      </w:r>
      <w:r w:rsidR="00DF4A96">
        <w:rPr>
          <w:sz w:val="24"/>
          <w:szCs w:val="24"/>
        </w:rPr>
        <w:t xml:space="preserve"> umożliwienie ich wyjęcia</w:t>
      </w:r>
      <w:r w:rsidR="00934B7E">
        <w:rPr>
          <w:sz w:val="24"/>
          <w:szCs w:val="24"/>
        </w:rPr>
        <w:t xml:space="preserve"> bez schodzenia do </w:t>
      </w:r>
      <w:r w:rsidR="001F24F8">
        <w:rPr>
          <w:sz w:val="24"/>
          <w:szCs w:val="24"/>
        </w:rPr>
        <w:t>studni zbiorczej ścieków</w:t>
      </w:r>
      <w:r w:rsidR="00761005">
        <w:rPr>
          <w:sz w:val="24"/>
          <w:szCs w:val="24"/>
        </w:rPr>
        <w:t>,</w:t>
      </w:r>
    </w:p>
    <w:p w14:paraId="3375C15B" w14:textId="77777777" w:rsidR="002045EB" w:rsidRDefault="00934B7E" w:rsidP="0064287E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wykonanie w punkcie zlewnym ścieków dowożonych stacji zlewnej umożliwiającej pomiar ilości i jakości ścieków dowożonych oraz monitoring samochodów dokonujących zrzutu. (Stacja zgodna z rozporządzeniem).</w:t>
      </w:r>
    </w:p>
    <w:p w14:paraId="47879FE4" w14:textId="77777777" w:rsidR="001E0B28" w:rsidRPr="005C121C" w:rsidRDefault="002045EB" w:rsidP="001E0B28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wymian</w:t>
      </w:r>
      <w:r w:rsidR="00761005">
        <w:rPr>
          <w:sz w:val="24"/>
          <w:szCs w:val="24"/>
        </w:rPr>
        <w:t>ę</w:t>
      </w:r>
      <w:r>
        <w:rPr>
          <w:sz w:val="24"/>
          <w:szCs w:val="24"/>
        </w:rPr>
        <w:t xml:space="preserve"> sterownika automatyki SAIA oraz zaprogramowanie go do potrzeb oczyszczalni </w:t>
      </w:r>
      <w:r w:rsidR="00C35019">
        <w:rPr>
          <w:sz w:val="24"/>
          <w:szCs w:val="24"/>
        </w:rPr>
        <w:t xml:space="preserve">ścieków </w:t>
      </w:r>
      <w:r>
        <w:rPr>
          <w:sz w:val="24"/>
          <w:szCs w:val="24"/>
        </w:rPr>
        <w:t>we</w:t>
      </w:r>
      <w:r w:rsidR="00761005">
        <w:rPr>
          <w:sz w:val="24"/>
          <w:szCs w:val="24"/>
        </w:rPr>
        <w:t>dług wskazań technologicznych z możliwością</w:t>
      </w:r>
      <w:r>
        <w:rPr>
          <w:sz w:val="24"/>
          <w:szCs w:val="24"/>
        </w:rPr>
        <w:t xml:space="preserve"> sterowania nastawami </w:t>
      </w:r>
      <w:r w:rsidR="00DF4A96">
        <w:rPr>
          <w:sz w:val="24"/>
          <w:szCs w:val="24"/>
        </w:rPr>
        <w:br/>
      </w:r>
      <w:r>
        <w:rPr>
          <w:sz w:val="24"/>
          <w:szCs w:val="24"/>
        </w:rPr>
        <w:t>i harmonogramami prac urządzeń z poziomu panelu operatora/komputera.</w:t>
      </w:r>
      <w:r w:rsidR="000247A7">
        <w:rPr>
          <w:sz w:val="24"/>
          <w:szCs w:val="24"/>
        </w:rPr>
        <w:t xml:space="preserve"> </w:t>
      </w:r>
      <w:r w:rsidR="001E0B28" w:rsidRPr="005C121C">
        <w:rPr>
          <w:sz w:val="24"/>
          <w:szCs w:val="24"/>
        </w:rPr>
        <w:t>Możliwość zmiany nastaw i ręcznego zdalnego sterowania urządzeniami.</w:t>
      </w:r>
    </w:p>
    <w:p w14:paraId="390DD3E2" w14:textId="77777777" w:rsidR="002045EB" w:rsidRDefault="00C35019" w:rsidP="0064287E">
      <w:pPr>
        <w:pStyle w:val="Bezodstpw"/>
        <w:ind w:left="1134" w:hanging="1134"/>
        <w:jc w:val="both"/>
        <w:rPr>
          <w:sz w:val="24"/>
          <w:szCs w:val="24"/>
        </w:rPr>
      </w:pPr>
      <w:r w:rsidRPr="005C121C">
        <w:rPr>
          <w:sz w:val="24"/>
          <w:szCs w:val="24"/>
        </w:rPr>
        <w:t>- d</w:t>
      </w:r>
      <w:r w:rsidR="00761005" w:rsidRPr="005C121C">
        <w:rPr>
          <w:sz w:val="24"/>
          <w:szCs w:val="24"/>
        </w:rPr>
        <w:t>obudow</w:t>
      </w:r>
      <w:r w:rsidR="00376948" w:rsidRPr="005C121C">
        <w:rPr>
          <w:sz w:val="24"/>
          <w:szCs w:val="24"/>
        </w:rPr>
        <w:t>ę</w:t>
      </w:r>
      <w:r w:rsidR="006770FC" w:rsidRPr="005C121C">
        <w:rPr>
          <w:sz w:val="24"/>
          <w:szCs w:val="24"/>
        </w:rPr>
        <w:t xml:space="preserve"> panelu operatorskiego do głównej rozdzielnicy zasilająco-sterowniczej (w polu ze sterownikiem SAIA)</w:t>
      </w:r>
      <w:r w:rsidR="006770FC" w:rsidRPr="00C35019">
        <w:rPr>
          <w:sz w:val="24"/>
          <w:szCs w:val="24"/>
        </w:rPr>
        <w:t xml:space="preserve"> </w:t>
      </w:r>
    </w:p>
    <w:p w14:paraId="628647B6" w14:textId="77777777" w:rsidR="007C640D" w:rsidRPr="003216C7" w:rsidRDefault="007C640D" w:rsidP="007C64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dostawę i wymianę wadliwej aparatury pomiarowo-sterowniczej,</w:t>
      </w:r>
    </w:p>
    <w:p w14:paraId="5479FD50" w14:textId="77777777" w:rsidR="007C640D" w:rsidRPr="00C35019" w:rsidRDefault="007C640D" w:rsidP="0064287E">
      <w:pPr>
        <w:pStyle w:val="Bezodstpw"/>
        <w:ind w:left="1134" w:hanging="1134"/>
        <w:jc w:val="both"/>
        <w:rPr>
          <w:sz w:val="24"/>
          <w:szCs w:val="24"/>
        </w:rPr>
      </w:pPr>
    </w:p>
    <w:p w14:paraId="66F7CAFD" w14:textId="77777777" w:rsidR="00DF4A96" w:rsidRDefault="00DF4A96" w:rsidP="0064287E">
      <w:pPr>
        <w:pStyle w:val="Bezodstpw"/>
        <w:ind w:left="1134" w:hanging="1134"/>
        <w:jc w:val="both"/>
        <w:rPr>
          <w:sz w:val="24"/>
          <w:szCs w:val="24"/>
        </w:rPr>
      </w:pPr>
    </w:p>
    <w:p w14:paraId="4B333F73" w14:textId="77777777" w:rsidR="00D84F24" w:rsidRPr="00BF05A9" w:rsidRDefault="00D84F24" w:rsidP="00D84F24">
      <w:pPr>
        <w:pStyle w:val="Bezodstpw"/>
        <w:jc w:val="both"/>
        <w:rPr>
          <w:b/>
          <w:sz w:val="24"/>
          <w:szCs w:val="24"/>
        </w:rPr>
      </w:pPr>
      <w:r w:rsidRPr="00BF05A9">
        <w:rPr>
          <w:b/>
          <w:sz w:val="24"/>
          <w:szCs w:val="24"/>
        </w:rPr>
        <w:t xml:space="preserve">Modernizacja </w:t>
      </w:r>
      <w:r>
        <w:rPr>
          <w:b/>
          <w:sz w:val="24"/>
          <w:szCs w:val="24"/>
        </w:rPr>
        <w:t>stacji uzdatniania wody</w:t>
      </w:r>
      <w:r w:rsidRPr="00BF05A9">
        <w:rPr>
          <w:b/>
          <w:sz w:val="24"/>
          <w:szCs w:val="24"/>
        </w:rPr>
        <w:t xml:space="preserve"> obejmuje:</w:t>
      </w:r>
    </w:p>
    <w:p w14:paraId="0815FC11" w14:textId="77777777" w:rsidR="003216C7" w:rsidRDefault="00D84F24" w:rsidP="00D84F24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sterownika SAIA </w:t>
      </w:r>
      <w:r w:rsidR="001E0B28">
        <w:rPr>
          <w:sz w:val="24"/>
          <w:szCs w:val="24"/>
        </w:rPr>
        <w:t xml:space="preserve">oraz zaprogramowanie go do potrzeb stacji uzdatniania wody według wskazań technologicznych z możliwością sterowania nastawami </w:t>
      </w:r>
      <w:r w:rsidR="001E0B28">
        <w:rPr>
          <w:sz w:val="24"/>
          <w:szCs w:val="24"/>
        </w:rPr>
        <w:br/>
        <w:t>i harmonogramami prac urządzeń z poziomu panelu operatora/komputera. Możliwość zmiany nastaw i ręcznego zdalnego sterowania urządzeniami</w:t>
      </w:r>
      <w:r w:rsidR="003216C7">
        <w:rPr>
          <w:sz w:val="24"/>
          <w:szCs w:val="24"/>
        </w:rPr>
        <w:t>,</w:t>
      </w:r>
    </w:p>
    <w:p w14:paraId="4E73D11F" w14:textId="77777777" w:rsidR="001E0B28" w:rsidRDefault="001E0B28" w:rsidP="00D84F24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wymianę </w:t>
      </w:r>
      <w:r w:rsidR="00D84F24">
        <w:rPr>
          <w:sz w:val="24"/>
          <w:szCs w:val="24"/>
        </w:rPr>
        <w:t xml:space="preserve">panelu operatorskiego ESA </w:t>
      </w:r>
      <w:r>
        <w:rPr>
          <w:sz w:val="24"/>
          <w:szCs w:val="24"/>
        </w:rPr>
        <w:t>oraz zaprogramowanie go do potrzeb stacji uzdatniania wody według wskazań technologicznych z możliwością sterowania nastawami i harmonogramami prac urządzeń</w:t>
      </w:r>
      <w:r w:rsidR="003216C7">
        <w:rPr>
          <w:sz w:val="24"/>
          <w:szCs w:val="24"/>
        </w:rPr>
        <w:t>,</w:t>
      </w:r>
    </w:p>
    <w:p w14:paraId="4C2A6DE6" w14:textId="77777777" w:rsidR="00D84F24" w:rsidRDefault="00D84F24" w:rsidP="00D84F24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dostawę i montaż zabezpieczeń przeciwprzepięciowych</w:t>
      </w:r>
      <w:r w:rsidR="003216C7">
        <w:rPr>
          <w:sz w:val="24"/>
          <w:szCs w:val="24"/>
        </w:rPr>
        <w:t xml:space="preserve"> wszystkich sygnałów zewnętrznych</w:t>
      </w:r>
      <w:r w:rsidR="000462D3">
        <w:rPr>
          <w:sz w:val="24"/>
          <w:szCs w:val="24"/>
        </w:rPr>
        <w:t xml:space="preserve"> (wchodzących do budynku SUW z</w:t>
      </w:r>
      <w:r w:rsidR="00A2341B">
        <w:rPr>
          <w:sz w:val="24"/>
          <w:szCs w:val="24"/>
        </w:rPr>
        <w:t>e zbiornika wody i budynku napowietrzania</w:t>
      </w:r>
      <w:r w:rsidR="000462D3">
        <w:rPr>
          <w:sz w:val="24"/>
          <w:szCs w:val="24"/>
        </w:rPr>
        <w:t>)</w:t>
      </w:r>
      <w:r w:rsidR="003216C7">
        <w:rPr>
          <w:sz w:val="24"/>
          <w:szCs w:val="24"/>
        </w:rPr>
        <w:t>,</w:t>
      </w:r>
    </w:p>
    <w:p w14:paraId="12C6F004" w14:textId="77777777" w:rsidR="00D84F24" w:rsidRPr="00D84F24" w:rsidRDefault="00D84F24" w:rsidP="00D84F24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16C7">
        <w:rPr>
          <w:sz w:val="24"/>
          <w:szCs w:val="24"/>
        </w:rPr>
        <w:t xml:space="preserve">dostawę, montaż w kolektorze ssącym i </w:t>
      </w:r>
      <w:r>
        <w:rPr>
          <w:sz w:val="24"/>
          <w:szCs w:val="24"/>
        </w:rPr>
        <w:t xml:space="preserve">rozbudowę systemu sterowania pomp sieciowych </w:t>
      </w:r>
      <w:r w:rsidR="009F555D">
        <w:rPr>
          <w:sz w:val="24"/>
          <w:szCs w:val="24"/>
        </w:rPr>
        <w:br/>
      </w:r>
      <w:r>
        <w:rPr>
          <w:sz w:val="24"/>
          <w:szCs w:val="24"/>
        </w:rPr>
        <w:t xml:space="preserve">o </w:t>
      </w:r>
      <w:r w:rsidR="007C640D">
        <w:rPr>
          <w:sz w:val="24"/>
          <w:szCs w:val="24"/>
        </w:rPr>
        <w:t>system</w:t>
      </w:r>
      <w:r>
        <w:rPr>
          <w:sz w:val="24"/>
          <w:szCs w:val="24"/>
        </w:rPr>
        <w:t xml:space="preserve"> wykrywania </w:t>
      </w:r>
      <w:r w:rsidRPr="00D84F24">
        <w:rPr>
          <w:sz w:val="24"/>
          <w:szCs w:val="24"/>
        </w:rPr>
        <w:t>suchobiegu pomp,</w:t>
      </w:r>
    </w:p>
    <w:p w14:paraId="74F28CA9" w14:textId="77777777" w:rsidR="00D84F24" w:rsidRDefault="00D84F24" w:rsidP="00D84F24">
      <w:pPr>
        <w:pStyle w:val="Bezodstpw"/>
        <w:ind w:left="1134" w:hanging="1134"/>
        <w:jc w:val="both"/>
        <w:rPr>
          <w:sz w:val="24"/>
          <w:szCs w:val="24"/>
        </w:rPr>
      </w:pPr>
      <w:r w:rsidRPr="00D84F24">
        <w:rPr>
          <w:sz w:val="24"/>
          <w:szCs w:val="24"/>
        </w:rPr>
        <w:t xml:space="preserve">- </w:t>
      </w:r>
      <w:r w:rsidR="003216C7">
        <w:rPr>
          <w:sz w:val="24"/>
          <w:szCs w:val="24"/>
        </w:rPr>
        <w:t xml:space="preserve">wymianę i </w:t>
      </w:r>
      <w:r w:rsidRPr="00D84F24">
        <w:rPr>
          <w:sz w:val="24"/>
          <w:szCs w:val="24"/>
        </w:rPr>
        <w:t xml:space="preserve">montaż </w:t>
      </w:r>
      <w:r w:rsidR="009F555D">
        <w:rPr>
          <w:sz w:val="24"/>
          <w:szCs w:val="24"/>
        </w:rPr>
        <w:t>sond</w:t>
      </w:r>
      <w:r w:rsidRPr="00D84F24">
        <w:rPr>
          <w:sz w:val="24"/>
          <w:szCs w:val="24"/>
        </w:rPr>
        <w:t xml:space="preserve"> pomiarowych p</w:t>
      </w:r>
      <w:r>
        <w:rPr>
          <w:sz w:val="24"/>
          <w:szCs w:val="24"/>
        </w:rPr>
        <w:t>oziomów wody w zbiornikach na stacji: ociekowy</w:t>
      </w:r>
      <w:r w:rsidRPr="00D84F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84F24">
        <w:rPr>
          <w:sz w:val="24"/>
          <w:szCs w:val="24"/>
        </w:rPr>
        <w:t>pośredni,</w:t>
      </w:r>
      <w:r>
        <w:rPr>
          <w:sz w:val="24"/>
          <w:szCs w:val="24"/>
        </w:rPr>
        <w:t xml:space="preserve"> </w:t>
      </w:r>
      <w:r w:rsidRPr="00D84F24">
        <w:rPr>
          <w:sz w:val="24"/>
          <w:szCs w:val="24"/>
        </w:rPr>
        <w:t xml:space="preserve">wody uzdatnionej oraz na zbiorniku retencyjnym </w:t>
      </w:r>
      <w:r w:rsidR="003216C7">
        <w:rPr>
          <w:sz w:val="24"/>
          <w:szCs w:val="24"/>
        </w:rPr>
        <w:t>w</w:t>
      </w:r>
      <w:r w:rsidRPr="00D84F24">
        <w:rPr>
          <w:sz w:val="24"/>
          <w:szCs w:val="24"/>
        </w:rPr>
        <w:t xml:space="preserve"> Starym Zawidowie,</w:t>
      </w:r>
    </w:p>
    <w:p w14:paraId="180B2CFA" w14:textId="77777777" w:rsidR="003216C7" w:rsidRDefault="003216C7" w:rsidP="003216C7">
      <w:pPr>
        <w:pStyle w:val="Bezodstpw"/>
        <w:jc w:val="both"/>
        <w:rPr>
          <w:sz w:val="24"/>
          <w:szCs w:val="24"/>
        </w:rPr>
      </w:pPr>
      <w:r w:rsidRPr="003216C7">
        <w:rPr>
          <w:sz w:val="24"/>
          <w:szCs w:val="24"/>
        </w:rPr>
        <w:t xml:space="preserve">- </w:t>
      </w:r>
      <w:r>
        <w:rPr>
          <w:sz w:val="24"/>
          <w:szCs w:val="24"/>
        </w:rPr>
        <w:t>u</w:t>
      </w:r>
      <w:r w:rsidRPr="003216C7">
        <w:rPr>
          <w:sz w:val="24"/>
          <w:szCs w:val="24"/>
        </w:rPr>
        <w:t>ruchomienie sterowania pompami sieciowymi zainstalowanymi w stacji uzdatniania wody w zależno</w:t>
      </w:r>
      <w:r>
        <w:rPr>
          <w:sz w:val="24"/>
          <w:szCs w:val="24"/>
        </w:rPr>
        <w:t xml:space="preserve">ści od poziomu wody w zbiorniku </w:t>
      </w:r>
      <w:r w:rsidRPr="00D84F24">
        <w:rPr>
          <w:sz w:val="24"/>
          <w:szCs w:val="24"/>
        </w:rPr>
        <w:t xml:space="preserve">retencyjnym </w:t>
      </w:r>
      <w:r>
        <w:rPr>
          <w:sz w:val="24"/>
          <w:szCs w:val="24"/>
        </w:rPr>
        <w:t>w</w:t>
      </w:r>
      <w:r w:rsidRPr="00D84F24">
        <w:rPr>
          <w:sz w:val="24"/>
          <w:szCs w:val="24"/>
        </w:rPr>
        <w:t xml:space="preserve"> Starym Zawidowie,</w:t>
      </w:r>
    </w:p>
    <w:p w14:paraId="7FC936C7" w14:textId="77777777" w:rsidR="007C640D" w:rsidRPr="003216C7" w:rsidRDefault="007C640D" w:rsidP="003216C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dostawę i wymianę wadliwej aparatury pomiarowo-sterowniczej,</w:t>
      </w:r>
    </w:p>
    <w:p w14:paraId="654766D4" w14:textId="77777777" w:rsidR="003216C7" w:rsidRDefault="003216C7" w:rsidP="00D84F24">
      <w:pPr>
        <w:pStyle w:val="Bezodstpw"/>
        <w:ind w:left="1134" w:hanging="1134"/>
        <w:jc w:val="both"/>
        <w:rPr>
          <w:sz w:val="24"/>
          <w:szCs w:val="24"/>
        </w:rPr>
      </w:pPr>
    </w:p>
    <w:p w14:paraId="7F40BAA3" w14:textId="77777777" w:rsidR="003216C7" w:rsidRPr="00BF05A9" w:rsidRDefault="003216C7" w:rsidP="003216C7">
      <w:pPr>
        <w:pStyle w:val="Bezodstpw"/>
        <w:jc w:val="both"/>
        <w:rPr>
          <w:b/>
          <w:sz w:val="24"/>
          <w:szCs w:val="24"/>
        </w:rPr>
      </w:pPr>
      <w:r w:rsidRPr="00BF05A9">
        <w:rPr>
          <w:b/>
          <w:sz w:val="24"/>
          <w:szCs w:val="24"/>
        </w:rPr>
        <w:t xml:space="preserve">Modernizacja </w:t>
      </w:r>
      <w:r>
        <w:rPr>
          <w:b/>
          <w:sz w:val="24"/>
          <w:szCs w:val="24"/>
        </w:rPr>
        <w:t>retencyjnego zbiornika wody w Starym Zawidowie obejmuje</w:t>
      </w:r>
      <w:r w:rsidRPr="00BF05A9">
        <w:rPr>
          <w:b/>
          <w:sz w:val="24"/>
          <w:szCs w:val="24"/>
        </w:rPr>
        <w:t>:</w:t>
      </w:r>
    </w:p>
    <w:p w14:paraId="7145076F" w14:textId="77777777" w:rsidR="003216C7" w:rsidRPr="00301EBC" w:rsidRDefault="003216C7" w:rsidP="003216C7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doprowadzenie światłowodowego łącza dostępowego do Internetu</w:t>
      </w:r>
      <w:r w:rsidR="0011140C">
        <w:rPr>
          <w:sz w:val="24"/>
          <w:szCs w:val="24"/>
        </w:rPr>
        <w:t xml:space="preserve"> ze stałym, publicznym adresem IP</w:t>
      </w:r>
      <w:r w:rsidRPr="00301EBC">
        <w:rPr>
          <w:sz w:val="24"/>
          <w:szCs w:val="24"/>
        </w:rPr>
        <w:t>,</w:t>
      </w:r>
    </w:p>
    <w:p w14:paraId="003B0FDC" w14:textId="77777777" w:rsidR="003216C7" w:rsidRPr="00301EBC" w:rsidRDefault="009B4EC1" w:rsidP="009B4EC1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 xml:space="preserve">- </w:t>
      </w:r>
      <w:r w:rsidR="003216C7" w:rsidRPr="00301EBC">
        <w:rPr>
          <w:sz w:val="24"/>
          <w:szCs w:val="24"/>
        </w:rPr>
        <w:t>dostawę, montaż i uruchomienie rozdzielnicy telemetrycznej umożliwiającej:</w:t>
      </w:r>
    </w:p>
    <w:p w14:paraId="74DC1900" w14:textId="77777777" w:rsidR="003216C7" w:rsidRPr="00301EBC" w:rsidRDefault="003216C7" w:rsidP="003216C7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ab/>
        <w:t xml:space="preserve">* </w:t>
      </w:r>
      <w:r w:rsidR="009B4EC1" w:rsidRPr="00301EBC">
        <w:rPr>
          <w:sz w:val="24"/>
          <w:szCs w:val="24"/>
        </w:rPr>
        <w:t>uruchomienie monitorowania ciągłego pomiaru poziomu wody w zbiorniku,</w:t>
      </w:r>
    </w:p>
    <w:p w14:paraId="3AB80A0A" w14:textId="77777777" w:rsidR="009B4EC1" w:rsidRPr="00301EBC" w:rsidRDefault="003216C7" w:rsidP="003216C7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 xml:space="preserve">* </w:t>
      </w:r>
      <w:r w:rsidR="009B4EC1" w:rsidRPr="00301EBC">
        <w:rPr>
          <w:sz w:val="24"/>
          <w:szCs w:val="24"/>
        </w:rPr>
        <w:t>uruchomienie monitorowania i sygnalizacji awaryjnie niskiego i awaryjnie wysokiego poziomu wody w zbiorniku,</w:t>
      </w:r>
    </w:p>
    <w:p w14:paraId="4165FF38" w14:textId="77777777" w:rsidR="009F555D" w:rsidRPr="00301EBC" w:rsidRDefault="009F555D" w:rsidP="003216C7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* przekaz danych do stacji uzdatniania wody w celu uruchomienia sterowania pompami sieciowymi zainstalowanymi w stacji uzdatniania wody w zależności od poziomu wody w zbiorniku retencyjnym w Starym Zawidowie</w:t>
      </w:r>
    </w:p>
    <w:p w14:paraId="00FCDC2B" w14:textId="77777777" w:rsidR="009F555D" w:rsidRPr="00301EBC" w:rsidRDefault="009F555D" w:rsidP="003216C7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 xml:space="preserve">* przekaz danych do </w:t>
      </w:r>
      <w:r w:rsidR="00301EBC" w:rsidRPr="00301EBC">
        <w:rPr>
          <w:sz w:val="24"/>
          <w:szCs w:val="24"/>
        </w:rPr>
        <w:t>centralnego serwera danych SCADA zainstalowanego na oczyszczalni ścieków</w:t>
      </w:r>
      <w:r w:rsidR="0011140C">
        <w:rPr>
          <w:sz w:val="24"/>
          <w:szCs w:val="24"/>
        </w:rPr>
        <w:t>,</w:t>
      </w:r>
    </w:p>
    <w:p w14:paraId="7F970268" w14:textId="77777777" w:rsidR="009B4EC1" w:rsidRPr="00301EBC" w:rsidRDefault="009B4EC1" w:rsidP="00D84F24">
      <w:pPr>
        <w:pStyle w:val="Bezodstpw"/>
        <w:ind w:left="1134" w:hanging="1134"/>
        <w:jc w:val="both"/>
        <w:rPr>
          <w:sz w:val="24"/>
          <w:szCs w:val="24"/>
        </w:rPr>
      </w:pPr>
    </w:p>
    <w:p w14:paraId="5F44571A" w14:textId="77777777" w:rsidR="0011140C" w:rsidRDefault="001114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CE6778" w14:textId="77777777" w:rsidR="009B4EC1" w:rsidRPr="00301EBC" w:rsidRDefault="009F555D" w:rsidP="00D84F24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b/>
          <w:sz w:val="24"/>
          <w:szCs w:val="24"/>
        </w:rPr>
        <w:lastRenderedPageBreak/>
        <w:t>Modernizacja tłoczni ścieków obejmuje:</w:t>
      </w:r>
    </w:p>
    <w:p w14:paraId="18645D6F" w14:textId="77777777" w:rsidR="001E53C2" w:rsidRPr="00301EBC" w:rsidRDefault="009B4EC1" w:rsidP="009B4EC1">
      <w:pPr>
        <w:pStyle w:val="Bezodstpw"/>
        <w:ind w:left="1134" w:hanging="1134"/>
        <w:jc w:val="both"/>
        <w:rPr>
          <w:i/>
          <w:sz w:val="24"/>
          <w:szCs w:val="24"/>
        </w:rPr>
      </w:pPr>
      <w:r w:rsidRPr="00301EBC">
        <w:rPr>
          <w:sz w:val="24"/>
          <w:szCs w:val="24"/>
        </w:rPr>
        <w:t xml:space="preserve">- dostawę, montaż i uruchomienie rozdzielnic </w:t>
      </w:r>
      <w:r w:rsidR="00301EBC" w:rsidRPr="00301EBC">
        <w:rPr>
          <w:sz w:val="24"/>
          <w:szCs w:val="24"/>
        </w:rPr>
        <w:t xml:space="preserve">(7szt.) </w:t>
      </w:r>
      <w:r w:rsidRPr="00301EBC">
        <w:rPr>
          <w:sz w:val="24"/>
          <w:szCs w:val="24"/>
        </w:rPr>
        <w:t>zasilająco-sterujących tłoczni:</w:t>
      </w:r>
    </w:p>
    <w:p w14:paraId="5D6121F2" w14:textId="77777777" w:rsidR="009B4EC1" w:rsidRPr="00301EBC" w:rsidRDefault="009B4EC1" w:rsidP="009B4EC1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ab/>
        <w:t>- tłocznia nr2.  dz.nr 655 przy ul.Osiedle 6 (TŁ7)</w:t>
      </w:r>
    </w:p>
    <w:p w14:paraId="72602AB6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nr4. Dz. Nr 693/2 przy ul. Szybów 1 (TŁ5)</w:t>
      </w:r>
    </w:p>
    <w:p w14:paraId="6E53743C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nr5. Dz.nr 65 przy ul. Ostróżno 19,</w:t>
      </w:r>
    </w:p>
    <w:p w14:paraId="129F2633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nr6. Dz.nr 22/2 przy ul. Ostróżno 9,</w:t>
      </w:r>
    </w:p>
    <w:p w14:paraId="7E892480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nr7. Dz.nr 170/1 przy ul. Ostróżno 34 (TŁ1)</w:t>
      </w:r>
    </w:p>
    <w:p w14:paraId="6E4A489F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nr8. Dz.nr 3/7 przy ul. Zgorzelecka 53 (TŁ9)</w:t>
      </w:r>
    </w:p>
    <w:p w14:paraId="32D0DAFF" w14:textId="77777777" w:rsidR="009B4EC1" w:rsidRPr="00301EBC" w:rsidRDefault="009B4EC1" w:rsidP="009B4EC1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nr9. Dz.nr 864 ul. Dworcowa 4 (TŁ4)</w:t>
      </w:r>
    </w:p>
    <w:p w14:paraId="116E3D62" w14:textId="77777777" w:rsidR="009B4EC1" w:rsidRPr="00301EBC" w:rsidRDefault="009F555D" w:rsidP="00D84F24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 xml:space="preserve">- wyposażenie </w:t>
      </w:r>
      <w:r w:rsidR="0073180F" w:rsidRPr="00301EBC">
        <w:rPr>
          <w:sz w:val="24"/>
          <w:szCs w:val="24"/>
        </w:rPr>
        <w:t xml:space="preserve">każdej tłoczni </w:t>
      </w:r>
      <w:r w:rsidR="00301EBC" w:rsidRPr="00301EBC">
        <w:rPr>
          <w:sz w:val="24"/>
          <w:szCs w:val="24"/>
        </w:rPr>
        <w:t xml:space="preserve">(10szt.) </w:t>
      </w:r>
      <w:r w:rsidRPr="00301EBC">
        <w:rPr>
          <w:sz w:val="24"/>
          <w:szCs w:val="24"/>
        </w:rPr>
        <w:t xml:space="preserve">wchodzącej w skład systemu monitoringu tłoczni ścieków </w:t>
      </w:r>
      <w:r w:rsidR="0073180F" w:rsidRPr="00301EBC">
        <w:rPr>
          <w:sz w:val="24"/>
          <w:szCs w:val="24"/>
        </w:rPr>
        <w:t xml:space="preserve">w moduł </w:t>
      </w:r>
      <w:r w:rsidR="00301EBC" w:rsidRPr="00301EBC">
        <w:rPr>
          <w:sz w:val="24"/>
          <w:szCs w:val="24"/>
        </w:rPr>
        <w:t xml:space="preserve">komunikacyjny </w:t>
      </w:r>
      <w:r w:rsidRPr="00301EBC">
        <w:rPr>
          <w:sz w:val="24"/>
          <w:szCs w:val="24"/>
        </w:rPr>
        <w:t xml:space="preserve">GSM/GPRS z odpowiednim systemem antenowym </w:t>
      </w:r>
      <w:r w:rsidR="0073180F" w:rsidRPr="00301EBC">
        <w:rPr>
          <w:sz w:val="24"/>
          <w:szCs w:val="24"/>
        </w:rPr>
        <w:t xml:space="preserve">do </w:t>
      </w:r>
      <w:r w:rsidR="001E53C2" w:rsidRPr="00301EBC">
        <w:rPr>
          <w:sz w:val="24"/>
          <w:szCs w:val="24"/>
        </w:rPr>
        <w:t>przesyłu danych do centralnego serwera danych SCADA zainstalowan</w:t>
      </w:r>
      <w:r w:rsidR="00301EBC" w:rsidRPr="00301EBC">
        <w:rPr>
          <w:sz w:val="24"/>
          <w:szCs w:val="24"/>
        </w:rPr>
        <w:t>ego</w:t>
      </w:r>
      <w:r w:rsidR="001E53C2" w:rsidRPr="00301EBC">
        <w:rPr>
          <w:sz w:val="24"/>
          <w:szCs w:val="24"/>
        </w:rPr>
        <w:t xml:space="preserve"> na oczyszczalni ścieków, </w:t>
      </w:r>
      <w:r w:rsidR="00301EBC" w:rsidRPr="00301EBC">
        <w:rPr>
          <w:sz w:val="24"/>
          <w:szCs w:val="24"/>
        </w:rPr>
        <w:t>(oprócz tłoczni wymienionych powyżej, doposażenie w moduły komunikacyjne dotyczy tłoczni ze zmodernizowanymi rozdzielnicami:</w:t>
      </w:r>
    </w:p>
    <w:p w14:paraId="4D359CC9" w14:textId="77777777" w:rsidR="001E53C2" w:rsidRPr="00301EBC" w:rsidRDefault="001E53C2" w:rsidP="001E53C2">
      <w:pPr>
        <w:pStyle w:val="Bezodstpw"/>
        <w:ind w:left="1134" w:hanging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ab/>
        <w:t>- tłocznia nr1. dz.nr 830 przy ul. Szybów 13 (TŁ6) (nowa)</w:t>
      </w:r>
    </w:p>
    <w:p w14:paraId="1CCCB01A" w14:textId="77777777" w:rsidR="001E53C2" w:rsidRPr="00301EBC" w:rsidRDefault="001E53C2" w:rsidP="001E53C2">
      <w:pPr>
        <w:pStyle w:val="Bezodstpw"/>
        <w:ind w:left="1134"/>
        <w:jc w:val="both"/>
        <w:rPr>
          <w:sz w:val="24"/>
          <w:szCs w:val="24"/>
        </w:rPr>
      </w:pPr>
      <w:r w:rsidRPr="00301EBC">
        <w:rPr>
          <w:sz w:val="24"/>
          <w:szCs w:val="24"/>
        </w:rPr>
        <w:t>- tłocznia nr3. Dz.nr 823/7 przy ul. Kolejowa 3 (nowa)</w:t>
      </w:r>
    </w:p>
    <w:p w14:paraId="738C8A31" w14:textId="77777777" w:rsidR="001E53C2" w:rsidRPr="00BF05A9" w:rsidRDefault="001E53C2" w:rsidP="001E53C2">
      <w:pPr>
        <w:pStyle w:val="Bezodstpw"/>
        <w:ind w:left="1134"/>
        <w:jc w:val="both"/>
        <w:rPr>
          <w:color w:val="00B0F0"/>
          <w:sz w:val="24"/>
          <w:szCs w:val="24"/>
        </w:rPr>
      </w:pPr>
      <w:r w:rsidRPr="00301EBC">
        <w:rPr>
          <w:sz w:val="24"/>
          <w:szCs w:val="24"/>
        </w:rPr>
        <w:t>- tłocznia nr10. Dz.nr 787 przy ul. Lubelska 16 (nowa</w:t>
      </w:r>
      <w:r w:rsidRPr="00BF05A9">
        <w:rPr>
          <w:color w:val="00B0F0"/>
          <w:sz w:val="24"/>
          <w:szCs w:val="24"/>
        </w:rPr>
        <w:t>)</w:t>
      </w:r>
    </w:p>
    <w:p w14:paraId="719E7534" w14:textId="77777777" w:rsidR="001E53C2" w:rsidRPr="00BF05A9" w:rsidRDefault="001E53C2" w:rsidP="001E53C2">
      <w:pPr>
        <w:pStyle w:val="Bezodstpw"/>
        <w:ind w:left="1134"/>
        <w:jc w:val="both"/>
        <w:rPr>
          <w:color w:val="00B0F0"/>
          <w:sz w:val="24"/>
          <w:szCs w:val="24"/>
        </w:rPr>
      </w:pPr>
    </w:p>
    <w:p w14:paraId="67035263" w14:textId="77777777" w:rsidR="001E53C2" w:rsidRPr="00BF05A9" w:rsidRDefault="001E53C2" w:rsidP="001E53C2">
      <w:pPr>
        <w:pStyle w:val="Bezodstpw"/>
        <w:ind w:left="1134" w:hanging="1134"/>
        <w:jc w:val="both"/>
        <w:rPr>
          <w:color w:val="00B0F0"/>
          <w:sz w:val="24"/>
          <w:szCs w:val="24"/>
        </w:rPr>
      </w:pPr>
    </w:p>
    <w:p w14:paraId="057C7B9B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projekty oczyszczalni ścieków i zakładu uzdatniania wody w zakresie zasilania </w:t>
      </w:r>
      <w:r>
        <w:rPr>
          <w:sz w:val="24"/>
          <w:szCs w:val="24"/>
        </w:rPr>
        <w:br/>
        <w:t>i sterowania oraz technologii użytkowania.</w:t>
      </w:r>
    </w:p>
    <w:p w14:paraId="139EA268" w14:textId="77777777" w:rsidR="00B3312D" w:rsidRDefault="00B3312D" w:rsidP="00B3312D">
      <w:pPr>
        <w:pStyle w:val="Bezodstpw"/>
        <w:jc w:val="both"/>
        <w:rPr>
          <w:sz w:val="24"/>
          <w:szCs w:val="24"/>
        </w:rPr>
      </w:pPr>
    </w:p>
    <w:p w14:paraId="47C932FE" w14:textId="77777777" w:rsidR="00B3312D" w:rsidRDefault="00B3312D" w:rsidP="00B3312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Zamówienie obejmuje również wykonanie prac na oczyszczalni ścieków koniecznych do przywrócenia prawidłowych procesów technologicznych. Po opróżnieniu jednego z dwóch ciągów technologicznych należy :</w:t>
      </w:r>
    </w:p>
    <w:p w14:paraId="0CB6117E" w14:textId="061FDEAA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oczyścić zbiornik z zalegającego zanieczyszczonego piachu </w:t>
      </w:r>
      <w:r w:rsidR="00E05B19">
        <w:rPr>
          <w:color w:val="FF0000"/>
          <w:sz w:val="24"/>
          <w:szCs w:val="24"/>
        </w:rPr>
        <w:t>(ewentualne prace w tym zakresie po stronie zamawiającego)</w:t>
      </w:r>
      <w:r>
        <w:rPr>
          <w:sz w:val="24"/>
          <w:szCs w:val="24"/>
        </w:rPr>
        <w:t>,</w:t>
      </w:r>
    </w:p>
    <w:p w14:paraId="3FC9D2BC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wymienić mieszadło w komorze denitryfikacji,</w:t>
      </w:r>
    </w:p>
    <w:p w14:paraId="3CA64678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uzupełnić brakujące ruszty z dyfuzorami </w:t>
      </w:r>
      <w:r w:rsidR="003F2C94">
        <w:rPr>
          <w:sz w:val="24"/>
          <w:szCs w:val="24"/>
        </w:rPr>
        <w:t xml:space="preserve">w komorze denitryfikacji </w:t>
      </w:r>
      <w:r>
        <w:rPr>
          <w:sz w:val="24"/>
          <w:szCs w:val="24"/>
        </w:rPr>
        <w:t>– 2 szt ,</w:t>
      </w:r>
    </w:p>
    <w:p w14:paraId="51EA5112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wymienić uszkodzone dyfuzory w komorze nitryfikacji – zakładamy wymianę 30% dyfuzorów,</w:t>
      </w:r>
    </w:p>
    <w:p w14:paraId="2534F376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wymienić prowadnicę i pompę recyrkulacji wewnętrznej, </w:t>
      </w:r>
    </w:p>
    <w:p w14:paraId="7B6CBA20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- wymienić uszkodzone dyfuzory w komorze stabilizacji osadu nadmiernego.</w:t>
      </w:r>
    </w:p>
    <w:p w14:paraId="152D49AD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</w:p>
    <w:p w14:paraId="057022A1" w14:textId="77777777" w:rsidR="00B3312D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Czynności należy powtórzyć na drugim ciągu. </w:t>
      </w:r>
    </w:p>
    <w:p w14:paraId="39ED377B" w14:textId="77777777" w:rsidR="001E53C2" w:rsidRPr="00D84F24" w:rsidRDefault="00B3312D" w:rsidP="00B3312D">
      <w:pPr>
        <w:pStyle w:val="Bezodstpw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Dodatkowo należy wymienić pompę piaskownika wraz z rurociągiem łączącym </w:t>
      </w:r>
      <w:r>
        <w:rPr>
          <w:sz w:val="24"/>
          <w:szCs w:val="24"/>
        </w:rPr>
        <w:br/>
        <w:t>z separatorem piasku.</w:t>
      </w:r>
    </w:p>
    <w:sectPr w:rsidR="001E53C2" w:rsidRPr="00D84F24" w:rsidSect="0048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10"/>
    <w:rsid w:val="000234C0"/>
    <w:rsid w:val="000247A7"/>
    <w:rsid w:val="000308DA"/>
    <w:rsid w:val="000462D3"/>
    <w:rsid w:val="00063063"/>
    <w:rsid w:val="00070FB8"/>
    <w:rsid w:val="000D28E5"/>
    <w:rsid w:val="0011140C"/>
    <w:rsid w:val="0012037E"/>
    <w:rsid w:val="00141AF6"/>
    <w:rsid w:val="00192337"/>
    <w:rsid w:val="001D21A6"/>
    <w:rsid w:val="001E0B28"/>
    <w:rsid w:val="001E53C2"/>
    <w:rsid w:val="001F24F8"/>
    <w:rsid w:val="002045EB"/>
    <w:rsid w:val="00210446"/>
    <w:rsid w:val="00264E3E"/>
    <w:rsid w:val="00267D32"/>
    <w:rsid w:val="00277425"/>
    <w:rsid w:val="002B6AD4"/>
    <w:rsid w:val="00301EBC"/>
    <w:rsid w:val="00304271"/>
    <w:rsid w:val="00313563"/>
    <w:rsid w:val="003172EC"/>
    <w:rsid w:val="003216C7"/>
    <w:rsid w:val="00376948"/>
    <w:rsid w:val="00383DA5"/>
    <w:rsid w:val="003A6610"/>
    <w:rsid w:val="003B2E87"/>
    <w:rsid w:val="003F2C94"/>
    <w:rsid w:val="0041356B"/>
    <w:rsid w:val="00431D1B"/>
    <w:rsid w:val="004377C6"/>
    <w:rsid w:val="00482522"/>
    <w:rsid w:val="00483C21"/>
    <w:rsid w:val="004F204A"/>
    <w:rsid w:val="00522042"/>
    <w:rsid w:val="00571C43"/>
    <w:rsid w:val="005C121C"/>
    <w:rsid w:val="005F607D"/>
    <w:rsid w:val="0064287E"/>
    <w:rsid w:val="00651C42"/>
    <w:rsid w:val="006770FC"/>
    <w:rsid w:val="0073180F"/>
    <w:rsid w:val="00761005"/>
    <w:rsid w:val="00792621"/>
    <w:rsid w:val="007B2091"/>
    <w:rsid w:val="007C640D"/>
    <w:rsid w:val="007F5108"/>
    <w:rsid w:val="00807FC7"/>
    <w:rsid w:val="00934B7E"/>
    <w:rsid w:val="009A3283"/>
    <w:rsid w:val="009B4EC1"/>
    <w:rsid w:val="009C1510"/>
    <w:rsid w:val="009F555D"/>
    <w:rsid w:val="00A2341B"/>
    <w:rsid w:val="00AF5667"/>
    <w:rsid w:val="00B21F70"/>
    <w:rsid w:val="00B3312D"/>
    <w:rsid w:val="00B33BD5"/>
    <w:rsid w:val="00B54ABF"/>
    <w:rsid w:val="00B6341E"/>
    <w:rsid w:val="00B81FD1"/>
    <w:rsid w:val="00BE5D61"/>
    <w:rsid w:val="00BF05A9"/>
    <w:rsid w:val="00BF092A"/>
    <w:rsid w:val="00BF7401"/>
    <w:rsid w:val="00C07148"/>
    <w:rsid w:val="00C35019"/>
    <w:rsid w:val="00D43ACF"/>
    <w:rsid w:val="00D8148F"/>
    <w:rsid w:val="00D84F24"/>
    <w:rsid w:val="00DC2CDC"/>
    <w:rsid w:val="00DD159C"/>
    <w:rsid w:val="00DF4A96"/>
    <w:rsid w:val="00E05B19"/>
    <w:rsid w:val="00E5750A"/>
    <w:rsid w:val="00E72C2B"/>
    <w:rsid w:val="00EA4DE2"/>
    <w:rsid w:val="00EB7956"/>
    <w:rsid w:val="00EF7CD0"/>
    <w:rsid w:val="00F725C6"/>
    <w:rsid w:val="00F8146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32D"/>
  <w15:docId w15:val="{56F056C0-F164-4808-813C-B65211B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4D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E754</dc:creator>
  <cp:lastModifiedBy>Ewa Blin</cp:lastModifiedBy>
  <cp:revision>2</cp:revision>
  <dcterms:created xsi:type="dcterms:W3CDTF">2024-08-26T13:20:00Z</dcterms:created>
  <dcterms:modified xsi:type="dcterms:W3CDTF">2024-08-26T13:20:00Z</dcterms:modified>
</cp:coreProperties>
</file>