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54E72" w14:textId="77777777" w:rsidR="00AC6D3E" w:rsidRPr="001F65B6" w:rsidRDefault="00981D47" w:rsidP="00566091">
      <w:pPr>
        <w:autoSpaceDE w:val="0"/>
        <w:ind w:firstLine="5"/>
        <w:jc w:val="right"/>
        <w:rPr>
          <w:rFonts w:ascii="Calibri" w:hAnsi="Calibri" w:cs="Calibri"/>
          <w:sz w:val="22"/>
          <w:szCs w:val="22"/>
        </w:rPr>
      </w:pPr>
      <w:r w:rsidRPr="001F65B6">
        <w:rPr>
          <w:rFonts w:ascii="Calibri" w:hAnsi="Calibri" w:cs="Calibri"/>
          <w:b/>
          <w:sz w:val="22"/>
          <w:szCs w:val="22"/>
        </w:rPr>
        <w:t xml:space="preserve">Załącznik nr </w:t>
      </w:r>
      <w:r w:rsidR="00761E3F" w:rsidRPr="001F65B6">
        <w:rPr>
          <w:rFonts w:ascii="Calibri" w:hAnsi="Calibri" w:cs="Calibri"/>
          <w:b/>
          <w:sz w:val="22"/>
          <w:szCs w:val="22"/>
        </w:rPr>
        <w:t>3</w:t>
      </w:r>
      <w:r w:rsidR="00AC6D3E" w:rsidRPr="001F65B6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066F256A" w14:textId="77777777" w:rsidR="00AC6D3E" w:rsidRPr="001F65B6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14:paraId="70FAF740" w14:textId="77777777" w:rsidR="00AC6D3E" w:rsidRPr="001F65B6" w:rsidRDefault="00AC6D3E">
      <w:pPr>
        <w:autoSpaceDE w:val="0"/>
        <w:ind w:firstLine="5"/>
        <w:rPr>
          <w:rFonts w:ascii="Calibri" w:hAnsi="Calibri" w:cs="Calibri"/>
          <w:i/>
          <w:sz w:val="18"/>
          <w:szCs w:val="18"/>
        </w:rPr>
      </w:pPr>
      <w:r w:rsidRPr="001F65B6">
        <w:rPr>
          <w:rFonts w:ascii="Calibri" w:hAnsi="Calibri" w:cs="Calibri"/>
          <w:sz w:val="18"/>
          <w:szCs w:val="18"/>
        </w:rPr>
        <w:t>_____________________________</w:t>
      </w:r>
    </w:p>
    <w:p w14:paraId="66EC355E" w14:textId="77777777" w:rsidR="00AC6D3E" w:rsidRPr="001F65B6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  <w:r w:rsidRPr="001F65B6">
        <w:rPr>
          <w:rFonts w:ascii="Calibri" w:hAnsi="Calibri" w:cs="Calibri"/>
          <w:i/>
          <w:sz w:val="18"/>
          <w:szCs w:val="18"/>
        </w:rPr>
        <w:t>(pieczęć adresowa firmy Wykonawcy)</w:t>
      </w:r>
    </w:p>
    <w:p w14:paraId="0EC8540F" w14:textId="77777777" w:rsidR="00AC6D3E" w:rsidRPr="001F65B6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</w:p>
    <w:p w14:paraId="364D6F0F" w14:textId="77777777" w:rsidR="00AC6D3E" w:rsidRPr="001F65B6" w:rsidRDefault="00AC6D3E">
      <w:pPr>
        <w:pStyle w:val="Nagwek5"/>
        <w:jc w:val="center"/>
        <w:rPr>
          <w:rFonts w:ascii="Calibri" w:hAnsi="Calibri" w:cs="Calibri"/>
          <w:sz w:val="22"/>
          <w:szCs w:val="22"/>
        </w:rPr>
      </w:pPr>
      <w:r w:rsidRPr="001F65B6">
        <w:rPr>
          <w:rFonts w:ascii="Calibri" w:hAnsi="Calibri" w:cs="Calibri"/>
          <w:i w:val="0"/>
          <w:sz w:val="22"/>
          <w:szCs w:val="22"/>
        </w:rPr>
        <w:t>FORMULARZ CENOWY</w:t>
      </w:r>
    </w:p>
    <w:p w14:paraId="53AA6159" w14:textId="554F8F18" w:rsidR="00AC6D3E" w:rsidRDefault="00AC6D3E" w:rsidP="005E23F0">
      <w:pPr>
        <w:pStyle w:val="NormalnyWeb"/>
        <w:spacing w:before="0" w:after="0"/>
        <w:rPr>
          <w:rFonts w:ascii="Calibri" w:hAnsi="Calibri" w:cs="Calibri"/>
          <w:bCs/>
          <w:sz w:val="22"/>
          <w:szCs w:val="22"/>
        </w:rPr>
      </w:pPr>
      <w:r w:rsidRPr="001F65B6">
        <w:rPr>
          <w:rFonts w:ascii="Calibri" w:hAnsi="Calibri" w:cs="Calibri"/>
          <w:sz w:val="22"/>
          <w:szCs w:val="22"/>
        </w:rPr>
        <w:t>Ja niżej podpisany, działając w imieniu i na rzecz ……………………………………  w odpowiedzi na ogłoszenie o przetargu nieograniczonym na</w:t>
      </w:r>
      <w:r w:rsidRPr="001F65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1D47" w:rsidRPr="001F65B6">
        <w:rPr>
          <w:rFonts w:ascii="Calibri" w:eastAsia="Calibri" w:hAnsi="Calibri" w:cs="Calibri"/>
          <w:sz w:val="22"/>
          <w:szCs w:val="22"/>
          <w:lang w:eastAsia="en-US"/>
        </w:rPr>
        <w:t xml:space="preserve">wdrożenie </w:t>
      </w:r>
      <w:bookmarkStart w:id="0" w:name="_Hlk503706010"/>
      <w:r w:rsidR="005E23F0" w:rsidRPr="005E23F0">
        <w:rPr>
          <w:rFonts w:ascii="Calibri" w:hAnsi="Calibri" w:cs="Calibri"/>
          <w:sz w:val="22"/>
          <w:szCs w:val="22"/>
        </w:rPr>
        <w:t>e-usług w Gminie Węgorzewo w ramach realizowanego projektu pt. Zastosowanie telemetrii i inteligentnych e-usług dla mieszkańców Gminy Węgorzewo w</w:t>
      </w:r>
      <w:r w:rsidR="005E23F0">
        <w:rPr>
          <w:rFonts w:ascii="Calibri" w:hAnsi="Calibri" w:cs="Calibri"/>
          <w:sz w:val="22"/>
          <w:szCs w:val="22"/>
        </w:rPr>
        <w:t> </w:t>
      </w:r>
      <w:r w:rsidR="005E23F0" w:rsidRPr="005E23F0">
        <w:rPr>
          <w:rFonts w:ascii="Calibri" w:hAnsi="Calibri" w:cs="Calibri"/>
          <w:sz w:val="22"/>
          <w:szCs w:val="22"/>
        </w:rPr>
        <w:t>ramach Regionalnego Programu Operacyjnego Województwa Warmińsko-Mazurskiego na lata 2014-2020</w:t>
      </w:r>
      <w:bookmarkEnd w:id="0"/>
      <w:r w:rsidR="005E23F0" w:rsidRPr="005E23F0">
        <w:rPr>
          <w:rFonts w:ascii="Calibri" w:hAnsi="Calibri" w:cs="Calibri"/>
          <w:sz w:val="22"/>
          <w:szCs w:val="22"/>
        </w:rPr>
        <w:t>.</w:t>
      </w:r>
      <w:r w:rsidR="00230D45" w:rsidRPr="001F65B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………………………………………….</w:t>
      </w:r>
      <w:r w:rsidRPr="001F65B6">
        <w:rPr>
          <w:rFonts w:ascii="Calibri" w:eastAsia="Calibri" w:hAnsi="Calibri" w:cs="Calibri"/>
          <w:sz w:val="22"/>
          <w:szCs w:val="22"/>
        </w:rPr>
        <w:t xml:space="preserve"> </w:t>
      </w:r>
      <w:r w:rsidRPr="001F65B6">
        <w:rPr>
          <w:rFonts w:ascii="Calibri" w:hAnsi="Calibri" w:cs="Calibri"/>
          <w:sz w:val="22"/>
          <w:szCs w:val="22"/>
        </w:rPr>
        <w:t xml:space="preserve">oświadczam, że oferujemy </w:t>
      </w:r>
      <w:r w:rsidRPr="001F65B6">
        <w:rPr>
          <w:rFonts w:ascii="Calibri" w:hAnsi="Calibri" w:cs="Calibri"/>
          <w:bCs/>
          <w:sz w:val="22"/>
          <w:szCs w:val="22"/>
        </w:rPr>
        <w:t>wykonanie przedmiotu zamówienia, zgodnie z poniższymi cenami:</w:t>
      </w:r>
    </w:p>
    <w:p w14:paraId="68316867" w14:textId="77777777" w:rsidR="005E23F0" w:rsidRPr="005E23F0" w:rsidRDefault="005E23F0" w:rsidP="005E23F0">
      <w:pPr>
        <w:pStyle w:val="NormalnyWeb"/>
        <w:spacing w:before="0" w:after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709"/>
        <w:gridCol w:w="1276"/>
        <w:gridCol w:w="956"/>
      </w:tblGrid>
      <w:tr w:rsidR="001F65B6" w:rsidRPr="0039443B" w14:paraId="581304CA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57770" w14:textId="77777777" w:rsidR="00C11CA3" w:rsidRPr="0039443B" w:rsidRDefault="00C11CA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39443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3D0F1" w14:textId="77777777" w:rsidR="00C11CA3" w:rsidRPr="0039443B" w:rsidRDefault="00C11C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443B">
              <w:rPr>
                <w:rFonts w:ascii="Calibri" w:hAnsi="Calibri" w:cs="Calibri"/>
                <w:b/>
                <w:sz w:val="18"/>
                <w:szCs w:val="18"/>
              </w:rPr>
              <w:t>Przedmiot zamówienia/element projektu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36B70" w14:textId="77777777" w:rsidR="00C11CA3" w:rsidRPr="0039443B" w:rsidRDefault="00C11C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443B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DA93D" w14:textId="77777777" w:rsidR="00C11CA3" w:rsidRPr="0039443B" w:rsidRDefault="00C11C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443B">
              <w:rPr>
                <w:rFonts w:ascii="Calibri" w:hAnsi="Calibri" w:cs="Calibri"/>
                <w:b/>
                <w:sz w:val="18"/>
                <w:szCs w:val="18"/>
              </w:rPr>
              <w:t>Koszt jednostkowy brutto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6540" w14:textId="77777777" w:rsidR="00C11CA3" w:rsidRPr="0039443B" w:rsidRDefault="00C11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43B">
              <w:rPr>
                <w:rFonts w:ascii="Calibri" w:hAnsi="Calibri" w:cs="Calibri"/>
                <w:b/>
                <w:sz w:val="18"/>
                <w:szCs w:val="18"/>
              </w:rPr>
              <w:t>Suma brutto PLN</w:t>
            </w:r>
          </w:p>
        </w:tc>
      </w:tr>
      <w:tr w:rsidR="001F65B6" w:rsidRPr="0039443B" w14:paraId="653E3081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BB097" w14:textId="77777777" w:rsidR="00C11CA3" w:rsidRPr="0039443B" w:rsidRDefault="00C11CA3" w:rsidP="00C11CA3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A290B0" w14:textId="77777777" w:rsidR="00C11CA3" w:rsidRPr="0039443B" w:rsidRDefault="00C11CA3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D03F10" w:rsidRPr="0039443B">
              <w:rPr>
                <w:rFonts w:ascii="Calibri" w:hAnsi="Calibri" w:cs="Calibri"/>
                <w:sz w:val="20"/>
              </w:rPr>
              <w:t>danych (</w:t>
            </w:r>
            <w:r w:rsidR="00CC0758" w:rsidRPr="0039443B">
              <w:rPr>
                <w:rFonts w:ascii="Calibri" w:hAnsi="Calibri" w:cs="Calibri"/>
                <w:sz w:val="20"/>
              </w:rPr>
              <w:t>GSM</w:t>
            </w:r>
            <w:r w:rsidR="00D03F10" w:rsidRPr="0039443B">
              <w:rPr>
                <w:rFonts w:ascii="Calibri" w:hAnsi="Calibri" w:cs="Calibri"/>
                <w:sz w:val="20"/>
              </w:rPr>
              <w:t>)</w:t>
            </w:r>
            <w:r w:rsidR="00CC0758" w:rsidRPr="0039443B">
              <w:rPr>
                <w:rFonts w:ascii="Calibri" w:hAnsi="Calibri" w:cs="Calibri"/>
                <w:sz w:val="20"/>
              </w:rPr>
              <w:t xml:space="preserve">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D03F10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955EEB" w14:textId="77777777" w:rsidR="00C11CA3" w:rsidRPr="0039443B" w:rsidRDefault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732F1" w14:textId="77777777" w:rsidR="00C11CA3" w:rsidRPr="0039443B" w:rsidRDefault="00C11CA3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0BA9" w14:textId="77777777" w:rsidR="00C11CA3" w:rsidRPr="0039443B" w:rsidRDefault="00C11CA3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33E74CCD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7A419" w14:textId="77777777" w:rsidR="00C11CA3" w:rsidRPr="0039443B" w:rsidRDefault="00C11CA3" w:rsidP="00C11CA3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BF27C0" w14:textId="77777777" w:rsidR="00C11CA3" w:rsidRPr="0039443B" w:rsidRDefault="00C11CA3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D03F10" w:rsidRPr="0039443B">
              <w:rPr>
                <w:rFonts w:ascii="Calibri" w:hAnsi="Calibri" w:cs="Calibri"/>
                <w:sz w:val="20"/>
              </w:rPr>
              <w:t>danych (</w:t>
            </w:r>
            <w:r w:rsidR="00CC0758" w:rsidRPr="0039443B">
              <w:rPr>
                <w:rFonts w:ascii="Calibri" w:hAnsi="Calibri" w:cs="Calibri"/>
                <w:sz w:val="20"/>
              </w:rPr>
              <w:t>GSM</w:t>
            </w:r>
            <w:r w:rsidR="00D03F10" w:rsidRPr="0039443B">
              <w:rPr>
                <w:rFonts w:ascii="Calibri" w:hAnsi="Calibri" w:cs="Calibri"/>
                <w:sz w:val="20"/>
              </w:rPr>
              <w:t>)</w:t>
            </w:r>
            <w:r w:rsidR="00CC0758" w:rsidRPr="0039443B">
              <w:rPr>
                <w:rFonts w:ascii="Calibri" w:hAnsi="Calibri" w:cs="Calibri"/>
                <w:sz w:val="20"/>
              </w:rPr>
              <w:t xml:space="preserve">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D03F10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64D454" w14:textId="77777777" w:rsidR="00C11CA3" w:rsidRPr="0039443B" w:rsidRDefault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2189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283CB" w14:textId="77777777" w:rsidR="00C11CA3" w:rsidRPr="0039443B" w:rsidRDefault="00C11CA3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E17" w14:textId="77777777" w:rsidR="00C11CA3" w:rsidRPr="0039443B" w:rsidRDefault="00C11CA3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1E56A403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A2326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A33801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D03F10" w:rsidRPr="0039443B">
              <w:rPr>
                <w:rFonts w:ascii="Calibri" w:hAnsi="Calibri" w:cs="Calibri"/>
                <w:sz w:val="20"/>
              </w:rPr>
              <w:t>danych (</w:t>
            </w:r>
            <w:r w:rsidRPr="0039443B">
              <w:rPr>
                <w:rFonts w:ascii="Calibri" w:hAnsi="Calibri" w:cs="Calibri"/>
                <w:sz w:val="20"/>
              </w:rPr>
              <w:t>Radio</w:t>
            </w:r>
            <w:r w:rsidR="00D03F10" w:rsidRPr="0039443B">
              <w:rPr>
                <w:rFonts w:ascii="Calibri" w:hAnsi="Calibri" w:cs="Calibri"/>
                <w:sz w:val="20"/>
              </w:rPr>
              <w:t>)</w:t>
            </w:r>
            <w:r w:rsidRPr="0039443B">
              <w:rPr>
                <w:rFonts w:ascii="Calibri" w:hAnsi="Calibri" w:cs="Calibri"/>
                <w:sz w:val="20"/>
              </w:rPr>
              <w:t xml:space="preserve"> z montażem dla </w:t>
            </w:r>
            <w:r w:rsidR="00D03F10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A857FA" w14:textId="77777777" w:rsidR="00CC0758" w:rsidRPr="0039443B" w:rsidRDefault="00CC0758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3F4F3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407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25BF238C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EB71E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23E44D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D03F10" w:rsidRPr="0039443B">
              <w:rPr>
                <w:rFonts w:ascii="Calibri" w:hAnsi="Calibri" w:cs="Calibri"/>
                <w:sz w:val="20"/>
              </w:rPr>
              <w:t>danych (</w:t>
            </w:r>
            <w:r w:rsidRPr="0039443B">
              <w:rPr>
                <w:rFonts w:ascii="Calibri" w:hAnsi="Calibri" w:cs="Calibri"/>
                <w:sz w:val="20"/>
              </w:rPr>
              <w:t>GSM</w:t>
            </w:r>
            <w:r w:rsidR="00D03F10" w:rsidRPr="0039443B">
              <w:rPr>
                <w:rFonts w:ascii="Calibri" w:hAnsi="Calibri" w:cs="Calibri"/>
                <w:sz w:val="20"/>
              </w:rPr>
              <w:t>)</w:t>
            </w:r>
            <w:r w:rsidRPr="0039443B">
              <w:rPr>
                <w:rFonts w:ascii="Calibri" w:hAnsi="Calibri" w:cs="Calibri"/>
                <w:sz w:val="20"/>
              </w:rPr>
              <w:t xml:space="preserve"> 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FA0EC1" w14:textId="77777777" w:rsidR="00CC0758" w:rsidRPr="0039443B" w:rsidRDefault="00CC0758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BF1B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431B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76DD60B6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894D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7727D6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2A5EE5" w:rsidRPr="0039443B">
              <w:rPr>
                <w:rFonts w:ascii="Calibri" w:hAnsi="Calibri" w:cs="Calibri"/>
                <w:sz w:val="20"/>
              </w:rPr>
              <w:t>(</w:t>
            </w:r>
            <w:r w:rsidR="002A5EE5" w:rsidRPr="001F65B6">
              <w:rPr>
                <w:rFonts w:ascii="Calibri" w:hAnsi="Calibri" w:cs="Calibri"/>
                <w:sz w:val="20"/>
              </w:rPr>
              <w:t xml:space="preserve">GSM)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4026EA" w14:textId="77777777" w:rsidR="00CC0758" w:rsidRPr="0039443B" w:rsidRDefault="000A10BE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1C79C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7506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35C5CA70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417C9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A142A0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2A5EE5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85CE57" w14:textId="77777777" w:rsidR="00CC0758" w:rsidRPr="0039443B" w:rsidRDefault="00646201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9ADC2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B042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544CCF90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40B44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613513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2A5EE5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3E0008" w14:textId="77777777" w:rsidR="00CC0758" w:rsidRPr="0039443B" w:rsidRDefault="00646201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3FC7D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0920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5DD6904E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3B755" w14:textId="77777777" w:rsidR="00CC0758" w:rsidRPr="0039443B" w:rsidRDefault="00CC0758" w:rsidP="00CC0758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5D008F" w14:textId="77777777" w:rsidR="00CC0758" w:rsidRPr="0039443B" w:rsidRDefault="00CC0758" w:rsidP="00CC0758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1118AF" w:rsidRPr="001F65B6">
              <w:rPr>
                <w:rFonts w:ascii="Calibri" w:hAnsi="Calibri" w:cs="Calibri"/>
                <w:sz w:val="20"/>
              </w:rPr>
              <w:t>(GSM)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EB4F22" w14:textId="77777777" w:rsidR="00CC0758" w:rsidRPr="0039443B" w:rsidRDefault="00646201" w:rsidP="00CC0758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79575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75A1" w14:textId="77777777" w:rsidR="00CC0758" w:rsidRPr="0039443B" w:rsidRDefault="00CC0758" w:rsidP="00CC075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03B5C19B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AF30E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FB1716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B166E8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5A9CC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D6F2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771D582F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119EB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DC3891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danych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 xml:space="preserve">z 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72F79B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1C27C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C56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5A093EDB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D0513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488970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 xml:space="preserve">bilansowanie ujęcia i produkcji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>z</w:t>
            </w:r>
            <w:r w:rsidR="00072265" w:rsidRPr="0039443B">
              <w:rPr>
                <w:rFonts w:ascii="Calibri" w:hAnsi="Calibri" w:cs="Calibri"/>
                <w:sz w:val="20"/>
              </w:rPr>
              <w:t> </w:t>
            </w:r>
            <w:r w:rsidRPr="0039443B">
              <w:rPr>
                <w:rFonts w:ascii="Calibri" w:hAnsi="Calibri" w:cs="Calibri"/>
                <w:sz w:val="20"/>
              </w:rPr>
              <w:t xml:space="preserve">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D57DE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0B2BE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0DB9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787D1A61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D50CB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D1518B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 xml:space="preserve">bilansowanie ujęcia i produkcji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(GSM) </w:t>
            </w:r>
            <w:r w:rsidRPr="0039443B">
              <w:rPr>
                <w:rFonts w:ascii="Calibri" w:hAnsi="Calibri" w:cs="Calibri"/>
                <w:sz w:val="20"/>
              </w:rPr>
              <w:t>z</w:t>
            </w:r>
            <w:r w:rsidR="00072265" w:rsidRPr="0039443B">
              <w:rPr>
                <w:rFonts w:ascii="Calibri" w:hAnsi="Calibri" w:cs="Calibri"/>
                <w:sz w:val="20"/>
              </w:rPr>
              <w:t> </w:t>
            </w:r>
            <w:r w:rsidRPr="0039443B">
              <w:rPr>
                <w:rFonts w:ascii="Calibri" w:hAnsi="Calibri" w:cs="Calibri"/>
                <w:sz w:val="20"/>
              </w:rPr>
              <w:t xml:space="preserve">montażem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31F426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0278C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2C96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0F2F605E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9FBAA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E89ADF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>bilansowanie ujęcia i produkcji (GSM) z montażem</w:t>
            </w:r>
            <w:r w:rsidRPr="0039443B">
              <w:rPr>
                <w:rFonts w:ascii="Calibri" w:hAnsi="Calibri" w:cs="Calibri"/>
                <w:sz w:val="20"/>
              </w:rPr>
              <w:t xml:space="preserve">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8A4F6E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5F073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3C2C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5EEEF2F2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0BDB5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CA8E22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>bilansowanie ujęcia i produkcji (GSM) z montażem</w:t>
            </w:r>
            <w:r w:rsidRPr="0039443B">
              <w:rPr>
                <w:rFonts w:ascii="Calibri" w:hAnsi="Calibri" w:cs="Calibri"/>
                <w:sz w:val="20"/>
              </w:rPr>
              <w:t xml:space="preserve">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BBB632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98224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8116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6AF149CD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B1279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30564B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>bilansowanie ujęcia i produkcji (GSM) z montażem</w:t>
            </w:r>
            <w:r w:rsidRPr="0039443B">
              <w:rPr>
                <w:rFonts w:ascii="Calibri" w:hAnsi="Calibri" w:cs="Calibri"/>
                <w:sz w:val="20"/>
              </w:rPr>
              <w:t xml:space="preserve">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6B46C7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6F75E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9808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28A4BAC7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92C5E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17E566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>bilansowanie ujęcia i produkcji (GSM) z montażem</w:t>
            </w:r>
            <w:r w:rsidRPr="0039443B">
              <w:rPr>
                <w:rFonts w:ascii="Calibri" w:hAnsi="Calibri" w:cs="Calibri"/>
                <w:sz w:val="20"/>
              </w:rPr>
              <w:t xml:space="preserve">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C825F6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53923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EDB2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110883F1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E3A76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35965D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Moduły teletransmisji </w:t>
            </w:r>
            <w:r w:rsidR="001118AF" w:rsidRPr="001F65B6">
              <w:rPr>
                <w:rFonts w:ascii="Calibri" w:hAnsi="Calibri" w:cs="Calibri"/>
                <w:sz w:val="20"/>
              </w:rPr>
              <w:t xml:space="preserve">danych </w:t>
            </w:r>
            <w:r w:rsidR="00072265" w:rsidRPr="001F65B6">
              <w:rPr>
                <w:rFonts w:ascii="Calibri" w:hAnsi="Calibri" w:cs="Calibri"/>
                <w:sz w:val="20"/>
              </w:rPr>
              <w:t>bilansowanie ujęcia i produkcji (GSM) z montażem</w:t>
            </w:r>
            <w:r w:rsidRPr="0039443B">
              <w:rPr>
                <w:rFonts w:ascii="Calibri" w:hAnsi="Calibri" w:cs="Calibri"/>
                <w:sz w:val="20"/>
              </w:rPr>
              <w:t xml:space="preserve"> dla </w:t>
            </w:r>
            <w:r w:rsidR="002A5EE5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D62AED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9A854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7D72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202B9675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A5C0B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69BAE9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System nadzoru telemetrii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3436DD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9B4B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7260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64071E99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C837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08CB48" w14:textId="77777777" w:rsidR="00646201" w:rsidRPr="0039443B" w:rsidRDefault="0064620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Platforma </w:t>
            </w:r>
            <w:proofErr w:type="spellStart"/>
            <w:r w:rsidRPr="0039443B">
              <w:rPr>
                <w:rFonts w:ascii="Calibri" w:hAnsi="Calibri" w:cs="Calibri"/>
                <w:sz w:val="20"/>
              </w:rPr>
              <w:t>ebok</w:t>
            </w:r>
            <w:proofErr w:type="spellEnd"/>
            <w:r w:rsidRPr="0039443B">
              <w:rPr>
                <w:rFonts w:ascii="Calibri" w:hAnsi="Calibri" w:cs="Calibri"/>
                <w:sz w:val="20"/>
              </w:rPr>
              <w:t xml:space="preserve"> + pakiet 11 usług elektronicznych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6B792D" w14:textId="77777777" w:rsidR="00646201" w:rsidRPr="0039443B" w:rsidRDefault="00646201" w:rsidP="0064620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47C08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F9BA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3FC454CF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DBF1C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093B62" w14:textId="2BF7395B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15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810DE" w14:textId="7F0CDA5F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BFD07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A9FE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26833DB0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65360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E98356" w14:textId="46602FBA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20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03E93" w14:textId="50AFEDFF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2189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806B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5BD1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74A6B573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25DD6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6867F" w14:textId="7313B9F9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20 Radio*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B956" w14:textId="33B5293E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CF42D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5DAF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29620D05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BE36E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A0C71C" w14:textId="56D289A1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25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32FF9" w14:textId="6F41BE23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44325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9432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1D777574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A3DE7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458C88" w14:textId="65F6CF36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32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CE711" w14:textId="3827829E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50B7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58A4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2F3E8366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1AFF2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27915D" w14:textId="48782FC5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40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043F8" w14:textId="20364139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C8139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328F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282B2F29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3A5D1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3CFA86" w14:textId="45CD7AA6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50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3B7FA" w14:textId="479E6503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5CEBA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BEC4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52CCFF93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CF616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397AB1" w14:textId="76E70339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80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4A3D5" w14:textId="153EC764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DD974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FE05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62C3645B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58AB0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564513" w14:textId="1773A881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100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4BA27" w14:textId="57F3CE66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3240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910D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02271C02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DDF95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A73FE1" w14:textId="4B142E03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DN 150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722E" w14:textId="7FB4E075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B2794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1C93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1117BFFB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A1BB8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B63504" w14:textId="6035F810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bilansujący DN 80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CBCC2" w14:textId="4E7E13E5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2444E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3868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08B006E5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CBDA0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737ADD" w14:textId="117A68E3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bilansujący DN 100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D6505" w14:textId="3EAD4654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970DF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DED2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5441A" w:rsidRPr="0039443B" w14:paraId="6AB9F1E5" w14:textId="77777777" w:rsidTr="00811E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5222E" w14:textId="77777777" w:rsidR="0035441A" w:rsidRPr="0039443B" w:rsidRDefault="0035441A" w:rsidP="0035441A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FD383F" w14:textId="20169599" w:rsidR="0035441A" w:rsidRPr="003D71D8" w:rsidRDefault="0035441A" w:rsidP="0035441A">
            <w:pPr>
              <w:jc w:val="both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Wodomierz bilansujący DN 250 GSM*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39431" w14:textId="54EA6CFB" w:rsidR="0035441A" w:rsidRPr="003D71D8" w:rsidRDefault="0035441A" w:rsidP="0035441A">
            <w:pPr>
              <w:jc w:val="center"/>
              <w:rPr>
                <w:rFonts w:ascii="Calibri" w:hAnsi="Calibri" w:cs="Calibri"/>
                <w:sz w:val="20"/>
              </w:rPr>
            </w:pPr>
            <w:r w:rsidRPr="003D71D8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8E455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41F" w14:textId="77777777" w:rsidR="0035441A" w:rsidRPr="0039443B" w:rsidRDefault="0035441A" w:rsidP="0035441A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12504545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1C8F6" w14:textId="77777777" w:rsidR="00566091" w:rsidRPr="0039443B" w:rsidRDefault="00566091" w:rsidP="0056609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77F59" w14:textId="77777777" w:rsidR="00566091" w:rsidRPr="0039443B" w:rsidRDefault="00566091" w:rsidP="0056609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Wodomierz ujęć </w:t>
            </w:r>
            <w:r w:rsidR="0054278B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 xml:space="preserve"> 65</w:t>
            </w:r>
            <w:r w:rsidRPr="0039443B">
              <w:rPr>
                <w:rFonts w:ascii="Calibri" w:hAnsi="Calibri" w:cs="Calibri"/>
                <w:i/>
                <w:sz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AD6E73" w14:textId="77777777" w:rsidR="00566091" w:rsidRPr="0039443B" w:rsidRDefault="00566091" w:rsidP="0056609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2E196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E69F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48D3381A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E23F0" w14:textId="77777777" w:rsidR="00566091" w:rsidRPr="0039443B" w:rsidRDefault="00566091" w:rsidP="0056609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566AE" w14:textId="77777777" w:rsidR="00566091" w:rsidRPr="0039443B" w:rsidRDefault="00566091" w:rsidP="0056609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Wodomierz ujęć </w:t>
            </w:r>
            <w:r w:rsidR="0054278B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 xml:space="preserve"> 100*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B11FC3" w14:textId="77777777" w:rsidR="00566091" w:rsidRPr="0039443B" w:rsidRDefault="00566091" w:rsidP="0056609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C7419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D160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29F9E8C6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C0A52" w14:textId="77777777" w:rsidR="00566091" w:rsidRPr="0039443B" w:rsidRDefault="00566091" w:rsidP="0056609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4D390" w14:textId="77777777" w:rsidR="00566091" w:rsidRPr="0039443B" w:rsidRDefault="00566091" w:rsidP="0056609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Wodomierz ujęć </w:t>
            </w:r>
            <w:r w:rsidR="0054278B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 xml:space="preserve"> 125*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52B1B" w14:textId="77777777" w:rsidR="00566091" w:rsidRPr="0039443B" w:rsidRDefault="00566091" w:rsidP="0056609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384F3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2575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773D1AEB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C3BA" w14:textId="77777777" w:rsidR="00566091" w:rsidRPr="0039443B" w:rsidRDefault="00566091" w:rsidP="0056609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8A191" w14:textId="77777777" w:rsidR="00566091" w:rsidRPr="0039443B" w:rsidRDefault="00566091" w:rsidP="0056609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 xml:space="preserve">Wodomierz ujęć </w:t>
            </w:r>
            <w:r w:rsidR="0054278B" w:rsidRPr="0039443B">
              <w:rPr>
                <w:rFonts w:ascii="Calibri" w:hAnsi="Calibri" w:cs="Calibri"/>
                <w:sz w:val="20"/>
              </w:rPr>
              <w:t>DN</w:t>
            </w:r>
            <w:r w:rsidRPr="0039443B">
              <w:rPr>
                <w:rFonts w:ascii="Calibri" w:hAnsi="Calibri" w:cs="Calibri"/>
                <w:sz w:val="20"/>
              </w:rPr>
              <w:t xml:space="preserve"> 150*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3B2033" w14:textId="77777777" w:rsidR="00566091" w:rsidRPr="0039443B" w:rsidRDefault="00566091" w:rsidP="00566091">
            <w:pPr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F2D47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D416" w14:textId="77777777" w:rsidR="00566091" w:rsidRPr="0039443B" w:rsidRDefault="00566091" w:rsidP="0056609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573DF6F4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E9BC8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B55F2" w14:textId="44ACF052" w:rsidR="00646201" w:rsidRPr="0039443B" w:rsidRDefault="00566091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Sprzęt Komputerowy</w:t>
            </w:r>
            <w:r w:rsidR="0035441A">
              <w:rPr>
                <w:rFonts w:ascii="Calibri" w:hAnsi="Calibri" w:cs="Calibri"/>
                <w:sz w:val="20"/>
              </w:rPr>
              <w:t xml:space="preserve"> zgodnie z Załącznikiem nr 6 do OPZ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CFC5B" w14:textId="77777777" w:rsidR="00646201" w:rsidRPr="0039443B" w:rsidRDefault="00566091" w:rsidP="00646201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A07EC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D2E8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7EEBD20E" w14:textId="77777777" w:rsidTr="00D03F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7E553" w14:textId="77777777" w:rsidR="00646201" w:rsidRPr="0039443B" w:rsidRDefault="00646201" w:rsidP="00646201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59691" w14:textId="01CEE676" w:rsidR="00646201" w:rsidRPr="0039443B" w:rsidRDefault="00AD5616" w:rsidP="00646201">
            <w:pPr>
              <w:jc w:val="both"/>
              <w:rPr>
                <w:rFonts w:ascii="Calibri" w:hAnsi="Calibri" w:cs="Calibri"/>
                <w:sz w:val="20"/>
              </w:rPr>
            </w:pPr>
            <w:r w:rsidRPr="00AD5616">
              <w:rPr>
                <w:rFonts w:ascii="Calibri" w:hAnsi="Calibri" w:cs="Calibri"/>
                <w:sz w:val="20"/>
              </w:rPr>
              <w:t xml:space="preserve">Modernizacja oprogramowania do </w:t>
            </w:r>
            <w:proofErr w:type="spellStart"/>
            <w:r w:rsidRPr="00AD5616">
              <w:rPr>
                <w:rFonts w:ascii="Calibri" w:hAnsi="Calibri" w:cs="Calibri"/>
                <w:sz w:val="20"/>
              </w:rPr>
              <w:t>billingowania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E046E" w14:textId="77777777" w:rsidR="00646201" w:rsidRPr="0039443B" w:rsidRDefault="00646201" w:rsidP="00646201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CBBF0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C712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F65B6" w:rsidRPr="0039443B" w14:paraId="6ED1DA94" w14:textId="77777777" w:rsidTr="00D03F1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65F18" w14:textId="77777777" w:rsidR="00566091" w:rsidRPr="0039443B" w:rsidRDefault="00566091" w:rsidP="00646201">
            <w:pPr>
              <w:snapToGrid w:val="0"/>
              <w:jc w:val="right"/>
              <w:rPr>
                <w:rFonts w:ascii="Calibri" w:hAnsi="Calibri" w:cs="Calibri"/>
                <w:b/>
                <w:sz w:val="20"/>
              </w:rPr>
            </w:pPr>
          </w:p>
          <w:p w14:paraId="1BDAE6E0" w14:textId="77777777" w:rsidR="00646201" w:rsidRPr="0039443B" w:rsidRDefault="00646201" w:rsidP="00646201">
            <w:pPr>
              <w:snapToGrid w:val="0"/>
              <w:jc w:val="right"/>
              <w:rPr>
                <w:rFonts w:ascii="Calibri" w:hAnsi="Calibri" w:cs="Calibri"/>
                <w:sz w:val="20"/>
              </w:rPr>
            </w:pPr>
            <w:r w:rsidRPr="0039443B">
              <w:rPr>
                <w:rFonts w:ascii="Calibri" w:hAnsi="Calibri" w:cs="Calibri"/>
                <w:b/>
                <w:sz w:val="20"/>
              </w:rPr>
              <w:t>Łącznie cena oferty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D9F8" w14:textId="77777777" w:rsidR="00646201" w:rsidRPr="0039443B" w:rsidRDefault="00646201" w:rsidP="00646201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03BB57A8" w14:textId="77777777" w:rsidR="00AC6D3E" w:rsidRPr="001F65B6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1E6D1F" w14:textId="77777777" w:rsidR="00AC6D3E" w:rsidRPr="001F65B6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4D14BB" w14:textId="77777777" w:rsidR="00AC6D3E" w:rsidRPr="001F65B6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F65B6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14:paraId="172114F1" w14:textId="77777777" w:rsidR="00AC6D3E" w:rsidRPr="001F65B6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2D0E35" w14:textId="77777777" w:rsidR="00AC6D3E" w:rsidRPr="001F65B6" w:rsidRDefault="00AC6D3E">
      <w:pPr>
        <w:rPr>
          <w:rFonts w:ascii="Calibri" w:hAnsi="Calibri" w:cs="Calibri"/>
          <w:sz w:val="22"/>
          <w:szCs w:val="22"/>
        </w:rPr>
      </w:pPr>
    </w:p>
    <w:p w14:paraId="3A86EAFC" w14:textId="77777777" w:rsidR="00AC6D3E" w:rsidRPr="001F65B6" w:rsidRDefault="00AC6D3E">
      <w:pPr>
        <w:pBdr>
          <w:bottom w:val="single" w:sz="12" w:space="1" w:color="000000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14:paraId="64F19664" w14:textId="77777777" w:rsidR="00AC6D3E" w:rsidRPr="001F65B6" w:rsidRDefault="00AC6D3E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1F65B6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p w14:paraId="23237A28" w14:textId="77777777" w:rsidR="00AC6D3E" w:rsidRPr="001F65B6" w:rsidRDefault="00AC6D3E">
      <w:pPr>
        <w:rPr>
          <w:rFonts w:ascii="Calibri" w:hAnsi="Calibri" w:cs="Calibri"/>
          <w:i/>
          <w:sz w:val="18"/>
          <w:szCs w:val="18"/>
        </w:rPr>
      </w:pPr>
    </w:p>
    <w:p w14:paraId="231225BA" w14:textId="77777777" w:rsidR="00AC6D3E" w:rsidRPr="001F65B6" w:rsidRDefault="00AC6D3E">
      <w:pPr>
        <w:rPr>
          <w:rFonts w:ascii="Calibri" w:hAnsi="Calibri" w:cs="Calibri"/>
          <w:i/>
          <w:sz w:val="22"/>
          <w:szCs w:val="22"/>
        </w:rPr>
      </w:pPr>
    </w:p>
    <w:p w14:paraId="0A3E1835" w14:textId="77777777" w:rsidR="00FE240D" w:rsidRPr="001F65B6" w:rsidRDefault="00FE240D" w:rsidP="00FE240D">
      <w:pPr>
        <w:rPr>
          <w:rFonts w:ascii="Calibri" w:hAnsi="Calibri" w:cs="Calibri"/>
          <w:i/>
          <w:sz w:val="20"/>
          <w:szCs w:val="22"/>
          <w:lang w:eastAsia="pl-PL"/>
        </w:rPr>
      </w:pPr>
      <w:r w:rsidRPr="001F65B6">
        <w:rPr>
          <w:rFonts w:ascii="Calibri" w:hAnsi="Calibri" w:cs="Calibri"/>
          <w:i/>
          <w:sz w:val="20"/>
          <w:szCs w:val="22"/>
        </w:rPr>
        <w:t>*Finansowanie ze środków własnych Gminy - poza projektem. Wartość wodomierzy dla:</w:t>
      </w:r>
    </w:p>
    <w:p w14:paraId="0B334F3F" w14:textId="04373965" w:rsidR="00FE240D" w:rsidRPr="001F65B6" w:rsidRDefault="00FE240D" w:rsidP="00FE240D">
      <w:pPr>
        <w:jc w:val="both"/>
        <w:rPr>
          <w:rFonts w:ascii="Calibri" w:hAnsi="Calibri" w:cs="Calibri"/>
          <w:i/>
          <w:sz w:val="20"/>
          <w:szCs w:val="22"/>
        </w:rPr>
      </w:pPr>
      <w:r w:rsidRPr="001F65B6">
        <w:rPr>
          <w:rFonts w:ascii="Calibri" w:hAnsi="Calibri" w:cs="Calibri"/>
          <w:i/>
          <w:sz w:val="20"/>
          <w:szCs w:val="22"/>
        </w:rPr>
        <w:t xml:space="preserve">a. </w:t>
      </w:r>
      <w:r w:rsidR="0054278B" w:rsidRPr="001F65B6">
        <w:rPr>
          <w:rFonts w:ascii="Calibri" w:hAnsi="Calibri" w:cs="Calibri"/>
          <w:i/>
          <w:sz w:val="20"/>
          <w:szCs w:val="22"/>
        </w:rPr>
        <w:t>DN</w:t>
      </w:r>
      <w:r w:rsidRPr="001F65B6">
        <w:rPr>
          <w:rFonts w:ascii="Calibri" w:hAnsi="Calibri" w:cs="Calibri"/>
          <w:i/>
          <w:sz w:val="20"/>
          <w:szCs w:val="22"/>
        </w:rPr>
        <w:t xml:space="preserve"> 15</w:t>
      </w:r>
      <w:r w:rsidR="00813F32">
        <w:rPr>
          <w:rFonts w:ascii="Calibri" w:hAnsi="Calibri" w:cs="Calibri"/>
          <w:i/>
          <w:sz w:val="20"/>
          <w:szCs w:val="22"/>
        </w:rPr>
        <w:t>-</w:t>
      </w:r>
      <w:r w:rsidRPr="001F65B6">
        <w:rPr>
          <w:rFonts w:ascii="Calibri" w:hAnsi="Calibri" w:cs="Calibri"/>
          <w:i/>
          <w:sz w:val="20"/>
          <w:szCs w:val="22"/>
        </w:rPr>
        <w:t xml:space="preserve">20 nie może przekroczyć 4% ceny modułu teletransmisji danych z montażem i układem pomiaru wody, </w:t>
      </w:r>
    </w:p>
    <w:p w14:paraId="4A73DAE2" w14:textId="55A18E03" w:rsidR="00FE240D" w:rsidRPr="001F65B6" w:rsidRDefault="00FE240D" w:rsidP="00FE240D">
      <w:pPr>
        <w:jc w:val="both"/>
        <w:rPr>
          <w:rFonts w:ascii="Calibri" w:hAnsi="Calibri" w:cs="Calibri"/>
          <w:sz w:val="18"/>
        </w:rPr>
      </w:pPr>
      <w:r w:rsidRPr="001F65B6">
        <w:rPr>
          <w:rFonts w:ascii="Calibri" w:hAnsi="Calibri" w:cs="Calibri"/>
          <w:i/>
          <w:sz w:val="20"/>
          <w:szCs w:val="22"/>
        </w:rPr>
        <w:t xml:space="preserve">b. </w:t>
      </w:r>
      <w:r w:rsidR="0054278B" w:rsidRPr="001F65B6">
        <w:rPr>
          <w:rFonts w:ascii="Calibri" w:hAnsi="Calibri" w:cs="Calibri"/>
          <w:i/>
          <w:sz w:val="20"/>
          <w:szCs w:val="22"/>
        </w:rPr>
        <w:t>DN</w:t>
      </w:r>
      <w:r w:rsidRPr="001F65B6">
        <w:rPr>
          <w:rFonts w:ascii="Calibri" w:hAnsi="Calibri" w:cs="Calibri"/>
          <w:i/>
          <w:sz w:val="20"/>
          <w:szCs w:val="22"/>
        </w:rPr>
        <w:t xml:space="preserve"> 25</w:t>
      </w:r>
      <w:r w:rsidR="00566091" w:rsidRPr="001F65B6">
        <w:rPr>
          <w:rFonts w:ascii="Calibri" w:hAnsi="Calibri" w:cs="Calibri"/>
          <w:i/>
          <w:sz w:val="20"/>
          <w:szCs w:val="22"/>
        </w:rPr>
        <w:t>-</w:t>
      </w:r>
      <w:r w:rsidR="0054278B" w:rsidRPr="001F65B6">
        <w:rPr>
          <w:rFonts w:ascii="Calibri" w:hAnsi="Calibri" w:cs="Calibri"/>
          <w:i/>
          <w:sz w:val="20"/>
          <w:szCs w:val="22"/>
        </w:rPr>
        <w:t>2</w:t>
      </w:r>
      <w:r w:rsidR="00566091" w:rsidRPr="001F65B6">
        <w:rPr>
          <w:rFonts w:ascii="Calibri" w:hAnsi="Calibri" w:cs="Calibri"/>
          <w:i/>
          <w:sz w:val="20"/>
          <w:szCs w:val="22"/>
        </w:rPr>
        <w:t>50</w:t>
      </w:r>
      <w:r w:rsidRPr="001F65B6">
        <w:rPr>
          <w:rFonts w:ascii="Calibri" w:hAnsi="Calibri" w:cs="Calibri"/>
          <w:i/>
          <w:sz w:val="20"/>
          <w:szCs w:val="22"/>
        </w:rPr>
        <w:t xml:space="preserve"> nie może przekroczyć 10% ceny modułu teletransmisji danych z montażem i układem pomiaru wody</w:t>
      </w:r>
    </w:p>
    <w:p w14:paraId="59A0F661" w14:textId="77777777" w:rsidR="0036533B" w:rsidRPr="001F65B6" w:rsidRDefault="0036533B" w:rsidP="00FE240D">
      <w:pPr>
        <w:rPr>
          <w:rFonts w:ascii="Calibri" w:hAnsi="Calibri" w:cs="Calibri"/>
          <w:i/>
          <w:sz w:val="22"/>
          <w:szCs w:val="22"/>
        </w:rPr>
      </w:pPr>
    </w:p>
    <w:sectPr w:rsidR="0036533B" w:rsidRPr="001F6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E298" w14:textId="77777777" w:rsidR="006377FE" w:rsidRDefault="006377FE">
      <w:r>
        <w:separator/>
      </w:r>
    </w:p>
  </w:endnote>
  <w:endnote w:type="continuationSeparator" w:id="0">
    <w:p w14:paraId="1223A7F5" w14:textId="77777777" w:rsidR="006377FE" w:rsidRDefault="006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D522" w14:textId="77777777" w:rsidR="00CC0758" w:rsidRDefault="00CC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A26F" w14:textId="77777777" w:rsidR="00CC0758" w:rsidRDefault="00CC0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000F" w14:textId="77777777" w:rsidR="00CC0758" w:rsidRDefault="00CC0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77D4" w14:textId="77777777" w:rsidR="006377FE" w:rsidRDefault="006377FE">
      <w:r>
        <w:separator/>
      </w:r>
    </w:p>
  </w:footnote>
  <w:footnote w:type="continuationSeparator" w:id="0">
    <w:p w14:paraId="34A1984E" w14:textId="77777777" w:rsidR="006377FE" w:rsidRDefault="0063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4E13" w14:textId="77777777" w:rsidR="00CC0758" w:rsidRDefault="00CC0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5E35" w14:textId="77777777" w:rsidR="00230D45" w:rsidRDefault="005E23F0">
    <w:pPr>
      <w:pStyle w:val="Nagwek"/>
    </w:pPr>
    <w:r>
      <w:rPr>
        <w:noProof/>
        <w:lang w:eastAsia="pl-PL"/>
      </w:rPr>
      <w:pict w14:anchorId="23C4B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pt;height:45pt;visibility:visibl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ABBE" w14:textId="77777777" w:rsidR="00CC0758" w:rsidRDefault="00CC0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</w:lvl>
  </w:abstractNum>
  <w:abstractNum w:abstractNumId="2" w15:restartNumberingAfterBreak="0">
    <w:nsid w:val="11C310DC"/>
    <w:multiLevelType w:val="hybridMultilevel"/>
    <w:tmpl w:val="E196F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546"/>
    <w:rsid w:val="0007137A"/>
    <w:rsid w:val="00072265"/>
    <w:rsid w:val="000A10BE"/>
    <w:rsid w:val="000B4546"/>
    <w:rsid w:val="001118AF"/>
    <w:rsid w:val="0012575F"/>
    <w:rsid w:val="001F65B6"/>
    <w:rsid w:val="00230D45"/>
    <w:rsid w:val="002A2AD5"/>
    <w:rsid w:val="002A5EE5"/>
    <w:rsid w:val="002D12CD"/>
    <w:rsid w:val="0032704D"/>
    <w:rsid w:val="003349E4"/>
    <w:rsid w:val="0035441A"/>
    <w:rsid w:val="0036533B"/>
    <w:rsid w:val="0039443B"/>
    <w:rsid w:val="003A4D3C"/>
    <w:rsid w:val="003D71D8"/>
    <w:rsid w:val="003F07DC"/>
    <w:rsid w:val="004633FA"/>
    <w:rsid w:val="004660AD"/>
    <w:rsid w:val="0047766F"/>
    <w:rsid w:val="0054278B"/>
    <w:rsid w:val="0054379A"/>
    <w:rsid w:val="00566091"/>
    <w:rsid w:val="005E23F0"/>
    <w:rsid w:val="006377FE"/>
    <w:rsid w:val="00645FD2"/>
    <w:rsid w:val="00646201"/>
    <w:rsid w:val="006921DC"/>
    <w:rsid w:val="006E0A4C"/>
    <w:rsid w:val="0070021A"/>
    <w:rsid w:val="00707EFF"/>
    <w:rsid w:val="00761E3F"/>
    <w:rsid w:val="00813F32"/>
    <w:rsid w:val="00824BCA"/>
    <w:rsid w:val="008B20E9"/>
    <w:rsid w:val="00900322"/>
    <w:rsid w:val="00981D47"/>
    <w:rsid w:val="00AC59F1"/>
    <w:rsid w:val="00AC6D3E"/>
    <w:rsid w:val="00AD5616"/>
    <w:rsid w:val="00AE285F"/>
    <w:rsid w:val="00B9097F"/>
    <w:rsid w:val="00BC3885"/>
    <w:rsid w:val="00C11CA3"/>
    <w:rsid w:val="00C224A9"/>
    <w:rsid w:val="00CC0758"/>
    <w:rsid w:val="00D03F10"/>
    <w:rsid w:val="00D400FB"/>
    <w:rsid w:val="00DB26B8"/>
    <w:rsid w:val="00E117D7"/>
    <w:rsid w:val="00FE240D"/>
    <w:rsid w:val="00FE3012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CA7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  <w:szCs w:val="24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eastAsia="Calibri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5z0">
    <w:name w:val="WW8Num25z0"/>
    <w:rPr>
      <w:rFonts w:ascii="Verdana" w:hAnsi="Verdana" w:cs="Verdana"/>
      <w:b/>
      <w:sz w:val="20"/>
      <w:szCs w:val="2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eastAsia="Times New Roman" w:hAnsi="Symbol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StopkaZnak">
    <w:name w:val="Stopka Znak"/>
    <w:rPr>
      <w:sz w:val="24"/>
      <w:lang w:val="pl-PL" w:bidi="ar-SA"/>
    </w:rPr>
  </w:style>
  <w:style w:type="character" w:customStyle="1" w:styleId="grame">
    <w:name w:val="gram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b/>
      <w:sz w:val="24"/>
    </w:rPr>
  </w:style>
  <w:style w:type="character" w:customStyle="1" w:styleId="TytuZnak">
    <w:name w:val="Tytuł Znak"/>
    <w:rPr>
      <w:b/>
      <w:bCs/>
      <w:sz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FTPodstawowyZnak">
    <w:name w:val="SFT_Podstawowy Znak"/>
    <w:rPr>
      <w:rFonts w:ascii="Tahoma" w:hAnsi="Tahoma" w:cs="Tahoma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lang w:val="x-none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5" w:hanging="705"/>
      <w:jc w:val="both"/>
    </w:p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jc w:val="both"/>
    </w:pPr>
    <w:rPr>
      <w:sz w:val="20"/>
      <w:szCs w:val="24"/>
    </w:rPr>
  </w:style>
  <w:style w:type="paragraph" w:customStyle="1" w:styleId="Normalny1">
    <w:name w:val="Normalny1"/>
    <w:basedOn w:val="Normalny"/>
    <w:rPr>
      <w:rFonts w:eastAsia="Arial Unicode MS" w:cs="Tahoma"/>
      <w:sz w:val="20"/>
      <w:szCs w:val="24"/>
    </w:rPr>
  </w:style>
  <w:style w:type="paragraph" w:customStyle="1" w:styleId="Tekstpodstawowy33">
    <w:name w:val="Tekst podstawowy 33"/>
    <w:basedOn w:val="Normalny"/>
    <w:pPr>
      <w:jc w:val="both"/>
    </w:pPr>
    <w:rPr>
      <w:sz w:val="20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hAnsi="Arial" w:cs="Arial"/>
      <w:sz w:val="20"/>
    </w:rPr>
  </w:style>
  <w:style w:type="paragraph" w:customStyle="1" w:styleId="ZnakZnakZnakZnak">
    <w:name w:val="Znak Znak Znak Znak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hAnsi="Tahoma" w:cs="Tahoma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2575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1257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2013-05-24T07:38:00Z</cp:lastPrinted>
  <dcterms:created xsi:type="dcterms:W3CDTF">2019-10-14T11:34:00Z</dcterms:created>
  <dcterms:modified xsi:type="dcterms:W3CDTF">2020-06-29T09:35:00Z</dcterms:modified>
  <cp:category/>
</cp:coreProperties>
</file>