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0A63FA4A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C53C8F">
        <w:rPr>
          <w:rFonts w:ascii="Tahoma" w:hAnsi="Tahoma" w:cs="Tahoma"/>
          <w:bCs/>
          <w:sz w:val="18"/>
          <w:szCs w:val="18"/>
          <w:lang w:val="pl-PL" w:eastAsia="ar-SA"/>
        </w:rPr>
        <w:t>23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D107E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950D0E">
        <w:rPr>
          <w:rFonts w:ascii="Tahoma" w:hAnsi="Tahoma" w:cs="Tahoma"/>
          <w:bCs/>
          <w:sz w:val="18"/>
          <w:szCs w:val="18"/>
          <w:lang w:val="pl-PL" w:eastAsia="ar-SA"/>
        </w:rPr>
        <w:t>na</w:t>
      </w:r>
      <w:r w:rsidR="006D1C98" w:rsidRPr="00950D0E">
        <w:rPr>
          <w:rFonts w:ascii="Tahoma" w:hAnsi="Tahoma" w:cs="Tahoma"/>
          <w:bCs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D9676CF" w14:textId="779C84BB" w:rsidR="00950D0E" w:rsidRPr="00950D0E" w:rsidRDefault="00950D0E" w:rsidP="00950D0E">
      <w:pPr>
        <w:pStyle w:val="Nagwek"/>
        <w:jc w:val="center"/>
        <w:rPr>
          <w:rFonts w:ascii="Tahoma" w:hAnsi="Tahoma" w:cs="Tahoma"/>
          <w:color w:val="000080"/>
          <w:sz w:val="18"/>
          <w:szCs w:val="18"/>
        </w:rPr>
      </w:pPr>
      <w:r w:rsidRPr="00950D0E">
        <w:rPr>
          <w:rFonts w:ascii="Tahoma" w:hAnsi="Tahoma" w:cs="Tahoma"/>
          <w:b/>
          <w:color w:val="000000"/>
          <w:sz w:val="18"/>
          <w:szCs w:val="18"/>
        </w:rPr>
        <w:t xml:space="preserve">SUKCESYWNA DOSTAWA PRODUKTÓW LECZNICZYCH                            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</w:t>
      </w:r>
      <w:r w:rsidRPr="00950D0E">
        <w:rPr>
          <w:rFonts w:ascii="Tahoma" w:hAnsi="Tahoma" w:cs="Tahoma"/>
          <w:b/>
          <w:color w:val="000000"/>
          <w:sz w:val="18"/>
          <w:szCs w:val="18"/>
        </w:rPr>
        <w:t>I WYROBÓW MEDYCZNYCH DO TERAPII NERKOZASTĘPCZEJ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49D7E67E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art. …………</w:t>
      </w:r>
      <w:r w:rsidR="009A5306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2F139E"/>
    <w:rsid w:val="003167FB"/>
    <w:rsid w:val="003212BA"/>
    <w:rsid w:val="00391E12"/>
    <w:rsid w:val="004C6A8C"/>
    <w:rsid w:val="005A154F"/>
    <w:rsid w:val="006D1C98"/>
    <w:rsid w:val="006D6A50"/>
    <w:rsid w:val="008C696D"/>
    <w:rsid w:val="00950D0E"/>
    <w:rsid w:val="00981CC0"/>
    <w:rsid w:val="009A5306"/>
    <w:rsid w:val="009E3E68"/>
    <w:rsid w:val="00AE091B"/>
    <w:rsid w:val="00B064BC"/>
    <w:rsid w:val="00B21C96"/>
    <w:rsid w:val="00B64195"/>
    <w:rsid w:val="00C53C8F"/>
    <w:rsid w:val="00D11334"/>
    <w:rsid w:val="00E06B3A"/>
    <w:rsid w:val="00E54017"/>
    <w:rsid w:val="00ED1FA8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950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950D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50D0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32</cp:revision>
  <cp:lastPrinted>2023-11-30T11:50:00Z</cp:lastPrinted>
  <dcterms:created xsi:type="dcterms:W3CDTF">2021-02-08T08:08:00Z</dcterms:created>
  <dcterms:modified xsi:type="dcterms:W3CDTF">2023-11-30T11:50:00Z</dcterms:modified>
</cp:coreProperties>
</file>