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0EEA681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404B7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 lipca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3E9576E1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Dostawa </w:t>
      </w:r>
      <w:r w:rsidR="00404B7E">
        <w:rPr>
          <w:rFonts w:ascii="Times New Roman" w:hAnsi="Times New Roman" w:cs="Times New Roman"/>
          <w:b/>
          <w:bCs/>
          <w:color w:val="auto"/>
        </w:rPr>
        <w:t>2 sztuk pojazdów do celów szkoleniowych oraz 1 lekkiego samochodu operacyjnego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>”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– sprawa WL.2370.</w:t>
      </w:r>
      <w:r w:rsidR="00404B7E">
        <w:rPr>
          <w:rFonts w:ascii="Times New Roman" w:hAnsi="Times New Roman" w:cs="Times New Roman"/>
          <w:b/>
          <w:bCs/>
          <w:color w:val="auto"/>
        </w:rPr>
        <w:t>12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0B10FD6C" w:rsidR="00880F68" w:rsidRPr="00B15192" w:rsidRDefault="00A216CA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1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60C347A4" w14:textId="73D3E24B" w:rsidR="00880F68" w:rsidRPr="00D875CD" w:rsidRDefault="00404B7E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Lellek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3287" w:type="dxa"/>
            <w:vAlign w:val="center"/>
          </w:tcPr>
          <w:p w14:paraId="6B5FA9B5" w14:textId="0AD2819C" w:rsidR="00A216CA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04B7E">
              <w:rPr>
                <w:rFonts w:ascii="Times New Roman" w:eastAsia="Calibri" w:hAnsi="Times New Roman" w:cs="Times New Roman"/>
              </w:rPr>
              <w:t>5-960 Opole</w:t>
            </w:r>
          </w:p>
          <w:p w14:paraId="28725B10" w14:textId="15347630" w:rsidR="00880F68" w:rsidRPr="002E67DD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</w:t>
            </w:r>
            <w:r w:rsidR="00404B7E">
              <w:rPr>
                <w:rFonts w:ascii="Times New Roman" w:eastAsia="Calibri" w:hAnsi="Times New Roman" w:cs="Times New Roman"/>
              </w:rPr>
              <w:t>Opolska 2C</w:t>
            </w:r>
          </w:p>
        </w:tc>
        <w:tc>
          <w:tcPr>
            <w:tcW w:w="1850" w:type="dxa"/>
            <w:vAlign w:val="center"/>
          </w:tcPr>
          <w:p w14:paraId="461C4AFB" w14:textId="664BB70D" w:rsidR="00880F68" w:rsidRPr="002E67DD" w:rsidRDefault="00485742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051E872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30009" w14:textId="080896B6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2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58FC45D0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62954D8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4CD3D32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20B15D4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4F53B2B9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1C99DD2C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10F17E6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1B14BC82" w14:textId="229D4385" w:rsidR="00A216CA" w:rsidRPr="00D875CD" w:rsidRDefault="00404B7E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Lel</w:t>
            </w:r>
            <w:r>
              <w:rPr>
                <w:rFonts w:ascii="Times New Roman" w:eastAsia="Calibri" w:hAnsi="Times New Roman" w:cs="Times New Roman"/>
              </w:rPr>
              <w:t>l</w:t>
            </w:r>
            <w:r>
              <w:rPr>
                <w:rFonts w:ascii="Times New Roman" w:eastAsia="Calibri" w:hAnsi="Times New Roman" w:cs="Times New Roman"/>
              </w:rPr>
              <w:t>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3287" w:type="dxa"/>
            <w:vAlign w:val="center"/>
          </w:tcPr>
          <w:p w14:paraId="13CD84F7" w14:textId="77777777" w:rsidR="00404B7E" w:rsidRDefault="00404B7E" w:rsidP="00404B7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45-960 Opole</w:t>
            </w:r>
          </w:p>
          <w:p w14:paraId="05907490" w14:textId="4E72ABCE" w:rsidR="00A216CA" w:rsidRPr="002E67DD" w:rsidRDefault="00404B7E" w:rsidP="00404B7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Opolska 2C</w:t>
            </w:r>
          </w:p>
        </w:tc>
        <w:tc>
          <w:tcPr>
            <w:tcW w:w="1850" w:type="dxa"/>
            <w:vAlign w:val="center"/>
          </w:tcPr>
          <w:p w14:paraId="11D467AC" w14:textId="24CA283A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4C8A8C3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BBEC28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A315053" w14:textId="11EC0D03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3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1FC6A0A4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50E36B26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3F92795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71457443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108A2BFF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7104014A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20D869A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7BF17F4F" w14:textId="06340AEE" w:rsidR="00A216CA" w:rsidRPr="00D875CD" w:rsidRDefault="00404B7E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Lel</w:t>
            </w:r>
            <w:r>
              <w:rPr>
                <w:rFonts w:ascii="Times New Roman" w:eastAsia="Calibri" w:hAnsi="Times New Roman" w:cs="Times New Roman"/>
              </w:rPr>
              <w:t>l</w:t>
            </w:r>
            <w:r>
              <w:rPr>
                <w:rFonts w:ascii="Times New Roman" w:eastAsia="Calibri" w:hAnsi="Times New Roman" w:cs="Times New Roman"/>
              </w:rPr>
              <w:t>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3287" w:type="dxa"/>
            <w:vAlign w:val="center"/>
          </w:tcPr>
          <w:p w14:paraId="4E01699D" w14:textId="77777777" w:rsidR="00404B7E" w:rsidRDefault="00404B7E" w:rsidP="00404B7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45-960 Opole</w:t>
            </w:r>
          </w:p>
          <w:p w14:paraId="7AADF0D5" w14:textId="273D7D42" w:rsidR="00A216CA" w:rsidRPr="002E67DD" w:rsidRDefault="00404B7E" w:rsidP="00404B7E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Opolska 2C</w:t>
            </w:r>
          </w:p>
        </w:tc>
        <w:tc>
          <w:tcPr>
            <w:tcW w:w="1850" w:type="dxa"/>
            <w:vAlign w:val="center"/>
          </w:tcPr>
          <w:p w14:paraId="7DFD1462" w14:textId="4F4CDC07" w:rsidR="00A216CA" w:rsidRPr="002E67DD" w:rsidRDefault="00404B7E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294 530,00 zł.</w:t>
            </w:r>
          </w:p>
        </w:tc>
      </w:tr>
    </w:tbl>
    <w:p w14:paraId="6F5F799E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EF1F22" w14:textId="77777777" w:rsidR="00404B7E" w:rsidRDefault="00404B7E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ABD008" w14:textId="77777777" w:rsidR="00404B7E" w:rsidRDefault="00404B7E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0014FD" w14:textId="77777777" w:rsidR="00404B7E" w:rsidRDefault="00404B7E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0CC62C" w14:textId="77777777" w:rsidR="00404B7E" w:rsidRDefault="00404B7E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D04C79" w14:textId="77777777" w:rsidR="00404B7E" w:rsidRPr="0032310B" w:rsidRDefault="00404B7E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EB1642" w14:textId="2E942F01" w:rsidR="00A216CA" w:rsidRPr="00404B7E" w:rsidRDefault="00C50C1A" w:rsidP="00A216C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="00A216CA" w:rsidRPr="00404B7E">
        <w:rPr>
          <w:rFonts w:ascii="Times New Roman" w:hAnsi="Times New Roman" w:cs="Times New Roman"/>
          <w:sz w:val="16"/>
          <w:szCs w:val="16"/>
        </w:rPr>
        <w:t>Podpisał:</w:t>
      </w:r>
    </w:p>
    <w:p w14:paraId="44C1A530" w14:textId="77777777" w:rsidR="00A216CA" w:rsidRPr="00404B7E" w:rsidRDefault="00A216CA" w:rsidP="00A216CA">
      <w:pPr>
        <w:pStyle w:val="Bezodstpw"/>
        <w:ind w:left="424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 xml:space="preserve">z up. </w:t>
      </w:r>
    </w:p>
    <w:p w14:paraId="53EAF9A7" w14:textId="77777777" w:rsidR="00A216CA" w:rsidRPr="00404B7E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>Śląskiego Komendanta Wojewódzkiego</w:t>
      </w:r>
    </w:p>
    <w:p w14:paraId="787865FD" w14:textId="77777777" w:rsidR="00A216CA" w:rsidRPr="00404B7E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 xml:space="preserve">Państwowej Straży Pożarnej </w:t>
      </w:r>
    </w:p>
    <w:p w14:paraId="3DED9172" w14:textId="77777777" w:rsidR="00A216CA" w:rsidRPr="00404B7E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 xml:space="preserve">bryg. mgr inż. Arkadiusz Krzemiński </w:t>
      </w:r>
    </w:p>
    <w:p w14:paraId="5DF1AA0A" w14:textId="77777777" w:rsidR="00A216CA" w:rsidRPr="00404B7E" w:rsidRDefault="00A216CA" w:rsidP="00A216CA">
      <w:pPr>
        <w:pStyle w:val="Bezodstpw"/>
        <w:ind w:left="424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 xml:space="preserve">Zastępca Śląskiego Komendanta Wojewódzkiego </w:t>
      </w:r>
    </w:p>
    <w:p w14:paraId="1B15237E" w14:textId="77777777" w:rsidR="00A216CA" w:rsidRPr="00404B7E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04B7E">
        <w:rPr>
          <w:rFonts w:ascii="Times New Roman" w:hAnsi="Times New Roman" w:cs="Times New Roman"/>
          <w:sz w:val="16"/>
          <w:szCs w:val="16"/>
        </w:rPr>
        <w:t xml:space="preserve">Państwowej Straży Pożarnej </w:t>
      </w:r>
    </w:p>
    <w:sectPr w:rsidR="00A216CA" w:rsidRPr="0040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37DB9"/>
    <w:rsid w:val="00180CD9"/>
    <w:rsid w:val="00187F9C"/>
    <w:rsid w:val="001A4744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04B7E"/>
    <w:rsid w:val="00450DD7"/>
    <w:rsid w:val="00484FA1"/>
    <w:rsid w:val="00485742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711350"/>
    <w:rsid w:val="00874A33"/>
    <w:rsid w:val="00880F68"/>
    <w:rsid w:val="008A629F"/>
    <w:rsid w:val="008C2102"/>
    <w:rsid w:val="008E7063"/>
    <w:rsid w:val="008F7DAA"/>
    <w:rsid w:val="00A216C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479D1"/>
    <w:rsid w:val="00D875CD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Bezodstpw">
    <w:name w:val="No Spacing"/>
    <w:uiPriority w:val="1"/>
    <w:qFormat/>
    <w:rsid w:val="00A216C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8</cp:revision>
  <cp:lastPrinted>2023-07-06T07:22:00Z</cp:lastPrinted>
  <dcterms:created xsi:type="dcterms:W3CDTF">2023-03-30T08:58:00Z</dcterms:created>
  <dcterms:modified xsi:type="dcterms:W3CDTF">2023-07-06T07:23:00Z</dcterms:modified>
</cp:coreProperties>
</file>