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2BB5A7C5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0F04E3">
        <w:rPr>
          <w:b/>
        </w:rPr>
        <w:t>10</w:t>
      </w:r>
      <w:r w:rsidRPr="00CE1468">
        <w:rPr>
          <w:b/>
        </w:rPr>
        <w:t>.202</w:t>
      </w:r>
      <w:r w:rsidR="003C0057">
        <w:rPr>
          <w:b/>
        </w:rPr>
        <w:t>2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067"/>
        <w:gridCol w:w="4428"/>
        <w:gridCol w:w="372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77777777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5A785A69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kierownikiem budowy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budowy robót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2E302CD6" w:rsidR="00A310FF" w:rsidRDefault="00A310FF" w:rsidP="00A310FF">
    <w:pPr>
      <w:pStyle w:val="Nagwek"/>
      <w:jc w:val="right"/>
    </w:pPr>
    <w:r>
      <w:t xml:space="preserve">Załącznik Nr </w:t>
    </w:r>
    <w:r w:rsidR="00187BF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609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0F04E3"/>
    <w:rsid w:val="001361BB"/>
    <w:rsid w:val="00187BF3"/>
    <w:rsid w:val="003C0057"/>
    <w:rsid w:val="006B1D8C"/>
    <w:rsid w:val="0075167B"/>
    <w:rsid w:val="009E0ECF"/>
    <w:rsid w:val="00A310FF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kasia wes</cp:lastModifiedBy>
  <cp:revision>7</cp:revision>
  <cp:lastPrinted>2020-01-28T09:29:00Z</cp:lastPrinted>
  <dcterms:created xsi:type="dcterms:W3CDTF">2020-01-28T09:17:00Z</dcterms:created>
  <dcterms:modified xsi:type="dcterms:W3CDTF">2022-09-15T10:05:00Z</dcterms:modified>
</cp:coreProperties>
</file>