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42C" w:rsidRPr="00DF6004" w:rsidRDefault="001468D5" w:rsidP="001468D5">
      <w:pPr>
        <w:jc w:val="center"/>
        <w:rPr>
          <w:rFonts w:ascii="Times New Roman" w:hAnsi="Times New Roman" w:cs="Times New Roman"/>
          <w:b/>
        </w:rPr>
      </w:pPr>
      <w:r w:rsidRPr="00DF6004">
        <w:rPr>
          <w:rFonts w:ascii="Times New Roman" w:hAnsi="Times New Roman" w:cs="Times New Roman"/>
          <w:b/>
        </w:rPr>
        <w:t xml:space="preserve">Opis techniczny </w:t>
      </w:r>
    </w:p>
    <w:p w:rsidR="00CB419D" w:rsidRDefault="001D2AB6" w:rsidP="00CB419D">
      <w:pPr>
        <w:pStyle w:val="Akapitzlist"/>
        <w:jc w:val="center"/>
        <w:rPr>
          <w:rFonts w:ascii="Times New Roman" w:hAnsi="Times New Roman" w:cs="Times New Roman"/>
          <w:b/>
        </w:rPr>
      </w:pPr>
      <w:bookmarkStart w:id="0" w:name="_Hlk106091368"/>
      <w:r>
        <w:rPr>
          <w:rFonts w:ascii="Times New Roman" w:hAnsi="Times New Roman" w:cs="Times New Roman"/>
          <w:b/>
        </w:rPr>
        <w:t xml:space="preserve">Dostawa i montaż drzwi antywłamaniowych RC4 </w:t>
      </w:r>
      <w:r w:rsidR="00A17309">
        <w:rPr>
          <w:rFonts w:ascii="Times New Roman" w:hAnsi="Times New Roman" w:cs="Times New Roman"/>
          <w:b/>
        </w:rPr>
        <w:t xml:space="preserve">EI60 </w:t>
      </w:r>
      <w:r>
        <w:rPr>
          <w:rFonts w:ascii="Times New Roman" w:hAnsi="Times New Roman" w:cs="Times New Roman"/>
          <w:b/>
        </w:rPr>
        <w:t xml:space="preserve">w budynku Komendy </w:t>
      </w:r>
      <w:r w:rsidR="00C71429">
        <w:rPr>
          <w:rFonts w:ascii="Times New Roman" w:hAnsi="Times New Roman" w:cs="Times New Roman"/>
          <w:b/>
        </w:rPr>
        <w:t xml:space="preserve">Miejskiej Policji w Opolu przy ul. Powolnego 1. </w:t>
      </w:r>
    </w:p>
    <w:bookmarkEnd w:id="0"/>
    <w:p w:rsidR="00CB419D" w:rsidRDefault="00CB419D" w:rsidP="00CB419D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B40FE" w:rsidRPr="00AB40FE" w:rsidRDefault="001D2AB6" w:rsidP="00AB40FE">
      <w:pPr>
        <w:jc w:val="both"/>
        <w:rPr>
          <w:rFonts w:ascii="Times New Roman" w:hAnsi="Times New Roman" w:cs="Times New Roman"/>
        </w:rPr>
      </w:pPr>
      <w:r w:rsidRPr="008B5309">
        <w:rPr>
          <w:rFonts w:ascii="Times New Roman" w:hAnsi="Times New Roman" w:cs="Times New Roman"/>
        </w:rPr>
        <w:t xml:space="preserve">Nowe drzwi RC4 </w:t>
      </w:r>
      <w:r w:rsidR="00A52414">
        <w:rPr>
          <w:rFonts w:ascii="Times New Roman" w:hAnsi="Times New Roman" w:cs="Times New Roman"/>
        </w:rPr>
        <w:t xml:space="preserve">EI 60 </w:t>
      </w:r>
      <w:bookmarkStart w:id="1" w:name="_GoBack"/>
      <w:bookmarkEnd w:id="1"/>
      <w:r w:rsidRPr="008B5309">
        <w:rPr>
          <w:rFonts w:ascii="Times New Roman" w:hAnsi="Times New Roman" w:cs="Times New Roman"/>
        </w:rPr>
        <w:t xml:space="preserve">będą zamontowane na parterze w miejscu istniejących drzwi </w:t>
      </w:r>
      <w:r w:rsidR="00C71429">
        <w:rPr>
          <w:rFonts w:ascii="Times New Roman" w:hAnsi="Times New Roman" w:cs="Times New Roman"/>
        </w:rPr>
        <w:t xml:space="preserve">stalowych jako wejście do </w:t>
      </w:r>
      <w:proofErr w:type="spellStart"/>
      <w:r w:rsidR="00C71429">
        <w:rPr>
          <w:rFonts w:ascii="Times New Roman" w:hAnsi="Times New Roman" w:cs="Times New Roman"/>
        </w:rPr>
        <w:t>PdOZ</w:t>
      </w:r>
      <w:proofErr w:type="spellEnd"/>
      <w:r w:rsidR="00C71429">
        <w:rPr>
          <w:rFonts w:ascii="Times New Roman" w:hAnsi="Times New Roman" w:cs="Times New Roman"/>
        </w:rPr>
        <w:t>.</w:t>
      </w:r>
      <w:r w:rsidRPr="008B5309">
        <w:rPr>
          <w:rFonts w:ascii="Times New Roman" w:hAnsi="Times New Roman" w:cs="Times New Roman"/>
        </w:rPr>
        <w:t xml:space="preserve"> Otwór drzwiowy ma wymiary  </w:t>
      </w:r>
      <w:r w:rsidR="00C71429">
        <w:rPr>
          <w:rFonts w:ascii="Times New Roman" w:hAnsi="Times New Roman" w:cs="Times New Roman"/>
        </w:rPr>
        <w:t>103*210</w:t>
      </w:r>
      <w:r w:rsidRPr="008B5309">
        <w:rPr>
          <w:rFonts w:ascii="Times New Roman" w:hAnsi="Times New Roman" w:cs="Times New Roman"/>
        </w:rPr>
        <w:t xml:space="preserve"> cm. </w:t>
      </w:r>
    </w:p>
    <w:p w:rsidR="00DF6004" w:rsidRPr="00DF6004" w:rsidRDefault="00DF6004" w:rsidP="00DF60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F6004">
        <w:rPr>
          <w:rFonts w:ascii="Times New Roman" w:hAnsi="Times New Roman" w:cs="Times New Roman"/>
          <w:b/>
        </w:rPr>
        <w:t xml:space="preserve">Zakres prac </w:t>
      </w:r>
      <w:r>
        <w:rPr>
          <w:rFonts w:ascii="Times New Roman" w:hAnsi="Times New Roman" w:cs="Times New Roman"/>
          <w:b/>
        </w:rPr>
        <w:t>budowlanych</w:t>
      </w:r>
      <w:r w:rsidR="00A47926">
        <w:rPr>
          <w:rFonts w:ascii="Times New Roman" w:hAnsi="Times New Roman" w:cs="Times New Roman"/>
          <w:b/>
        </w:rPr>
        <w:t xml:space="preserve"> </w:t>
      </w:r>
    </w:p>
    <w:p w:rsidR="001B7ED3" w:rsidRDefault="001B7ED3" w:rsidP="00DF60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 drzwi </w:t>
      </w:r>
      <w:r w:rsidR="00C71429">
        <w:rPr>
          <w:rFonts w:ascii="Times New Roman" w:hAnsi="Times New Roman" w:cs="Times New Roman"/>
        </w:rPr>
        <w:t>stalowych (drzwi po demontażu do przekazania Zamawiającemu)</w:t>
      </w:r>
      <w:r w:rsidR="00BB5C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F22E20" w:rsidRDefault="00D71216" w:rsidP="00C714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Dostawa i montaż drzwi </w:t>
      </w:r>
      <w:r w:rsidR="008B5309">
        <w:rPr>
          <w:rFonts w:ascii="Times New Roman" w:hAnsi="Times New Roman" w:cs="Times New Roman"/>
        </w:rPr>
        <w:t xml:space="preserve">antywłamaniowych </w:t>
      </w:r>
      <w:r>
        <w:rPr>
          <w:rFonts w:ascii="Times New Roman" w:hAnsi="Times New Roman" w:cs="Times New Roman"/>
        </w:rPr>
        <w:t>RC</w:t>
      </w:r>
      <w:r w:rsidR="001D2A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0066AC">
        <w:rPr>
          <w:rFonts w:ascii="Times New Roman" w:hAnsi="Times New Roman" w:cs="Times New Roman"/>
        </w:rPr>
        <w:t xml:space="preserve">EI60 </w:t>
      </w:r>
      <w:r w:rsidR="00C71429">
        <w:rPr>
          <w:rFonts w:ascii="Times New Roman" w:hAnsi="Times New Roman" w:cs="Times New Roman"/>
        </w:rPr>
        <w:t xml:space="preserve">lewych </w:t>
      </w:r>
      <w:r w:rsidR="008B5309">
        <w:rPr>
          <w:rFonts w:ascii="Times New Roman" w:hAnsi="Times New Roman" w:cs="Times New Roman"/>
        </w:rPr>
        <w:t xml:space="preserve">(kolorystka do ustalenia: albo np. kolor RAL 9006 albo kolor zbliżony do istniejącego skrzydła). </w:t>
      </w:r>
      <w:r w:rsidR="001D2AB6" w:rsidRPr="00C71429">
        <w:rPr>
          <w:rFonts w:ascii="Times New Roman" w:hAnsi="Times New Roman" w:cs="Times New Roman"/>
        </w:rPr>
        <w:t xml:space="preserve"> </w:t>
      </w:r>
    </w:p>
    <w:p w:rsidR="00142947" w:rsidRPr="00C71429" w:rsidRDefault="00142947" w:rsidP="00C714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i montaż samozamykacza.</w:t>
      </w:r>
    </w:p>
    <w:p w:rsidR="001D2AB6" w:rsidRDefault="001D2AB6" w:rsidP="00D7121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niezbędnych obróbek tynkarskich po </w:t>
      </w:r>
      <w:r w:rsidR="008B5309">
        <w:rPr>
          <w:rFonts w:ascii="Times New Roman" w:hAnsi="Times New Roman" w:cs="Times New Roman"/>
        </w:rPr>
        <w:t>montażu drzwi</w:t>
      </w:r>
    </w:p>
    <w:p w:rsidR="001D2AB6" w:rsidRDefault="001D2AB6" w:rsidP="001D2AB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8B5309" w:rsidRDefault="008B5309" w:rsidP="008B53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Dokumentacja fotograficzna stanu istniejącego</w:t>
      </w:r>
    </w:p>
    <w:p w:rsidR="001D2AB6" w:rsidRDefault="00C71429" w:rsidP="00C714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9FE10F7" wp14:editId="52DDBF7A">
            <wp:extent cx="3833961" cy="2158998"/>
            <wp:effectExtent l="0" t="635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40306_094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4262" cy="216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821638" cy="2152060"/>
            <wp:effectExtent l="0" t="3493" r="4128" b="4127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40306_0948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35684" cy="215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29" w:rsidRDefault="00C71429" w:rsidP="00C714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4344770" cy="2446648"/>
            <wp:effectExtent l="0" t="3175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40306_0948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49052" cy="244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11974" cy="2428180"/>
            <wp:effectExtent l="8572" t="0" r="2223" b="2222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40306_0948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1512" cy="24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309" w:rsidRDefault="008B5309" w:rsidP="008B53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8B5309" w:rsidRPr="008B5309" w:rsidRDefault="008B5309" w:rsidP="008B5309">
      <w:pPr>
        <w:jc w:val="both"/>
        <w:rPr>
          <w:rFonts w:ascii="Times New Roman" w:hAnsi="Times New Roman" w:cs="Times New Roman"/>
          <w:b/>
        </w:rPr>
      </w:pPr>
    </w:p>
    <w:p w:rsidR="008B5309" w:rsidRDefault="008B5309" w:rsidP="008B5309">
      <w:pPr>
        <w:pStyle w:val="Akapitzlist"/>
        <w:ind w:left="1440" w:hanging="1440"/>
        <w:rPr>
          <w:rFonts w:ascii="Times New Roman" w:hAnsi="Times New Roman" w:cs="Times New Roman"/>
        </w:rPr>
      </w:pPr>
    </w:p>
    <w:p w:rsidR="008B5309" w:rsidRDefault="008B5309" w:rsidP="001D2AB6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sectPr w:rsidR="008B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BE0"/>
    <w:multiLevelType w:val="hybridMultilevel"/>
    <w:tmpl w:val="9A24C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A4D"/>
    <w:multiLevelType w:val="hybridMultilevel"/>
    <w:tmpl w:val="EED2A7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AD3960"/>
    <w:multiLevelType w:val="hybridMultilevel"/>
    <w:tmpl w:val="B9604E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0D6A43"/>
    <w:multiLevelType w:val="hybridMultilevel"/>
    <w:tmpl w:val="B9604E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9E757C"/>
    <w:multiLevelType w:val="hybridMultilevel"/>
    <w:tmpl w:val="6C42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8E"/>
    <w:rsid w:val="000066AC"/>
    <w:rsid w:val="00041CFB"/>
    <w:rsid w:val="00116B4C"/>
    <w:rsid w:val="00142947"/>
    <w:rsid w:val="001468D5"/>
    <w:rsid w:val="001741BC"/>
    <w:rsid w:val="00186B7B"/>
    <w:rsid w:val="001B7ED3"/>
    <w:rsid w:val="001D2AB6"/>
    <w:rsid w:val="00261E8E"/>
    <w:rsid w:val="00264EF5"/>
    <w:rsid w:val="0031250D"/>
    <w:rsid w:val="00353B91"/>
    <w:rsid w:val="00362DCC"/>
    <w:rsid w:val="003957E9"/>
    <w:rsid w:val="0045342C"/>
    <w:rsid w:val="004C36F1"/>
    <w:rsid w:val="006F7FDA"/>
    <w:rsid w:val="00712A29"/>
    <w:rsid w:val="00746450"/>
    <w:rsid w:val="00767623"/>
    <w:rsid w:val="007E65D8"/>
    <w:rsid w:val="0089122B"/>
    <w:rsid w:val="008B5309"/>
    <w:rsid w:val="00967373"/>
    <w:rsid w:val="009D764D"/>
    <w:rsid w:val="00A17309"/>
    <w:rsid w:val="00A47926"/>
    <w:rsid w:val="00A52414"/>
    <w:rsid w:val="00AB40FE"/>
    <w:rsid w:val="00B34A5C"/>
    <w:rsid w:val="00BB5C84"/>
    <w:rsid w:val="00C2352B"/>
    <w:rsid w:val="00C23E74"/>
    <w:rsid w:val="00C71429"/>
    <w:rsid w:val="00CB419D"/>
    <w:rsid w:val="00D35B2E"/>
    <w:rsid w:val="00D57D89"/>
    <w:rsid w:val="00D71216"/>
    <w:rsid w:val="00DF6004"/>
    <w:rsid w:val="00E7184C"/>
    <w:rsid w:val="00EC036E"/>
    <w:rsid w:val="00F2081A"/>
    <w:rsid w:val="00F22E20"/>
    <w:rsid w:val="00F5247E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3704"/>
  <w15:chartTrackingRefBased/>
  <w15:docId w15:val="{80A419F8-DC52-41A8-A7A8-89D40C1E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38</cp:revision>
  <dcterms:created xsi:type="dcterms:W3CDTF">2022-04-20T11:21:00Z</dcterms:created>
  <dcterms:modified xsi:type="dcterms:W3CDTF">2024-04-08T08:03:00Z</dcterms:modified>
</cp:coreProperties>
</file>