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6EC0B405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B759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11BC3F09" w:rsidR="00B2098C" w:rsidRPr="00FE7E0B" w:rsidRDefault="00240811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ZP/G/</w:t>
      </w:r>
      <w:r w:rsidR="00B759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190753" w14:textId="77777777" w:rsidR="00652D2C" w:rsidRPr="007C5FD2" w:rsidRDefault="00652D2C" w:rsidP="00652D2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373A9FF1" w14:textId="77777777" w:rsidR="00652D2C" w:rsidRPr="007C5FD2" w:rsidRDefault="00652D2C" w:rsidP="00652D2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F16C182" w14:textId="77777777" w:rsidR="00652D2C" w:rsidRPr="007C5FD2" w:rsidRDefault="00652D2C" w:rsidP="00652D2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14:paraId="070A73B8" w14:textId="77777777" w:rsidR="00652D2C" w:rsidRPr="008F5818" w:rsidRDefault="00652D2C" w:rsidP="00652D2C">
      <w:pPr>
        <w:pStyle w:val="Akapitzlist"/>
        <w:numPr>
          <w:ilvl w:val="0"/>
          <w:numId w:val="15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2A855BCC" w14:textId="6E221A13" w:rsidR="00C22529" w:rsidRPr="00C20BD2" w:rsidRDefault="00652D2C" w:rsidP="00C22529">
      <w:pPr>
        <w:autoSpaceDE w:val="0"/>
        <w:autoSpaceDN w:val="0"/>
        <w:adjustRightInd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imes New Roman" w:hAnsi="Times New Roman"/>
        </w:rPr>
        <w:t>Na potrzeby </w:t>
      </w:r>
      <w:r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Pr="00D801D9">
        <w:rPr>
          <w:rFonts w:ascii="Times New Roman" w:hAnsi="Times New Roman"/>
        </w:rPr>
        <w:t>publicznego</w:t>
      </w:r>
      <w:r w:rsidR="00C22529">
        <w:rPr>
          <w:rFonts w:ascii="Times New Roman" w:hAnsi="Times New Roman"/>
        </w:rPr>
        <w:t xml:space="preserve">, prowadzonego w trybie podstawowym bez możliwości negocjacji, </w:t>
      </w:r>
      <w:r>
        <w:rPr>
          <w:rFonts w:ascii="Times New Roman" w:hAnsi="Times New Roman"/>
        </w:rPr>
        <w:t> 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r w:rsidR="00B759B6" w:rsidRPr="00B759B6">
        <w:rPr>
          <w:rFonts w:ascii="Times New Roman" w:hAnsi="Times New Roman"/>
          <w:bCs/>
          <w:color w:val="000000" w:themeColor="text1"/>
        </w:rPr>
        <w:t>p</w:t>
      </w:r>
      <w:r w:rsidRPr="00B759B6">
        <w:rPr>
          <w:rFonts w:ascii="Times New Roman" w:hAnsi="Times New Roman"/>
          <w:bCs/>
          <w:color w:val="000000" w:themeColor="text1"/>
        </w:rPr>
        <w:t>rzedmiotem zamówienia jest</w:t>
      </w:r>
      <w:r w:rsidRPr="00CD1E5E">
        <w:rPr>
          <w:rFonts w:ascii="Times New Roman" w:hAnsi="Times New Roman"/>
          <w:b/>
          <w:color w:val="000000" w:themeColor="text1"/>
        </w:rPr>
        <w:t xml:space="preserve"> </w:t>
      </w:r>
      <w:r w:rsidR="00B759B6" w:rsidRPr="00B7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„Wykonanie badań wytrzymałościowych na potrzeby realizacji przez Zamawiającego projektu POIR.01.01.01-00-0289/20.„Modyfikowane proszki ze stopów lekkich jako nowy surowiec dla technologii przyrostowych”.”</w:t>
      </w:r>
    </w:p>
    <w:p w14:paraId="37060501" w14:textId="591F5841" w:rsidR="00652D2C" w:rsidRPr="008F5818" w:rsidRDefault="00652D2C" w:rsidP="00652D2C">
      <w:pPr>
        <w:rPr>
          <w:rFonts w:ascii="Times New Roman" w:hAnsi="Times New Roman"/>
          <w:b/>
          <w:bCs/>
        </w:rPr>
      </w:pP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7CFAC2D0" w14:textId="77777777" w:rsidR="00652D2C" w:rsidRPr="00D801D9" w:rsidRDefault="00652D2C" w:rsidP="00652D2C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0832C7D9" w14:textId="793CABD8" w:rsidR="00652D2C" w:rsidRPr="00B43E21" w:rsidRDefault="00652D2C" w:rsidP="00DD0B9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B43E21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43E21">
        <w:rPr>
          <w:rFonts w:ascii="Times New Roman" w:hAnsi="Times New Roman"/>
          <w:sz w:val="21"/>
          <w:szCs w:val="21"/>
        </w:rPr>
        <w:br/>
        <w:t>art. 108 ust 1 ustawy Pzp</w:t>
      </w:r>
    </w:p>
    <w:p w14:paraId="1F298A6E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…………….…….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7B05316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2704483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08014769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341D3740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>
        <w:rPr>
          <w:rFonts w:ascii="Times New Roman" w:hAnsi="Times New Roman"/>
          <w:i/>
          <w:sz w:val="16"/>
          <w:szCs w:val="16"/>
        </w:rPr>
        <w:t>1,2,5.lub 6</w:t>
      </w:r>
      <w:r w:rsidRPr="007C5FD2">
        <w:rPr>
          <w:rFonts w:ascii="Times New Roman" w:hAnsi="Times New Roman"/>
          <w:i/>
          <w:sz w:val="16"/>
          <w:szCs w:val="16"/>
        </w:rPr>
        <w:t xml:space="preserve"> Pzp).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Pzp pod</w:t>
      </w:r>
      <w:r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5FDD5D40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59A2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2E7F94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4FE147E7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903B6B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8442AD3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14:paraId="3A2BA7E9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7D56585" w14:textId="77777777" w:rsidR="00652D2C" w:rsidRPr="007C5FD2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10A46AEC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EA69DC7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 xml:space="preserve">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28FF9E0E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5F52DA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70FA783E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E3D6E3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6B79FC0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D78680F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F3CE315" w14:textId="77777777" w:rsidR="00652D2C" w:rsidRPr="007C5FD2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5DE0A273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DC4FF81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7C5FD2">
        <w:rPr>
          <w:rFonts w:ascii="Times New Roman" w:hAnsi="Times New Roman"/>
          <w:sz w:val="21"/>
          <w:szCs w:val="21"/>
        </w:rPr>
        <w:t>ami</w:t>
      </w:r>
      <w:proofErr w:type="spellEnd"/>
      <w:r w:rsidRPr="007C5FD2"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598AB6A7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8E06C0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18A5C4AD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76DAEB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CB93A72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5903EF6B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704CB12" w14:textId="77777777" w:rsidR="00652D2C" w:rsidRPr="007C5FD2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DEF13EE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7DC799D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318A673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3B652D6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2494930B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D9C26B" w14:textId="77777777" w:rsidR="00652D2C" w:rsidRPr="007C5FD2" w:rsidRDefault="00652D2C" w:rsidP="00652D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7047045" w14:textId="77777777" w:rsidR="00652D2C" w:rsidRPr="00C00C2E" w:rsidRDefault="00652D2C" w:rsidP="00652D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053C208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47AB3C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081003A" w14:textId="77777777" w:rsidR="00652D2C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FF28C54" w14:textId="77777777" w:rsidR="00652D2C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6FE7BDD" w14:textId="77777777" w:rsidR="00652D2C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BE27ED0" w14:textId="77777777" w:rsidR="00652D2C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27CDDF" w14:textId="77777777" w:rsidR="00652D2C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111DBD3" w14:textId="77777777" w:rsidR="00652D2C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52AF236" w14:textId="77777777" w:rsidR="00652D2C" w:rsidRPr="008F5818" w:rsidRDefault="00652D2C" w:rsidP="00652D2C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3B9AE32D" w14:textId="77777777" w:rsidR="00652D2C" w:rsidRPr="006205AD" w:rsidRDefault="00652D2C" w:rsidP="00652D2C">
      <w:pPr>
        <w:spacing w:after="0"/>
        <w:jc w:val="both"/>
        <w:rPr>
          <w:rFonts w:ascii="Times New Roman" w:hAnsi="Times New Roman"/>
        </w:rPr>
      </w:pPr>
    </w:p>
    <w:p w14:paraId="4009FBDB" w14:textId="77777777" w:rsidR="00652D2C" w:rsidRPr="006205AD" w:rsidRDefault="00652D2C" w:rsidP="00652D2C">
      <w:pPr>
        <w:spacing w:after="0"/>
        <w:jc w:val="both"/>
        <w:rPr>
          <w:rFonts w:ascii="Times New Roman" w:hAnsi="Times New Roman"/>
        </w:rPr>
      </w:pPr>
    </w:p>
    <w:p w14:paraId="5A0FD779" w14:textId="65618B43" w:rsidR="00652D2C" w:rsidRPr="00C22529" w:rsidRDefault="00652D2C" w:rsidP="00C22529">
      <w:pPr>
        <w:autoSpaceDE w:val="0"/>
        <w:autoSpaceDN w:val="0"/>
        <w:adjustRightInd w:val="0"/>
        <w:rPr>
          <w:rFonts w:ascii="Tahoma" w:hAnsi="Tahoma" w:cs="Tahoma"/>
          <w:b/>
          <w:bCs/>
          <w:sz w:val="19"/>
          <w:szCs w:val="19"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bookmarkStart w:id="0" w:name="_Hlk62723672"/>
      <w:r w:rsidR="00B759B6">
        <w:rPr>
          <w:rFonts w:ascii="Times New Roman" w:hAnsi="Times New Roman"/>
          <w:color w:val="000000" w:themeColor="text1"/>
        </w:rPr>
        <w:t xml:space="preserve"> przedmiotem zamówienia jest </w:t>
      </w:r>
      <w:r w:rsidR="00B759B6" w:rsidRPr="00B7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„Wykonanie badań wytrzymałościowych na potrzeby realizacji przez Zamawiającego projektu POIR.01.01.01-00-0289/20.„Modyfikowane proszki ze stopów lekkich jako nowy surowiec dla technologii przyrostowych”.”</w:t>
      </w:r>
      <w:r w:rsidRPr="00E14D7F">
        <w:rPr>
          <w:rFonts w:ascii="Times New Roman" w:hAnsi="Times New Roman"/>
          <w:color w:val="000000" w:themeColor="text1"/>
          <w:sz w:val="24"/>
          <w:szCs w:val="24"/>
        </w:rPr>
        <w:t>,</w:t>
      </w:r>
      <w:bookmarkEnd w:id="0"/>
      <w:r w:rsidRPr="006205AD">
        <w:rPr>
          <w:rFonts w:ascii="Times New Roman" w:hAnsi="Times New Roman"/>
          <w:color w:val="000000" w:themeColor="text1"/>
        </w:rPr>
        <w:t xml:space="preserve"> </w:t>
      </w:r>
      <w:r w:rsidRPr="006205AD">
        <w:rPr>
          <w:rFonts w:ascii="Times New Roman" w:hAnsi="Times New Roman"/>
        </w:rPr>
        <w:t>prowadzonego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2CCA31C6" w14:textId="77777777" w:rsidR="00652D2C" w:rsidRPr="006205AD" w:rsidRDefault="00652D2C" w:rsidP="00652D2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63E43339" w14:textId="77777777" w:rsidR="00652D2C" w:rsidRPr="006205AD" w:rsidRDefault="00652D2C" w:rsidP="00652D2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448DF7AF" w14:textId="77777777" w:rsidR="00652D2C" w:rsidRPr="006205AD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1563D695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322BDC16" w14:textId="167BE838" w:rsidR="00652D2C" w:rsidRPr="006205AD" w:rsidRDefault="00652D2C" w:rsidP="00652D2C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 xml:space="preserve">SWZ Rozdziale </w:t>
      </w:r>
      <w:r w:rsidR="00B759B6">
        <w:rPr>
          <w:b/>
          <w:sz w:val="22"/>
          <w:szCs w:val="22"/>
        </w:rPr>
        <w:t>VII</w:t>
      </w:r>
      <w:r w:rsidRPr="006205AD">
        <w:rPr>
          <w:b/>
          <w:sz w:val="22"/>
          <w:szCs w:val="22"/>
        </w:rPr>
        <w:t xml:space="preserve"> ust.</w:t>
      </w:r>
      <w:r w:rsidR="00B759B6"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 </w:t>
      </w:r>
    </w:p>
    <w:p w14:paraId="57A6F62E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3B3F39C6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03982C76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7FEE61F0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7730216E" w14:textId="77777777" w:rsidR="00652D2C" w:rsidRPr="006205AD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4B9CD1E8" w14:textId="77777777" w:rsidR="00652D2C" w:rsidRPr="006205AD" w:rsidRDefault="00652D2C" w:rsidP="005A3F75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A2D8247" w14:textId="77777777" w:rsidR="00652D2C" w:rsidRPr="006205AD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EEBC532" w14:textId="77777777" w:rsidR="00652D2C" w:rsidRPr="006205AD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55F8DC1D" w14:textId="071CB9B9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="00942EBE" w:rsidRPr="00942EBE">
        <w:rPr>
          <w:rFonts w:ascii="Times New Roman" w:hAnsi="Times New Roman"/>
        </w:rPr>
        <w:t xml:space="preserve">SWZ Rozdziale VII ust.2  </w:t>
      </w:r>
      <w:r w:rsidRPr="006205AD">
        <w:rPr>
          <w:rFonts w:ascii="Times New Roman" w:hAnsi="Times New Roman"/>
        </w:rPr>
        <w:t>polegam na zasobach następującego/</w:t>
      </w:r>
      <w:proofErr w:type="spellStart"/>
      <w:r w:rsidRPr="006205AD"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47213347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FB91677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Pr="006205A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5A9FADBE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3AD93C0C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3AE17306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76067EC6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723A6AB6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61CC0D4" w14:textId="77777777" w:rsidR="00652D2C" w:rsidRPr="006205AD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lastRenderedPageBreak/>
        <w:t>(podpis)</w:t>
      </w:r>
    </w:p>
    <w:p w14:paraId="581E5078" w14:textId="77777777" w:rsidR="00652D2C" w:rsidRPr="006205AD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E01E210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94A4AD1" w14:textId="77777777" w:rsidR="00652D2C" w:rsidRPr="006205AD" w:rsidRDefault="00652D2C" w:rsidP="00652D2C">
      <w:pPr>
        <w:pStyle w:val="Akapitzlist"/>
        <w:numPr>
          <w:ilvl w:val="0"/>
          <w:numId w:val="15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422506F2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18855A5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64A6BB8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70131DF9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2871D923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>dnia …………………. r.</w:t>
      </w:r>
    </w:p>
    <w:p w14:paraId="32A3DAF9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</w:p>
    <w:p w14:paraId="53145254" w14:textId="77777777" w:rsidR="00652D2C" w:rsidRPr="006205AD" w:rsidRDefault="00652D2C" w:rsidP="00652D2C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DA7527B" w14:textId="77777777" w:rsidR="00652D2C" w:rsidRPr="006205AD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27141D17" w14:textId="77777777" w:rsidR="00652D2C" w:rsidRPr="006205AD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49ACBE1E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30658AC" w14:textId="77777777" w:rsidR="00652D2C" w:rsidRPr="007C5FD2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58474CF" w14:textId="77777777" w:rsidR="00652D2C" w:rsidRDefault="00652D2C" w:rsidP="00652D2C"/>
    <w:p w14:paraId="205F8B79" w14:textId="779AE390" w:rsidR="003F13C7" w:rsidRPr="00644CC4" w:rsidRDefault="003F13C7" w:rsidP="00652D2C">
      <w:pPr>
        <w:suppressAutoHyphens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7B8F" w14:textId="77777777" w:rsidR="00EC6D26" w:rsidRDefault="00EC6D26" w:rsidP="001C7626">
      <w:pPr>
        <w:spacing w:after="0" w:line="240" w:lineRule="auto"/>
      </w:pPr>
      <w:r>
        <w:separator/>
      </w:r>
    </w:p>
  </w:endnote>
  <w:endnote w:type="continuationSeparator" w:id="0">
    <w:p w14:paraId="36FC7932" w14:textId="77777777" w:rsidR="00EC6D26" w:rsidRDefault="00EC6D2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AFE0" w14:textId="77777777" w:rsidR="00EC6D26" w:rsidRDefault="00EC6D26" w:rsidP="001C7626">
      <w:pPr>
        <w:spacing w:after="0" w:line="240" w:lineRule="auto"/>
      </w:pPr>
      <w:r>
        <w:separator/>
      </w:r>
    </w:p>
  </w:footnote>
  <w:footnote w:type="continuationSeparator" w:id="0">
    <w:p w14:paraId="57681C86" w14:textId="77777777" w:rsidR="00EC6D26" w:rsidRDefault="00EC6D2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4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3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0526"/>
    <w:rsid w:val="002315B1"/>
    <w:rsid w:val="00240811"/>
    <w:rsid w:val="00243770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55F7E"/>
    <w:rsid w:val="0039046F"/>
    <w:rsid w:val="003B39A1"/>
    <w:rsid w:val="003D0D51"/>
    <w:rsid w:val="003F13C7"/>
    <w:rsid w:val="00440B56"/>
    <w:rsid w:val="00455C79"/>
    <w:rsid w:val="004C466D"/>
    <w:rsid w:val="004E06E4"/>
    <w:rsid w:val="004E0767"/>
    <w:rsid w:val="00543B56"/>
    <w:rsid w:val="005450BE"/>
    <w:rsid w:val="005538B9"/>
    <w:rsid w:val="005A3F75"/>
    <w:rsid w:val="005B1E3D"/>
    <w:rsid w:val="005D61F8"/>
    <w:rsid w:val="00615A63"/>
    <w:rsid w:val="00634532"/>
    <w:rsid w:val="00644CC4"/>
    <w:rsid w:val="00652D2C"/>
    <w:rsid w:val="00661183"/>
    <w:rsid w:val="00695245"/>
    <w:rsid w:val="006B17B0"/>
    <w:rsid w:val="006E015E"/>
    <w:rsid w:val="007255BD"/>
    <w:rsid w:val="00733BDE"/>
    <w:rsid w:val="00767F78"/>
    <w:rsid w:val="007953ED"/>
    <w:rsid w:val="007E1A2A"/>
    <w:rsid w:val="008109B4"/>
    <w:rsid w:val="00810C27"/>
    <w:rsid w:val="008116B7"/>
    <w:rsid w:val="00867D42"/>
    <w:rsid w:val="00880348"/>
    <w:rsid w:val="008B3496"/>
    <w:rsid w:val="00913962"/>
    <w:rsid w:val="00942EBE"/>
    <w:rsid w:val="0095745A"/>
    <w:rsid w:val="009A7790"/>
    <w:rsid w:val="009E74B8"/>
    <w:rsid w:val="009F3C44"/>
    <w:rsid w:val="00A01E3D"/>
    <w:rsid w:val="00A461EA"/>
    <w:rsid w:val="00A57C94"/>
    <w:rsid w:val="00A71C3F"/>
    <w:rsid w:val="00AF59EE"/>
    <w:rsid w:val="00AF5C73"/>
    <w:rsid w:val="00B43E21"/>
    <w:rsid w:val="00B62A3A"/>
    <w:rsid w:val="00B759B6"/>
    <w:rsid w:val="00BD0EBA"/>
    <w:rsid w:val="00BE1E30"/>
    <w:rsid w:val="00BE54ED"/>
    <w:rsid w:val="00C22529"/>
    <w:rsid w:val="00C3293E"/>
    <w:rsid w:val="00C71E1F"/>
    <w:rsid w:val="00CD623D"/>
    <w:rsid w:val="00CF1D55"/>
    <w:rsid w:val="00D00960"/>
    <w:rsid w:val="00D50ECD"/>
    <w:rsid w:val="00D849DE"/>
    <w:rsid w:val="00DA3AB2"/>
    <w:rsid w:val="00DA64E1"/>
    <w:rsid w:val="00DB5759"/>
    <w:rsid w:val="00DE576C"/>
    <w:rsid w:val="00E25F09"/>
    <w:rsid w:val="00EC53D3"/>
    <w:rsid w:val="00EC6D26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Kolada</dc:creator>
  <cp:keywords/>
  <dc:description/>
  <cp:lastModifiedBy>Marta Kolada | Łukasiewicz - Instytut Metali Nieżelaznych</cp:lastModifiedBy>
  <cp:revision>2</cp:revision>
  <cp:lastPrinted>2021-05-31T10:04:00Z</cp:lastPrinted>
  <dcterms:created xsi:type="dcterms:W3CDTF">2022-07-26T04:50:00Z</dcterms:created>
  <dcterms:modified xsi:type="dcterms:W3CDTF">2022-07-26T04:50:00Z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1454835822</vt:i4>
  </property>
  <property fmtid="{D5CDD505-2E9C-101B-9397-08002B2CF9AE}" pid="3" name="_NewReviewCycle">
    <vt:lpwstr/>
  </property>
  <property fmtid="{D5CDD505-2E9C-101B-9397-08002B2CF9AE}" pid="4" name="_EmailSubject">
    <vt:lpwstr>dach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