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E56" w14:textId="68D357B5" w:rsidR="00D926B4" w:rsidRPr="00B817E9" w:rsidRDefault="00D926B4" w:rsidP="00A7603A">
      <w:pPr>
        <w:spacing w:after="0"/>
        <w:jc w:val="right"/>
        <w:rPr>
          <w:rFonts w:cstheme="minorHAnsi"/>
          <w:bCs/>
          <w:sz w:val="18"/>
          <w:szCs w:val="18"/>
        </w:rPr>
      </w:pPr>
      <w:r w:rsidRPr="00B817E9">
        <w:rPr>
          <w:rFonts w:cstheme="minorHAnsi"/>
          <w:bCs/>
          <w:sz w:val="18"/>
          <w:szCs w:val="18"/>
        </w:rPr>
        <w:t xml:space="preserve">Załącznik nr </w:t>
      </w:r>
      <w:r w:rsidR="00DC2420" w:rsidRPr="00B817E9">
        <w:rPr>
          <w:rFonts w:cstheme="minorHAnsi"/>
          <w:bCs/>
          <w:sz w:val="18"/>
          <w:szCs w:val="18"/>
        </w:rPr>
        <w:t>1</w:t>
      </w:r>
      <w:r w:rsidRPr="00B817E9">
        <w:rPr>
          <w:rFonts w:cstheme="minorHAnsi"/>
          <w:bCs/>
          <w:sz w:val="18"/>
          <w:szCs w:val="18"/>
        </w:rPr>
        <w:t xml:space="preserve"> do SWZ</w:t>
      </w:r>
    </w:p>
    <w:p w14:paraId="2AF96125" w14:textId="77777777" w:rsidR="00A7603A" w:rsidRPr="00B817E9" w:rsidRDefault="00A7603A" w:rsidP="00A7603A">
      <w:pPr>
        <w:spacing w:after="0" w:line="360" w:lineRule="auto"/>
        <w:jc w:val="right"/>
        <w:rPr>
          <w:bCs/>
          <w:sz w:val="18"/>
          <w:szCs w:val="18"/>
        </w:rPr>
      </w:pPr>
      <w:r w:rsidRPr="00B817E9">
        <w:rPr>
          <w:rFonts w:ascii="Calibri" w:hAnsi="Calibri" w:cs="Calibri"/>
          <w:bCs/>
          <w:sz w:val="18"/>
          <w:szCs w:val="18"/>
        </w:rPr>
        <w:t>Sygnatura postępowania: OSIR/ZP/02/2022</w:t>
      </w:r>
    </w:p>
    <w:p w14:paraId="0ED8B737" w14:textId="77777777" w:rsidR="00A7603A" w:rsidRPr="004277BA" w:rsidRDefault="00A7603A" w:rsidP="00D926B4">
      <w:pPr>
        <w:jc w:val="right"/>
        <w:rPr>
          <w:rFonts w:cstheme="minorHAnsi"/>
          <w:b/>
        </w:rPr>
      </w:pPr>
    </w:p>
    <w:p w14:paraId="309E0AF9" w14:textId="77777777" w:rsidR="0091491A" w:rsidRDefault="00D74178" w:rsidP="00D926B4">
      <w:pPr>
        <w:jc w:val="center"/>
        <w:rPr>
          <w:rFonts w:cstheme="minorHAnsi"/>
          <w:b/>
          <w:bCs/>
          <w:sz w:val="28"/>
          <w:szCs w:val="28"/>
        </w:rPr>
      </w:pPr>
      <w:r w:rsidRPr="00FA6C31">
        <w:rPr>
          <w:rFonts w:cstheme="minorHAnsi"/>
          <w:b/>
          <w:bCs/>
          <w:sz w:val="28"/>
          <w:szCs w:val="28"/>
        </w:rPr>
        <w:t>Opis przedmiotu zamówienia</w:t>
      </w:r>
    </w:p>
    <w:p w14:paraId="703E5059" w14:textId="5B1780EE" w:rsidR="00051279" w:rsidRPr="00051279" w:rsidRDefault="00051279" w:rsidP="00051279">
      <w:pPr>
        <w:tabs>
          <w:tab w:val="left" w:pos="426"/>
        </w:tabs>
        <w:suppressAutoHyphens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51279">
        <w:rPr>
          <w:rFonts w:cstheme="minorHAnsi"/>
          <w:b/>
          <w:bCs/>
          <w:sz w:val="28"/>
          <w:szCs w:val="28"/>
        </w:rPr>
        <w:t xml:space="preserve">- </w:t>
      </w:r>
      <w:r w:rsidR="00D74178" w:rsidRPr="00051279">
        <w:rPr>
          <w:rFonts w:cstheme="minorHAnsi"/>
          <w:b/>
          <w:bCs/>
          <w:sz w:val="28"/>
          <w:szCs w:val="28"/>
        </w:rPr>
        <w:t>minimalne wymagania</w:t>
      </w:r>
      <w:r w:rsidRPr="00051279">
        <w:rPr>
          <w:rFonts w:cstheme="minorHAnsi"/>
          <w:b/>
          <w:bCs/>
          <w:sz w:val="28"/>
          <w:szCs w:val="28"/>
        </w:rPr>
        <w:t xml:space="preserve"> </w:t>
      </w:r>
      <w:r w:rsidRPr="00051279">
        <w:rPr>
          <w:rFonts w:ascii="Calibri" w:hAnsi="Calibri" w:cs="Calibri"/>
          <w:b/>
          <w:bCs/>
          <w:sz w:val="28"/>
          <w:szCs w:val="28"/>
        </w:rPr>
        <w:t>dotyczące ciągnika rolniczego oraz zamiatarki</w:t>
      </w:r>
    </w:p>
    <w:p w14:paraId="0E186D9F" w14:textId="219D5048" w:rsidR="00D926B4" w:rsidRDefault="00D926B4" w:rsidP="00D926B4">
      <w:pPr>
        <w:jc w:val="center"/>
        <w:rPr>
          <w:rFonts w:cstheme="minorHAnsi"/>
          <w:b/>
          <w:bCs/>
          <w:sz w:val="28"/>
          <w:szCs w:val="28"/>
        </w:rPr>
      </w:pPr>
    </w:p>
    <w:p w14:paraId="09271CD8" w14:textId="05D0EB1E" w:rsidR="00D06706" w:rsidRPr="00D75C5D" w:rsidRDefault="00D06706" w:rsidP="00D06706">
      <w:pPr>
        <w:spacing w:after="0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D75C5D">
        <w:rPr>
          <w:rFonts w:cstheme="minorHAnsi"/>
          <w:b/>
          <w:i/>
          <w:color w:val="FF0000"/>
          <w:sz w:val="24"/>
          <w:szCs w:val="24"/>
          <w:u w:val="single"/>
        </w:rPr>
        <w:t>Zestawienie należy  złożyć wraz z ofertą.</w:t>
      </w:r>
    </w:p>
    <w:p w14:paraId="3AD89E1D" w14:textId="77777777" w:rsidR="00BC23C9" w:rsidRPr="00BC23C9" w:rsidRDefault="00BC23C9" w:rsidP="00D06706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BEB153F" w14:textId="77777777" w:rsidR="007424A1" w:rsidRDefault="00D926B4" w:rsidP="00BC23C9">
      <w:pPr>
        <w:pStyle w:val="Tekstpodstawowywcity1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BC23C9">
        <w:rPr>
          <w:rFonts w:asciiTheme="minorHAnsi" w:hAnsiTheme="minorHAnsi" w:cstheme="minorHAnsi"/>
          <w:b w:val="0"/>
          <w:bCs w:val="0"/>
        </w:rPr>
        <w:t xml:space="preserve">Przystępując do udziału w postępowaniu o udzielenie zamówienia pn.: </w:t>
      </w:r>
    </w:p>
    <w:p w14:paraId="5086D2F9" w14:textId="5F588454" w:rsidR="007424A1" w:rsidRPr="007424A1" w:rsidRDefault="00FD3204" w:rsidP="007424A1">
      <w:pPr>
        <w:pStyle w:val="Tekstpodstawowywcity1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7424A1">
        <w:rPr>
          <w:rFonts w:asciiTheme="minorHAnsi" w:hAnsiTheme="minorHAnsi" w:cstheme="minorHAnsi"/>
        </w:rPr>
        <w:t>Zakup i dostawa nowego ciągnika rolniczego (zadanie nr 1)</w:t>
      </w:r>
      <w:r w:rsidR="00BC23C9" w:rsidRPr="007424A1">
        <w:rPr>
          <w:rFonts w:asciiTheme="minorHAnsi" w:hAnsiTheme="minorHAnsi" w:cstheme="minorHAnsi"/>
        </w:rPr>
        <w:t xml:space="preserve"> </w:t>
      </w:r>
      <w:r w:rsidRPr="007424A1">
        <w:rPr>
          <w:rFonts w:asciiTheme="minorHAnsi" w:hAnsiTheme="minorHAnsi" w:cstheme="minorHAnsi"/>
        </w:rPr>
        <w:t>oraz zakup i dostawa zamiatarki (zadanie nr 2)</w:t>
      </w:r>
      <w:r w:rsidR="00BC23C9" w:rsidRPr="007424A1">
        <w:rPr>
          <w:rFonts w:asciiTheme="minorHAnsi" w:hAnsiTheme="minorHAnsi" w:cstheme="minorHAnsi"/>
        </w:rPr>
        <w:t xml:space="preserve"> </w:t>
      </w:r>
      <w:r w:rsidRPr="007424A1">
        <w:rPr>
          <w:rFonts w:asciiTheme="minorHAnsi" w:hAnsiTheme="minorHAnsi" w:cstheme="minorHAnsi"/>
        </w:rPr>
        <w:t>dla Ośrodka Sportu i Rekreacji „Wyspiarz” w Świnoujściu</w:t>
      </w:r>
    </w:p>
    <w:p w14:paraId="5A321EF6" w14:textId="0083C97B" w:rsidR="00D926B4" w:rsidRPr="00BC23C9" w:rsidRDefault="00D926B4" w:rsidP="00BC23C9">
      <w:pPr>
        <w:pStyle w:val="Tekstpodstawowywcity1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BC23C9">
        <w:rPr>
          <w:rFonts w:asciiTheme="minorHAnsi" w:hAnsiTheme="minorHAnsi" w:cstheme="minorHAnsi"/>
          <w:b w:val="0"/>
          <w:bCs w:val="0"/>
        </w:rPr>
        <w:t xml:space="preserve">prowadzonym przez </w:t>
      </w:r>
      <w:r w:rsidR="00FD3204" w:rsidRPr="00BC23C9">
        <w:rPr>
          <w:rFonts w:asciiTheme="minorHAnsi" w:hAnsiTheme="minorHAnsi" w:cstheme="minorHAnsi"/>
          <w:b w:val="0"/>
          <w:bCs w:val="0"/>
        </w:rPr>
        <w:t>Gmina Miasto Świnoujście - Ośrodek Sportu i Rekreacji „Wyspiarz”, ul.</w:t>
      </w:r>
      <w:r w:rsidR="00017D26">
        <w:rPr>
          <w:rFonts w:asciiTheme="minorHAnsi" w:hAnsiTheme="minorHAnsi" w:cstheme="minorHAnsi"/>
          <w:b w:val="0"/>
          <w:bCs w:val="0"/>
        </w:rPr>
        <w:t> </w:t>
      </w:r>
      <w:r w:rsidR="00FD3204" w:rsidRPr="00BC23C9">
        <w:rPr>
          <w:rFonts w:asciiTheme="minorHAnsi" w:hAnsiTheme="minorHAnsi" w:cstheme="minorHAnsi"/>
          <w:b w:val="0"/>
          <w:bCs w:val="0"/>
        </w:rPr>
        <w:t xml:space="preserve">Matejki 22, 72-600 Świnoujście </w:t>
      </w:r>
      <w:r w:rsidRPr="00BC23C9">
        <w:rPr>
          <w:rFonts w:asciiTheme="minorHAnsi" w:hAnsiTheme="minorHAnsi" w:cstheme="minorHAnsi"/>
          <w:b w:val="0"/>
          <w:bCs w:val="0"/>
        </w:rPr>
        <w:t>oświadczamy, iż spełniamy wszystkie niżej określone wymagania w zakresie przedmiotu zamówienia oraz oferujemy przedmiot zamówienia w pełni zgodny z określonym poniżej: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080"/>
        <w:gridCol w:w="2860"/>
      </w:tblGrid>
      <w:tr w:rsidR="00AD20F1" w:rsidRPr="00AD20F1" w14:paraId="177A0CE8" w14:textId="77777777" w:rsidTr="00AD20F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0DA0" w14:textId="77777777" w:rsidR="00AD20F1" w:rsidRPr="00AD20F1" w:rsidRDefault="00AD20F1" w:rsidP="00AD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69B34" w14:textId="04C2BCF3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Zadanie nr 1.</w:t>
            </w:r>
            <w:r w:rsidR="00765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CD8E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</w:tr>
      <w:tr w:rsidR="00AD20F1" w:rsidRPr="00AD20F1" w14:paraId="75FF5C9E" w14:textId="77777777" w:rsidTr="00AD20F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4D7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EDAA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ZAMAWIAJĄCEGO: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5944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PROPOZYCJA WYKONAWCY</w:t>
            </w:r>
          </w:p>
        </w:tc>
      </w:tr>
      <w:tr w:rsidR="00AD20F1" w:rsidRPr="00AD20F1" w14:paraId="5FE7D6AD" w14:textId="77777777" w:rsidTr="00AD20F1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0E36" w14:textId="720A585E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0E5A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Warunki techniczne ogólne: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94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D83E0E1" w14:textId="77777777" w:rsidTr="00AD20F1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B8A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E2A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Producent/firma oraz  Typ/Model produktu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3B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Producent/firma: ………………………………………           Typ/Model: ………………………………………………</w:t>
            </w:r>
          </w:p>
        </w:tc>
      </w:tr>
      <w:tr w:rsidR="00AD20F1" w:rsidRPr="00AD20F1" w14:paraId="547C4542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9ED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268" w14:textId="7D855F43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rok produkcji:</w:t>
            </w:r>
            <w:r w:rsidR="00386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minimum 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  <w:r w:rsidR="00386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2022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EC9E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09EB7577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957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BD0" w14:textId="7D302468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masa ciągnika: do 2300 kg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A944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3DEDC254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0EF4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D5F" w14:textId="7F07196A" w:rsidR="00AD20F1" w:rsidRPr="00AD20F1" w:rsidRDefault="004060A2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stan licznika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max. 10 mth,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C155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8CFBD46" w14:textId="77777777" w:rsidTr="00AD20F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F272" w14:textId="49D34298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="00C96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E8C4" w14:textId="4BB3D07F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jeden zestaw </w:t>
            </w:r>
            <w:r w:rsidR="00C96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kół 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terenów zielonych, trawiaste-specjalne (golfowe), (przód rozmiar 27x12LL, tył rozmiar 22,50LLx16.1 – lub równoważne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698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64CD975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BD7" w14:textId="55B69DB6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="00C96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F939" w14:textId="7E639B1F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drugi zestaw </w:t>
            </w:r>
            <w:r w:rsidR="00C96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kół 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rolniczy</w:t>
            </w:r>
            <w:r w:rsidR="00C96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typu jodełka kompatybilne z ciągnikiem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CBAF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F03D1EC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207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5D3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Silnik: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9ABB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4DAEA3B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A57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431D" w14:textId="7D715942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Wysokoprężny 4 cylindrowy o mocy znamionowej silnika w przedziale </w:t>
            </w:r>
            <w:r w:rsidR="001620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  <w:r w:rsidR="001620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A4E0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E423C47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6DD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8AD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Pojemność skokowa w przedziale 2000-2100 cm 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76E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3D2C2A67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711E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98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Maksymalny moment obrotowy – min. 168 Nm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B332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3758B07B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5D2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826A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Silnik spełniający normy emisji spalin min.: STAGE V;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F04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16CB7F40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2C9C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E61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zbiornik paliwa minimum 50l;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E3AE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37D39B42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974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DA6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Przekładnia: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1175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E37219E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03A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9554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Przekładnia hydrostatyczna co najmniej 3-zakresowa sterowana 2 oddzielnymi pedałami,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6C5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0743E78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8656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637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Blokada mechanizmu różnicowego,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FEB6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065C342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DD5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EDC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Płynna regulacja czułości obrotu kół jezdnych zapobiegająca zrywaniu darni przy ruszaniu i zatrzymaniu,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868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33B4BCB" w14:textId="77777777" w:rsidTr="00AD20F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920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BC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Ustawianie maksymalnej prędkości pracy niezależnej od obrotów silnika |(np. przy zabiegach oprysku, aeracji i innych),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2B2E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3A8075C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A8C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17E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Napęd: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F74D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3853D404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BB6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668" w14:textId="65E695A1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 na 4 koła załączany elektrohydraulicznie prze</w:t>
            </w:r>
            <w:r w:rsidR="00F83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operatora;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4632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081965EE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E01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D9F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Wbudowana funkcja tempomatu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4B52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4019F60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678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D7A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Blokada mechanizmu różnicowego tylnego </w:t>
            </w:r>
            <w:r w:rsidRPr="00AD20F1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B9AB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A2A22C8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FF0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0C4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 hamulcowy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AC3A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00C78710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A34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E2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Mechaniczny hamulec roboczy sterowany ręcznie;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F1A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76C09D7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9CD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EA9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Hamulce – mokre tarcze hamulcowe;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CFC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D8BAFC8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350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E3F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 hydrauliczny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BAD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CD07191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828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4A9C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pompa hydrauliczna dwusekcyjna o wydajności co najmniej 60 l/min;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FF5E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BA8E3AC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F42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348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Tylny TUZ kategorii I, udźwig co najmniej 1400 kg w punktach mocowania,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081B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5EC0DCD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508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E02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Przedni TUZ kategorii I, udźwig co najmniej 650 kg w punktach mocowania,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553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A455F54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DBF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525" w14:textId="6B6C3168" w:rsidR="00AD20F1" w:rsidRPr="00AD20F1" w:rsidRDefault="0016203E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="00AD20F1"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amiona przedniego i tylnego TUZ z końcówkami hakowymi,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08C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CAD74AF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F1D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047" w14:textId="74B65599" w:rsidR="00AD20F1" w:rsidRPr="00AD20F1" w:rsidRDefault="0016203E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="00AD20F1"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asilanie wspomagania kierownicy min 21 l/min, zasilanie podnoszenia narzędzi min 38 l/min.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3E5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C1EC465" w14:textId="77777777" w:rsidTr="00AD20F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8C4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6CD9" w14:textId="7661316C" w:rsidR="00AD20F1" w:rsidRPr="00AD20F1" w:rsidRDefault="0016203E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="00AD20F1"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najmniej 2 sekcje (4 gniazda) robocze z tyłu ciągnika i co najmniej 2 sekcje (4 gniazda) w części środkowej; 1 sekcja (2 gniazda) z przodu (od środkowych) przy TUZ-ie,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C322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6D36F15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6C0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858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WOM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6494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4448176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96E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403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Tylny WOM o prędkości w przedziale 500-550 obr/min pracujący niezależnie od prędkości jazdy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FC3E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1C31F081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426A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BF57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Elektro-hydrauliczne sprzęgło WOM z hamulcem;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368F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A9D7C60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90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0D7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Kabina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558B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6B37F72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8A3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EF23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Klimatyzacja i ogrzewanie;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D4DA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23E1ED1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007F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7F0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Fotel kierowcy amortyzowany pneumatycznie;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D6D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D41A4F6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A50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A65B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Pasy bezpieczeństwa;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BBFC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1647B18E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937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9BE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Radio;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140B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529045F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9F8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092" w14:textId="57C17D73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Joystick</w:t>
            </w:r>
            <w:r w:rsidR="007459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CD4F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5447757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4F4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27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Wycieraczki i spryskiwacze przedniej szyby;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76B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E492870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03E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9FC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Reflektory robocze przednie i tylne montowane w dachu;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8BE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D7FC4F9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368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8.8.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3B01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Światła błyskowe koloru żółtego na kabinie;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504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60C710E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6BDC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8.9.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F56" w14:textId="703BDB5E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Lusterka wsteczne</w:t>
            </w:r>
            <w:r w:rsidR="007459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5CF9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3251785B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38F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8.10.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6E3" w14:textId="52BD5C5D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kierowniczy hydrostatyczny ze wspomaganiem z regulacją kolumny kierowniczej</w:t>
            </w:r>
            <w:r w:rsidR="00AD07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D650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2D748B3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04DC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8E8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3EDC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40950BA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F81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7F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Zaczep górny do przyczep.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51A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86010B2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056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B3F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Łączna szerokość – nie więcej niż 2,1 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C7DC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916CC7C" w14:textId="77777777" w:rsidTr="00AD20F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B56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096" w14:textId="07FBB215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umożliwiający sterowanie ciągnikiem przód/tył z zewnątrz ciągnika</w:t>
            </w:r>
            <w:r w:rsidR="0016203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203E" w:rsidRPr="0016203E">
              <w:rPr>
                <w:rFonts w:eastAsia="Calibri" w:cstheme="minorHAnsi"/>
                <w:sz w:val="20"/>
                <w:szCs w:val="20"/>
              </w:rPr>
              <w:t>pozwalający na jednoczesną obserwację przedniej i tylnej części ciągnika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2C4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369275F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597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E7F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umożliwiający sterowanie tylnym TUZ z zewnątrz ciągnika, umiejscowiony w tylnej części ciągnika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D5BA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714A842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4972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D67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FABB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DBB0339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B06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C739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Gaśnica;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9ADE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A9A276F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3F8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9160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Trójkątna tablica wyróżniająca;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C226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36C593A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26F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8DA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Trójkąt ostrzegawczy.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5F0C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0D0B9EF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E84D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0D4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Doposażenie  - Ładowacz czołowy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B392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1ECDD126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41E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0B20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Samo-poziomowanie mechaniczne,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979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3AB47AC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443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6CA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Sterowanie – joystick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952A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7B2E42DB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C0A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B3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Udźwig na sworzniu obrotowym min. 1000 kg,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B659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37D35CB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B32F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401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Łatwy, szybki montaż i demontaż, bez użycia narzędzi,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B3B6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1900930F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7D26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A75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Minimalna wysokość podnoszenia w osi obrotu 2,6 m;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D86C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8563CC4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6889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318D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Łyżka/szufla o szerokości w przedziale od 1,70 m do 1,9 m;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C9A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17F668DB" w14:textId="77777777" w:rsidTr="00AD20F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124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82C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Ładowacz z możliwością pracy z przednim TUZ; Skrzynia obciążnikowa zawieszana na TUZ kat. 1 jako tylny balast do ładowacza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BE8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A1EA7BE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6C2F" w14:textId="472147DF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77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26FC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Informacje/wymagania dodatkowe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5834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F9D2B9C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1098" w14:textId="3AF3A323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77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8A1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Homologacja końcowa europejska lub dokument równoważny;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710F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0EE41264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CD5F" w14:textId="65DE2CA5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77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9D36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Wszystkie dokumenty niezbędne do zarejestrowania pojazdu na terenie Rzeczypospolitej Polskiej;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0972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264CDBFB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2DBD" w14:textId="6358C8C3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77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A55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Instrukcja obsługi w języku polskim;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6D3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5D3C9C8E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F77" w14:textId="01B11AC0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77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CC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Szkolenie operatorów z obsługi ciągnika i ładowacza w miejscu dostawy.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349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16FECED0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861E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41F16" w14:textId="77777777" w:rsidR="00AD20F1" w:rsidRPr="00AD20F1" w:rsidRDefault="00AD20F1" w:rsidP="00AD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884D" w14:textId="77777777" w:rsidR="00AD20F1" w:rsidRPr="00AD20F1" w:rsidRDefault="00AD20F1" w:rsidP="00AD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20F1" w:rsidRPr="00AD20F1" w14:paraId="557B0A45" w14:textId="77777777" w:rsidTr="00AD20F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B710" w14:textId="77777777" w:rsidR="00AD20F1" w:rsidRPr="00AD20F1" w:rsidRDefault="00AD20F1" w:rsidP="00AD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BAED0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Zadanie nr 2.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E3EC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</w:tr>
      <w:tr w:rsidR="00AD20F1" w:rsidRPr="00AD20F1" w14:paraId="3A173A05" w14:textId="77777777" w:rsidTr="00AD20F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D8D3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F5BC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ZAMAWIAJĄCEGO: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1A7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PROPOZYCJA WYKONAWCY</w:t>
            </w:r>
          </w:p>
        </w:tc>
      </w:tr>
      <w:tr w:rsidR="00AD20F1" w:rsidRPr="00AD20F1" w14:paraId="55FCB258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626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8B98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Wymagania jakie musi spełniać oferowana zamiatarka: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4478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283D2FE" w14:textId="77777777" w:rsidTr="00AD20F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275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03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Producent/firma oraz  Typ/Model produktu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B5F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Producent/firma: ………………………………………           Typ/Model: ………………………………………………</w:t>
            </w:r>
          </w:p>
        </w:tc>
      </w:tr>
      <w:tr w:rsidR="00AD20F1" w:rsidRPr="00AD20F1" w14:paraId="0F9BA5C6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3F0D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B5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44AE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0C75FCC2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126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C51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B87"/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ogólne:</w:t>
            </w:r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D480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75C65F9" w14:textId="77777777" w:rsidTr="00AD20F1">
        <w:trPr>
          <w:trHeight w:val="2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22E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6EED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Zamiatarka musi być przystosowany do przechowywania na wolnym powietrzu lub w garażu nieogrzewanym (tzn. pomieszczeniach zamkniętych-wentylowanych, w których nie przewiduje się stosowania własnych lub obcych źródeł ciepła). Wykonawca w dniu dokonania dostawy przeszkoli co najmniej 2 osób wskazane przez Zamawiającego, w zakresie obsługi, konserwacji, drobnych napraw, eksploatacji, przeglądów dostarczonej zamiatarki. Czas trwania szkolenia - co najmniej 2 godzin.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471F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6763930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902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C9E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Warunki techniczne - Zamiatarka: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8989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00EF8BC6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058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7E1D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Sposób mocowania na nośniku TUZ kat. 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F8D2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5F01C77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B99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6B2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Napęd szczotki – silnik hydrauliczny;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CCC9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4DC0950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078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557A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Opróżnianie kosza hydrauliczne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E08B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4B683F30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3394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5BA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wanny zbierającej zanieczyszczenia nie mniej niż 160 dm3;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B5B2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06BD02F4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B5A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083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Szerokość robocza w przedziale  1,4 – 1,6 m;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EBF6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64A8D22" w14:textId="77777777" w:rsidTr="00AD2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022A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F97" w14:textId="2FBF0C92" w:rsidR="00AD20F1" w:rsidRPr="00AD20F1" w:rsidRDefault="000D5377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Minimalna</w:t>
            </w:r>
            <w:r w:rsidR="00AD20F1" w:rsidRPr="00AD20F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prędkość zamiatarki 6km/h;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8E87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20F1" w:rsidRPr="00AD20F1" w14:paraId="63DCC1B6" w14:textId="77777777" w:rsidTr="00AD20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51D" w14:textId="77777777" w:rsidR="00AD20F1" w:rsidRPr="00AD20F1" w:rsidRDefault="00AD20F1" w:rsidP="00AD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5BBA" w14:textId="77777777" w:rsidR="00AD20F1" w:rsidRPr="00AD20F1" w:rsidRDefault="00AD20F1" w:rsidP="00AD20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Ciężar zamiatarki w granicach 250 - 350 kg (w zależności od wyposażenia).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C183" w14:textId="77777777" w:rsidR="00AD20F1" w:rsidRPr="00AD20F1" w:rsidRDefault="00AD20F1" w:rsidP="00AD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2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1BF847C" w14:textId="77777777" w:rsidR="009A3810" w:rsidRDefault="009A3810" w:rsidP="00BC23C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155A96" w14:textId="25283F76" w:rsidR="00BC23C9" w:rsidRPr="00BC23C9" w:rsidRDefault="00D926B4" w:rsidP="00BC23C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C23C9">
        <w:rPr>
          <w:rFonts w:cstheme="minorHAnsi"/>
          <w:b/>
          <w:bCs/>
          <w:sz w:val="24"/>
          <w:szCs w:val="24"/>
        </w:rPr>
        <w:t xml:space="preserve">Dostawa do siedziby Użytkownika:  </w:t>
      </w:r>
      <w:r w:rsidR="00BC23C9" w:rsidRPr="00BC23C9">
        <w:rPr>
          <w:rFonts w:ascii="Calibri" w:hAnsi="Calibri" w:cs="Calibri"/>
          <w:bCs/>
          <w:sz w:val="24"/>
          <w:szCs w:val="24"/>
        </w:rPr>
        <w:t>Gmina Miasto Świnoujście - Ośrodek Sportu i Rekreacji „Wyspiarz”, ul. Matejki 22, 72-600 Świnoujście</w:t>
      </w:r>
      <w:r w:rsidR="00BC23C9" w:rsidRPr="00BC23C9">
        <w:rPr>
          <w:rFonts w:ascii="Calibri" w:hAnsi="Calibri" w:cs="Calibri"/>
          <w:b/>
          <w:sz w:val="24"/>
          <w:szCs w:val="24"/>
        </w:rPr>
        <w:t xml:space="preserve"> </w:t>
      </w:r>
    </w:p>
    <w:p w14:paraId="7C1912DF" w14:textId="77777777" w:rsidR="00BC23C9" w:rsidRPr="00BC23C9" w:rsidRDefault="00BC23C9" w:rsidP="007100B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0216C7" w14:textId="76504022" w:rsidR="007100BB" w:rsidRPr="00BC23C9" w:rsidRDefault="007100BB" w:rsidP="007100BB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C23C9">
        <w:rPr>
          <w:rFonts w:cstheme="minorHAnsi"/>
          <w:b/>
          <w:bCs/>
          <w:i/>
          <w:iCs/>
          <w:sz w:val="24"/>
          <w:szCs w:val="24"/>
        </w:rPr>
        <w:t>Uwaga</w:t>
      </w:r>
      <w:r w:rsidR="00834F7C">
        <w:rPr>
          <w:rFonts w:cstheme="minorHAnsi"/>
          <w:b/>
          <w:bCs/>
          <w:i/>
          <w:iCs/>
          <w:sz w:val="24"/>
          <w:szCs w:val="24"/>
        </w:rPr>
        <w:t>:</w:t>
      </w:r>
    </w:p>
    <w:p w14:paraId="6404A2A7" w14:textId="727B94C6" w:rsidR="007100BB" w:rsidRPr="00BC23C9" w:rsidRDefault="007100BB" w:rsidP="007100B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C23C9">
        <w:rPr>
          <w:rFonts w:cstheme="minorHAnsi"/>
          <w:i/>
          <w:iCs/>
          <w:sz w:val="24"/>
          <w:szCs w:val="24"/>
        </w:rPr>
        <w:t>Wykonawca wypełnia kolumnę „</w:t>
      </w:r>
      <w:r w:rsidRPr="00BC23C9">
        <w:rPr>
          <w:rFonts w:cstheme="minorHAnsi"/>
          <w:b/>
          <w:bCs/>
          <w:i/>
          <w:iCs/>
          <w:sz w:val="24"/>
          <w:szCs w:val="24"/>
        </w:rPr>
        <w:t>Propozycje Wykonawcy”</w:t>
      </w:r>
      <w:r w:rsidRPr="00BC23C9">
        <w:rPr>
          <w:rFonts w:cstheme="minorHAnsi"/>
          <w:i/>
          <w:iCs/>
          <w:sz w:val="24"/>
          <w:szCs w:val="24"/>
        </w:rPr>
        <w:t xml:space="preserve">. </w:t>
      </w:r>
      <w:r w:rsidRPr="00BC23C9">
        <w:rPr>
          <w:rFonts w:cstheme="minorHAnsi"/>
          <w:b/>
          <w:bCs/>
          <w:i/>
          <w:iCs/>
          <w:sz w:val="24"/>
          <w:szCs w:val="24"/>
          <w:u w:val="single"/>
        </w:rPr>
        <w:t>Wykonawca</w:t>
      </w:r>
      <w:r w:rsidRPr="00BC23C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C23C9">
        <w:rPr>
          <w:rFonts w:cstheme="minorHAnsi"/>
          <w:b/>
          <w:bCs/>
          <w:i/>
          <w:iCs/>
          <w:sz w:val="24"/>
          <w:szCs w:val="24"/>
          <w:u w:val="single"/>
        </w:rPr>
        <w:t>ma obowiązek</w:t>
      </w:r>
      <w:r w:rsidRPr="00BC23C9">
        <w:rPr>
          <w:rFonts w:cstheme="minorHAnsi"/>
          <w:b/>
          <w:bCs/>
          <w:i/>
          <w:iCs/>
          <w:sz w:val="24"/>
          <w:szCs w:val="24"/>
        </w:rPr>
        <w:t xml:space="preserve"> wypełnić</w:t>
      </w:r>
      <w:r w:rsidRPr="00BC23C9">
        <w:rPr>
          <w:rFonts w:cstheme="minorHAnsi"/>
          <w:i/>
          <w:iCs/>
          <w:sz w:val="24"/>
          <w:szCs w:val="24"/>
        </w:rPr>
        <w:t xml:space="preserve"> </w:t>
      </w:r>
      <w:r w:rsidRPr="00BC23C9">
        <w:rPr>
          <w:rFonts w:cstheme="minorHAnsi"/>
          <w:b/>
          <w:bCs/>
          <w:i/>
          <w:iCs/>
          <w:sz w:val="24"/>
          <w:szCs w:val="24"/>
        </w:rPr>
        <w:t>prawą stronę tabeli wpisując  oferowane konkretne parametry, wartości techniczno-użytkowe, opisując zastosowaną wersję rozwiązania lub wyraz „</w:t>
      </w:r>
      <w:r w:rsidR="00485A82" w:rsidRPr="00BC23C9">
        <w:rPr>
          <w:rFonts w:cstheme="minorHAnsi"/>
          <w:b/>
          <w:bCs/>
          <w:i/>
          <w:iCs/>
          <w:sz w:val="24"/>
          <w:szCs w:val="24"/>
        </w:rPr>
        <w:t>SPEŁNIA</w:t>
      </w:r>
      <w:r w:rsidRPr="00BC23C9">
        <w:rPr>
          <w:rFonts w:cstheme="minorHAnsi"/>
          <w:b/>
          <w:bCs/>
          <w:i/>
          <w:iCs/>
          <w:sz w:val="24"/>
          <w:szCs w:val="24"/>
        </w:rPr>
        <w:t xml:space="preserve">”. </w:t>
      </w:r>
    </w:p>
    <w:p w14:paraId="20E0D8B5" w14:textId="423C42BD" w:rsidR="007100BB" w:rsidRPr="00BC23C9" w:rsidRDefault="007100BB" w:rsidP="007100BB">
      <w:pPr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C23C9">
        <w:rPr>
          <w:rFonts w:cstheme="minorHAnsi"/>
          <w:b/>
          <w:bCs/>
          <w:i/>
          <w:iCs/>
          <w:sz w:val="24"/>
          <w:szCs w:val="24"/>
        </w:rPr>
        <w:t xml:space="preserve">Wypełnienie stanowi potwierdzenie zgodności oferowanego ciągnika rolniczego </w:t>
      </w:r>
      <w:r w:rsidR="00834F7C">
        <w:rPr>
          <w:rFonts w:cstheme="minorHAnsi"/>
          <w:b/>
          <w:bCs/>
          <w:i/>
          <w:iCs/>
          <w:sz w:val="24"/>
          <w:szCs w:val="24"/>
        </w:rPr>
        <w:t xml:space="preserve">dla zadania nr 1 oraz zamiatarki dla zadania nr 2 </w:t>
      </w:r>
      <w:r w:rsidRPr="00BC23C9">
        <w:rPr>
          <w:rFonts w:cstheme="minorHAnsi"/>
          <w:b/>
          <w:bCs/>
          <w:i/>
          <w:iCs/>
          <w:sz w:val="24"/>
          <w:szCs w:val="24"/>
        </w:rPr>
        <w:t>z wymaganiami Zamawiającego.</w:t>
      </w:r>
    </w:p>
    <w:p w14:paraId="6E407A05" w14:textId="36DB8796" w:rsidR="00D926B4" w:rsidRPr="00BC23C9" w:rsidRDefault="007100BB" w:rsidP="007100BB">
      <w:pPr>
        <w:spacing w:after="0" w:line="240" w:lineRule="auto"/>
        <w:jc w:val="both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BC23C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C23C9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W przypadku, gdy Wykonawca  nie uzupełni którejkolwiek pozycji, nie potwierdzi wymaganych parametrów, zaoferuje bądź zaproponuje  wykonanie niezgodne z treścią SWZ lub </w:t>
      </w:r>
      <w:r w:rsidRPr="00BC23C9">
        <w:rPr>
          <w:rFonts w:cstheme="minorHAnsi"/>
          <w:b/>
          <w:bCs/>
          <w:i/>
          <w:iCs/>
          <w:color w:val="FF0000"/>
          <w:sz w:val="24"/>
          <w:szCs w:val="24"/>
          <w:u w:val="single"/>
        </w:rPr>
        <w:t>poświadczy nieprawdę</w:t>
      </w:r>
      <w:r w:rsidRPr="00BC23C9">
        <w:rPr>
          <w:rFonts w:cstheme="minorHAnsi"/>
          <w:b/>
          <w:bCs/>
          <w:i/>
          <w:iCs/>
          <w:color w:val="FF0000"/>
          <w:sz w:val="24"/>
          <w:szCs w:val="24"/>
        </w:rPr>
        <w:t>, oferta zostanie odrzucona, na podstawie art. 226.ust.1 pkt.5 ustawy Pzp.</w:t>
      </w:r>
    </w:p>
    <w:p w14:paraId="1EED4C87" w14:textId="109D9204" w:rsidR="00D53411" w:rsidRDefault="00D53411" w:rsidP="007100BB">
      <w:pPr>
        <w:spacing w:after="0" w:line="240" w:lineRule="auto"/>
        <w:jc w:val="both"/>
        <w:rPr>
          <w:rFonts w:cstheme="minorHAnsi"/>
          <w:b/>
          <w:bCs/>
          <w:i/>
          <w:iCs/>
          <w:color w:val="FF0000"/>
        </w:rPr>
      </w:pPr>
    </w:p>
    <w:p w14:paraId="3686DD5E" w14:textId="77777777" w:rsidR="00D53411" w:rsidRPr="00287B1D" w:rsidRDefault="00D53411" w:rsidP="00D53411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287B1D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6EE72C79" w14:textId="77777777" w:rsidR="00D53411" w:rsidRPr="00287B1D" w:rsidRDefault="00D53411" w:rsidP="00D53411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287B1D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287B1D">
        <w:rPr>
          <w:rFonts w:cstheme="minorHAnsi"/>
          <w:color w:val="FF0000"/>
          <w:sz w:val="24"/>
          <w:szCs w:val="24"/>
        </w:rPr>
        <w:t xml:space="preserve"> zgodnie z </w:t>
      </w:r>
      <w:r w:rsidRPr="00287B1D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287B1D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D53411" w:rsidRPr="00287B1D" w14:paraId="18D22E0F" w14:textId="77777777" w:rsidTr="00C6797C">
        <w:trPr>
          <w:trHeight w:val="246"/>
        </w:trPr>
        <w:tc>
          <w:tcPr>
            <w:tcW w:w="4605" w:type="dxa"/>
            <w:shd w:val="clear" w:color="auto" w:fill="auto"/>
          </w:tcPr>
          <w:p w14:paraId="35A2092E" w14:textId="77777777" w:rsidR="00D53411" w:rsidRPr="00287B1D" w:rsidRDefault="00D53411" w:rsidP="00C6797C">
            <w:pPr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287B1D">
              <w:rPr>
                <w:rFonts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  <w:p w14:paraId="244700DB" w14:textId="77777777" w:rsidR="00D53411" w:rsidRPr="00287B1D" w:rsidRDefault="00D53411" w:rsidP="00C6797C">
            <w:pPr>
              <w:rPr>
                <w:rFonts w:eastAsia="Calibri" w:cstheme="minorHAnsi"/>
                <w:b/>
              </w:rPr>
            </w:pPr>
            <w:r w:rsidRPr="00287B1D">
              <w:rPr>
                <w:rFonts w:cstheme="minorHAnsi"/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14:paraId="52F88E8D" w14:textId="77777777" w:rsidR="00D53411" w:rsidRPr="00287B1D" w:rsidRDefault="00D53411" w:rsidP="00C6797C">
            <w:pPr>
              <w:jc w:val="center"/>
              <w:rPr>
                <w:rFonts w:cstheme="minorHAnsi"/>
                <w:bCs/>
                <w:spacing w:val="-1"/>
                <w:sz w:val="24"/>
                <w:szCs w:val="24"/>
              </w:rPr>
            </w:pPr>
          </w:p>
          <w:p w14:paraId="24818B85" w14:textId="77777777" w:rsidR="00D53411" w:rsidRPr="00287B1D" w:rsidRDefault="00D53411" w:rsidP="00C6797C">
            <w:pPr>
              <w:jc w:val="center"/>
              <w:rPr>
                <w:rFonts w:eastAsia="Calibri" w:cstheme="minorHAnsi"/>
                <w:b/>
              </w:rPr>
            </w:pPr>
            <w:r w:rsidRPr="00287B1D">
              <w:rPr>
                <w:rFonts w:cstheme="minorHAns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D53411" w:rsidRPr="00287B1D" w14:paraId="4EFAEB74" w14:textId="77777777" w:rsidTr="00C6797C">
        <w:tc>
          <w:tcPr>
            <w:tcW w:w="4605" w:type="dxa"/>
            <w:shd w:val="clear" w:color="auto" w:fill="auto"/>
          </w:tcPr>
          <w:p w14:paraId="523DA687" w14:textId="77777777" w:rsidR="00D53411" w:rsidRPr="00287B1D" w:rsidRDefault="00D53411" w:rsidP="00C6797C">
            <w:pPr>
              <w:rPr>
                <w:rFonts w:eastAsia="Calibri" w:cstheme="minorHAnsi"/>
                <w:b/>
                <w:i/>
                <w:iCs/>
                <w:sz w:val="16"/>
                <w:szCs w:val="16"/>
              </w:rPr>
            </w:pPr>
            <w:r w:rsidRPr="00287B1D">
              <w:rPr>
                <w:rFonts w:cstheme="minorHAnsi"/>
              </w:rPr>
              <w:t xml:space="preserve">                </w:t>
            </w:r>
            <w:r w:rsidRPr="00287B1D">
              <w:rPr>
                <w:rFonts w:cstheme="minorHAns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222A61E9" w14:textId="77777777" w:rsidR="00D53411" w:rsidRPr="00287B1D" w:rsidRDefault="00D53411" w:rsidP="00C6797C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sz w:val="16"/>
                <w:szCs w:val="16"/>
              </w:rPr>
              <w:t>Wykonawca (osoby uprawnione</w:t>
            </w:r>
          </w:p>
        </w:tc>
      </w:tr>
      <w:tr w:rsidR="00D53411" w:rsidRPr="00287B1D" w14:paraId="39CD0769" w14:textId="77777777" w:rsidTr="00C6797C">
        <w:tc>
          <w:tcPr>
            <w:tcW w:w="4605" w:type="dxa"/>
            <w:shd w:val="clear" w:color="auto" w:fill="auto"/>
          </w:tcPr>
          <w:p w14:paraId="0B27A9BE" w14:textId="77777777" w:rsidR="00D53411" w:rsidRPr="00287B1D" w:rsidRDefault="00D53411" w:rsidP="00C6797C">
            <w:pPr>
              <w:rPr>
                <w:rFonts w:eastAsia="Calibri" w:cstheme="minorHAns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0BA7A762" w14:textId="77777777" w:rsidR="00D53411" w:rsidRPr="00287B1D" w:rsidRDefault="00D53411" w:rsidP="00C6797C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D53411" w:rsidRPr="00287B1D" w14:paraId="6276DA73" w14:textId="77777777" w:rsidTr="00C6797C">
        <w:tc>
          <w:tcPr>
            <w:tcW w:w="4605" w:type="dxa"/>
            <w:shd w:val="clear" w:color="auto" w:fill="auto"/>
          </w:tcPr>
          <w:p w14:paraId="09A21273" w14:textId="77777777" w:rsidR="00D53411" w:rsidRPr="00287B1D" w:rsidRDefault="00D53411" w:rsidP="00C6797C">
            <w:pPr>
              <w:rPr>
                <w:rFonts w:eastAsia="Calibri" w:cstheme="minorHAns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29AA8E4F" w14:textId="77777777" w:rsidR="00D53411" w:rsidRPr="00287B1D" w:rsidRDefault="00D53411" w:rsidP="00D534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  <w:t xml:space="preserve">przy użyciu kwalifikowanego podpisu elektronicznego lub </w:t>
            </w:r>
          </w:p>
          <w:p w14:paraId="0F223FF3" w14:textId="77777777" w:rsidR="00D53411" w:rsidRPr="00287B1D" w:rsidRDefault="00D53411" w:rsidP="00D534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  <w:t>w postaci elektronicznej, opatrzonej podpisem zaufanym</w:t>
            </w:r>
          </w:p>
          <w:p w14:paraId="2FFBF930" w14:textId="77777777" w:rsidR="00D53411" w:rsidRPr="00287B1D" w:rsidRDefault="00D53411" w:rsidP="00C6797C">
            <w:pPr>
              <w:pStyle w:val="Akapitzlist"/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  <w:t xml:space="preserve">lub </w:t>
            </w:r>
          </w:p>
          <w:p w14:paraId="70936AD8" w14:textId="77777777" w:rsidR="00D53411" w:rsidRPr="00287B1D" w:rsidRDefault="00D53411" w:rsidP="00D534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  <w:t>podpisanej przy pomocy dowodu osobistego z warstwą elektroniczną (tzw. podpisem osobistym)</w:t>
            </w:r>
          </w:p>
        </w:tc>
      </w:tr>
    </w:tbl>
    <w:p w14:paraId="07F7550F" w14:textId="77777777" w:rsidR="00D53411" w:rsidRPr="007100BB" w:rsidRDefault="00D53411" w:rsidP="007100BB">
      <w:pPr>
        <w:spacing w:after="0" w:line="240" w:lineRule="auto"/>
        <w:jc w:val="both"/>
        <w:rPr>
          <w:rFonts w:cstheme="minorHAnsi"/>
          <w:i/>
        </w:rPr>
      </w:pPr>
    </w:p>
    <w:sectPr w:rsidR="00D53411" w:rsidRPr="00710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05ED" w14:textId="77777777" w:rsidR="0036001D" w:rsidRDefault="0036001D" w:rsidP="0020598F">
      <w:pPr>
        <w:spacing w:after="0" w:line="240" w:lineRule="auto"/>
      </w:pPr>
      <w:r>
        <w:separator/>
      </w:r>
    </w:p>
  </w:endnote>
  <w:endnote w:type="continuationSeparator" w:id="0">
    <w:p w14:paraId="67247BF6" w14:textId="77777777" w:rsidR="0036001D" w:rsidRDefault="0036001D" w:rsidP="002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087423"/>
      <w:docPartObj>
        <w:docPartGallery w:val="Page Numbers (Bottom of Page)"/>
        <w:docPartUnique/>
      </w:docPartObj>
    </w:sdtPr>
    <w:sdtEndPr/>
    <w:sdtContent>
      <w:p w14:paraId="09A19152" w14:textId="64BFF902" w:rsidR="0020598F" w:rsidRDefault="00205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8964F" w14:textId="77777777" w:rsidR="0020598F" w:rsidRDefault="0020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460D" w14:textId="77777777" w:rsidR="0036001D" w:rsidRDefault="0036001D" w:rsidP="0020598F">
      <w:pPr>
        <w:spacing w:after="0" w:line="240" w:lineRule="auto"/>
      </w:pPr>
      <w:r>
        <w:separator/>
      </w:r>
    </w:p>
  </w:footnote>
  <w:footnote w:type="continuationSeparator" w:id="0">
    <w:p w14:paraId="45B399E5" w14:textId="77777777" w:rsidR="0036001D" w:rsidRDefault="0036001D" w:rsidP="0020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DE5"/>
    <w:multiLevelType w:val="hybridMultilevel"/>
    <w:tmpl w:val="11A67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39C"/>
    <w:multiLevelType w:val="hybridMultilevel"/>
    <w:tmpl w:val="7F94D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F7699"/>
    <w:multiLevelType w:val="multilevel"/>
    <w:tmpl w:val="0F5A4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C5C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D05E23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1E54E7"/>
    <w:multiLevelType w:val="hybridMultilevel"/>
    <w:tmpl w:val="74D4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CE"/>
    <w:multiLevelType w:val="multilevel"/>
    <w:tmpl w:val="66122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577A9C"/>
    <w:multiLevelType w:val="multilevel"/>
    <w:tmpl w:val="389C13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0F06E6"/>
    <w:multiLevelType w:val="multilevel"/>
    <w:tmpl w:val="4A4CB4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8D5BAE"/>
    <w:multiLevelType w:val="hybridMultilevel"/>
    <w:tmpl w:val="B14E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19866">
    <w:abstractNumId w:val="5"/>
  </w:num>
  <w:num w:numId="2" w16cid:durableId="1417283111">
    <w:abstractNumId w:val="4"/>
  </w:num>
  <w:num w:numId="3" w16cid:durableId="881938829">
    <w:abstractNumId w:val="7"/>
  </w:num>
  <w:num w:numId="4" w16cid:durableId="1827817055">
    <w:abstractNumId w:val="2"/>
  </w:num>
  <w:num w:numId="5" w16cid:durableId="969747393">
    <w:abstractNumId w:val="8"/>
  </w:num>
  <w:num w:numId="6" w16cid:durableId="1059940641">
    <w:abstractNumId w:val="9"/>
  </w:num>
  <w:num w:numId="7" w16cid:durableId="1482698627">
    <w:abstractNumId w:val="10"/>
  </w:num>
  <w:num w:numId="8" w16cid:durableId="1778864632">
    <w:abstractNumId w:val="1"/>
  </w:num>
  <w:num w:numId="9" w16cid:durableId="688675803">
    <w:abstractNumId w:val="0"/>
  </w:num>
  <w:num w:numId="10" w16cid:durableId="1269777942">
    <w:abstractNumId w:val="6"/>
  </w:num>
  <w:num w:numId="11" w16cid:durableId="555553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B4"/>
    <w:rsid w:val="00017D26"/>
    <w:rsid w:val="00035F8C"/>
    <w:rsid w:val="00051279"/>
    <w:rsid w:val="00062386"/>
    <w:rsid w:val="000746B5"/>
    <w:rsid w:val="00081B81"/>
    <w:rsid w:val="000A17A6"/>
    <w:rsid w:val="000A7FE3"/>
    <w:rsid w:val="000D5377"/>
    <w:rsid w:val="0016203E"/>
    <w:rsid w:val="001B5789"/>
    <w:rsid w:val="0020598F"/>
    <w:rsid w:val="002179B7"/>
    <w:rsid w:val="0027104B"/>
    <w:rsid w:val="00332B7D"/>
    <w:rsid w:val="0036001D"/>
    <w:rsid w:val="00372328"/>
    <w:rsid w:val="00386C61"/>
    <w:rsid w:val="003A4958"/>
    <w:rsid w:val="003B5FFB"/>
    <w:rsid w:val="003D3F40"/>
    <w:rsid w:val="003D4BD5"/>
    <w:rsid w:val="003D66DB"/>
    <w:rsid w:val="004060A2"/>
    <w:rsid w:val="004277BA"/>
    <w:rsid w:val="00431916"/>
    <w:rsid w:val="00450E84"/>
    <w:rsid w:val="0047381E"/>
    <w:rsid w:val="004859BB"/>
    <w:rsid w:val="00485A82"/>
    <w:rsid w:val="00492E9B"/>
    <w:rsid w:val="004B24DD"/>
    <w:rsid w:val="0051561E"/>
    <w:rsid w:val="005319C1"/>
    <w:rsid w:val="005428C8"/>
    <w:rsid w:val="00556E1F"/>
    <w:rsid w:val="005858FF"/>
    <w:rsid w:val="005D5886"/>
    <w:rsid w:val="00681742"/>
    <w:rsid w:val="0069380C"/>
    <w:rsid w:val="006A5026"/>
    <w:rsid w:val="007011AF"/>
    <w:rsid w:val="007100BB"/>
    <w:rsid w:val="00720112"/>
    <w:rsid w:val="00735E53"/>
    <w:rsid w:val="00735F1A"/>
    <w:rsid w:val="007424A1"/>
    <w:rsid w:val="007459DE"/>
    <w:rsid w:val="00747B45"/>
    <w:rsid w:val="00765963"/>
    <w:rsid w:val="0077759D"/>
    <w:rsid w:val="00834F7C"/>
    <w:rsid w:val="00853134"/>
    <w:rsid w:val="00894C33"/>
    <w:rsid w:val="008A06B6"/>
    <w:rsid w:val="008A54E9"/>
    <w:rsid w:val="008B0FAA"/>
    <w:rsid w:val="008B497E"/>
    <w:rsid w:val="008E5FED"/>
    <w:rsid w:val="00901D3A"/>
    <w:rsid w:val="0091491A"/>
    <w:rsid w:val="00914DD9"/>
    <w:rsid w:val="009208E2"/>
    <w:rsid w:val="00963230"/>
    <w:rsid w:val="009951AC"/>
    <w:rsid w:val="009A3810"/>
    <w:rsid w:val="009A6B96"/>
    <w:rsid w:val="009A7C86"/>
    <w:rsid w:val="009D4EAB"/>
    <w:rsid w:val="009F3E79"/>
    <w:rsid w:val="00A035D8"/>
    <w:rsid w:val="00A65A0A"/>
    <w:rsid w:val="00A7603A"/>
    <w:rsid w:val="00A81D4B"/>
    <w:rsid w:val="00A8340A"/>
    <w:rsid w:val="00A94DBE"/>
    <w:rsid w:val="00AD078D"/>
    <w:rsid w:val="00AD20F1"/>
    <w:rsid w:val="00AF5D4B"/>
    <w:rsid w:val="00B348AD"/>
    <w:rsid w:val="00B43691"/>
    <w:rsid w:val="00B60F96"/>
    <w:rsid w:val="00B817E9"/>
    <w:rsid w:val="00B87714"/>
    <w:rsid w:val="00BA5DC0"/>
    <w:rsid w:val="00BC0FF5"/>
    <w:rsid w:val="00BC23C9"/>
    <w:rsid w:val="00BC3AC1"/>
    <w:rsid w:val="00BF6BC6"/>
    <w:rsid w:val="00BF6DB5"/>
    <w:rsid w:val="00C27058"/>
    <w:rsid w:val="00C718C7"/>
    <w:rsid w:val="00C72E34"/>
    <w:rsid w:val="00C76DE0"/>
    <w:rsid w:val="00C91A55"/>
    <w:rsid w:val="00C96781"/>
    <w:rsid w:val="00CC51BE"/>
    <w:rsid w:val="00CF46D9"/>
    <w:rsid w:val="00D06706"/>
    <w:rsid w:val="00D130B9"/>
    <w:rsid w:val="00D22377"/>
    <w:rsid w:val="00D53411"/>
    <w:rsid w:val="00D644E0"/>
    <w:rsid w:val="00D74178"/>
    <w:rsid w:val="00D7564C"/>
    <w:rsid w:val="00D75C5D"/>
    <w:rsid w:val="00D926B4"/>
    <w:rsid w:val="00DB1E85"/>
    <w:rsid w:val="00DC2420"/>
    <w:rsid w:val="00DF344B"/>
    <w:rsid w:val="00DF5B59"/>
    <w:rsid w:val="00E16873"/>
    <w:rsid w:val="00E7126B"/>
    <w:rsid w:val="00E73388"/>
    <w:rsid w:val="00F131D1"/>
    <w:rsid w:val="00F13434"/>
    <w:rsid w:val="00F428AB"/>
    <w:rsid w:val="00F7742F"/>
    <w:rsid w:val="00F83D28"/>
    <w:rsid w:val="00FA6C31"/>
    <w:rsid w:val="00FD320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ED2F"/>
  <w15:chartTrackingRefBased/>
  <w15:docId w15:val="{FAA39D8D-04E5-4256-9C74-7757BAC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D926B4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D0670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8F"/>
  </w:style>
  <w:style w:type="paragraph" w:styleId="Stopka">
    <w:name w:val="footer"/>
    <w:basedOn w:val="Normalny"/>
    <w:link w:val="Stopka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8F"/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D53411"/>
  </w:style>
  <w:style w:type="paragraph" w:customStyle="1" w:styleId="Tekstpodstawowywcity1">
    <w:name w:val="Tekst podstawowy wcięty1"/>
    <w:basedOn w:val="Normalny"/>
    <w:rsid w:val="00FD3204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CF5-641B-42F9-880E-C45298C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Wilanek</dc:creator>
  <cp:keywords/>
  <dc:description/>
  <cp:lastModifiedBy>osir osir</cp:lastModifiedBy>
  <cp:revision>3</cp:revision>
  <cp:lastPrinted>2022-05-10T06:57:00Z</cp:lastPrinted>
  <dcterms:created xsi:type="dcterms:W3CDTF">2022-06-14T11:53:00Z</dcterms:created>
  <dcterms:modified xsi:type="dcterms:W3CDTF">2022-06-15T06:35:00Z</dcterms:modified>
</cp:coreProperties>
</file>