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394BD" w14:textId="39D78F5D" w:rsidR="00A81D7A" w:rsidRPr="00EF3DB4" w:rsidRDefault="00EF3DB4" w:rsidP="00A81D7A">
      <w:pPr>
        <w:rPr>
          <w:rFonts w:ascii="Arial" w:hAnsi="Arial" w:cs="Arial"/>
          <w:color w:val="FF0000"/>
        </w:rPr>
      </w:pPr>
      <w:r w:rsidRPr="00EF3DB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9F9D7" wp14:editId="1355ED6D">
                <wp:simplePos x="0" y="0"/>
                <wp:positionH relativeFrom="column">
                  <wp:posOffset>4110702</wp:posOffset>
                </wp:positionH>
                <wp:positionV relativeFrom="paragraph">
                  <wp:posOffset>-116241</wp:posOffset>
                </wp:positionV>
                <wp:extent cx="2286000" cy="543464"/>
                <wp:effectExtent l="0" t="0" r="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4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2401C" w14:textId="77777777" w:rsidR="00A81D7A" w:rsidRDefault="00A81D7A" w:rsidP="00A81D7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BE27E4A" w14:textId="77777777" w:rsidR="00A81D7A" w:rsidRDefault="00A81D7A" w:rsidP="00A81D7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F9D7" id="Prostokąt 7" o:spid="_x0000_s1026" style="position:absolute;margin-left:323.7pt;margin-top:-9.15pt;width:180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" stroked="f">
                <v:textbox>
                  <w:txbxContent>
                    <w:p w14:paraId="7C82401C" w14:textId="77777777" w:rsidR="00A81D7A" w:rsidRDefault="00A81D7A" w:rsidP="00A81D7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BE27E4A" w14:textId="77777777" w:rsidR="00A81D7A" w:rsidRDefault="00A81D7A" w:rsidP="00A81D7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  <w:r w:rsidR="00A81D7A" w:rsidRPr="00EF3DB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F8585" wp14:editId="05760500">
                <wp:simplePos x="0" y="0"/>
                <wp:positionH relativeFrom="column">
                  <wp:posOffset>4412615</wp:posOffset>
                </wp:positionH>
                <wp:positionV relativeFrom="paragraph">
                  <wp:posOffset>-496570</wp:posOffset>
                </wp:positionV>
                <wp:extent cx="2286000" cy="304800"/>
                <wp:effectExtent l="0" t="4445" r="127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376DA" w14:textId="77777777" w:rsidR="00A81D7A" w:rsidRDefault="00A81D7A" w:rsidP="00A81D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Załącznik nr 1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8585" id="Prostokąt 9" o:spid="_x0000_s1027" style="position:absolute;margin-left:347.45pt;margin-top:-39.1pt;width:18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" stroked="f">
                <v:textbox>
                  <w:txbxContent>
                    <w:p w14:paraId="72A376DA" w14:textId="77777777" w:rsidR="00A81D7A" w:rsidRDefault="00A81D7A" w:rsidP="00A81D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Załącznik nr 1 do SWZ</w:t>
                      </w:r>
                    </w:p>
                  </w:txbxContent>
                </v:textbox>
              </v:rect>
            </w:pict>
          </mc:Fallback>
        </mc:AlternateContent>
      </w:r>
      <w:r w:rsidR="00A81D7A" w:rsidRPr="00EF3DB4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1FAA9" wp14:editId="50AC114E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3200400" cy="342900"/>
                <wp:effectExtent l="0" t="0" r="3810" b="381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3892D" w14:textId="470932B1" w:rsidR="00A81D7A" w:rsidRPr="009E7B2D" w:rsidRDefault="00A81D7A" w:rsidP="00A81D7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7B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ZP/</w:t>
                            </w:r>
                            <w:r w:rsidR="00EF3DB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EF3DB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1FAA9" id="Prostokąt 8" o:spid="_x0000_s1028" style="position:absolute;margin-left:-18pt;margin-top:-27pt;width:25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" stroked="f">
                <v:textbox>
                  <w:txbxContent>
                    <w:p w14:paraId="0413892D" w14:textId="470932B1" w:rsidR="00A81D7A" w:rsidRPr="009E7B2D" w:rsidRDefault="00A81D7A" w:rsidP="00A81D7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7B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ZP/</w:t>
                      </w:r>
                      <w:r w:rsidR="00EF3DB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EF3DB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81D7A" w:rsidRPr="00EF3DB4">
        <w:rPr>
          <w:noProof/>
          <w:color w:val="FF0000"/>
          <w:sz w:val="44"/>
        </w:rPr>
        <w:tab/>
      </w:r>
    </w:p>
    <w:p w14:paraId="606E11FE" w14:textId="77777777" w:rsidR="00A81D7A" w:rsidRPr="00EF3DB4" w:rsidRDefault="00A81D7A" w:rsidP="00A81D7A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52"/>
          <w:szCs w:val="52"/>
          <w:lang w:val="de-DE"/>
        </w:rPr>
      </w:pPr>
    </w:p>
    <w:p w14:paraId="79B51683" w14:textId="77777777" w:rsidR="00A81D7A" w:rsidRPr="00EF3DB4" w:rsidRDefault="00A81D7A" w:rsidP="00A81D7A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52"/>
          <w:szCs w:val="52"/>
          <w:lang w:val="de-DE"/>
        </w:rPr>
      </w:pPr>
      <w:r w:rsidRPr="00EF3DB4">
        <w:rPr>
          <w:rFonts w:ascii="Arial" w:hAnsi="Arial" w:cs="Arial"/>
          <w:b/>
          <w:sz w:val="52"/>
          <w:szCs w:val="52"/>
          <w:lang w:val="de-DE"/>
        </w:rPr>
        <w:t>O F E R T A</w:t>
      </w:r>
    </w:p>
    <w:p w14:paraId="332D863E" w14:textId="77777777" w:rsidR="00A81D7A" w:rsidRPr="00EF3DB4" w:rsidRDefault="00A81D7A" w:rsidP="00A81D7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14:paraId="4914D399" w14:textId="4C9DC9A9" w:rsidR="007301B7" w:rsidRPr="00EF3DB4" w:rsidRDefault="00A81D7A" w:rsidP="00A81D7A">
      <w:pPr>
        <w:spacing w:after="120"/>
        <w:ind w:left="-360" w:hanging="43"/>
        <w:jc w:val="center"/>
        <w:rPr>
          <w:rFonts w:ascii="Arial" w:hAnsi="Arial" w:cs="Arial"/>
          <w:b/>
          <w:bCs/>
        </w:rPr>
      </w:pPr>
      <w:r w:rsidRPr="00EF3DB4">
        <w:rPr>
          <w:rFonts w:ascii="Arial" w:hAnsi="Arial" w:cs="Arial"/>
          <w:b/>
          <w:bCs/>
        </w:rPr>
        <w:t xml:space="preserve">w postępowaniu dla zamówienia o wartości </w:t>
      </w:r>
      <w:r w:rsidR="006D76CF" w:rsidRPr="00EF3DB4">
        <w:rPr>
          <w:rFonts w:ascii="Arial" w:hAnsi="Arial" w:cs="Arial"/>
          <w:b/>
          <w:bCs/>
        </w:rPr>
        <w:t xml:space="preserve">powyżej </w:t>
      </w:r>
      <w:r w:rsidRPr="00EF3DB4">
        <w:rPr>
          <w:rFonts w:ascii="Arial" w:hAnsi="Arial" w:cs="Arial"/>
          <w:b/>
          <w:bCs/>
        </w:rPr>
        <w:t>kwot określonych w przepisach wydanych na podstawie art. 3 ust. 1 ustawy Prawo zamówień publicznych na</w:t>
      </w:r>
      <w:r w:rsidR="00EF3DB4" w:rsidRPr="00EF3DB4">
        <w:rPr>
          <w:rFonts w:ascii="Arial" w:hAnsi="Arial" w:cs="Arial"/>
          <w:b/>
          <w:bCs/>
        </w:rPr>
        <w:t>:</w:t>
      </w:r>
    </w:p>
    <w:p w14:paraId="037F06D9" w14:textId="34160A81" w:rsidR="00EF3DB4" w:rsidRPr="00EF3DB4" w:rsidRDefault="00EF3DB4" w:rsidP="00EF3DB4">
      <w:pPr>
        <w:pStyle w:val="Tekstpodstawowy"/>
        <w:spacing w:after="240"/>
        <w:jc w:val="center"/>
        <w:rPr>
          <w:rFonts w:eastAsia="Calibri"/>
          <w:b/>
          <w:sz w:val="22"/>
          <w:szCs w:val="22"/>
          <w:lang w:eastAsia="en-US"/>
        </w:rPr>
      </w:pPr>
      <w:r w:rsidRPr="00EF3DB4">
        <w:rPr>
          <w:rFonts w:eastAsia="Calibri"/>
          <w:b/>
          <w:sz w:val="22"/>
          <w:szCs w:val="22"/>
          <w:lang w:eastAsia="en-US"/>
        </w:rPr>
        <w:t>Wywóz stałych odpadów komunalnych oraz umożliwienie ich segregacji wraz z wyposażeniem wszystkich wskazanych kompleksów w pojemniki do składowania odpadów komunalnych i odpadów segregowanych z kompleksów wojskowych funkcjonujących na terenie działania 34. WOG Rzeszów.</w:t>
      </w:r>
    </w:p>
    <w:p w14:paraId="2B1EF15B" w14:textId="3B367046" w:rsidR="00A81D7A" w:rsidRPr="00EF3DB4" w:rsidRDefault="00EF3DB4" w:rsidP="00EF3DB4">
      <w:pPr>
        <w:pStyle w:val="Tekstpodstawowy"/>
        <w:spacing w:after="240"/>
        <w:jc w:val="center"/>
        <w:rPr>
          <w:b/>
          <w:i/>
          <w:sz w:val="21"/>
          <w:szCs w:val="21"/>
        </w:rPr>
      </w:pPr>
      <w:r w:rsidRPr="00EF3DB4">
        <w:rPr>
          <w:rFonts w:eastAsia="Calibri"/>
          <w:b/>
          <w:i/>
          <w:sz w:val="22"/>
          <w:szCs w:val="22"/>
          <w:lang w:eastAsia="en-US"/>
        </w:rPr>
        <w:t>(zamówienie z podziałem na 15 części)</w:t>
      </w:r>
    </w:p>
    <w:p w14:paraId="5D1DEFD2" w14:textId="77777777" w:rsidR="00A81D7A" w:rsidRPr="00EF3DB4" w:rsidRDefault="00A81D7A" w:rsidP="00A81D7A">
      <w:pPr>
        <w:pStyle w:val="Tekstpodstawowy"/>
        <w:spacing w:after="240"/>
        <w:rPr>
          <w:b/>
          <w:sz w:val="26"/>
          <w:szCs w:val="26"/>
          <w:u w:val="single"/>
        </w:rPr>
      </w:pPr>
      <w:r w:rsidRPr="00EF3DB4">
        <w:rPr>
          <w:b/>
          <w:i/>
          <w:sz w:val="21"/>
          <w:szCs w:val="21"/>
        </w:rPr>
        <w:t>Oznaczenie Wykonawcy:</w:t>
      </w:r>
    </w:p>
    <w:p w14:paraId="60863B3B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</w:rPr>
      </w:pPr>
      <w:r w:rsidRPr="00EF3DB4">
        <w:rPr>
          <w:i/>
          <w:sz w:val="21"/>
          <w:szCs w:val="21"/>
        </w:rPr>
        <w:t>Nazwa Wykonawcy (firma)</w:t>
      </w:r>
      <w:r w:rsidRPr="00EF3DB4">
        <w:rPr>
          <w:rStyle w:val="Odwoanieprzypisudolnego"/>
          <w:i/>
          <w:sz w:val="21"/>
          <w:szCs w:val="21"/>
        </w:rPr>
        <w:footnoteReference w:id="1"/>
      </w:r>
      <w:r w:rsidRPr="00EF3DB4">
        <w:rPr>
          <w:i/>
          <w:sz w:val="21"/>
          <w:szCs w:val="21"/>
        </w:rPr>
        <w:t>: ……………………………………………………………………………………..</w:t>
      </w:r>
    </w:p>
    <w:p w14:paraId="189B2E83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</w:rPr>
      </w:pPr>
      <w:r w:rsidRPr="00EF3DB4">
        <w:rPr>
          <w:i/>
          <w:sz w:val="21"/>
          <w:szCs w:val="21"/>
        </w:rPr>
        <w:t>Adres siedziby głównej Wykonawcy: …………………………………………………………………………….</w:t>
      </w:r>
    </w:p>
    <w:p w14:paraId="14541688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</w:rPr>
      </w:pPr>
      <w:r w:rsidRPr="00EF3DB4">
        <w:rPr>
          <w:b/>
          <w:i/>
          <w:sz w:val="21"/>
          <w:szCs w:val="21"/>
        </w:rPr>
        <w:t>Adres do korespondencji:</w:t>
      </w:r>
      <w:r w:rsidRPr="00EF3DB4">
        <w:rPr>
          <w:i/>
          <w:sz w:val="21"/>
          <w:szCs w:val="21"/>
        </w:rPr>
        <w:t xml:space="preserve"> ………………………………………………………………………………………</w:t>
      </w:r>
    </w:p>
    <w:p w14:paraId="78F1290F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</w:rPr>
      </w:pPr>
      <w:r w:rsidRPr="00EF3DB4">
        <w:rPr>
          <w:i/>
          <w:sz w:val="21"/>
          <w:szCs w:val="21"/>
        </w:rPr>
        <w:t>Adres zamieszkania, jeżeli Wykonawcą jest osoba/osoby fizyczna/e ………………………………………..</w:t>
      </w:r>
    </w:p>
    <w:p w14:paraId="56C1137E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</w:rPr>
      </w:pPr>
      <w:r w:rsidRPr="00EF3DB4">
        <w:rPr>
          <w:i/>
          <w:sz w:val="21"/>
          <w:szCs w:val="21"/>
        </w:rPr>
        <w:t>……………………………………………………………………………………………………………………......</w:t>
      </w:r>
    </w:p>
    <w:p w14:paraId="4815AA1B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EF3DB4">
        <w:rPr>
          <w:i/>
          <w:sz w:val="21"/>
          <w:szCs w:val="21"/>
          <w:lang w:val="de-DE"/>
        </w:rPr>
        <w:t xml:space="preserve">Telefon: ……………………………..……….…………… </w:t>
      </w:r>
    </w:p>
    <w:p w14:paraId="022BA5C7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proofErr w:type="spellStart"/>
      <w:r w:rsidRPr="00EF3DB4">
        <w:rPr>
          <w:b/>
          <w:i/>
          <w:sz w:val="21"/>
          <w:szCs w:val="21"/>
          <w:lang w:val="de-DE"/>
        </w:rPr>
        <w:t>E-mail</w:t>
      </w:r>
      <w:proofErr w:type="spellEnd"/>
      <w:r w:rsidRPr="00EF3DB4">
        <w:rPr>
          <w:b/>
          <w:i/>
          <w:sz w:val="21"/>
          <w:szCs w:val="21"/>
          <w:lang w:val="de-DE"/>
        </w:rPr>
        <w:t>:</w:t>
      </w:r>
      <w:r w:rsidRPr="00EF3DB4">
        <w:rPr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…………………………………………………………..………………………………….…………..</w:t>
      </w:r>
    </w:p>
    <w:p w14:paraId="5F838035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EF3DB4">
        <w:rPr>
          <w:i/>
          <w:sz w:val="21"/>
          <w:szCs w:val="21"/>
          <w:lang w:val="de-DE"/>
        </w:rPr>
        <w:t xml:space="preserve">NIP ……………………....................… </w:t>
      </w:r>
    </w:p>
    <w:p w14:paraId="52DA64F2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</w:rPr>
      </w:pPr>
      <w:r w:rsidRPr="00EF3DB4">
        <w:rPr>
          <w:i/>
          <w:sz w:val="21"/>
          <w:szCs w:val="21"/>
        </w:rPr>
        <w:t>REGON ………………………….……</w:t>
      </w:r>
    </w:p>
    <w:p w14:paraId="1F5F73C7" w14:textId="77777777" w:rsidR="00A81D7A" w:rsidRPr="00EF3DB4" w:rsidRDefault="00A81D7A" w:rsidP="00A81D7A">
      <w:pPr>
        <w:pStyle w:val="Tekstpodstawowy"/>
        <w:jc w:val="left"/>
        <w:rPr>
          <w:i/>
          <w:sz w:val="21"/>
          <w:szCs w:val="21"/>
        </w:rPr>
      </w:pPr>
      <w:r w:rsidRPr="00EF3DB4">
        <w:rPr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2BE9674B" w14:textId="77777777" w:rsidR="00A81D7A" w:rsidRPr="00EF3DB4" w:rsidRDefault="00A81D7A" w:rsidP="00A81D7A">
      <w:pPr>
        <w:pStyle w:val="Tekstpodstawowy"/>
        <w:jc w:val="center"/>
        <w:rPr>
          <w:i/>
          <w:sz w:val="16"/>
          <w:szCs w:val="16"/>
        </w:rPr>
      </w:pPr>
      <w:r w:rsidRPr="00EF3DB4">
        <w:rPr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42C8575" w14:textId="77777777" w:rsidR="00A81D7A" w:rsidRPr="00EF3DB4" w:rsidRDefault="00A81D7A" w:rsidP="00A81D7A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i/>
          <w:sz w:val="21"/>
          <w:szCs w:val="21"/>
        </w:rPr>
      </w:pPr>
    </w:p>
    <w:p w14:paraId="2B08B1D9" w14:textId="77777777" w:rsidR="00A81D7A" w:rsidRPr="00EF3DB4" w:rsidRDefault="00A81D7A" w:rsidP="00A81D7A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b/>
          <w:i/>
          <w:sz w:val="21"/>
          <w:szCs w:val="21"/>
        </w:rPr>
      </w:pPr>
      <w:r w:rsidRPr="00EF3DB4">
        <w:rPr>
          <w:rFonts w:ascii="Arial" w:eastAsia="Lucida Sans Unicode" w:hAnsi="Arial" w:cs="Arial"/>
          <w:b/>
          <w:i/>
          <w:sz w:val="21"/>
          <w:szCs w:val="21"/>
        </w:rPr>
        <w:t>Wykonawca należy do kategorii przedsiębiorców:</w:t>
      </w:r>
      <w:r w:rsidRPr="00EF3DB4">
        <w:rPr>
          <w:rStyle w:val="Odwoanieprzypisudolnego"/>
          <w:rFonts w:ascii="Arial" w:eastAsia="Lucida Sans Unicode" w:hAnsi="Arial" w:cs="Arial"/>
          <w:b/>
          <w:i/>
          <w:sz w:val="21"/>
          <w:szCs w:val="21"/>
        </w:rPr>
        <w:footnoteReference w:id="2"/>
      </w:r>
      <w:r w:rsidRPr="00EF3DB4">
        <w:rPr>
          <w:rFonts w:ascii="Arial" w:eastAsia="Lucida Sans Unicode" w:hAnsi="Arial" w:cs="Arial"/>
          <w:b/>
          <w:i/>
          <w:sz w:val="21"/>
          <w:szCs w:val="21"/>
        </w:rPr>
        <w:t xml:space="preserve">   </w:t>
      </w:r>
    </w:p>
    <w:p w14:paraId="3CC1F067" w14:textId="77777777" w:rsidR="007301B7" w:rsidRPr="00EF3DB4" w:rsidRDefault="007301B7" w:rsidP="007301B7">
      <w:pPr>
        <w:widowControl w:val="0"/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instrText xml:space="preserve"> FORMCHECKBOX </w:instrText>
      </w:r>
      <w:r w:rsidR="00915312">
        <w:rPr>
          <w:rFonts w:ascii="Arial" w:eastAsia="Times New Roman" w:hAnsi="Arial" w:cs="Arial"/>
          <w:sz w:val="32"/>
          <w:szCs w:val="21"/>
          <w:lang w:eastAsia="pl-PL"/>
        </w:rPr>
      </w:r>
      <w:r w:rsidR="00915312">
        <w:rPr>
          <w:rFonts w:ascii="Arial" w:eastAsia="Times New Roman" w:hAnsi="Arial" w:cs="Arial"/>
          <w:sz w:val="32"/>
          <w:szCs w:val="21"/>
          <w:lang w:eastAsia="pl-PL"/>
        </w:rPr>
        <w:fldChar w:fldCharType="separate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end"/>
      </w:r>
      <w:r w:rsidRPr="00EF3DB4">
        <w:rPr>
          <w:rFonts w:ascii="Arial" w:eastAsia="Times New Roman" w:hAnsi="Arial" w:cs="Arial"/>
          <w:sz w:val="21"/>
          <w:szCs w:val="21"/>
          <w:lang w:eastAsia="pl-PL"/>
        </w:rPr>
        <w:t xml:space="preserve"> mikro przedsiębiorstwo </w:t>
      </w:r>
    </w:p>
    <w:p w14:paraId="77306BD7" w14:textId="77777777" w:rsidR="007301B7" w:rsidRPr="00EF3DB4" w:rsidRDefault="007301B7" w:rsidP="007301B7">
      <w:pPr>
        <w:widowControl w:val="0"/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instrText xml:space="preserve"> FORMCHECKBOX </w:instrText>
      </w:r>
      <w:r w:rsidR="00915312">
        <w:rPr>
          <w:rFonts w:ascii="Arial" w:eastAsia="Times New Roman" w:hAnsi="Arial" w:cs="Arial"/>
          <w:sz w:val="32"/>
          <w:szCs w:val="21"/>
          <w:lang w:eastAsia="pl-PL"/>
        </w:rPr>
      </w:r>
      <w:r w:rsidR="00915312">
        <w:rPr>
          <w:rFonts w:ascii="Arial" w:eastAsia="Times New Roman" w:hAnsi="Arial" w:cs="Arial"/>
          <w:sz w:val="32"/>
          <w:szCs w:val="21"/>
          <w:lang w:eastAsia="pl-PL"/>
        </w:rPr>
        <w:fldChar w:fldCharType="separate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end"/>
      </w:r>
      <w:r w:rsidRPr="00EF3DB4">
        <w:rPr>
          <w:rFonts w:ascii="Arial" w:eastAsia="Times New Roman" w:hAnsi="Arial" w:cs="Arial"/>
          <w:sz w:val="21"/>
          <w:szCs w:val="21"/>
          <w:lang w:eastAsia="pl-PL"/>
        </w:rPr>
        <w:t xml:space="preserve"> małe przedsiębiorstwo</w:t>
      </w:r>
    </w:p>
    <w:p w14:paraId="17A621CD" w14:textId="77777777" w:rsidR="007301B7" w:rsidRPr="00EF3DB4" w:rsidRDefault="007301B7" w:rsidP="007301B7">
      <w:pPr>
        <w:widowControl w:val="0"/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instrText xml:space="preserve"> FORMCHECKBOX </w:instrText>
      </w:r>
      <w:r w:rsidR="00915312">
        <w:rPr>
          <w:rFonts w:ascii="Arial" w:eastAsia="Times New Roman" w:hAnsi="Arial" w:cs="Arial"/>
          <w:sz w:val="32"/>
          <w:szCs w:val="21"/>
          <w:lang w:eastAsia="pl-PL"/>
        </w:rPr>
      </w:r>
      <w:r w:rsidR="00915312">
        <w:rPr>
          <w:rFonts w:ascii="Arial" w:eastAsia="Times New Roman" w:hAnsi="Arial" w:cs="Arial"/>
          <w:sz w:val="32"/>
          <w:szCs w:val="21"/>
          <w:lang w:eastAsia="pl-PL"/>
        </w:rPr>
        <w:fldChar w:fldCharType="separate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end"/>
      </w:r>
      <w:r w:rsidRPr="00EF3DB4">
        <w:rPr>
          <w:rFonts w:ascii="Arial" w:eastAsia="Times New Roman" w:hAnsi="Arial" w:cs="Arial"/>
          <w:sz w:val="21"/>
          <w:szCs w:val="21"/>
          <w:lang w:eastAsia="pl-PL"/>
        </w:rPr>
        <w:t xml:space="preserve"> średnie przedsiębiorstwo</w:t>
      </w:r>
    </w:p>
    <w:p w14:paraId="5B6B7157" w14:textId="77777777" w:rsidR="007301B7" w:rsidRPr="00EF3DB4" w:rsidRDefault="007301B7" w:rsidP="007301B7">
      <w:pPr>
        <w:widowControl w:val="0"/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F3DB4">
        <w:rPr>
          <w:rFonts w:ascii="Arial" w:eastAsia="Times New Roman" w:hAnsi="Arial" w:cs="Arial"/>
          <w:sz w:val="32"/>
          <w:szCs w:val="21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instrText xml:space="preserve"> FORMCHECKBOX </w:instrText>
      </w:r>
      <w:r w:rsidR="00915312">
        <w:rPr>
          <w:rFonts w:ascii="Arial" w:eastAsia="Times New Roman" w:hAnsi="Arial" w:cs="Arial"/>
          <w:sz w:val="32"/>
          <w:szCs w:val="21"/>
          <w:lang w:eastAsia="pl-PL"/>
        </w:rPr>
      </w:r>
      <w:r w:rsidR="00915312">
        <w:rPr>
          <w:rFonts w:ascii="Arial" w:eastAsia="Times New Roman" w:hAnsi="Arial" w:cs="Arial"/>
          <w:sz w:val="32"/>
          <w:szCs w:val="21"/>
          <w:lang w:eastAsia="pl-PL"/>
        </w:rPr>
        <w:fldChar w:fldCharType="separate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end"/>
      </w:r>
      <w:r w:rsidRPr="00EF3DB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F3DB4">
        <w:rPr>
          <w:rFonts w:ascii="Arial" w:eastAsia="Times New Roman" w:hAnsi="Arial" w:cs="Arial"/>
          <w:szCs w:val="24"/>
          <w:lang w:eastAsia="pl-PL"/>
        </w:rPr>
        <w:t>jednoosobowa działalność gospodarcza</w:t>
      </w:r>
    </w:p>
    <w:p w14:paraId="43E7F577" w14:textId="77777777" w:rsidR="007301B7" w:rsidRPr="00EF3DB4" w:rsidRDefault="007301B7" w:rsidP="007301B7">
      <w:pPr>
        <w:spacing w:before="120" w:after="120" w:line="240" w:lineRule="auto"/>
        <w:ind w:firstLine="284"/>
        <w:outlineLvl w:val="0"/>
        <w:rPr>
          <w:rFonts w:ascii="Arial" w:eastAsia="Times New Roman" w:hAnsi="Arial" w:cs="Arial"/>
          <w:szCs w:val="24"/>
          <w:lang w:eastAsia="pl-PL"/>
        </w:rPr>
      </w:pP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instrText xml:space="preserve"> FORMCHECKBOX </w:instrText>
      </w:r>
      <w:r w:rsidR="00915312">
        <w:rPr>
          <w:rFonts w:ascii="Arial" w:eastAsia="Times New Roman" w:hAnsi="Arial" w:cs="Arial"/>
          <w:sz w:val="32"/>
          <w:szCs w:val="21"/>
          <w:lang w:eastAsia="pl-PL"/>
        </w:rPr>
      </w:r>
      <w:r w:rsidR="00915312">
        <w:rPr>
          <w:rFonts w:ascii="Arial" w:eastAsia="Times New Roman" w:hAnsi="Arial" w:cs="Arial"/>
          <w:sz w:val="32"/>
          <w:szCs w:val="21"/>
          <w:lang w:eastAsia="pl-PL"/>
        </w:rPr>
        <w:fldChar w:fldCharType="separate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end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t xml:space="preserve"> </w:t>
      </w:r>
      <w:r w:rsidRPr="00EF3DB4">
        <w:rPr>
          <w:rFonts w:ascii="Arial" w:eastAsia="Times New Roman" w:hAnsi="Arial" w:cs="Arial"/>
          <w:szCs w:val="24"/>
          <w:lang w:eastAsia="pl-PL"/>
        </w:rPr>
        <w:t>osoba fizyczna nieprowadząca działalności gospodarczej</w:t>
      </w:r>
    </w:p>
    <w:p w14:paraId="34C0AE6C" w14:textId="77777777" w:rsidR="007301B7" w:rsidRPr="00EF3DB4" w:rsidRDefault="007301B7" w:rsidP="007301B7">
      <w:pPr>
        <w:widowControl w:val="0"/>
        <w:suppressAutoHyphens/>
        <w:spacing w:after="120" w:line="240" w:lineRule="auto"/>
        <w:ind w:firstLine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instrText xml:space="preserve"> FORMCHECKBOX </w:instrText>
      </w:r>
      <w:r w:rsidR="00915312">
        <w:rPr>
          <w:rFonts w:ascii="Arial" w:eastAsia="Times New Roman" w:hAnsi="Arial" w:cs="Arial"/>
          <w:sz w:val="32"/>
          <w:szCs w:val="21"/>
          <w:lang w:eastAsia="pl-PL"/>
        </w:rPr>
      </w:r>
      <w:r w:rsidR="00915312">
        <w:rPr>
          <w:rFonts w:ascii="Arial" w:eastAsia="Times New Roman" w:hAnsi="Arial" w:cs="Arial"/>
          <w:sz w:val="32"/>
          <w:szCs w:val="21"/>
          <w:lang w:eastAsia="pl-PL"/>
        </w:rPr>
        <w:fldChar w:fldCharType="separate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end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t xml:space="preserve"> </w:t>
      </w:r>
      <w:r w:rsidRPr="00EF3DB4">
        <w:rPr>
          <w:rFonts w:ascii="Arial" w:eastAsia="Times New Roman" w:hAnsi="Arial" w:cs="Arial"/>
          <w:lang w:eastAsia="pl-PL"/>
        </w:rPr>
        <w:t>inny rodzaj: …………………………………………………………………………………………</w:t>
      </w:r>
    </w:p>
    <w:p w14:paraId="3A7E6DBA" w14:textId="77777777" w:rsidR="007301B7" w:rsidRPr="00EF3DB4" w:rsidRDefault="007301B7" w:rsidP="006245C9">
      <w:pPr>
        <w:spacing w:before="120" w:after="360"/>
        <w:jc w:val="center"/>
        <w:rPr>
          <w:rFonts w:ascii="Arial" w:hAnsi="Arial" w:cs="Arial"/>
          <w:b/>
          <w:i/>
        </w:rPr>
      </w:pPr>
    </w:p>
    <w:p w14:paraId="207D08C1" w14:textId="61E8C946" w:rsidR="00A81D7A" w:rsidRPr="00EF3DB4" w:rsidRDefault="00A81D7A" w:rsidP="006245C9">
      <w:pPr>
        <w:spacing w:before="120" w:after="360"/>
        <w:jc w:val="center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 odpowiedzi na ogłoszenie o zamówieniu w trybie </w:t>
      </w:r>
      <w:r w:rsidR="006D76CF" w:rsidRPr="00EF3DB4">
        <w:rPr>
          <w:rFonts w:ascii="Arial" w:hAnsi="Arial" w:cs="Arial"/>
          <w:b/>
          <w:i/>
        </w:rPr>
        <w:t>przetargu nieograniczonego</w:t>
      </w:r>
      <w:r w:rsidRPr="00EF3DB4">
        <w:rPr>
          <w:rFonts w:ascii="Arial" w:hAnsi="Arial" w:cs="Arial"/>
          <w:b/>
          <w:i/>
        </w:rPr>
        <w:t xml:space="preserve"> proponujemy wykonanie przedmiotowego zamówienia na następujących warunkach:</w:t>
      </w:r>
    </w:p>
    <w:p w14:paraId="5D762D36" w14:textId="77777777" w:rsidR="00A81D7A" w:rsidRPr="00EF3DB4" w:rsidRDefault="00A81D7A" w:rsidP="00A81D7A">
      <w:pPr>
        <w:tabs>
          <w:tab w:val="left" w:pos="2914"/>
        </w:tabs>
        <w:spacing w:after="120"/>
        <w:jc w:val="both"/>
        <w:rPr>
          <w:rFonts w:ascii="Arial" w:hAnsi="Arial" w:cs="Arial"/>
          <w:i/>
          <w:sz w:val="16"/>
        </w:rPr>
      </w:pPr>
      <w:r w:rsidRPr="00EF3DB4">
        <w:rPr>
          <w:rFonts w:ascii="Arial" w:hAnsi="Arial" w:cs="Arial"/>
          <w:b/>
          <w:i/>
          <w:sz w:val="26"/>
          <w:szCs w:val="26"/>
        </w:rPr>
        <w:t xml:space="preserve">Część nr 1: </w:t>
      </w:r>
      <w:r w:rsidRPr="00EF3DB4">
        <w:rPr>
          <w:rFonts w:ascii="Arial" w:hAnsi="Arial" w:cs="Arial"/>
          <w:b/>
        </w:rPr>
        <w:t>Wywóz odpadów z m. Rzeszów</w:t>
      </w:r>
    </w:p>
    <w:p w14:paraId="19B14DC1" w14:textId="77777777" w:rsidR="00A81D7A" w:rsidRPr="00EF3DB4" w:rsidRDefault="00A81D7A" w:rsidP="00A81D7A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4200B67C" w14:textId="6E48F194" w:rsidR="00A81D7A" w:rsidRPr="00EF3DB4" w:rsidRDefault="00A81D7A" w:rsidP="00A81D7A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 w:rsidR="00E51170"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306596ED" w14:textId="6D0B23FA" w:rsidR="00A81D7A" w:rsidRPr="00EF3DB4" w:rsidRDefault="00A81D7A" w:rsidP="00A81D7A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 w:rsidR="00E51170"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445BE0CF" w14:textId="69E36F0B" w:rsidR="00A81D7A" w:rsidRPr="00EF3DB4" w:rsidRDefault="00A81D7A" w:rsidP="00A81D7A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 w:rsidR="00E51170"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13CC2F75" w14:textId="20635330" w:rsidR="00A81D7A" w:rsidRPr="00EF3DB4" w:rsidRDefault="00A81D7A" w:rsidP="00A81D7A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 w:rsidR="00E51170"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B454F35" w14:textId="77777777" w:rsidR="00A81D7A" w:rsidRPr="00EF3DB4" w:rsidRDefault="00A81D7A" w:rsidP="00A81D7A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09A71CA0" w14:textId="77777777" w:rsidR="00A81D7A" w:rsidRPr="00EF3DB4" w:rsidRDefault="00A81D7A" w:rsidP="000B68C9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7754BE4D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0915798D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17E4C727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3EB8EE19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22B90167" w14:textId="29C6CF2F" w:rsidR="00A81D7A" w:rsidRPr="00EF3DB4" w:rsidRDefault="00A81D7A" w:rsidP="00A81D7A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2E77819E" w14:textId="77777777" w:rsidR="00A81D7A" w:rsidRPr="00EF3DB4" w:rsidRDefault="00A81D7A" w:rsidP="000B68C9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5793012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3D9F5D34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25C7644A" w14:textId="796F5ADB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6D5F40E6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681DDF6C" w14:textId="0AAB09AE" w:rsidR="00A81D7A" w:rsidRPr="00EF3DB4" w:rsidRDefault="00A81D7A" w:rsidP="000B68C9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72BE1E6D" w14:textId="2796D09B" w:rsidR="00A81D7A" w:rsidRPr="00EF3DB4" w:rsidRDefault="00A81D7A" w:rsidP="000B68C9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1A</w:t>
      </w:r>
    </w:p>
    <w:p w14:paraId="1A97B980" w14:textId="742A7BB1" w:rsidR="000B68C9" w:rsidRPr="00EF3DB4" w:rsidRDefault="000B68C9" w:rsidP="000B68C9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1CD82E9D" w14:textId="77777777" w:rsidR="00EF3DB4" w:rsidRPr="00EF3DB4" w:rsidRDefault="00EF3DB4" w:rsidP="000B68C9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6A0A9E16" w14:textId="77777777" w:rsidR="00EF3DB4" w:rsidRPr="00EF3DB4" w:rsidRDefault="00EF3DB4" w:rsidP="007E28A7">
      <w:pPr>
        <w:tabs>
          <w:tab w:val="left" w:pos="2914"/>
        </w:tabs>
        <w:spacing w:after="120"/>
        <w:jc w:val="both"/>
        <w:rPr>
          <w:rFonts w:ascii="Arial" w:hAnsi="Arial" w:cs="Arial"/>
          <w:b/>
          <w:i/>
          <w:color w:val="FF0000"/>
          <w:sz w:val="26"/>
          <w:szCs w:val="26"/>
        </w:rPr>
      </w:pPr>
    </w:p>
    <w:p w14:paraId="0C584A8B" w14:textId="2C80F382" w:rsidR="007E28A7" w:rsidRPr="00EF3DB4" w:rsidRDefault="007E28A7" w:rsidP="007E28A7">
      <w:pPr>
        <w:tabs>
          <w:tab w:val="left" w:pos="2914"/>
        </w:tabs>
        <w:spacing w:after="120"/>
        <w:jc w:val="both"/>
        <w:rPr>
          <w:rFonts w:ascii="Arial" w:hAnsi="Arial" w:cs="Arial"/>
          <w:i/>
          <w:sz w:val="16"/>
        </w:rPr>
      </w:pPr>
      <w:r w:rsidRPr="00EF3DB4">
        <w:rPr>
          <w:rFonts w:ascii="Arial" w:hAnsi="Arial" w:cs="Arial"/>
          <w:b/>
          <w:i/>
          <w:sz w:val="26"/>
          <w:szCs w:val="26"/>
        </w:rPr>
        <w:lastRenderedPageBreak/>
        <w:t xml:space="preserve">Część nr 2: </w:t>
      </w:r>
      <w:r w:rsidRPr="00EF3DB4">
        <w:rPr>
          <w:rFonts w:ascii="Arial" w:hAnsi="Arial" w:cs="Arial"/>
          <w:b/>
        </w:rPr>
        <w:t xml:space="preserve">Wywóz odpadów z m. </w:t>
      </w:r>
      <w:r w:rsidR="007301B7" w:rsidRPr="00EF3DB4">
        <w:rPr>
          <w:rFonts w:ascii="Arial" w:hAnsi="Arial" w:cs="Arial"/>
          <w:b/>
        </w:rPr>
        <w:t>Jasionka</w:t>
      </w:r>
    </w:p>
    <w:p w14:paraId="5572F8F5" w14:textId="7777777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36C5B881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5A43FD1C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7D52099D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4F47C23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0EF1E33D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70A7644A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60BF4F8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265A2C55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6C638740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4148A24D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A874E26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53CDCA0A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18CCD15B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04883CDF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7993DBF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3869E82C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51FCB33B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2852D167" w14:textId="77777777" w:rsidR="00EF3DB4" w:rsidRDefault="007E28A7" w:rsidP="00EF3DB4">
      <w:pPr>
        <w:pStyle w:val="Nagwek4"/>
        <w:keepNext w:val="0"/>
        <w:pBdr>
          <w:bottom w:val="single" w:sz="6" w:space="1" w:color="auto"/>
        </w:pBdr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1B</w:t>
      </w:r>
    </w:p>
    <w:p w14:paraId="19136B5B" w14:textId="77777777" w:rsidR="00EF3DB4" w:rsidRPr="00EF3DB4" w:rsidRDefault="00EF3DB4" w:rsidP="00EF3DB4">
      <w:pPr>
        <w:rPr>
          <w:lang w:eastAsia="pl-PL"/>
        </w:rPr>
      </w:pPr>
    </w:p>
    <w:p w14:paraId="4B34E8BE" w14:textId="0C38276D" w:rsidR="0067373B" w:rsidRPr="00EF3DB4" w:rsidRDefault="0067373B" w:rsidP="00EF3DB4">
      <w:pPr>
        <w:pStyle w:val="Nagwek4"/>
        <w:keepNext w:val="0"/>
        <w:spacing w:after="120" w:line="360" w:lineRule="auto"/>
        <w:jc w:val="left"/>
        <w:rPr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 xml:space="preserve">Część nr 3: </w:t>
      </w:r>
      <w:r w:rsidRPr="00EF3DB4">
        <w:rPr>
          <w:b/>
          <w:sz w:val="22"/>
          <w:szCs w:val="22"/>
        </w:rPr>
        <w:t xml:space="preserve">Wywóz odpadów z m. </w:t>
      </w:r>
      <w:r w:rsidR="007301B7" w:rsidRPr="00EF3DB4">
        <w:rPr>
          <w:b/>
          <w:sz w:val="22"/>
          <w:szCs w:val="22"/>
        </w:rPr>
        <w:t>Przemyśl i Siedliska</w:t>
      </w:r>
    </w:p>
    <w:p w14:paraId="6674B0B4" w14:textId="7777777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25ABD42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4BF722E1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6301E07C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5A0DF194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63F99042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7820177A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lastRenderedPageBreak/>
        <w:t xml:space="preserve">Zamówienie w ramach prawa opcji: </w:t>
      </w:r>
    </w:p>
    <w:p w14:paraId="0231ABEB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469D0EF1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125312B7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1801B4D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482BAED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7649D961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0A2562C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574B9F4C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0B2AFE21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0B63F176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432FB8F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02EB2BEB" w14:textId="2B7098BC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1C</w:t>
      </w:r>
    </w:p>
    <w:p w14:paraId="1D28930F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346B4F31" w14:textId="59899F66" w:rsidR="0067373B" w:rsidRPr="00EF3DB4" w:rsidRDefault="0067373B" w:rsidP="007301B7">
      <w:pPr>
        <w:spacing w:after="160" w:line="259" w:lineRule="auto"/>
        <w:rPr>
          <w:rFonts w:ascii="Arial" w:hAnsi="Arial" w:cs="Arial"/>
          <w:i/>
        </w:rPr>
      </w:pPr>
      <w:r w:rsidRPr="00EF3DB4">
        <w:rPr>
          <w:rFonts w:ascii="Arial" w:hAnsi="Arial" w:cs="Arial"/>
          <w:b/>
          <w:i/>
          <w:sz w:val="26"/>
          <w:szCs w:val="26"/>
        </w:rPr>
        <w:t xml:space="preserve">Część nr 4: </w:t>
      </w:r>
      <w:r w:rsidRPr="00EF3DB4">
        <w:rPr>
          <w:rFonts w:ascii="Arial" w:hAnsi="Arial" w:cs="Arial"/>
          <w:b/>
        </w:rPr>
        <w:t xml:space="preserve">Wywóz odpadów z m. </w:t>
      </w:r>
      <w:r w:rsidR="007301B7" w:rsidRPr="00EF3DB4">
        <w:rPr>
          <w:rFonts w:ascii="Arial" w:hAnsi="Arial" w:cs="Arial"/>
          <w:b/>
        </w:rPr>
        <w:t>Żurawica</w:t>
      </w:r>
    </w:p>
    <w:p w14:paraId="02E95F91" w14:textId="7777777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  <w:bookmarkStart w:id="0" w:name="_GoBack"/>
      <w:bookmarkEnd w:id="0"/>
    </w:p>
    <w:p w14:paraId="4E03DD25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0547B960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2B9F55B1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1AA73B86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CA33D74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3D794057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6FA62218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5376E06A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128C195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23B5592E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7F2AF81F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2E7DC93B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2A9D9B9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7B671B23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lastRenderedPageBreak/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3D8916C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4F3AF2DB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2383A85B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4C163B4A" w14:textId="691CC1CB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1D</w:t>
      </w:r>
    </w:p>
    <w:p w14:paraId="6AD65DDE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2AD8BBBF" w14:textId="3893B044" w:rsidR="0067373B" w:rsidRPr="00EF3DB4" w:rsidRDefault="0067373B" w:rsidP="007301B7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EF3DB4">
        <w:rPr>
          <w:rFonts w:ascii="Arial" w:hAnsi="Arial" w:cs="Arial"/>
          <w:b/>
          <w:i/>
          <w:sz w:val="26"/>
          <w:szCs w:val="26"/>
        </w:rPr>
        <w:t xml:space="preserve">Część nr 5: </w:t>
      </w:r>
      <w:r w:rsidRPr="00EF3DB4">
        <w:rPr>
          <w:rFonts w:ascii="Arial" w:hAnsi="Arial" w:cs="Arial"/>
          <w:b/>
        </w:rPr>
        <w:t xml:space="preserve">Wywóz odpadów z m. </w:t>
      </w:r>
      <w:r w:rsidR="007301B7" w:rsidRPr="00EF3DB4">
        <w:rPr>
          <w:rFonts w:ascii="Arial" w:hAnsi="Arial" w:cs="Arial"/>
          <w:b/>
        </w:rPr>
        <w:t>Nisko i Moskale</w:t>
      </w:r>
    </w:p>
    <w:p w14:paraId="0CDE7B03" w14:textId="7777777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4E21CE4C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01F419E5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0C922955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5E484BC4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68F7D48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19C5EA9B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58C5FFAB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3EEE2846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518BE78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7F3D5D8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70394B05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60FFF653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5699C390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63F05D5A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173A311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2E793E2E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7C533EDA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212FD73A" w14:textId="0216200C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1E</w:t>
      </w:r>
    </w:p>
    <w:p w14:paraId="71F0A3E7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7B59E11E" w14:textId="77777777" w:rsidR="00EF3DB4" w:rsidRDefault="00EF3DB4" w:rsidP="007301B7">
      <w:pPr>
        <w:spacing w:after="160" w:line="259" w:lineRule="auto"/>
        <w:rPr>
          <w:rFonts w:ascii="Arial" w:hAnsi="Arial" w:cs="Arial"/>
          <w:b/>
          <w:i/>
          <w:color w:val="FF0000"/>
          <w:sz w:val="26"/>
          <w:szCs w:val="26"/>
        </w:rPr>
      </w:pPr>
    </w:p>
    <w:p w14:paraId="1A6520AE" w14:textId="77777777" w:rsidR="00EF3DB4" w:rsidRDefault="00EF3DB4" w:rsidP="007301B7">
      <w:pPr>
        <w:spacing w:after="160" w:line="259" w:lineRule="auto"/>
        <w:rPr>
          <w:rFonts w:ascii="Arial" w:hAnsi="Arial" w:cs="Arial"/>
          <w:b/>
          <w:i/>
          <w:color w:val="FF0000"/>
          <w:sz w:val="26"/>
          <w:szCs w:val="26"/>
        </w:rPr>
      </w:pPr>
    </w:p>
    <w:p w14:paraId="1483A30A" w14:textId="421E2B04" w:rsidR="0067373B" w:rsidRPr="00EF3DB4" w:rsidRDefault="0067373B" w:rsidP="007301B7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EF3DB4">
        <w:rPr>
          <w:rFonts w:ascii="Arial" w:hAnsi="Arial" w:cs="Arial"/>
          <w:b/>
          <w:i/>
          <w:sz w:val="26"/>
          <w:szCs w:val="26"/>
        </w:rPr>
        <w:lastRenderedPageBreak/>
        <w:t xml:space="preserve">Część nr 6: </w:t>
      </w:r>
      <w:r w:rsidRPr="00EF3DB4">
        <w:rPr>
          <w:rFonts w:ascii="Arial" w:hAnsi="Arial" w:cs="Arial"/>
          <w:b/>
        </w:rPr>
        <w:t xml:space="preserve">Wywóz odpadów z m. </w:t>
      </w:r>
      <w:r w:rsidR="00EB56E4" w:rsidRPr="00EF3DB4">
        <w:rPr>
          <w:rFonts w:ascii="Arial" w:hAnsi="Arial" w:cs="Arial"/>
          <w:b/>
        </w:rPr>
        <w:t>Trzcianiec</w:t>
      </w:r>
    </w:p>
    <w:p w14:paraId="209F30BA" w14:textId="7777777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161D090B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72F0AAAF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15D0E48D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09DCBB2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7403CCE2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50D7E985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0626710E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0BCBE27B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27BC4B99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7DACE7EC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6D4A438A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550DFA3F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1446192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603EE373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67A89229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48FC1180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093836D7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5C0C6EBC" w14:textId="65C59155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1F</w:t>
      </w:r>
    </w:p>
    <w:p w14:paraId="5DB23BE8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028423A5" w14:textId="0F781291" w:rsidR="0067373B" w:rsidRPr="00EF3DB4" w:rsidRDefault="0067373B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EF3DB4">
        <w:rPr>
          <w:rFonts w:ascii="Arial" w:hAnsi="Arial" w:cs="Arial"/>
          <w:b/>
          <w:i/>
          <w:sz w:val="26"/>
          <w:szCs w:val="26"/>
        </w:rPr>
        <w:t xml:space="preserve">Część nr 7: </w:t>
      </w:r>
      <w:r w:rsidRPr="00EF3DB4">
        <w:rPr>
          <w:rFonts w:ascii="Arial" w:hAnsi="Arial" w:cs="Arial"/>
          <w:b/>
        </w:rPr>
        <w:t xml:space="preserve">Wywóz odpadów z m. </w:t>
      </w:r>
      <w:r w:rsidR="00EB56E4" w:rsidRPr="00EF3DB4">
        <w:rPr>
          <w:rFonts w:ascii="Arial" w:hAnsi="Arial" w:cs="Arial"/>
          <w:b/>
        </w:rPr>
        <w:t>Sanok</w:t>
      </w:r>
    </w:p>
    <w:p w14:paraId="4C9C99B1" w14:textId="7777777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2EC0EEFF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3A9D825B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479EAF1B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2DB074AE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6578F0D4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6BBBE901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22E6AC19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lastRenderedPageBreak/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066501BE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6C00948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6D4E5229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70B2D060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16F0D8DB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30BC0547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382345B7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3C365DE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0CBDAB15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63590CA2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51866BE4" w14:textId="7ADF0E3B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1G</w:t>
      </w:r>
    </w:p>
    <w:p w14:paraId="3070A21A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4950CE22" w14:textId="282AEF5D" w:rsidR="0067373B" w:rsidRPr="00EF3DB4" w:rsidRDefault="0067373B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EF3DB4">
        <w:rPr>
          <w:rFonts w:ascii="Arial" w:hAnsi="Arial" w:cs="Arial"/>
          <w:b/>
          <w:i/>
          <w:sz w:val="26"/>
          <w:szCs w:val="26"/>
        </w:rPr>
        <w:t xml:space="preserve">Część nr 8: </w:t>
      </w:r>
      <w:r w:rsidRPr="00EF3DB4">
        <w:rPr>
          <w:rFonts w:ascii="Arial" w:hAnsi="Arial" w:cs="Arial"/>
          <w:b/>
        </w:rPr>
        <w:t xml:space="preserve">Wywóz odpadów z m. </w:t>
      </w:r>
      <w:r w:rsidR="00EB56E4" w:rsidRPr="00EF3DB4">
        <w:rPr>
          <w:rFonts w:ascii="Arial" w:hAnsi="Arial" w:cs="Arial"/>
          <w:b/>
        </w:rPr>
        <w:t>Jasło</w:t>
      </w:r>
    </w:p>
    <w:p w14:paraId="6A46920B" w14:textId="7777777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305D9F1E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12AE03B0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38D03CD9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27BB165E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4F55DD34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2C13F18D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14268A0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25895C20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219FF299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102A8930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4ADDB35B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36367763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628ED5D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1CADD6B9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54132D3B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lastRenderedPageBreak/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7EBB08D8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684F538E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72FEA90F" w14:textId="1022E650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1H</w:t>
      </w:r>
    </w:p>
    <w:p w14:paraId="628077EC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25B8EDF4" w14:textId="0198B611" w:rsidR="0067373B" w:rsidRPr="00EF3DB4" w:rsidRDefault="0067373B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EF3DB4">
        <w:rPr>
          <w:rFonts w:ascii="Arial" w:hAnsi="Arial" w:cs="Arial"/>
          <w:b/>
          <w:i/>
          <w:sz w:val="26"/>
          <w:szCs w:val="26"/>
        </w:rPr>
        <w:t xml:space="preserve">Część nr 9: </w:t>
      </w:r>
      <w:r w:rsidRPr="00EF3DB4">
        <w:rPr>
          <w:rFonts w:ascii="Arial" w:hAnsi="Arial" w:cs="Arial"/>
          <w:b/>
        </w:rPr>
        <w:t xml:space="preserve">Wywóz odpadów z m. </w:t>
      </w:r>
      <w:r w:rsidR="00EB56E4" w:rsidRPr="00EF3DB4">
        <w:rPr>
          <w:rFonts w:ascii="Arial" w:hAnsi="Arial" w:cs="Arial"/>
          <w:b/>
        </w:rPr>
        <w:t>Dębica</w:t>
      </w:r>
    </w:p>
    <w:p w14:paraId="70E60AFC" w14:textId="7777777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444049B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715938DD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06E75D64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74F67667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2E294CA6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016E4045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7DA440DF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2159B8DB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0A1562BC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71796A1C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59E8ADA1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4E59E443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6996B1F5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5535F91E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12A2CA1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0A2EC3AC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3F155AA0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529658A6" w14:textId="7D89AEE0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1I</w:t>
      </w:r>
    </w:p>
    <w:p w14:paraId="007FBDC8" w14:textId="77777777" w:rsidR="00EF3DB4" w:rsidRDefault="00EF3DB4" w:rsidP="0067373B">
      <w:pPr>
        <w:spacing w:after="120"/>
        <w:jc w:val="both"/>
        <w:rPr>
          <w:rFonts w:ascii="Arial" w:hAnsi="Arial" w:cs="Arial"/>
          <w:b/>
          <w:i/>
          <w:color w:val="FF0000"/>
          <w:sz w:val="21"/>
          <w:szCs w:val="21"/>
        </w:rPr>
      </w:pPr>
    </w:p>
    <w:p w14:paraId="38DA6805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615C17EB" w14:textId="77777777" w:rsidR="00E51170" w:rsidRDefault="00E51170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</w:p>
    <w:p w14:paraId="351AE823" w14:textId="77777777" w:rsidR="00E51170" w:rsidRDefault="00E51170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</w:p>
    <w:p w14:paraId="6AD04535" w14:textId="250E6A90" w:rsidR="0067373B" w:rsidRPr="00EF3DB4" w:rsidRDefault="0067373B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EF3DB4">
        <w:rPr>
          <w:rFonts w:ascii="Arial" w:hAnsi="Arial" w:cs="Arial"/>
          <w:b/>
          <w:i/>
          <w:sz w:val="26"/>
          <w:szCs w:val="26"/>
        </w:rPr>
        <w:lastRenderedPageBreak/>
        <w:t xml:space="preserve">Część nr 10: </w:t>
      </w:r>
      <w:r w:rsidRPr="00EF3DB4">
        <w:rPr>
          <w:rFonts w:ascii="Arial" w:hAnsi="Arial" w:cs="Arial"/>
          <w:b/>
        </w:rPr>
        <w:t xml:space="preserve">Wywóz odpadów z m. </w:t>
      </w:r>
      <w:r w:rsidR="00EF3DB4" w:rsidRPr="00EF3DB4">
        <w:rPr>
          <w:rFonts w:ascii="Arial" w:hAnsi="Arial" w:cs="Arial"/>
          <w:b/>
        </w:rPr>
        <w:t>Gniewczyna Łańcucka</w:t>
      </w:r>
    </w:p>
    <w:p w14:paraId="644847AD" w14:textId="7777777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43F2A43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4E91DEAA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4D180B0E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2E6CF61F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252ADB87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7834A2D4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1657A896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3BEB48DA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4C569C2D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31B2410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E75FC8B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2F662728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7CF8E805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73E9F462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71515B7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592E0A64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56518069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36D88F85" w14:textId="4AEA643F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1J</w:t>
      </w:r>
    </w:p>
    <w:p w14:paraId="5085EB66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39EF24B1" w14:textId="6FE2139D" w:rsidR="0067373B" w:rsidRPr="00EF3DB4" w:rsidRDefault="0067373B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EF3DB4">
        <w:rPr>
          <w:rFonts w:ascii="Arial" w:hAnsi="Arial" w:cs="Arial"/>
          <w:b/>
          <w:i/>
          <w:sz w:val="26"/>
          <w:szCs w:val="26"/>
        </w:rPr>
        <w:t xml:space="preserve">Część nr 11: </w:t>
      </w:r>
      <w:r w:rsidRPr="00EF3DB4">
        <w:rPr>
          <w:rFonts w:ascii="Arial" w:hAnsi="Arial" w:cs="Arial"/>
          <w:b/>
        </w:rPr>
        <w:t xml:space="preserve">Wywóz odpadów z m. </w:t>
      </w:r>
      <w:r w:rsidR="00EF3DB4" w:rsidRPr="00EF3DB4">
        <w:rPr>
          <w:rFonts w:ascii="Arial" w:hAnsi="Arial" w:cs="Arial"/>
          <w:b/>
        </w:rPr>
        <w:t>Lesko</w:t>
      </w:r>
    </w:p>
    <w:p w14:paraId="0FB80D12" w14:textId="7777777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22DA259C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25E1A2BF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5C2D4164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4F328885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60AC456F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4BF09B79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68895D3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lastRenderedPageBreak/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78CA65F7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07B6A427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04C4238B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739447E3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1A96B8BE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233A0C7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04FC2678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585C6DC8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6CEC8797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491AA850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1D1A43E9" w14:textId="026F4B66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1K</w:t>
      </w:r>
    </w:p>
    <w:p w14:paraId="6FE56E7F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61108ED8" w14:textId="2430027E" w:rsidR="0067373B" w:rsidRPr="00EF3DB4" w:rsidRDefault="0067373B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EF3DB4">
        <w:rPr>
          <w:rFonts w:ascii="Arial" w:hAnsi="Arial" w:cs="Arial"/>
          <w:b/>
          <w:i/>
          <w:sz w:val="26"/>
          <w:szCs w:val="26"/>
        </w:rPr>
        <w:t xml:space="preserve">Część nr 12: </w:t>
      </w:r>
      <w:r w:rsidRPr="00EF3DB4">
        <w:rPr>
          <w:rFonts w:ascii="Arial" w:hAnsi="Arial" w:cs="Arial"/>
          <w:b/>
        </w:rPr>
        <w:t xml:space="preserve">Wywóz odpadów z m. </w:t>
      </w:r>
      <w:r w:rsidR="00EF3DB4" w:rsidRPr="00EF3DB4">
        <w:rPr>
          <w:rFonts w:ascii="Arial" w:hAnsi="Arial" w:cs="Arial"/>
          <w:b/>
        </w:rPr>
        <w:t>Rajskie gm. Solina</w:t>
      </w:r>
    </w:p>
    <w:p w14:paraId="1EB7D3AA" w14:textId="7777777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0D3FE8FE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67DA0FA5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33970FB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454208F0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15DC0E6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54BDE5A2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141F6CE4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14A13608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07A28429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00B4D5A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34759A26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1EA770E9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18A3561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4D2AEF29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0325D39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lastRenderedPageBreak/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5D3257C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6F5DB7DE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65BFD873" w14:textId="67F3D2B4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1L</w:t>
      </w:r>
    </w:p>
    <w:p w14:paraId="5AA172FC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343EBC3C" w14:textId="656BF918" w:rsidR="0067373B" w:rsidRPr="00A82D08" w:rsidRDefault="0067373B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A82D08">
        <w:rPr>
          <w:rFonts w:ascii="Arial" w:hAnsi="Arial" w:cs="Arial"/>
          <w:b/>
          <w:i/>
          <w:sz w:val="26"/>
          <w:szCs w:val="26"/>
        </w:rPr>
        <w:t xml:space="preserve">Część nr 13: </w:t>
      </w:r>
      <w:r w:rsidRPr="00A82D08">
        <w:rPr>
          <w:rFonts w:ascii="Arial" w:hAnsi="Arial" w:cs="Arial"/>
          <w:b/>
        </w:rPr>
        <w:t xml:space="preserve">Wywóz odpadów z m. </w:t>
      </w:r>
      <w:r w:rsidR="00EF3DB4" w:rsidRPr="00A82D08">
        <w:rPr>
          <w:rFonts w:ascii="Arial" w:hAnsi="Arial" w:cs="Arial"/>
          <w:b/>
        </w:rPr>
        <w:t>Łomna</w:t>
      </w:r>
    </w:p>
    <w:p w14:paraId="43B1FA3A" w14:textId="77777777" w:rsidR="00A82D08" w:rsidRPr="00EF3DB4" w:rsidRDefault="00A82D08" w:rsidP="00A82D08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1DD9611C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376F2113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3D54AEB1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74BE9F81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4FFA0495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458EB78C" w14:textId="77777777" w:rsidR="00A82D08" w:rsidRPr="00EF3DB4" w:rsidRDefault="00A82D08" w:rsidP="00A82D08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0F245386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7FA4F11A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75C25FD6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3CE39C70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02F54CBB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178D65D2" w14:textId="77777777" w:rsidR="00A82D08" w:rsidRPr="00EF3DB4" w:rsidRDefault="00A82D08" w:rsidP="00A82D08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2687F280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486ECE60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5DF0035A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5BBD82AA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04A8DFA" w14:textId="77777777" w:rsidR="00A82D08" w:rsidRPr="00EF3DB4" w:rsidRDefault="00A82D08" w:rsidP="00A82D08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4D1851B8" w14:textId="7A959AA0" w:rsidR="0067373B" w:rsidRPr="00A82D08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A82D08">
        <w:rPr>
          <w:b/>
          <w:i/>
          <w:sz w:val="22"/>
          <w:szCs w:val="22"/>
        </w:rPr>
        <w:t>Kalkulacja ceny ofertowej przedstawiona została w załączniku nr 1M</w:t>
      </w:r>
    </w:p>
    <w:p w14:paraId="613E9799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746EC074" w14:textId="77777777" w:rsidR="00A82D08" w:rsidRDefault="00A82D08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</w:p>
    <w:p w14:paraId="64EEAC87" w14:textId="77777777" w:rsidR="00A82D08" w:rsidRDefault="00A82D08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</w:p>
    <w:p w14:paraId="285256DA" w14:textId="77777777" w:rsidR="00A82D08" w:rsidRDefault="00A82D08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</w:p>
    <w:p w14:paraId="63C63A56" w14:textId="335D960E" w:rsidR="00EB56E4" w:rsidRPr="00151D0F" w:rsidRDefault="00EB56E4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151D0F">
        <w:rPr>
          <w:rFonts w:ascii="Arial" w:hAnsi="Arial" w:cs="Arial"/>
          <w:b/>
          <w:i/>
          <w:sz w:val="26"/>
          <w:szCs w:val="26"/>
        </w:rPr>
        <w:lastRenderedPageBreak/>
        <w:t xml:space="preserve">Część nr 14: </w:t>
      </w:r>
      <w:r w:rsidRPr="00151D0F">
        <w:rPr>
          <w:rFonts w:ascii="Arial" w:hAnsi="Arial" w:cs="Arial"/>
          <w:b/>
        </w:rPr>
        <w:t xml:space="preserve">Wywóz odpadów z m. </w:t>
      </w:r>
      <w:r w:rsidR="00151D0F" w:rsidRPr="00151D0F">
        <w:rPr>
          <w:rFonts w:ascii="Arial" w:hAnsi="Arial" w:cs="Arial"/>
          <w:b/>
        </w:rPr>
        <w:t>Jarosław</w:t>
      </w:r>
    </w:p>
    <w:p w14:paraId="79DAB2C6" w14:textId="77777777" w:rsidR="00A82D08" w:rsidRPr="00EF3DB4" w:rsidRDefault="00A82D08" w:rsidP="00A82D08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56093E01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3B9C91BE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008FF6A7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2DF602DE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51D8B9D8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025E657B" w14:textId="77777777" w:rsidR="00A82D08" w:rsidRPr="00EF3DB4" w:rsidRDefault="00A82D08" w:rsidP="00A82D08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7A67DEEB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7DDFE943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1204A4E8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57370B9B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75C52367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26EC2E6A" w14:textId="77777777" w:rsidR="00A82D08" w:rsidRPr="00EF3DB4" w:rsidRDefault="00A82D08" w:rsidP="00A82D08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4DBD660F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76012736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254A33B0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2AAD9E29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61995FB6" w14:textId="77777777" w:rsidR="00A82D08" w:rsidRPr="00EF3DB4" w:rsidRDefault="00A82D08" w:rsidP="00A82D08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7F373672" w14:textId="691A8EDB" w:rsidR="00EB56E4" w:rsidRPr="00151D0F" w:rsidRDefault="00EB56E4" w:rsidP="00EB56E4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151D0F">
        <w:rPr>
          <w:b/>
          <w:i/>
          <w:sz w:val="22"/>
          <w:szCs w:val="22"/>
        </w:rPr>
        <w:t>Kalkulacja ceny ofertowej przedstawiona została w załączniku nr 1N</w:t>
      </w:r>
    </w:p>
    <w:p w14:paraId="307FE097" w14:textId="77777777" w:rsidR="00EB56E4" w:rsidRPr="00EF3DB4" w:rsidRDefault="00EB56E4" w:rsidP="00EB56E4">
      <w:pPr>
        <w:pBdr>
          <w:bottom w:val="single" w:sz="4" w:space="1" w:color="auto"/>
        </w:pBdr>
        <w:spacing w:after="360"/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14:paraId="07FD8C57" w14:textId="10F00EBE" w:rsidR="00151D0F" w:rsidRPr="00151D0F" w:rsidRDefault="00151D0F" w:rsidP="00151D0F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151D0F">
        <w:rPr>
          <w:rFonts w:ascii="Arial" w:hAnsi="Arial" w:cs="Arial"/>
          <w:b/>
          <w:i/>
          <w:sz w:val="26"/>
          <w:szCs w:val="26"/>
        </w:rPr>
        <w:t>Część nr 1</w:t>
      </w:r>
      <w:r>
        <w:rPr>
          <w:rFonts w:ascii="Arial" w:hAnsi="Arial" w:cs="Arial"/>
          <w:b/>
          <w:i/>
          <w:sz w:val="26"/>
          <w:szCs w:val="26"/>
        </w:rPr>
        <w:t>5</w:t>
      </w:r>
      <w:r w:rsidRPr="00151D0F">
        <w:rPr>
          <w:rFonts w:ascii="Arial" w:hAnsi="Arial" w:cs="Arial"/>
          <w:b/>
          <w:i/>
          <w:sz w:val="26"/>
          <w:szCs w:val="26"/>
        </w:rPr>
        <w:t xml:space="preserve">: </w:t>
      </w:r>
      <w:r w:rsidRPr="00151D0F">
        <w:rPr>
          <w:rFonts w:ascii="Arial" w:hAnsi="Arial" w:cs="Arial"/>
          <w:b/>
        </w:rPr>
        <w:t xml:space="preserve">Wywóz odpadów z m. </w:t>
      </w:r>
      <w:r>
        <w:rPr>
          <w:rFonts w:ascii="Arial" w:hAnsi="Arial" w:cs="Arial"/>
          <w:b/>
        </w:rPr>
        <w:t>Wysoka Głogowska</w:t>
      </w:r>
    </w:p>
    <w:p w14:paraId="53F9BAA2" w14:textId="77777777" w:rsidR="00A82D08" w:rsidRPr="00EF3DB4" w:rsidRDefault="00A82D08" w:rsidP="00A82D08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2E79B9CF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0EDA15B1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5F7ED275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1F5CC453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44E45442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068132FC" w14:textId="77777777" w:rsidR="00A82D08" w:rsidRPr="00EF3DB4" w:rsidRDefault="00A82D08" w:rsidP="00A82D08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lastRenderedPageBreak/>
        <w:t xml:space="preserve">Zamówienie w ramach prawa opcji: </w:t>
      </w:r>
    </w:p>
    <w:p w14:paraId="258D9A35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4461A09F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705BC488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0B8F8E45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D51A018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5F7786F1" w14:textId="77777777" w:rsidR="00A82D08" w:rsidRPr="00EF3DB4" w:rsidRDefault="00A82D08" w:rsidP="00A82D08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0780BDAC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70F91519" w14:textId="77777777" w:rsidR="00A82D08" w:rsidRPr="00EF3DB4" w:rsidRDefault="00A82D08" w:rsidP="00A82D08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1EAB40F7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2AE81853" w14:textId="77777777" w:rsidR="00A82D08" w:rsidRPr="00EF3DB4" w:rsidRDefault="00A82D08" w:rsidP="00A82D08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24FA04C4" w14:textId="77777777" w:rsidR="00A82D08" w:rsidRPr="00EF3DB4" w:rsidRDefault="00A82D08" w:rsidP="00A82D08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47C1C8BC" w14:textId="4165F361" w:rsidR="00151D0F" w:rsidRPr="00151D0F" w:rsidRDefault="00151D0F" w:rsidP="00151D0F">
      <w:pPr>
        <w:pStyle w:val="Nagwek4"/>
        <w:keepNext w:val="0"/>
        <w:pBdr>
          <w:bottom w:val="single" w:sz="6" w:space="1" w:color="auto"/>
        </w:pBdr>
        <w:spacing w:after="120" w:line="360" w:lineRule="auto"/>
        <w:jc w:val="left"/>
        <w:rPr>
          <w:b/>
          <w:i/>
          <w:sz w:val="22"/>
          <w:szCs w:val="22"/>
        </w:rPr>
      </w:pPr>
      <w:r w:rsidRPr="00151D0F">
        <w:rPr>
          <w:b/>
          <w:i/>
          <w:sz w:val="22"/>
          <w:szCs w:val="22"/>
        </w:rPr>
        <w:t>Kalkulacja ceny ofertowej przedstawiona została w załączniku nr 1</w:t>
      </w:r>
      <w:r>
        <w:rPr>
          <w:b/>
          <w:i/>
          <w:sz w:val="22"/>
          <w:szCs w:val="22"/>
        </w:rPr>
        <w:t>O</w:t>
      </w:r>
    </w:p>
    <w:p w14:paraId="2A310727" w14:textId="77777777" w:rsidR="00151D0F" w:rsidRDefault="00151D0F" w:rsidP="00EB56E4">
      <w:pPr>
        <w:spacing w:after="160" w:line="259" w:lineRule="auto"/>
        <w:rPr>
          <w:rFonts w:ascii="Arial" w:hAnsi="Arial" w:cs="Arial"/>
          <w:b/>
          <w:color w:val="FF0000"/>
        </w:rPr>
      </w:pPr>
    </w:p>
    <w:p w14:paraId="36D2DADD" w14:textId="00CFD2F4" w:rsidR="00A81D7A" w:rsidRPr="00151D0F" w:rsidRDefault="00A81D7A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151D0F">
        <w:rPr>
          <w:rFonts w:ascii="Arial" w:hAnsi="Arial" w:cs="Arial"/>
          <w:b/>
        </w:rPr>
        <w:t>Oświadczamy, że:</w:t>
      </w:r>
    </w:p>
    <w:p w14:paraId="52232A6C" w14:textId="4C818B9E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 xml:space="preserve">Cena </w:t>
      </w:r>
      <w:r w:rsidR="00EB56E4" w:rsidRPr="00151D0F">
        <w:rPr>
          <w:rStyle w:val="FontStyle16"/>
          <w:rFonts w:ascii="Arial" w:hAnsi="Arial" w:cs="Arial"/>
          <w:color w:val="auto"/>
          <w:sz w:val="22"/>
          <w:szCs w:val="22"/>
        </w:rPr>
        <w:t>ofertowa uwzględnia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 xml:space="preserve"> wszelkie koszty, okoliczności i ryzyka niezbędne do wykonania przedmiotu zamówienia dla osiągnięcia zamierzonego efektu rzeczowego, o których mowa 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br/>
        <w:t>w SWZ.</w:t>
      </w:r>
    </w:p>
    <w:p w14:paraId="2A1F5EC8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>Zapoznaliśmy się ze specyfikacją warunków zamówienia i nie wnosimy do niej zastrzeżeń oraz zdobyliśmy konieczne informacje potrzebne do właściwego wykonania zamówienia.</w:t>
      </w:r>
    </w:p>
    <w:p w14:paraId="1083E791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 xml:space="preserve">Zawarty w specyfikacji </w:t>
      </w:r>
      <w:r w:rsidRPr="00151D0F">
        <w:rPr>
          <w:rStyle w:val="FontStyle16"/>
          <w:rFonts w:ascii="Arial" w:hAnsi="Arial" w:cs="Arial"/>
          <w:color w:val="auto"/>
          <w:szCs w:val="22"/>
        </w:rPr>
        <w:t>wzór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 xml:space="preserve"> umowy został przez nas zaakceptowany i zobowiązujemy się 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br/>
        <w:t>w przypadku wybrania naszej oferty do zawarcia umowy na wyżej wymienionych warunkach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br/>
        <w:t xml:space="preserve"> w miejscu i terminie wyznaczonym przez Zamawiającego.</w:t>
      </w:r>
    </w:p>
    <w:p w14:paraId="2F574F0A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 xml:space="preserve">Oświadczamy, że uważamy się za związanych niniejszą ofertą na czas wskazany 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br/>
        <w:t>w specyfikacji warunków zamówienia.</w:t>
      </w:r>
    </w:p>
    <w:p w14:paraId="437FF04D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>Oświadczamy, że spełniamy wszystkie warunki określone w specyfikacji warunków zamówienia oraz złożyliśmy wszystkie wymagane dokumenty potwierdzające spełnianie tych warunków.</w:t>
      </w:r>
    </w:p>
    <w:p w14:paraId="1E328042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 xml:space="preserve">Zapoznaliśmy się z klauzulą informacyjną zawartą na stronie internetowej Zamawiającego wynikającą z art. 13 RODO w przypadku zbierania danych osobowych bezpośrednio od osoby fizycznej, której dane dotyczą, w celu związanym z postępowaniem o udzielenie zamówienia publicznego i zawarte w niej postanowienia i zasady przyjmujemy do wiadomości 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br/>
        <w:t>i respektowania.</w:t>
      </w:r>
    </w:p>
    <w:p w14:paraId="126F25FE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D1135B9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Fonts w:ascii="Arial" w:hAnsi="Arial" w:cs="Arial"/>
          <w:sz w:val="22"/>
        </w:rPr>
      </w:pPr>
      <w:r w:rsidRPr="00151D0F">
        <w:rPr>
          <w:rFonts w:ascii="Arial" w:hAnsi="Arial" w:cs="Arial"/>
          <w:sz w:val="22"/>
        </w:rPr>
        <w:t>Zamówienie wykonamy</w:t>
      </w:r>
      <w:r w:rsidRPr="00151D0F">
        <w:rPr>
          <w:rStyle w:val="Odwoanieprzypisudolnego"/>
          <w:rFonts w:ascii="Arial" w:hAnsi="Arial" w:cs="Arial"/>
          <w:sz w:val="22"/>
        </w:rPr>
        <w:footnoteReference w:id="3"/>
      </w:r>
      <w:r w:rsidRPr="00151D0F">
        <w:rPr>
          <w:rFonts w:ascii="Arial" w:hAnsi="Arial" w:cs="Arial"/>
          <w:sz w:val="22"/>
        </w:rPr>
        <w:t>:</w:t>
      </w:r>
    </w:p>
    <w:p w14:paraId="2846D9BE" w14:textId="77777777" w:rsidR="00A81D7A" w:rsidRPr="00151D0F" w:rsidRDefault="00A81D7A" w:rsidP="00A81D7A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</w:rPr>
      </w:pPr>
      <w:r w:rsidRPr="00151D0F">
        <w:rPr>
          <w:rFonts w:ascii="Arial" w:hAnsi="Arial" w:cs="Arial"/>
        </w:rPr>
        <w:lastRenderedPageBreak/>
        <w:t xml:space="preserve">Osobiście     </w:t>
      </w:r>
      <w:r w:rsidRPr="00151D0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D0F">
        <w:rPr>
          <w:rFonts w:ascii="Arial" w:hAnsi="Arial" w:cs="Arial"/>
        </w:rPr>
        <w:instrText xml:space="preserve"> FORMCHECKBOX </w:instrText>
      </w:r>
      <w:r w:rsidR="00915312">
        <w:rPr>
          <w:rFonts w:ascii="Arial" w:hAnsi="Arial" w:cs="Arial"/>
        </w:rPr>
      </w:r>
      <w:r w:rsidR="00915312">
        <w:rPr>
          <w:rFonts w:ascii="Arial" w:hAnsi="Arial" w:cs="Arial"/>
        </w:rPr>
        <w:fldChar w:fldCharType="separate"/>
      </w:r>
      <w:r w:rsidRPr="00151D0F">
        <w:rPr>
          <w:rFonts w:ascii="Arial" w:hAnsi="Arial" w:cs="Arial"/>
        </w:rPr>
        <w:fldChar w:fldCharType="end"/>
      </w:r>
    </w:p>
    <w:p w14:paraId="411C1834" w14:textId="77777777" w:rsidR="00A81D7A" w:rsidRPr="00151D0F" w:rsidRDefault="00A81D7A" w:rsidP="00A81D7A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</w:rPr>
      </w:pPr>
      <w:r w:rsidRPr="00151D0F">
        <w:rPr>
          <w:rFonts w:ascii="Arial" w:hAnsi="Arial" w:cs="Arial"/>
        </w:rPr>
        <w:t xml:space="preserve">Przy współudziale podwykonawców      </w:t>
      </w:r>
      <w:r w:rsidRPr="00151D0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D0F">
        <w:rPr>
          <w:rFonts w:ascii="Arial" w:hAnsi="Arial" w:cs="Arial"/>
        </w:rPr>
        <w:instrText xml:space="preserve"> FORMCHECKBOX </w:instrText>
      </w:r>
      <w:r w:rsidR="00915312">
        <w:rPr>
          <w:rFonts w:ascii="Arial" w:hAnsi="Arial" w:cs="Arial"/>
        </w:rPr>
      </w:r>
      <w:r w:rsidR="00915312">
        <w:rPr>
          <w:rFonts w:ascii="Arial" w:hAnsi="Arial" w:cs="Arial"/>
        </w:rPr>
        <w:fldChar w:fldCharType="separate"/>
      </w:r>
      <w:r w:rsidRPr="00151D0F">
        <w:rPr>
          <w:rFonts w:ascii="Arial" w:hAnsi="Arial" w:cs="Arial"/>
        </w:rPr>
        <w:fldChar w:fldCharType="end"/>
      </w:r>
    </w:p>
    <w:p w14:paraId="6DD955FC" w14:textId="42496EC5" w:rsidR="00A81D7A" w:rsidRPr="00151D0F" w:rsidRDefault="00A81D7A" w:rsidP="00A81D7A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trike/>
          <w:sz w:val="20"/>
          <w:szCs w:val="20"/>
        </w:rPr>
      </w:pPr>
      <w:r w:rsidRPr="00151D0F">
        <w:rPr>
          <w:rFonts w:ascii="Arial" w:hAnsi="Arial" w:cs="Arial"/>
          <w:strike/>
        </w:rPr>
        <w:t xml:space="preserve">Przy współudziale podwykonawców </w:t>
      </w:r>
      <w:r w:rsidR="00EB56E4" w:rsidRPr="00151D0F">
        <w:rPr>
          <w:rFonts w:ascii="Arial" w:hAnsi="Arial" w:cs="Arial"/>
          <w:strike/>
        </w:rPr>
        <w:t>podmiotów,</w:t>
      </w:r>
      <w:r w:rsidRPr="00151D0F">
        <w:rPr>
          <w:rFonts w:ascii="Arial" w:hAnsi="Arial" w:cs="Arial"/>
          <w:strike/>
        </w:rPr>
        <w:t xml:space="preserve"> na zasoby których powołuje się Wykonawca przy wykazywaniu spełniania warunków udziału w postępowaniu</w:t>
      </w:r>
      <w:r w:rsidRPr="00151D0F">
        <w:rPr>
          <w:rFonts w:ascii="Arial" w:hAnsi="Arial" w:cs="Arial"/>
          <w:sz w:val="20"/>
          <w:szCs w:val="20"/>
        </w:rPr>
        <w:t xml:space="preserve">      </w:t>
      </w:r>
      <w:r w:rsidRPr="00151D0F">
        <w:rPr>
          <w:rFonts w:ascii="Arial" w:hAnsi="Arial" w:cs="Arial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D0F">
        <w:rPr>
          <w:rFonts w:ascii="Arial" w:hAnsi="Arial" w:cs="Arial"/>
          <w:sz w:val="32"/>
          <w:szCs w:val="21"/>
        </w:rPr>
        <w:instrText xml:space="preserve"> FORMCHECKBOX </w:instrText>
      </w:r>
      <w:r w:rsidR="00915312">
        <w:rPr>
          <w:rFonts w:ascii="Arial" w:hAnsi="Arial" w:cs="Arial"/>
          <w:sz w:val="32"/>
          <w:szCs w:val="21"/>
        </w:rPr>
      </w:r>
      <w:r w:rsidR="00915312">
        <w:rPr>
          <w:rFonts w:ascii="Arial" w:hAnsi="Arial" w:cs="Arial"/>
          <w:sz w:val="32"/>
          <w:szCs w:val="21"/>
        </w:rPr>
        <w:fldChar w:fldCharType="separate"/>
      </w:r>
      <w:r w:rsidRPr="00151D0F">
        <w:rPr>
          <w:rFonts w:ascii="Arial" w:hAnsi="Arial" w:cs="Arial"/>
          <w:sz w:val="32"/>
          <w:szCs w:val="21"/>
        </w:rPr>
        <w:fldChar w:fldCharType="end"/>
      </w:r>
    </w:p>
    <w:p w14:paraId="45C48F3F" w14:textId="14F44882" w:rsidR="00A81D7A" w:rsidRPr="00151D0F" w:rsidRDefault="00A81D7A" w:rsidP="00A81D7A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51D0F">
        <w:rPr>
          <w:rFonts w:ascii="Arial" w:hAnsi="Arial" w:cs="Arial"/>
          <w:sz w:val="20"/>
          <w:szCs w:val="20"/>
        </w:rPr>
        <w:t>W przypadku zaznaczenia kwadratu w poz. b) – należy wypełnić poniższą tabelę:</w:t>
      </w:r>
    </w:p>
    <w:p w14:paraId="7A8E6C21" w14:textId="77777777" w:rsidR="00EB56E4" w:rsidRPr="00EF3DB4" w:rsidRDefault="00EB56E4" w:rsidP="00A81D7A">
      <w:pPr>
        <w:tabs>
          <w:tab w:val="left" w:pos="2914"/>
        </w:tabs>
        <w:spacing w:before="240" w:after="12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72"/>
        <w:gridCol w:w="5620"/>
      </w:tblGrid>
      <w:tr w:rsidR="00151D0F" w:rsidRPr="00151D0F" w14:paraId="3DD69C8C" w14:textId="77777777" w:rsidTr="0017113E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8308A" w14:textId="77777777" w:rsidR="00A81D7A" w:rsidRPr="00151D0F" w:rsidRDefault="00A81D7A" w:rsidP="0017113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D0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AF101" w14:textId="77777777" w:rsidR="00A81D7A" w:rsidRPr="00151D0F" w:rsidRDefault="00A81D7A" w:rsidP="0017113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D0F">
              <w:rPr>
                <w:rFonts w:ascii="Arial" w:hAnsi="Arial" w:cs="Arial"/>
                <w:b/>
                <w:sz w:val="20"/>
                <w:szCs w:val="20"/>
              </w:rPr>
              <w:t>Nazwa (firma) i adres podwykonawcy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8927" w14:textId="77777777" w:rsidR="00A81D7A" w:rsidRPr="00151D0F" w:rsidRDefault="00A81D7A" w:rsidP="0017113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D0F">
              <w:rPr>
                <w:rFonts w:ascii="Arial" w:hAnsi="Arial" w:cs="Arial"/>
                <w:b/>
                <w:sz w:val="20"/>
                <w:szCs w:val="20"/>
              </w:rPr>
              <w:t>Zakres podwykonawstwa (roboty/dostawy/usługi, które będą realizowane przez podwykonawcę)</w:t>
            </w:r>
          </w:p>
        </w:tc>
      </w:tr>
      <w:tr w:rsidR="00151D0F" w:rsidRPr="00151D0F" w14:paraId="0E575DC5" w14:textId="77777777" w:rsidTr="00151D0F">
        <w:trPr>
          <w:trHeight w:val="421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40789B" w14:textId="77777777" w:rsidR="00A81D7A" w:rsidRPr="00151D0F" w:rsidRDefault="00A81D7A" w:rsidP="00171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561460" w14:textId="77777777" w:rsidR="00A81D7A" w:rsidRPr="00151D0F" w:rsidRDefault="00A81D7A" w:rsidP="00171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5880F0" w14:textId="77777777" w:rsidR="00A81D7A" w:rsidRPr="00151D0F" w:rsidRDefault="00A81D7A" w:rsidP="001711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D7A" w:rsidRPr="00151D0F" w14:paraId="37FE61F3" w14:textId="77777777" w:rsidTr="0017113E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4F54E" w14:textId="77777777" w:rsidR="00A81D7A" w:rsidRPr="00151D0F" w:rsidRDefault="00A81D7A" w:rsidP="00171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7F51A" w14:textId="77777777" w:rsidR="00A81D7A" w:rsidRPr="00151D0F" w:rsidRDefault="00A81D7A" w:rsidP="00171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29B59" w14:textId="77777777" w:rsidR="00A81D7A" w:rsidRPr="00151D0F" w:rsidRDefault="00A81D7A" w:rsidP="001711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007F18" w14:textId="77777777" w:rsidR="00A81D7A" w:rsidRPr="00151D0F" w:rsidRDefault="00A81D7A" w:rsidP="00A81D7A">
      <w:pPr>
        <w:tabs>
          <w:tab w:val="left" w:pos="2914"/>
        </w:tabs>
        <w:spacing w:before="240" w:after="120"/>
        <w:jc w:val="both"/>
        <w:rPr>
          <w:rFonts w:ascii="Arial" w:hAnsi="Arial" w:cs="Arial"/>
          <w:strike/>
          <w:sz w:val="20"/>
          <w:szCs w:val="20"/>
        </w:rPr>
      </w:pPr>
    </w:p>
    <w:p w14:paraId="6F18910F" w14:textId="77777777" w:rsidR="00A81D7A" w:rsidRPr="00151D0F" w:rsidRDefault="00A81D7A" w:rsidP="00A81D7A">
      <w:pPr>
        <w:tabs>
          <w:tab w:val="left" w:pos="2914"/>
        </w:tabs>
        <w:spacing w:before="240" w:after="120"/>
        <w:jc w:val="both"/>
        <w:rPr>
          <w:rFonts w:ascii="Arial" w:hAnsi="Arial" w:cs="Arial"/>
          <w:strike/>
          <w:sz w:val="20"/>
          <w:szCs w:val="20"/>
        </w:rPr>
      </w:pPr>
      <w:r w:rsidRPr="00151D0F">
        <w:rPr>
          <w:rFonts w:ascii="Arial" w:hAnsi="Arial" w:cs="Arial"/>
          <w:strike/>
          <w:sz w:val="20"/>
          <w:szCs w:val="20"/>
        </w:rPr>
        <w:t>W przypadku zaznaczenia kwadratu w poz. c)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75"/>
        <w:gridCol w:w="5617"/>
      </w:tblGrid>
      <w:tr w:rsidR="00151D0F" w:rsidRPr="00151D0F" w14:paraId="67CD4B15" w14:textId="77777777" w:rsidTr="0017113E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1E862" w14:textId="77777777" w:rsidR="00A81D7A" w:rsidRPr="00151D0F" w:rsidRDefault="00A81D7A" w:rsidP="0017113E">
            <w:pPr>
              <w:spacing w:before="120" w:after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51D0F">
              <w:rPr>
                <w:rFonts w:ascii="Arial" w:hAnsi="Arial" w:cs="Arial"/>
                <w:b/>
                <w:strike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CBBDD" w14:textId="77777777" w:rsidR="00A81D7A" w:rsidRPr="00151D0F" w:rsidRDefault="00A81D7A" w:rsidP="0017113E">
            <w:pPr>
              <w:spacing w:before="120" w:after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51D0F">
              <w:rPr>
                <w:rFonts w:ascii="Arial" w:hAnsi="Arial" w:cs="Arial"/>
                <w:b/>
                <w:strike/>
                <w:sz w:val="20"/>
                <w:szCs w:val="20"/>
              </w:rPr>
              <w:t>Nazwa (firma) i adres podwykonawcy – podmiotu na zasoby którego powołuje się Wykonawca przy wykazywaniu spełniania warunków udziału w postępowaniu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FD2F7" w14:textId="77777777" w:rsidR="00A81D7A" w:rsidRPr="00151D0F" w:rsidRDefault="00A81D7A" w:rsidP="0017113E">
            <w:pPr>
              <w:spacing w:before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51D0F">
              <w:rPr>
                <w:rFonts w:ascii="Arial" w:hAnsi="Arial" w:cs="Arial"/>
                <w:b/>
                <w:strike/>
                <w:sz w:val="20"/>
                <w:szCs w:val="20"/>
              </w:rPr>
              <w:t>Zakres podwykonawstwa (roboty/dostawy/usługi, które będą realizowane przez podwykonawcę)</w:t>
            </w:r>
          </w:p>
        </w:tc>
      </w:tr>
      <w:tr w:rsidR="00151D0F" w:rsidRPr="00151D0F" w14:paraId="23ECB0D3" w14:textId="77777777" w:rsidTr="0017113E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C66069" w14:textId="77777777" w:rsidR="00A81D7A" w:rsidRPr="00151D0F" w:rsidRDefault="00A81D7A" w:rsidP="0017113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BB9190" w14:textId="77777777" w:rsidR="00A81D7A" w:rsidRPr="00151D0F" w:rsidRDefault="00A81D7A" w:rsidP="0017113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CC1FCD" w14:textId="77777777" w:rsidR="00A81D7A" w:rsidRPr="00151D0F" w:rsidRDefault="00A81D7A" w:rsidP="0017113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81D7A" w:rsidRPr="00151D0F" w14:paraId="1E1AE8A2" w14:textId="77777777" w:rsidTr="0017113E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84EB7" w14:textId="77777777" w:rsidR="00A81D7A" w:rsidRPr="00151D0F" w:rsidRDefault="00A81D7A" w:rsidP="0017113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7536A" w14:textId="77777777" w:rsidR="00A81D7A" w:rsidRPr="00151D0F" w:rsidRDefault="00A81D7A" w:rsidP="0017113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7F04E" w14:textId="77777777" w:rsidR="00A81D7A" w:rsidRPr="00151D0F" w:rsidRDefault="00A81D7A" w:rsidP="0017113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095B51EB" w14:textId="77777777" w:rsidR="00A81D7A" w:rsidRPr="00151D0F" w:rsidRDefault="00A81D7A" w:rsidP="00A81D7A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0F62474A" w14:textId="77777777" w:rsidR="00A81D7A" w:rsidRPr="00151D0F" w:rsidRDefault="00A81D7A" w:rsidP="00A81D7A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4855AE16" w14:textId="77777777" w:rsidR="00A81D7A" w:rsidRPr="00151D0F" w:rsidRDefault="00A81D7A" w:rsidP="00A81D7A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  <w:r w:rsidRPr="00151D0F">
        <w:rPr>
          <w:rFonts w:ascii="Arial" w:hAnsi="Arial" w:cs="Arial"/>
          <w:sz w:val="21"/>
          <w:szCs w:val="21"/>
        </w:rPr>
        <w:t>Załącznikami do niniejszej oferty są:</w:t>
      </w:r>
    </w:p>
    <w:p w14:paraId="1A04516B" w14:textId="77777777" w:rsidR="00A81D7A" w:rsidRPr="00151D0F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51D0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32B43E07" w14:textId="77777777" w:rsidR="00A81D7A" w:rsidRPr="00151D0F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51D0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47BC694F" w14:textId="77777777" w:rsidR="00A81D7A" w:rsidRPr="00151D0F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51D0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2220E294" w14:textId="77777777" w:rsidR="00A81D7A" w:rsidRPr="00151D0F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51D0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62A10A4D" w14:textId="77777777" w:rsidR="00A81D7A" w:rsidRPr="00151D0F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51D0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57151133" w14:textId="77777777" w:rsidR="00A81D7A" w:rsidRPr="00EF3DB4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5E41BA93" w14:textId="294CA09A" w:rsidR="00A81D7A" w:rsidRPr="00EF3DB4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EF3DB4">
        <w:rPr>
          <w:rFonts w:ascii="Arial" w:hAnsi="Arial" w:cs="Arial"/>
          <w:i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27BC8" wp14:editId="7D6EDA1F">
                <wp:simplePos x="0" y="0"/>
                <wp:positionH relativeFrom="column">
                  <wp:posOffset>2023110</wp:posOffset>
                </wp:positionH>
                <wp:positionV relativeFrom="paragraph">
                  <wp:posOffset>208615</wp:posOffset>
                </wp:positionV>
                <wp:extent cx="4013200" cy="724619"/>
                <wp:effectExtent l="0" t="0" r="635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72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3AA23" w14:textId="77777777" w:rsidR="00A81D7A" w:rsidRPr="00271743" w:rsidRDefault="00A81D7A" w:rsidP="00A81D7A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271743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dokument należy podpisać kwalifikowanym podpisem elektronicznym przez osobę lub osoby umocowane do złożenia podpisu w imieniu Wykonawcy </w:t>
                            </w:r>
                          </w:p>
                          <w:p w14:paraId="2C72BE9B" w14:textId="77777777" w:rsidR="00A81D7A" w:rsidRPr="00D16835" w:rsidRDefault="00A81D7A" w:rsidP="00A81D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071B7F" w14:textId="77777777" w:rsidR="00A81D7A" w:rsidRPr="00271743" w:rsidRDefault="00A81D7A" w:rsidP="00A81D7A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0B6B326" w14:textId="77777777" w:rsidR="00A81D7A" w:rsidRPr="00D16835" w:rsidRDefault="00A81D7A" w:rsidP="00A81D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7BC8" id="Prostokąt 6" o:spid="_x0000_s1029" style="position:absolute;left:0;text-align:left;margin-left:159.3pt;margin-top:16.45pt;width:316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" stroked="f">
                <v:textbox>
                  <w:txbxContent>
                    <w:p w14:paraId="2B13AA23" w14:textId="77777777" w:rsidR="00A81D7A" w:rsidRPr="00271743" w:rsidRDefault="00A81D7A" w:rsidP="00A81D7A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271743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dokument należy podpisać kwalifikowanym podpisem elektronicznym przez osobę lub osoby umocowane do złożenia podpisu w imieniu Wykonawcy </w:t>
                      </w:r>
                    </w:p>
                    <w:p w14:paraId="2C72BE9B" w14:textId="77777777" w:rsidR="00A81D7A" w:rsidRPr="00D16835" w:rsidRDefault="00A81D7A" w:rsidP="00A81D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9071B7F" w14:textId="77777777" w:rsidR="00A81D7A" w:rsidRPr="00271743" w:rsidRDefault="00A81D7A" w:rsidP="00A81D7A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30B6B326" w14:textId="77777777" w:rsidR="00A81D7A" w:rsidRPr="00D16835" w:rsidRDefault="00A81D7A" w:rsidP="00A81D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F77453" w14:textId="77777777" w:rsidR="00515F76" w:rsidRPr="00EF3DB4" w:rsidRDefault="00515F76" w:rsidP="00A81D7A">
      <w:pPr>
        <w:rPr>
          <w:color w:val="FF0000"/>
        </w:rPr>
      </w:pPr>
    </w:p>
    <w:sectPr w:rsidR="00515F76" w:rsidRPr="00EF3DB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15201" w14:textId="77777777" w:rsidR="0049203E" w:rsidRDefault="0049203E" w:rsidP="00872BA7">
      <w:pPr>
        <w:spacing w:after="0" w:line="240" w:lineRule="auto"/>
      </w:pPr>
      <w:r>
        <w:separator/>
      </w:r>
    </w:p>
  </w:endnote>
  <w:endnote w:type="continuationSeparator" w:id="0">
    <w:p w14:paraId="516125D2" w14:textId="77777777" w:rsidR="0049203E" w:rsidRDefault="0049203E" w:rsidP="0087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1503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06F9FC" w14:textId="59045E2E" w:rsidR="00151D0F" w:rsidRDefault="00151D0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B21C7" w14:textId="77777777" w:rsidR="00EB76D1" w:rsidRDefault="00915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9F0E4" w14:textId="77777777" w:rsidR="0049203E" w:rsidRDefault="0049203E" w:rsidP="00872BA7">
      <w:pPr>
        <w:spacing w:after="0" w:line="240" w:lineRule="auto"/>
      </w:pPr>
      <w:r>
        <w:separator/>
      </w:r>
    </w:p>
  </w:footnote>
  <w:footnote w:type="continuationSeparator" w:id="0">
    <w:p w14:paraId="126EC5B4" w14:textId="77777777" w:rsidR="0049203E" w:rsidRDefault="0049203E" w:rsidP="00872BA7">
      <w:pPr>
        <w:spacing w:after="0" w:line="240" w:lineRule="auto"/>
      </w:pPr>
      <w:r>
        <w:continuationSeparator/>
      </w:r>
    </w:p>
  </w:footnote>
  <w:footnote w:id="1">
    <w:p w14:paraId="1A9F8C92" w14:textId="77777777" w:rsidR="00A81D7A" w:rsidRPr="002636D8" w:rsidRDefault="00A81D7A" w:rsidP="00A81D7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2636D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636D8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</w:t>
      </w:r>
      <w:r>
        <w:rPr>
          <w:rFonts w:ascii="Arial" w:hAnsi="Arial" w:cs="Arial"/>
          <w:i/>
          <w:sz w:val="18"/>
          <w:szCs w:val="18"/>
        </w:rPr>
        <w:t>Członków</w:t>
      </w:r>
      <w:r w:rsidRPr="002636D8">
        <w:rPr>
          <w:rFonts w:ascii="Arial" w:hAnsi="Arial" w:cs="Arial"/>
          <w:i/>
          <w:sz w:val="18"/>
          <w:szCs w:val="18"/>
        </w:rPr>
        <w:t xml:space="preserve"> Konsorcjum</w:t>
      </w:r>
      <w:r>
        <w:rPr>
          <w:rFonts w:ascii="Arial" w:hAnsi="Arial" w:cs="Arial"/>
          <w:i/>
          <w:sz w:val="18"/>
          <w:szCs w:val="18"/>
        </w:rPr>
        <w:t xml:space="preserve"> (wspólników spółki cywilnej)</w:t>
      </w:r>
    </w:p>
  </w:footnote>
  <w:footnote w:id="2">
    <w:p w14:paraId="75E0777B" w14:textId="77777777" w:rsidR="00A81D7A" w:rsidRPr="009A30BA" w:rsidRDefault="00A81D7A" w:rsidP="00A81D7A">
      <w:pPr>
        <w:pStyle w:val="Tekstprzypisudolnego"/>
        <w:ind w:hanging="12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>Zaznaczyć znakiem X odpowiednie pole</w:t>
      </w:r>
      <w:r>
        <w:rPr>
          <w:rFonts w:ascii="Arial" w:hAnsi="Arial" w:cs="Arial"/>
          <w:i/>
          <w:sz w:val="18"/>
          <w:szCs w:val="18"/>
        </w:rPr>
        <w:t>.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ikro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 xml:space="preserve"> przedsiębiorstwo: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>Podmiot który zatrudnia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mniej niż 10 osób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i którego roczny obrót i/ lub całkowita </w:t>
      </w:r>
      <w:r w:rsidRPr="00D86570">
        <w:rPr>
          <w:rFonts w:ascii="Arial" w:hAnsi="Arial" w:cs="Arial"/>
          <w:i/>
          <w:sz w:val="18"/>
          <w:szCs w:val="18"/>
        </w:rPr>
        <w:t>suma bilansowa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 nie przekracza 2 mln euro. 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Małe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Średnie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: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 przedsiębiorstwa, które nie są małymi</w:t>
      </w:r>
      <w:r w:rsidRPr="00D86570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przedsiębiorstwami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 xml:space="preserve">i które zatrudniają mniej niż 250 osób </w:t>
      </w:r>
      <w:r>
        <w:rPr>
          <w:rFonts w:ascii="Arial" w:hAnsi="Arial" w:cs="Arial"/>
          <w:i/>
          <w:sz w:val="18"/>
          <w:szCs w:val="18"/>
        </w:rPr>
        <w:br/>
      </w:r>
      <w:r w:rsidRPr="00D86570">
        <w:rPr>
          <w:rFonts w:ascii="Arial" w:hAnsi="Arial" w:cs="Arial"/>
          <w:i/>
          <w:sz w:val="18"/>
          <w:szCs w:val="18"/>
        </w:rPr>
        <w:t>i których roczny obrót nie przekracza 50 milionów EUR lub roczna suma bilansowa nie przekracza 43 milionów EUR</w:t>
      </w:r>
    </w:p>
  </w:footnote>
  <w:footnote w:id="3">
    <w:p w14:paraId="0AD196EC" w14:textId="77777777" w:rsidR="00A81D7A" w:rsidRPr="00A2234E" w:rsidRDefault="00A81D7A" w:rsidP="00A81D7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A2234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2234E">
        <w:rPr>
          <w:rFonts w:ascii="Arial" w:hAnsi="Arial" w:cs="Arial"/>
          <w:i/>
          <w:sz w:val="18"/>
          <w:szCs w:val="18"/>
        </w:rPr>
        <w:t xml:space="preserve"> Zaznaczyć odpowiedni kwadrat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EDE"/>
    <w:multiLevelType w:val="hybridMultilevel"/>
    <w:tmpl w:val="D95AF46C"/>
    <w:lvl w:ilvl="0" w:tplc="6D2E13FA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Arial" w:hAnsi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69436D0D"/>
    <w:multiLevelType w:val="hybridMultilevel"/>
    <w:tmpl w:val="13B66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942C3"/>
    <w:multiLevelType w:val="hybridMultilevel"/>
    <w:tmpl w:val="74BA8916"/>
    <w:lvl w:ilvl="0" w:tplc="5ED6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37"/>
    <w:rsid w:val="000B68C9"/>
    <w:rsid w:val="00151D0F"/>
    <w:rsid w:val="001A7713"/>
    <w:rsid w:val="00357437"/>
    <w:rsid w:val="0049203E"/>
    <w:rsid w:val="00515F76"/>
    <w:rsid w:val="00556BCE"/>
    <w:rsid w:val="006245C9"/>
    <w:rsid w:val="0067373B"/>
    <w:rsid w:val="006D76CF"/>
    <w:rsid w:val="007301B7"/>
    <w:rsid w:val="007E28A7"/>
    <w:rsid w:val="007E5125"/>
    <w:rsid w:val="00872BA7"/>
    <w:rsid w:val="00915312"/>
    <w:rsid w:val="00A81D7A"/>
    <w:rsid w:val="00A82D08"/>
    <w:rsid w:val="00CD7EB0"/>
    <w:rsid w:val="00DF15AC"/>
    <w:rsid w:val="00E51170"/>
    <w:rsid w:val="00EB56E4"/>
    <w:rsid w:val="00E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2371E4"/>
  <w15:chartTrackingRefBased/>
  <w15:docId w15:val="{B9570F31-4431-4CC2-B669-7C04379B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BA7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A81D7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BA7"/>
  </w:style>
  <w:style w:type="paragraph" w:styleId="Stopka">
    <w:name w:val="footer"/>
    <w:basedOn w:val="Normalny"/>
    <w:link w:val="StopkaZnak"/>
    <w:uiPriority w:val="99"/>
    <w:unhideWhenUsed/>
    <w:rsid w:val="0087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BA7"/>
  </w:style>
  <w:style w:type="character" w:customStyle="1" w:styleId="Bodytext2">
    <w:name w:val="Body text (2)_"/>
    <w:link w:val="Bodytext20"/>
    <w:rsid w:val="00872B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link w:val="Tekstpodstawowy3"/>
    <w:rsid w:val="00872B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9">
    <w:name w:val="Body text (9)_"/>
    <w:link w:val="Bodytext90"/>
    <w:rsid w:val="00872BA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72BA7"/>
    <w:pPr>
      <w:widowControl w:val="0"/>
      <w:shd w:val="clear" w:color="auto" w:fill="FFFFFF"/>
      <w:spacing w:after="0" w:line="0" w:lineRule="atLeast"/>
      <w:ind w:hanging="440"/>
      <w:jc w:val="right"/>
    </w:pPr>
    <w:rPr>
      <w:rFonts w:ascii="Times New Roman" w:eastAsia="Times New Roman" w:hAnsi="Times New Roman"/>
      <w:b/>
      <w:bCs/>
    </w:rPr>
  </w:style>
  <w:style w:type="paragraph" w:customStyle="1" w:styleId="Tekstpodstawowy3">
    <w:name w:val="Tekst podstawowy3"/>
    <w:basedOn w:val="Normalny"/>
    <w:link w:val="Bodytext"/>
    <w:rsid w:val="00872BA7"/>
    <w:pPr>
      <w:widowControl w:val="0"/>
      <w:shd w:val="clear" w:color="auto" w:fill="FFFFFF"/>
      <w:spacing w:before="720" w:after="0" w:line="379" w:lineRule="exact"/>
      <w:ind w:hanging="600"/>
      <w:jc w:val="center"/>
    </w:pPr>
    <w:rPr>
      <w:rFonts w:ascii="Times New Roman" w:eastAsia="Times New Roman" w:hAnsi="Times New Roman"/>
    </w:rPr>
  </w:style>
  <w:style w:type="paragraph" w:customStyle="1" w:styleId="Bodytext90">
    <w:name w:val="Body text (9)"/>
    <w:basedOn w:val="Normalny"/>
    <w:link w:val="Bodytext9"/>
    <w:rsid w:val="00872BA7"/>
    <w:pPr>
      <w:widowControl w:val="0"/>
      <w:shd w:val="clear" w:color="auto" w:fill="FFFFFF"/>
      <w:spacing w:before="900" w:after="60" w:line="0" w:lineRule="atLeast"/>
      <w:ind w:hanging="600"/>
    </w:pPr>
    <w:rPr>
      <w:rFonts w:ascii="Times New Roman" w:eastAsia="Times New Roman" w:hAnsi="Times New Roman"/>
      <w:b/>
      <w:bCs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2B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2BA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872BA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A81D7A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81D7A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1D7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A81D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81D7A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1D7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uiPriority w:val="99"/>
    <w:rsid w:val="00A81D7A"/>
    <w:rPr>
      <w:rFonts w:ascii="Calibri" w:hAnsi="Calibri" w:cs="Calibri"/>
      <w:color w:val="000000"/>
      <w:sz w:val="20"/>
      <w:szCs w:val="20"/>
    </w:rPr>
  </w:style>
  <w:style w:type="paragraph" w:customStyle="1" w:styleId="Lista21">
    <w:name w:val="Lista 21"/>
    <w:basedOn w:val="Normalny"/>
    <w:rsid w:val="00A81D7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eltaViewInsertion">
    <w:name w:val="DeltaView Insertion"/>
    <w:rsid w:val="00A81D7A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F8D1AF-3F72-40B5-860D-0312C4522C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3999</Words>
  <Characters>23999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Szlachta Paweł</dc:creator>
  <cp:keywords/>
  <dc:description/>
  <cp:lastModifiedBy>Lejko Piotr</cp:lastModifiedBy>
  <cp:revision>13</cp:revision>
  <dcterms:created xsi:type="dcterms:W3CDTF">2022-08-05T10:32:00Z</dcterms:created>
  <dcterms:modified xsi:type="dcterms:W3CDTF">2024-11-05T14:02:00Z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b08aba27-dbae-4a00-be51-6c38d484788c</vt:lpwstr>
  </property>
  <property fmtid="{D5CDD505-2E9C-101B-9397-08002B2CF9AE}" pid="3" name="bjSaver">
    <vt:lpwstr>vnL15nZ46jN8XVIuDkYFBa/0bJLnCltJ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