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F51B" w14:textId="658780E4" w:rsidR="001B6BED" w:rsidRPr="008E0D93" w:rsidRDefault="00614D31" w:rsidP="001B6BE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Znak sprawy: IRP.272.4.14.2023</w:t>
      </w:r>
      <w:r w:rsidR="001B6BED" w:rsidRPr="008E0D93">
        <w:rPr>
          <w:rFonts w:asciiTheme="minorHAnsi" w:hAnsiTheme="minorHAnsi" w:cstheme="minorHAnsi"/>
          <w:b/>
          <w:bCs/>
        </w:rPr>
        <w:t xml:space="preserve">                               </w:t>
      </w:r>
    </w:p>
    <w:p w14:paraId="388B5F7A" w14:textId="715C1150" w:rsidR="0051486D" w:rsidRPr="008E0D93" w:rsidRDefault="00730494" w:rsidP="001B6BED">
      <w:pPr>
        <w:jc w:val="right"/>
        <w:rPr>
          <w:rFonts w:asciiTheme="minorHAnsi" w:hAnsiTheme="minorHAnsi" w:cstheme="minorHAnsi"/>
          <w:i/>
          <w:iCs/>
        </w:rPr>
      </w:pPr>
      <w:r w:rsidRPr="008E0D93">
        <w:rPr>
          <w:rFonts w:asciiTheme="minorHAnsi" w:hAnsiTheme="minorHAnsi" w:cstheme="minorHAnsi"/>
          <w:i/>
          <w:iCs/>
        </w:rPr>
        <w:t xml:space="preserve">Załącznik Nr </w:t>
      </w:r>
      <w:r w:rsidR="001B6BED" w:rsidRPr="008E0D93">
        <w:rPr>
          <w:rFonts w:asciiTheme="minorHAnsi" w:hAnsiTheme="minorHAnsi" w:cstheme="minorHAnsi"/>
          <w:i/>
          <w:iCs/>
        </w:rPr>
        <w:t>3</w:t>
      </w:r>
      <w:r w:rsidR="00AE03FB">
        <w:rPr>
          <w:rFonts w:asciiTheme="minorHAnsi" w:hAnsiTheme="minorHAnsi" w:cstheme="minorHAnsi"/>
          <w:i/>
          <w:iCs/>
        </w:rPr>
        <w:t xml:space="preserve"> </w:t>
      </w:r>
      <w:r w:rsidR="008243BD" w:rsidRPr="008E0D93">
        <w:rPr>
          <w:rFonts w:asciiTheme="minorHAnsi" w:hAnsiTheme="minorHAnsi" w:cstheme="minorHAnsi"/>
          <w:i/>
          <w:iCs/>
        </w:rPr>
        <w:t>do SWZ</w:t>
      </w:r>
      <w:r w:rsidRPr="008E0D93">
        <w:rPr>
          <w:rFonts w:asciiTheme="minorHAnsi" w:hAnsiTheme="minorHAnsi" w:cstheme="minorHAnsi"/>
          <w:i/>
          <w:iCs/>
        </w:rPr>
        <w:t xml:space="preserve"> </w:t>
      </w:r>
    </w:p>
    <w:p w14:paraId="06795A27" w14:textId="77777777" w:rsidR="001B6BED" w:rsidRPr="008E0D93" w:rsidRDefault="001B6BED" w:rsidP="001B6BED">
      <w:pPr>
        <w:ind w:left="7082"/>
        <w:rPr>
          <w:rFonts w:asciiTheme="minorHAnsi" w:hAnsiTheme="minorHAnsi" w:cstheme="minorHAnsi"/>
        </w:rPr>
      </w:pPr>
    </w:p>
    <w:p w14:paraId="3DE83F9F" w14:textId="77777777" w:rsidR="00FB2118" w:rsidRPr="008E0D93" w:rsidRDefault="00FB2118" w:rsidP="00C24D49">
      <w:pPr>
        <w:pStyle w:val="Tytu"/>
        <w:spacing w:after="120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>U</w:t>
      </w:r>
      <w:r w:rsidR="000A1433" w:rsidRPr="008E0D93">
        <w:rPr>
          <w:rFonts w:asciiTheme="minorHAnsi" w:hAnsiTheme="minorHAnsi" w:cstheme="minorHAnsi"/>
          <w:sz w:val="24"/>
        </w:rPr>
        <w:t>MOWA</w:t>
      </w:r>
      <w:r w:rsidR="00274AB7" w:rsidRPr="008E0D93">
        <w:rPr>
          <w:rFonts w:asciiTheme="minorHAnsi" w:hAnsiTheme="minorHAnsi" w:cstheme="minorHAnsi"/>
          <w:sz w:val="24"/>
        </w:rPr>
        <w:t xml:space="preserve"> nr</w:t>
      </w:r>
      <w:r w:rsidR="00AD131D" w:rsidRPr="008E0D93">
        <w:rPr>
          <w:rFonts w:asciiTheme="minorHAnsi" w:hAnsiTheme="minorHAnsi" w:cstheme="minorHAnsi"/>
          <w:sz w:val="24"/>
        </w:rPr>
        <w:t xml:space="preserve"> …………………</w:t>
      </w:r>
    </w:p>
    <w:p w14:paraId="11DD8F68" w14:textId="77777777" w:rsidR="00FB2118" w:rsidRPr="008E0D93" w:rsidRDefault="00FB2118" w:rsidP="00C24D49">
      <w:pPr>
        <w:pStyle w:val="Tytu"/>
        <w:spacing w:after="120"/>
        <w:jc w:val="both"/>
        <w:rPr>
          <w:rFonts w:asciiTheme="minorHAnsi" w:hAnsiTheme="minorHAnsi" w:cstheme="minorHAnsi"/>
          <w:sz w:val="24"/>
        </w:rPr>
      </w:pPr>
    </w:p>
    <w:p w14:paraId="7BD337AF" w14:textId="3826553D" w:rsidR="00E613C6" w:rsidRPr="008E0D93" w:rsidRDefault="00FB2118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 xml:space="preserve">zawarta w dniu </w:t>
      </w:r>
      <w:r w:rsidR="000A1433" w:rsidRPr="008E0D93">
        <w:rPr>
          <w:rFonts w:asciiTheme="minorHAnsi" w:hAnsiTheme="minorHAnsi" w:cstheme="minorHAnsi"/>
          <w:b w:val="0"/>
          <w:sz w:val="24"/>
        </w:rPr>
        <w:t>……………….. 20</w:t>
      </w:r>
      <w:r w:rsidR="002D5C57" w:rsidRPr="008E0D93">
        <w:rPr>
          <w:rFonts w:asciiTheme="minorHAnsi" w:hAnsiTheme="minorHAnsi" w:cstheme="minorHAnsi"/>
          <w:b w:val="0"/>
          <w:sz w:val="24"/>
        </w:rPr>
        <w:t>2</w:t>
      </w:r>
      <w:r w:rsidR="00614D31">
        <w:rPr>
          <w:rFonts w:asciiTheme="minorHAnsi" w:hAnsiTheme="minorHAnsi" w:cstheme="minorHAnsi"/>
          <w:b w:val="0"/>
          <w:sz w:val="24"/>
        </w:rPr>
        <w:t>3</w:t>
      </w:r>
      <w:r w:rsidR="001861B4" w:rsidRPr="008E0D93">
        <w:rPr>
          <w:rFonts w:asciiTheme="minorHAnsi" w:hAnsiTheme="minorHAnsi" w:cstheme="minorHAnsi"/>
          <w:b w:val="0"/>
          <w:sz w:val="24"/>
        </w:rPr>
        <w:t xml:space="preserve"> </w:t>
      </w:r>
      <w:r w:rsidR="000A1433" w:rsidRPr="008E0D93">
        <w:rPr>
          <w:rFonts w:asciiTheme="minorHAnsi" w:hAnsiTheme="minorHAnsi" w:cstheme="minorHAnsi"/>
          <w:b w:val="0"/>
          <w:sz w:val="24"/>
        </w:rPr>
        <w:t xml:space="preserve">r. w </w:t>
      </w:r>
      <w:r w:rsidR="00274AB7" w:rsidRPr="008E0D93">
        <w:rPr>
          <w:rFonts w:asciiTheme="minorHAnsi" w:hAnsiTheme="minorHAnsi" w:cstheme="minorHAnsi"/>
          <w:b w:val="0"/>
          <w:sz w:val="24"/>
        </w:rPr>
        <w:t>Łęcznej</w:t>
      </w:r>
      <w:r w:rsidR="000A1433" w:rsidRPr="008E0D93">
        <w:rPr>
          <w:rFonts w:asciiTheme="minorHAnsi" w:hAnsiTheme="minorHAnsi" w:cstheme="minorHAnsi"/>
          <w:b w:val="0"/>
          <w:sz w:val="24"/>
        </w:rPr>
        <w:t xml:space="preserve"> pomiędzy</w:t>
      </w:r>
      <w:r w:rsidR="00E613C6" w:rsidRPr="008E0D93">
        <w:rPr>
          <w:rFonts w:asciiTheme="minorHAnsi" w:hAnsiTheme="minorHAnsi" w:cstheme="minorHAnsi"/>
          <w:b w:val="0"/>
          <w:sz w:val="24"/>
        </w:rPr>
        <w:t>:</w:t>
      </w:r>
    </w:p>
    <w:p w14:paraId="1C57B48F" w14:textId="408E8AB1" w:rsidR="00941D43" w:rsidRPr="008B3830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sz w:val="24"/>
        </w:rPr>
      </w:pPr>
      <w:r w:rsidRPr="008E0D93">
        <w:rPr>
          <w:rFonts w:asciiTheme="minorHAnsi" w:hAnsiTheme="minorHAnsi" w:cstheme="minorHAnsi"/>
          <w:sz w:val="24"/>
        </w:rPr>
        <w:t xml:space="preserve">Powiatem Łęczyńskim </w:t>
      </w:r>
      <w:r w:rsidR="00941D43">
        <w:rPr>
          <w:rFonts w:asciiTheme="minorHAnsi" w:hAnsiTheme="minorHAnsi" w:cstheme="minorHAnsi"/>
          <w:b w:val="0"/>
          <w:sz w:val="24"/>
        </w:rPr>
        <w:t xml:space="preserve">- Starostwo Powiatowe w Łęcznej, </w:t>
      </w:r>
    </w:p>
    <w:p w14:paraId="710C2989" w14:textId="3C8D85ED" w:rsidR="00E613C6" w:rsidRPr="008E0D93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ul. Aleja Jana Pawła II 95A, 21- 010 Łęczna, NIP 505-001-77-32, reprezentowanym przez Zarząd Powiatu, w imieniu którego występują:</w:t>
      </w:r>
    </w:p>
    <w:p w14:paraId="4C58BEAA" w14:textId="78AE3BCC" w:rsidR="001B6BED" w:rsidRPr="008E0D93" w:rsidRDefault="001B6BED" w:rsidP="001B6BED">
      <w:pPr>
        <w:pStyle w:val="Tytu"/>
        <w:numPr>
          <w:ilvl w:val="0"/>
          <w:numId w:val="45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</w:t>
      </w:r>
    </w:p>
    <w:p w14:paraId="4F38EA62" w14:textId="7CE11B3C" w:rsidR="001B6BED" w:rsidRPr="008E0D93" w:rsidRDefault="001B6BED" w:rsidP="001B6BED">
      <w:pPr>
        <w:pStyle w:val="Tytu"/>
        <w:numPr>
          <w:ilvl w:val="0"/>
          <w:numId w:val="45"/>
        </w:numPr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………………………………………….</w:t>
      </w:r>
    </w:p>
    <w:p w14:paraId="683D06E8" w14:textId="77777777" w:rsidR="00E613C6" w:rsidRPr="008E0D93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 xml:space="preserve">przy kontrasygnacie Skarbnika Powiatu – Patrycji </w:t>
      </w:r>
      <w:proofErr w:type="spellStart"/>
      <w:r w:rsidRPr="008E0D93">
        <w:rPr>
          <w:rFonts w:asciiTheme="minorHAnsi" w:hAnsiTheme="minorHAnsi" w:cstheme="minorHAnsi"/>
          <w:b w:val="0"/>
          <w:sz w:val="24"/>
        </w:rPr>
        <w:t>Miazio</w:t>
      </w:r>
      <w:proofErr w:type="spellEnd"/>
    </w:p>
    <w:p w14:paraId="083EDEC8" w14:textId="77777777" w:rsidR="00FB2118" w:rsidRPr="008E0D93" w:rsidRDefault="00E613C6" w:rsidP="00C24D49">
      <w:pPr>
        <w:pStyle w:val="Tytu"/>
        <w:spacing w:after="120" w:line="276" w:lineRule="auto"/>
        <w:jc w:val="left"/>
        <w:rPr>
          <w:rFonts w:asciiTheme="minorHAnsi" w:hAnsiTheme="minorHAnsi" w:cstheme="minorHAnsi"/>
          <w:b w:val="0"/>
          <w:sz w:val="24"/>
        </w:rPr>
      </w:pPr>
      <w:r w:rsidRPr="008E0D93">
        <w:rPr>
          <w:rFonts w:asciiTheme="minorHAnsi" w:hAnsiTheme="minorHAnsi" w:cstheme="minorHAnsi"/>
          <w:b w:val="0"/>
          <w:sz w:val="24"/>
        </w:rPr>
        <w:t>zwanym dalej „Zamawiającym”</w:t>
      </w:r>
    </w:p>
    <w:p w14:paraId="6EF552BB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a</w:t>
      </w:r>
    </w:p>
    <w:p w14:paraId="5473B2FD" w14:textId="77777777" w:rsidR="00FB2118" w:rsidRPr="008E0D93" w:rsidRDefault="009D36B5" w:rsidP="00C24D49">
      <w:pPr>
        <w:pStyle w:val="Tekstpodstawow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E0D9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="000A1433" w:rsidRPr="008E0D93">
        <w:rPr>
          <w:rFonts w:asciiTheme="minorHAnsi" w:hAnsiTheme="minorHAnsi" w:cstheme="minorHAnsi"/>
          <w:bCs/>
          <w:sz w:val="24"/>
          <w:szCs w:val="24"/>
        </w:rPr>
        <w:t>, z siedzibą w …………………… r</w:t>
      </w:r>
      <w:r w:rsidR="00FB2118" w:rsidRPr="008E0D93">
        <w:rPr>
          <w:rFonts w:asciiTheme="minorHAnsi" w:hAnsiTheme="minorHAnsi" w:cstheme="minorHAnsi"/>
          <w:bCs/>
          <w:sz w:val="24"/>
          <w:szCs w:val="24"/>
        </w:rPr>
        <w:t>eprezentowanym przez:</w:t>
      </w:r>
      <w:r w:rsidR="00FB2118" w:rsidRPr="008E0D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2118" w:rsidRPr="008E0D9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………………………………………………………………...</w:t>
      </w:r>
      <w:r w:rsidR="00FB2118" w:rsidRPr="008E0D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088F" w:rsidRPr="008E0D93">
        <w:rPr>
          <w:rFonts w:asciiTheme="minorHAnsi" w:hAnsiTheme="minorHAnsi" w:cstheme="minorHAnsi"/>
          <w:sz w:val="24"/>
          <w:szCs w:val="24"/>
        </w:rPr>
        <w:t>zwan</w:t>
      </w:r>
      <w:r w:rsidR="008366CE" w:rsidRPr="008E0D93">
        <w:rPr>
          <w:rFonts w:asciiTheme="minorHAnsi" w:hAnsiTheme="minorHAnsi" w:cstheme="minorHAnsi"/>
          <w:sz w:val="24"/>
          <w:szCs w:val="24"/>
        </w:rPr>
        <w:t>ym</w:t>
      </w:r>
      <w:r w:rsidR="00E2088F" w:rsidRPr="008E0D93">
        <w:rPr>
          <w:rFonts w:asciiTheme="minorHAnsi" w:hAnsiTheme="minorHAnsi" w:cstheme="minorHAnsi"/>
          <w:sz w:val="24"/>
          <w:szCs w:val="24"/>
        </w:rPr>
        <w:t xml:space="preserve"> dalej </w:t>
      </w:r>
      <w:r w:rsidR="00AA7A05" w:rsidRPr="008E0D93">
        <w:rPr>
          <w:rFonts w:asciiTheme="minorHAnsi" w:hAnsiTheme="minorHAnsi" w:cstheme="minorHAnsi"/>
          <w:sz w:val="24"/>
          <w:szCs w:val="24"/>
        </w:rPr>
        <w:t>„</w:t>
      </w:r>
      <w:r w:rsidR="00E2088F" w:rsidRPr="008E0D93">
        <w:rPr>
          <w:rFonts w:asciiTheme="minorHAnsi" w:hAnsiTheme="minorHAnsi" w:cstheme="minorHAnsi"/>
          <w:sz w:val="24"/>
          <w:szCs w:val="24"/>
        </w:rPr>
        <w:t>Wykonawcą</w:t>
      </w:r>
      <w:r w:rsidR="00FB2118" w:rsidRPr="008E0D93">
        <w:rPr>
          <w:rFonts w:asciiTheme="minorHAnsi" w:hAnsiTheme="minorHAnsi" w:cstheme="minorHAnsi"/>
          <w:sz w:val="24"/>
          <w:szCs w:val="24"/>
        </w:rPr>
        <w:t>”</w:t>
      </w:r>
    </w:p>
    <w:p w14:paraId="75A672D7" w14:textId="5348373A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 wyniku przeprowadzenia postępowania o udzielenie zamów</w:t>
      </w:r>
      <w:r w:rsidR="00DE249F" w:rsidRPr="008E0D93">
        <w:rPr>
          <w:rFonts w:asciiTheme="minorHAnsi" w:hAnsiTheme="minorHAnsi" w:cstheme="minorHAnsi"/>
        </w:rPr>
        <w:t>ienia</w:t>
      </w:r>
      <w:r w:rsidR="00274AB7" w:rsidRPr="008E0D93">
        <w:rPr>
          <w:rFonts w:asciiTheme="minorHAnsi" w:hAnsiTheme="minorHAnsi" w:cstheme="minorHAnsi"/>
        </w:rPr>
        <w:t xml:space="preserve"> publicznego</w:t>
      </w:r>
      <w:r w:rsidR="00DE249F" w:rsidRPr="008E0D93">
        <w:rPr>
          <w:rFonts w:asciiTheme="minorHAnsi" w:hAnsiTheme="minorHAnsi" w:cstheme="minorHAnsi"/>
        </w:rPr>
        <w:t xml:space="preserve"> w </w:t>
      </w:r>
      <w:r w:rsidR="00CC0616" w:rsidRPr="008E0D93">
        <w:rPr>
          <w:rFonts w:asciiTheme="minorHAnsi" w:hAnsiTheme="minorHAnsi" w:cstheme="minorHAnsi"/>
        </w:rPr>
        <w:t xml:space="preserve">trybie </w:t>
      </w:r>
      <w:r w:rsidR="00274AB7" w:rsidRPr="008E0D93">
        <w:rPr>
          <w:rFonts w:asciiTheme="minorHAnsi" w:hAnsiTheme="minorHAnsi" w:cstheme="minorHAnsi"/>
        </w:rPr>
        <w:t>podstawowym, zgodnie z ustawą z dnia 11 września 2019 r. Prawo zamówi</w:t>
      </w:r>
      <w:r w:rsidR="00B51A7D" w:rsidRPr="008E0D93">
        <w:rPr>
          <w:rFonts w:asciiTheme="minorHAnsi" w:hAnsiTheme="minorHAnsi" w:cstheme="minorHAnsi"/>
        </w:rPr>
        <w:t>e</w:t>
      </w:r>
      <w:r w:rsidR="00274AB7" w:rsidRPr="008E0D93">
        <w:rPr>
          <w:rFonts w:asciiTheme="minorHAnsi" w:hAnsiTheme="minorHAnsi" w:cstheme="minorHAnsi"/>
        </w:rPr>
        <w:t xml:space="preserve">ń publicznych </w:t>
      </w:r>
      <w:r w:rsidR="00C33D8F">
        <w:rPr>
          <w:rFonts w:asciiTheme="minorHAnsi" w:hAnsiTheme="minorHAnsi" w:cstheme="minorHAnsi"/>
        </w:rPr>
        <w:br/>
      </w:r>
      <w:r w:rsidR="00274AB7" w:rsidRPr="008E0D93">
        <w:rPr>
          <w:rFonts w:asciiTheme="minorHAnsi" w:hAnsiTheme="minorHAnsi" w:cstheme="minorHAnsi"/>
        </w:rPr>
        <w:t>(Dz.</w:t>
      </w:r>
      <w:r w:rsidR="00C33D8F">
        <w:rPr>
          <w:rFonts w:asciiTheme="minorHAnsi" w:hAnsiTheme="minorHAnsi" w:cstheme="minorHAnsi"/>
        </w:rPr>
        <w:t xml:space="preserve"> </w:t>
      </w:r>
      <w:r w:rsidR="00274AB7" w:rsidRPr="008E0D93">
        <w:rPr>
          <w:rFonts w:asciiTheme="minorHAnsi" w:hAnsiTheme="minorHAnsi" w:cstheme="minorHAnsi"/>
        </w:rPr>
        <w:t xml:space="preserve">U. </w:t>
      </w:r>
      <w:r w:rsidR="00614D31">
        <w:rPr>
          <w:rFonts w:asciiTheme="minorHAnsi" w:hAnsiTheme="minorHAnsi" w:cstheme="minorHAnsi"/>
        </w:rPr>
        <w:t xml:space="preserve">z </w:t>
      </w:r>
      <w:r w:rsidR="00274AB7" w:rsidRPr="008E0D93">
        <w:rPr>
          <w:rFonts w:asciiTheme="minorHAnsi" w:hAnsiTheme="minorHAnsi" w:cstheme="minorHAnsi"/>
        </w:rPr>
        <w:t>202</w:t>
      </w:r>
      <w:r w:rsidR="00F97775">
        <w:rPr>
          <w:rFonts w:asciiTheme="minorHAnsi" w:hAnsiTheme="minorHAnsi" w:cstheme="minorHAnsi"/>
        </w:rPr>
        <w:t>2</w:t>
      </w:r>
      <w:r w:rsidR="00614D31">
        <w:rPr>
          <w:rFonts w:asciiTheme="minorHAnsi" w:hAnsiTheme="minorHAnsi" w:cstheme="minorHAnsi"/>
        </w:rPr>
        <w:t xml:space="preserve"> r.</w:t>
      </w:r>
      <w:r w:rsidR="00274AB7" w:rsidRPr="008E0D93">
        <w:rPr>
          <w:rFonts w:asciiTheme="minorHAnsi" w:hAnsiTheme="minorHAnsi" w:cstheme="minorHAnsi"/>
        </w:rPr>
        <w:t xml:space="preserve"> poz. </w:t>
      </w:r>
      <w:r w:rsidR="00F97775">
        <w:rPr>
          <w:rFonts w:asciiTheme="minorHAnsi" w:hAnsiTheme="minorHAnsi" w:cstheme="minorHAnsi"/>
        </w:rPr>
        <w:t>1710</w:t>
      </w:r>
      <w:r w:rsidR="00925BA4">
        <w:rPr>
          <w:rFonts w:asciiTheme="minorHAnsi" w:hAnsiTheme="minorHAnsi" w:cstheme="minorHAnsi"/>
        </w:rPr>
        <w:t xml:space="preserve"> ze zm.</w:t>
      </w:r>
      <w:r w:rsidR="00274AB7" w:rsidRPr="008E0D93">
        <w:rPr>
          <w:rFonts w:asciiTheme="minorHAnsi" w:hAnsiTheme="minorHAnsi" w:cstheme="minorHAnsi"/>
        </w:rPr>
        <w:t xml:space="preserve">) </w:t>
      </w:r>
      <w:r w:rsidR="004E0CC3" w:rsidRPr="008E0D93">
        <w:rPr>
          <w:rFonts w:asciiTheme="minorHAnsi" w:hAnsiTheme="minorHAnsi" w:cstheme="minorHAnsi"/>
        </w:rPr>
        <w:t xml:space="preserve">na </w:t>
      </w:r>
      <w:r w:rsidR="00274AB7" w:rsidRPr="008E0D93">
        <w:rPr>
          <w:rFonts w:asciiTheme="minorHAnsi" w:hAnsiTheme="minorHAnsi" w:cstheme="minorHAnsi"/>
        </w:rPr>
        <w:t xml:space="preserve">dostawę </w:t>
      </w:r>
      <w:r w:rsidR="00614D31" w:rsidRPr="00614D31">
        <w:rPr>
          <w:rFonts w:asciiTheme="minorHAnsi" w:eastAsia="Calibri" w:hAnsiTheme="minorHAnsi" w:cstheme="minorHAnsi"/>
          <w:bCs/>
        </w:rPr>
        <w:t xml:space="preserve">urządzenia wielofunkcyjnego </w:t>
      </w:r>
      <w:r w:rsidR="00AE4180">
        <w:rPr>
          <w:rFonts w:asciiTheme="minorHAnsi" w:eastAsia="Calibri" w:hAnsiTheme="minorHAnsi" w:cstheme="minorHAnsi"/>
          <w:bCs/>
        </w:rPr>
        <w:t xml:space="preserve">na </w:t>
      </w:r>
      <w:r w:rsidR="00614D31" w:rsidRPr="00614D31">
        <w:rPr>
          <w:rFonts w:asciiTheme="minorHAnsi" w:eastAsia="Calibri" w:hAnsiTheme="minorHAnsi" w:cstheme="minorHAnsi"/>
          <w:bCs/>
        </w:rPr>
        <w:t>potrzeby Wydziału</w:t>
      </w:r>
      <w:r w:rsidR="00614D31" w:rsidRPr="00614D31">
        <w:rPr>
          <w:rFonts w:asciiTheme="minorHAnsi" w:hAnsiTheme="minorHAnsi" w:cstheme="minorHAnsi"/>
        </w:rPr>
        <w:t xml:space="preserve"> Komunikacji, Transportu i Dróg Publicznych</w:t>
      </w:r>
      <w:r w:rsidR="00614D31" w:rsidRPr="00A33DA3">
        <w:rPr>
          <w:rFonts w:asciiTheme="minorHAnsi" w:eastAsia="Calibri" w:hAnsiTheme="minorHAnsi" w:cstheme="minorHAnsi"/>
          <w:b/>
          <w:bCs/>
        </w:rPr>
        <w:t xml:space="preserve"> </w:t>
      </w:r>
      <w:r w:rsidR="00274AB7" w:rsidRPr="008E0D93">
        <w:rPr>
          <w:rFonts w:asciiTheme="minorHAnsi" w:hAnsiTheme="minorHAnsi" w:cstheme="minorHAnsi"/>
        </w:rPr>
        <w:t>Starostwa Powiatowego w Łęcznej</w:t>
      </w:r>
      <w:r w:rsidR="00B51A7D" w:rsidRPr="008E0D93">
        <w:rPr>
          <w:rFonts w:asciiTheme="minorHAnsi" w:hAnsiTheme="minorHAnsi" w:cstheme="minorHAnsi"/>
        </w:rPr>
        <w:t>,</w:t>
      </w:r>
      <w:r w:rsidR="004E0CC3" w:rsidRPr="008E0D93">
        <w:rPr>
          <w:rFonts w:asciiTheme="minorHAnsi" w:hAnsiTheme="minorHAnsi" w:cstheme="minorHAnsi"/>
        </w:rPr>
        <w:t xml:space="preserve"> </w:t>
      </w:r>
      <w:r w:rsidR="00AA7A05" w:rsidRPr="008E0D93">
        <w:rPr>
          <w:rFonts w:asciiTheme="minorHAnsi" w:hAnsiTheme="minorHAnsi" w:cstheme="minorHAnsi"/>
        </w:rPr>
        <w:t>zaw</w:t>
      </w:r>
      <w:r w:rsidR="00B51A7D" w:rsidRPr="008E0D93">
        <w:rPr>
          <w:rFonts w:asciiTheme="minorHAnsi" w:hAnsiTheme="minorHAnsi" w:cstheme="minorHAnsi"/>
        </w:rPr>
        <w:t>arta została umowa</w:t>
      </w:r>
      <w:r w:rsidR="004E0CC3" w:rsidRPr="008E0D93">
        <w:rPr>
          <w:rFonts w:asciiTheme="minorHAnsi" w:hAnsiTheme="minorHAnsi" w:cstheme="minorHAnsi"/>
        </w:rPr>
        <w:t xml:space="preserve"> o</w:t>
      </w:r>
      <w:r w:rsidR="00087C99" w:rsidRPr="008E0D9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następującej treści:</w:t>
      </w:r>
    </w:p>
    <w:p w14:paraId="0D90A7A2" w14:textId="77777777" w:rsidR="00AA7A05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1</w:t>
      </w:r>
    </w:p>
    <w:p w14:paraId="017B9958" w14:textId="27476834" w:rsidR="00812EFF" w:rsidRDefault="00AA7A05" w:rsidP="00C24D49">
      <w:pPr>
        <w:spacing w:after="120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8E0D93">
        <w:rPr>
          <w:rFonts w:asciiTheme="minorHAnsi" w:hAnsiTheme="minorHAnsi" w:cstheme="minorHAnsi"/>
        </w:rPr>
        <w:t xml:space="preserve">Przedmiotem umowy jest </w:t>
      </w:r>
      <w:r w:rsidR="001B6BED" w:rsidRPr="008E0D93">
        <w:rPr>
          <w:rFonts w:asciiTheme="minorHAnsi" w:hAnsiTheme="minorHAnsi" w:cstheme="minorHAnsi"/>
        </w:rPr>
        <w:t>dostawa</w:t>
      </w:r>
      <w:r w:rsidR="001E2AFC" w:rsidRPr="008E0D93">
        <w:rPr>
          <w:rFonts w:asciiTheme="minorHAnsi" w:hAnsiTheme="minorHAnsi" w:cstheme="minorHAnsi"/>
        </w:rPr>
        <w:t xml:space="preserve"> </w:t>
      </w:r>
      <w:r w:rsidR="001E2AFC" w:rsidRPr="008E0D93">
        <w:rPr>
          <w:rFonts w:asciiTheme="minorHAnsi" w:hAnsiTheme="minorHAnsi" w:cstheme="minorHAnsi"/>
          <w:bCs/>
        </w:rPr>
        <w:t>urządzenia wielofunkcyjnego …</w:t>
      </w:r>
      <w:r w:rsidR="00925BA4">
        <w:rPr>
          <w:rFonts w:asciiTheme="minorHAnsi" w:hAnsiTheme="minorHAnsi" w:cstheme="minorHAnsi"/>
          <w:bCs/>
        </w:rPr>
        <w:t>………..</w:t>
      </w:r>
      <w:r w:rsidR="001E2AFC" w:rsidRPr="008E0D93">
        <w:rPr>
          <w:rFonts w:asciiTheme="minorHAnsi" w:hAnsiTheme="minorHAnsi" w:cstheme="minorHAnsi"/>
          <w:bCs/>
        </w:rPr>
        <w:t>(nazwa urządzenia</w:t>
      </w:r>
      <w:r w:rsidR="00925BA4">
        <w:rPr>
          <w:rFonts w:asciiTheme="minorHAnsi" w:hAnsiTheme="minorHAnsi" w:cstheme="minorHAnsi"/>
          <w:bCs/>
        </w:rPr>
        <w:t>)</w:t>
      </w:r>
      <w:r w:rsidR="00614D31">
        <w:rPr>
          <w:rFonts w:asciiTheme="minorHAnsi" w:hAnsiTheme="minorHAnsi" w:cstheme="minorHAnsi"/>
          <w:bCs/>
        </w:rPr>
        <w:br/>
      </w:r>
      <w:r w:rsidR="000A1433" w:rsidRPr="008E0D93">
        <w:rPr>
          <w:rFonts w:asciiTheme="minorHAnsi" w:hAnsiTheme="minorHAnsi" w:cstheme="minorHAnsi"/>
        </w:rPr>
        <w:t>do Starostwa Powiatowego w</w:t>
      </w:r>
      <w:r w:rsidR="00087C99" w:rsidRPr="008E0D93">
        <w:rPr>
          <w:rFonts w:asciiTheme="minorHAnsi" w:hAnsiTheme="minorHAnsi" w:cstheme="minorHAnsi"/>
        </w:rPr>
        <w:t xml:space="preserve"> </w:t>
      </w:r>
      <w:r w:rsidR="00017AFE" w:rsidRPr="008E0D93">
        <w:rPr>
          <w:rFonts w:asciiTheme="minorHAnsi" w:hAnsiTheme="minorHAnsi" w:cstheme="minorHAnsi"/>
        </w:rPr>
        <w:t>Łęcznej</w:t>
      </w:r>
      <w:r w:rsidR="000A1433" w:rsidRPr="008E0D93"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>na kosz</w:t>
      </w:r>
      <w:r w:rsidR="008366CE" w:rsidRPr="008E0D93">
        <w:rPr>
          <w:rFonts w:asciiTheme="minorHAnsi" w:hAnsiTheme="minorHAnsi" w:cstheme="minorHAnsi"/>
        </w:rPr>
        <w:t>t Wykonawcy</w:t>
      </w:r>
      <w:bookmarkStart w:id="0" w:name="_Hlk116540281"/>
      <w:r w:rsidR="001E2AFC" w:rsidRPr="00125B37">
        <w:rPr>
          <w:rFonts w:asciiTheme="minorHAnsi" w:hAnsiTheme="minorHAnsi" w:cstheme="minorHAnsi"/>
          <w:bCs/>
          <w:color w:val="000000" w:themeColor="text1"/>
        </w:rPr>
        <w:t>.</w:t>
      </w:r>
      <w:bookmarkEnd w:id="0"/>
    </w:p>
    <w:p w14:paraId="79756828" w14:textId="77777777" w:rsidR="00925BA4" w:rsidRPr="00125B37" w:rsidRDefault="00925BA4" w:rsidP="00C24D49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DB66DE0" w14:textId="77777777" w:rsidR="00AA7A05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2</w:t>
      </w:r>
    </w:p>
    <w:p w14:paraId="5AA23152" w14:textId="70DE2B08" w:rsidR="002B04F0" w:rsidRPr="008E0D93" w:rsidRDefault="008366CE" w:rsidP="00C24D49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Wykonawca zobowiązuje się dostarczyć </w:t>
      </w:r>
      <w:r w:rsidR="00AA7A05" w:rsidRPr="008E0D93">
        <w:rPr>
          <w:rFonts w:asciiTheme="minorHAnsi" w:hAnsiTheme="minorHAnsi" w:cstheme="minorHAnsi"/>
        </w:rPr>
        <w:t>wymienion</w:t>
      </w:r>
      <w:r w:rsidR="000E4B4E" w:rsidRPr="008E0D93">
        <w:rPr>
          <w:rFonts w:asciiTheme="minorHAnsi" w:hAnsiTheme="minorHAnsi" w:cstheme="minorHAnsi"/>
        </w:rPr>
        <w:t>e</w:t>
      </w:r>
      <w:r w:rsidR="009D36B5" w:rsidRPr="008E0D93">
        <w:rPr>
          <w:rFonts w:asciiTheme="minorHAnsi" w:hAnsiTheme="minorHAnsi" w:cstheme="minorHAnsi"/>
        </w:rPr>
        <w:t xml:space="preserve"> w §1 </w:t>
      </w:r>
      <w:r w:rsidR="001E2AFC" w:rsidRPr="008E0D93">
        <w:rPr>
          <w:rFonts w:asciiTheme="minorHAnsi" w:hAnsiTheme="minorHAnsi" w:cstheme="minorHAnsi"/>
        </w:rPr>
        <w:t xml:space="preserve">nowe </w:t>
      </w:r>
      <w:r w:rsidR="000E4B4E" w:rsidRPr="008E0D93">
        <w:rPr>
          <w:rFonts w:asciiTheme="minorHAnsi" w:hAnsiTheme="minorHAnsi" w:cstheme="minorHAnsi"/>
        </w:rPr>
        <w:t>urządzenie</w:t>
      </w:r>
      <w:r w:rsidR="00EA4E32" w:rsidRPr="008E0D93">
        <w:rPr>
          <w:rFonts w:asciiTheme="minorHAnsi" w:hAnsiTheme="minorHAnsi" w:cstheme="minorHAnsi"/>
        </w:rPr>
        <w:t xml:space="preserve"> </w:t>
      </w:r>
      <w:r w:rsidR="00087C99" w:rsidRPr="008E0D93">
        <w:rPr>
          <w:rFonts w:asciiTheme="minorHAnsi" w:hAnsiTheme="minorHAnsi" w:cstheme="minorHAnsi"/>
        </w:rPr>
        <w:t xml:space="preserve">do </w:t>
      </w:r>
      <w:r w:rsidR="00504A61" w:rsidRPr="008E0D93">
        <w:rPr>
          <w:rFonts w:asciiTheme="minorHAnsi" w:hAnsiTheme="minorHAnsi" w:cstheme="minorHAnsi"/>
        </w:rPr>
        <w:t>Wydziału</w:t>
      </w:r>
      <w:r w:rsidR="00FD243B">
        <w:rPr>
          <w:rFonts w:asciiTheme="minorHAnsi" w:hAnsiTheme="minorHAnsi" w:cstheme="minorHAnsi"/>
        </w:rPr>
        <w:t xml:space="preserve"> </w:t>
      </w:r>
      <w:r w:rsidR="00504A61" w:rsidRPr="008E0D93">
        <w:rPr>
          <w:rFonts w:asciiTheme="minorHAnsi" w:hAnsiTheme="minorHAnsi" w:cstheme="minorHAnsi"/>
        </w:rPr>
        <w:t xml:space="preserve"> </w:t>
      </w:r>
      <w:r w:rsidR="00FD243B" w:rsidRPr="00614D31">
        <w:rPr>
          <w:rFonts w:asciiTheme="minorHAnsi" w:hAnsiTheme="minorHAnsi" w:cstheme="minorHAnsi"/>
        </w:rPr>
        <w:t>Komunikacji, Transportu i Dróg Publicznych</w:t>
      </w:r>
      <w:r w:rsidR="00FD243B" w:rsidRPr="008E0D93">
        <w:rPr>
          <w:rFonts w:asciiTheme="minorHAnsi" w:hAnsiTheme="minorHAnsi" w:cstheme="minorHAnsi"/>
        </w:rPr>
        <w:t xml:space="preserve"> </w:t>
      </w:r>
      <w:r w:rsidR="00087C99" w:rsidRPr="008E0D93">
        <w:rPr>
          <w:rFonts w:asciiTheme="minorHAnsi" w:hAnsiTheme="minorHAnsi" w:cstheme="minorHAnsi"/>
        </w:rPr>
        <w:t xml:space="preserve">Starostwa Powiatowego w </w:t>
      </w:r>
      <w:r w:rsidR="00504A61" w:rsidRPr="008E0D93">
        <w:rPr>
          <w:rFonts w:asciiTheme="minorHAnsi" w:hAnsiTheme="minorHAnsi" w:cstheme="minorHAnsi"/>
        </w:rPr>
        <w:t>Łęcznej</w:t>
      </w:r>
      <w:r w:rsidR="000E4B4E" w:rsidRPr="008E0D93">
        <w:rPr>
          <w:rFonts w:asciiTheme="minorHAnsi" w:hAnsiTheme="minorHAnsi" w:cstheme="minorHAnsi"/>
        </w:rPr>
        <w:t xml:space="preserve">, przy ul. </w:t>
      </w:r>
      <w:r w:rsidR="00504A61" w:rsidRPr="008E0D93">
        <w:rPr>
          <w:rFonts w:asciiTheme="minorHAnsi" w:hAnsiTheme="minorHAnsi" w:cstheme="minorHAnsi"/>
        </w:rPr>
        <w:t>Aleja Jana Pawła II 95A</w:t>
      </w:r>
      <w:r w:rsidR="000E4B4E" w:rsidRPr="008E0D93">
        <w:rPr>
          <w:rFonts w:asciiTheme="minorHAnsi" w:hAnsiTheme="minorHAnsi" w:cstheme="minorHAnsi"/>
        </w:rPr>
        <w:t xml:space="preserve">, do pok. </w:t>
      </w:r>
      <w:r w:rsidR="001D0C3C" w:rsidRPr="004345DD">
        <w:rPr>
          <w:rFonts w:asciiTheme="minorHAnsi" w:hAnsiTheme="minorHAnsi" w:cstheme="minorHAnsi"/>
        </w:rPr>
        <w:t xml:space="preserve">nr </w:t>
      </w:r>
      <w:r w:rsidR="00F60187" w:rsidRPr="004345DD">
        <w:rPr>
          <w:rFonts w:asciiTheme="minorHAnsi" w:hAnsiTheme="minorHAnsi" w:cstheme="minorHAnsi"/>
        </w:rPr>
        <w:t>116</w:t>
      </w:r>
      <w:r w:rsidR="000E4B4E" w:rsidRPr="004345DD">
        <w:rPr>
          <w:rFonts w:asciiTheme="minorHAnsi" w:hAnsiTheme="minorHAnsi" w:cstheme="minorHAnsi"/>
        </w:rPr>
        <w:t xml:space="preserve"> (</w:t>
      </w:r>
      <w:r w:rsidR="00F60187" w:rsidRPr="004345DD">
        <w:rPr>
          <w:rFonts w:asciiTheme="minorHAnsi" w:hAnsiTheme="minorHAnsi" w:cstheme="minorHAnsi"/>
        </w:rPr>
        <w:t xml:space="preserve"> I piętro </w:t>
      </w:r>
      <w:r w:rsidR="000E4B4E" w:rsidRPr="004345DD">
        <w:rPr>
          <w:rFonts w:asciiTheme="minorHAnsi" w:hAnsiTheme="minorHAnsi" w:cstheme="minorHAnsi"/>
        </w:rPr>
        <w:t>)</w:t>
      </w:r>
      <w:r w:rsidR="00087C99" w:rsidRPr="004345DD">
        <w:rPr>
          <w:rFonts w:asciiTheme="minorHAnsi" w:hAnsiTheme="minorHAnsi" w:cstheme="minorHAnsi"/>
        </w:rPr>
        <w:t xml:space="preserve"> </w:t>
      </w:r>
      <w:r w:rsidR="00AF3312" w:rsidRPr="008E0D93">
        <w:rPr>
          <w:rFonts w:asciiTheme="minorHAnsi" w:hAnsiTheme="minorHAnsi" w:cstheme="minorHAnsi"/>
        </w:rPr>
        <w:t xml:space="preserve">w terminie </w:t>
      </w:r>
      <w:r w:rsidR="007C722A">
        <w:rPr>
          <w:rFonts w:asciiTheme="minorHAnsi" w:hAnsiTheme="minorHAnsi" w:cstheme="minorHAnsi"/>
        </w:rPr>
        <w:t>……………………</w:t>
      </w:r>
      <w:r w:rsidR="00AF3312" w:rsidRPr="008E0D93">
        <w:rPr>
          <w:rFonts w:asciiTheme="minorHAnsi" w:hAnsiTheme="minorHAnsi" w:cstheme="minorHAnsi"/>
        </w:rPr>
        <w:t xml:space="preserve"> kalendarzowych od podpisania niniejszej umowy</w:t>
      </w:r>
      <w:r w:rsidR="00EA4E32" w:rsidRPr="008E0D93">
        <w:rPr>
          <w:rFonts w:asciiTheme="minorHAnsi" w:hAnsiTheme="minorHAnsi" w:cstheme="minorHAnsi"/>
        </w:rPr>
        <w:t>.</w:t>
      </w:r>
    </w:p>
    <w:p w14:paraId="38F1B566" w14:textId="2CF387DB" w:rsidR="00FD243B" w:rsidRPr="00925BA4" w:rsidRDefault="00AA7A05" w:rsidP="00925BA4">
      <w:pPr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O terminie dostawy </w:t>
      </w:r>
      <w:r w:rsidR="00941D43">
        <w:rPr>
          <w:rFonts w:asciiTheme="minorHAnsi" w:hAnsiTheme="minorHAnsi" w:cstheme="minorHAnsi"/>
        </w:rPr>
        <w:t xml:space="preserve">i odbioru </w:t>
      </w:r>
      <w:r w:rsidRPr="008E0D93">
        <w:rPr>
          <w:rFonts w:asciiTheme="minorHAnsi" w:hAnsiTheme="minorHAnsi" w:cstheme="minorHAnsi"/>
        </w:rPr>
        <w:t xml:space="preserve">Wykonawca powiadomi </w:t>
      </w:r>
      <w:r w:rsidR="001861B4" w:rsidRPr="008E0D93">
        <w:rPr>
          <w:rFonts w:asciiTheme="minorHAnsi" w:hAnsiTheme="minorHAnsi" w:cstheme="minorHAnsi"/>
        </w:rPr>
        <w:t>telefonicznie lub w formie faksowej</w:t>
      </w:r>
      <w:r w:rsidRPr="008E0D93">
        <w:rPr>
          <w:rFonts w:asciiTheme="minorHAnsi" w:hAnsiTheme="minorHAnsi" w:cstheme="minorHAnsi"/>
        </w:rPr>
        <w:t xml:space="preserve"> Zamawiającego na </w:t>
      </w:r>
      <w:r w:rsidR="000A1433" w:rsidRPr="008E0D93">
        <w:rPr>
          <w:rFonts w:asciiTheme="minorHAnsi" w:hAnsiTheme="minorHAnsi" w:cstheme="minorHAnsi"/>
        </w:rPr>
        <w:t>3</w:t>
      </w:r>
      <w:r w:rsidRPr="008E0D93">
        <w:rPr>
          <w:rFonts w:asciiTheme="minorHAnsi" w:hAnsiTheme="minorHAnsi" w:cstheme="minorHAnsi"/>
        </w:rPr>
        <w:t xml:space="preserve"> dni</w:t>
      </w:r>
      <w:r w:rsidR="008366CE" w:rsidRPr="008E0D93"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>przed planowaną dostawą oraz określi datę tej dost</w:t>
      </w:r>
      <w:r w:rsidR="00090E3E" w:rsidRPr="008E0D93">
        <w:rPr>
          <w:rFonts w:asciiTheme="minorHAnsi" w:hAnsiTheme="minorHAnsi" w:cstheme="minorHAnsi"/>
        </w:rPr>
        <w:t>awy</w:t>
      </w:r>
      <w:r w:rsidRPr="008E0D93">
        <w:rPr>
          <w:rFonts w:asciiTheme="minorHAnsi" w:hAnsiTheme="minorHAnsi" w:cstheme="minorHAnsi"/>
        </w:rPr>
        <w:t>.</w:t>
      </w:r>
    </w:p>
    <w:p w14:paraId="72ED31DC" w14:textId="77777777" w:rsidR="00212528" w:rsidRDefault="00212528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25B8118" w14:textId="77777777" w:rsidR="00AA7A05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AA7A05" w:rsidRPr="008E0D93">
        <w:rPr>
          <w:rFonts w:asciiTheme="minorHAnsi" w:hAnsiTheme="minorHAnsi" w:cstheme="minorHAnsi"/>
          <w:b/>
          <w:bCs/>
        </w:rPr>
        <w:t>3</w:t>
      </w:r>
    </w:p>
    <w:p w14:paraId="61A21FE0" w14:textId="77777777" w:rsidR="00925BA4" w:rsidRDefault="00F04765" w:rsidP="00C24D4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Strony ustalają, że za wykonanie </w:t>
      </w:r>
      <w:r w:rsidR="001E2AFC" w:rsidRPr="008E0D93">
        <w:rPr>
          <w:rFonts w:asciiTheme="minorHAnsi" w:hAnsiTheme="minorHAnsi" w:cstheme="minorHAnsi"/>
        </w:rPr>
        <w:t xml:space="preserve">całości </w:t>
      </w:r>
      <w:r w:rsidRPr="008E0D93">
        <w:rPr>
          <w:rFonts w:asciiTheme="minorHAnsi" w:hAnsiTheme="minorHAnsi" w:cstheme="minorHAnsi"/>
        </w:rPr>
        <w:t>przedmiotu umowy Zamawiający zapłaci</w:t>
      </w:r>
      <w:r w:rsidR="00941D4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 xml:space="preserve">Wykonawcy wynagrodzenie w </w:t>
      </w:r>
      <w:r w:rsidR="001E2AFC" w:rsidRPr="008E0D93">
        <w:rPr>
          <w:rFonts w:asciiTheme="minorHAnsi" w:hAnsiTheme="minorHAnsi" w:cstheme="minorHAnsi"/>
        </w:rPr>
        <w:t xml:space="preserve">łącznej </w:t>
      </w:r>
      <w:r w:rsidRPr="008E0D93">
        <w:rPr>
          <w:rFonts w:asciiTheme="minorHAnsi" w:hAnsiTheme="minorHAnsi" w:cstheme="minorHAnsi"/>
        </w:rPr>
        <w:t>wysokości:</w:t>
      </w:r>
      <w:r w:rsidR="00925BA4" w:rsidRPr="00925BA4">
        <w:rPr>
          <w:rFonts w:asciiTheme="minorHAnsi" w:hAnsiTheme="minorHAnsi" w:cstheme="minorHAnsi"/>
        </w:rPr>
        <w:t xml:space="preserve"> </w:t>
      </w:r>
    </w:p>
    <w:p w14:paraId="3B747A91" w14:textId="409812BC" w:rsidR="00F04765" w:rsidRPr="008E0D93" w:rsidRDefault="00925BA4" w:rsidP="00925BA4">
      <w:pPr>
        <w:spacing w:after="120" w:line="276" w:lineRule="auto"/>
        <w:ind w:left="426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lastRenderedPageBreak/>
        <w:t>………………………</w:t>
      </w:r>
      <w:r>
        <w:rPr>
          <w:rFonts w:asciiTheme="minorHAnsi" w:hAnsiTheme="minorHAnsi" w:cstheme="minorHAnsi"/>
        </w:rPr>
        <w:t>………………………………………………………………..</w:t>
      </w:r>
      <w:r w:rsidRPr="008E0D93">
        <w:rPr>
          <w:rFonts w:asciiTheme="minorHAnsi" w:hAnsiTheme="minorHAnsi" w:cstheme="minorHAnsi"/>
        </w:rPr>
        <w:t xml:space="preserve">. zł </w:t>
      </w:r>
      <w:r>
        <w:rPr>
          <w:rFonts w:asciiTheme="minorHAnsi" w:hAnsiTheme="minorHAnsi" w:cstheme="minorHAnsi"/>
        </w:rPr>
        <w:t xml:space="preserve">netto </w:t>
      </w:r>
      <w:r w:rsidRPr="008E0D93">
        <w:rPr>
          <w:rFonts w:asciiTheme="minorHAnsi" w:hAnsiTheme="minorHAnsi" w:cstheme="minorHAnsi"/>
        </w:rPr>
        <w:t>(słownie:…………………………………)</w:t>
      </w:r>
      <w:r>
        <w:rPr>
          <w:rFonts w:asciiTheme="minorHAnsi" w:hAnsiTheme="minorHAnsi" w:cstheme="minorHAnsi"/>
        </w:rPr>
        <w:t xml:space="preserve">, …………………………… (VAT) </w:t>
      </w:r>
      <w:r w:rsidRPr="008E0D93">
        <w:rPr>
          <w:rFonts w:asciiTheme="minorHAnsi" w:hAnsiTheme="minorHAnsi" w:cstheme="minorHAnsi"/>
        </w:rPr>
        <w:t>(słownie: ………………)</w:t>
      </w:r>
      <w:r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>.</w:t>
      </w:r>
      <w:r w:rsidR="00F04765" w:rsidRPr="008E0D93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…………..</w:t>
      </w:r>
      <w:r w:rsidR="00F04765" w:rsidRPr="008E0D93">
        <w:rPr>
          <w:rFonts w:asciiTheme="minorHAnsi" w:hAnsiTheme="minorHAnsi" w:cstheme="minorHAnsi"/>
        </w:rPr>
        <w:t>………………. zł brutto (słownie:…………………………………………………………………………)</w:t>
      </w:r>
      <w:r w:rsidR="000E4B4E" w:rsidRPr="008E0D93">
        <w:rPr>
          <w:rFonts w:asciiTheme="minorHAnsi" w:hAnsiTheme="minorHAnsi" w:cstheme="minorHAnsi"/>
        </w:rPr>
        <w:t>.</w:t>
      </w:r>
    </w:p>
    <w:p w14:paraId="4B78E443" w14:textId="77777777" w:rsidR="00A6512A" w:rsidRPr="008E0D93" w:rsidRDefault="0051486D" w:rsidP="00C24D4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Faktura zostanie wystawiona </w:t>
      </w:r>
      <w:r w:rsidR="00A6512A" w:rsidRPr="008E0D93">
        <w:rPr>
          <w:rFonts w:asciiTheme="minorHAnsi" w:hAnsiTheme="minorHAnsi" w:cstheme="minorHAnsi"/>
        </w:rPr>
        <w:t>w następujący sposób:</w:t>
      </w:r>
    </w:p>
    <w:p w14:paraId="77D9BFAB" w14:textId="77777777" w:rsidR="00AE0105" w:rsidRPr="008E0D93" w:rsidRDefault="00AE0105" w:rsidP="002F14E6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>Nabywca:</w:t>
      </w:r>
      <w:r w:rsidRPr="008E0D93">
        <w:rPr>
          <w:rFonts w:asciiTheme="minorHAnsi" w:hAnsiTheme="minorHAnsi" w:cstheme="minorHAnsi"/>
          <w:color w:val="auto"/>
        </w:rPr>
        <w:tab/>
        <w:t xml:space="preserve">Powiat Łęczyński, </w:t>
      </w:r>
    </w:p>
    <w:p w14:paraId="779B0172" w14:textId="77777777" w:rsidR="00AE0105" w:rsidRPr="008E0D93" w:rsidRDefault="00AE0105" w:rsidP="002F14E6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ul. Aleja Jana Pawła II 95A, 21-010 Łęczna,</w:t>
      </w:r>
    </w:p>
    <w:p w14:paraId="10937C36" w14:textId="77777777" w:rsidR="00AE0105" w:rsidRPr="008E0D93" w:rsidRDefault="00AE0105" w:rsidP="002F14E6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auto"/>
        </w:rPr>
      </w:pPr>
      <w:r w:rsidRPr="008E0D93">
        <w:rPr>
          <w:rFonts w:asciiTheme="minorHAnsi" w:hAnsiTheme="minorHAnsi" w:cstheme="minorHAnsi"/>
          <w:color w:val="auto"/>
        </w:rPr>
        <w:tab/>
        <w:t>NIP: 505-001-77-32,</w:t>
      </w:r>
    </w:p>
    <w:p w14:paraId="0510D898" w14:textId="77777777" w:rsidR="00AE0105" w:rsidRPr="008B3830" w:rsidRDefault="00AE0105" w:rsidP="002F14E6">
      <w:pPr>
        <w:pStyle w:val="Default"/>
        <w:tabs>
          <w:tab w:val="left" w:pos="1560"/>
        </w:tabs>
        <w:spacing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E0D93">
        <w:rPr>
          <w:rFonts w:asciiTheme="minorHAnsi" w:hAnsiTheme="minorHAnsi" w:cstheme="minorHAnsi"/>
          <w:color w:val="auto"/>
        </w:rPr>
        <w:t>Odbiorca:</w:t>
      </w:r>
      <w:r w:rsidRPr="008E0D93">
        <w:rPr>
          <w:rFonts w:asciiTheme="minorHAnsi" w:hAnsiTheme="minorHAnsi" w:cstheme="minorHAnsi"/>
          <w:color w:val="auto"/>
        </w:rPr>
        <w:tab/>
      </w:r>
      <w:r w:rsidRPr="008B3830">
        <w:rPr>
          <w:rFonts w:asciiTheme="minorHAnsi" w:hAnsiTheme="minorHAnsi" w:cstheme="minorHAnsi"/>
          <w:color w:val="000000" w:themeColor="text1"/>
        </w:rPr>
        <w:t>Starostwo Powiatowe w Łęcznej,</w:t>
      </w:r>
    </w:p>
    <w:p w14:paraId="725202CD" w14:textId="77777777" w:rsidR="00A6512A" w:rsidRPr="008B3830" w:rsidRDefault="00AE0105" w:rsidP="002F14E6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  <w:r w:rsidRPr="008B3830">
        <w:rPr>
          <w:rFonts w:asciiTheme="minorHAnsi" w:hAnsiTheme="minorHAnsi" w:cstheme="minorHAnsi"/>
          <w:color w:val="000000" w:themeColor="text1"/>
        </w:rPr>
        <w:tab/>
        <w:t xml:space="preserve">ul. Aleja Jana Pawła II 95A, 21-010 Łęczna </w:t>
      </w:r>
    </w:p>
    <w:p w14:paraId="4F426C88" w14:textId="77777777" w:rsidR="0051486D" w:rsidRPr="008E0D93" w:rsidRDefault="0051486D" w:rsidP="00C24D49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i płatna będzie przelewem na rachunek bankowy Wykonawcy wskazany na fakturze.</w:t>
      </w:r>
    </w:p>
    <w:p w14:paraId="424A7333" w14:textId="77777777" w:rsidR="00AA7A05" w:rsidRPr="008E0D93" w:rsidRDefault="00AA7A05" w:rsidP="00C24D49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  <w:bCs/>
        </w:rPr>
        <w:t xml:space="preserve">Zamawiający zobowiązuje się do zapłaty wynagrodzenia określonego w </w:t>
      </w:r>
      <w:r w:rsidR="008366CE" w:rsidRPr="008E0D93">
        <w:rPr>
          <w:rFonts w:asciiTheme="minorHAnsi" w:hAnsiTheme="minorHAnsi" w:cstheme="minorHAnsi"/>
          <w:bCs/>
        </w:rPr>
        <w:t>ust. 1</w:t>
      </w:r>
      <w:r w:rsidRPr="008E0D93">
        <w:rPr>
          <w:rFonts w:asciiTheme="minorHAnsi" w:hAnsiTheme="minorHAnsi" w:cstheme="minorHAnsi"/>
          <w:bCs/>
        </w:rPr>
        <w:t xml:space="preserve"> w terminie 14 dni od daty dostarczenia przedmiotu umowy, przedłożeni</w:t>
      </w:r>
      <w:r w:rsidR="001861B4" w:rsidRPr="008E0D93">
        <w:rPr>
          <w:rFonts w:asciiTheme="minorHAnsi" w:hAnsiTheme="minorHAnsi" w:cstheme="minorHAnsi"/>
          <w:bCs/>
        </w:rPr>
        <w:t>a</w:t>
      </w:r>
      <w:r w:rsidRPr="008E0D93">
        <w:rPr>
          <w:rFonts w:asciiTheme="minorHAnsi" w:hAnsiTheme="minorHAnsi" w:cstheme="minorHAnsi"/>
          <w:bCs/>
        </w:rPr>
        <w:t xml:space="preserve"> faktury i </w:t>
      </w:r>
      <w:r w:rsidR="001301FB" w:rsidRPr="008E0D93">
        <w:rPr>
          <w:rFonts w:asciiTheme="minorHAnsi" w:hAnsiTheme="minorHAnsi" w:cstheme="minorHAnsi"/>
          <w:bCs/>
        </w:rPr>
        <w:t xml:space="preserve">protokolarnego </w:t>
      </w:r>
      <w:r w:rsidRPr="008E0D93">
        <w:rPr>
          <w:rFonts w:asciiTheme="minorHAnsi" w:hAnsiTheme="minorHAnsi" w:cstheme="minorHAnsi"/>
          <w:bCs/>
        </w:rPr>
        <w:t>odbioru przez Zamawiającego bez zastrzeżeń.</w:t>
      </w:r>
    </w:p>
    <w:p w14:paraId="3D32448B" w14:textId="77777777" w:rsidR="00CC0616" w:rsidRPr="008E0D93" w:rsidRDefault="008366CE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§4</w:t>
      </w:r>
    </w:p>
    <w:p w14:paraId="4C7C5A3E" w14:textId="77777777" w:rsidR="002B42D9" w:rsidRPr="008E0D93" w:rsidRDefault="00F04765" w:rsidP="00C24D4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Wykonawca udziela Zamawiającemu gwarancji na przedmiot umowy zgodnie ze złożoną ofertą.</w:t>
      </w:r>
    </w:p>
    <w:p w14:paraId="599EDCE1" w14:textId="77777777" w:rsidR="002B42D9" w:rsidRPr="008E0D93" w:rsidRDefault="002B42D9" w:rsidP="00C24D4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Okres gwarancji liczony jest od daty podpisania przez Zamawiającego protokołu odbioru, a w przypadku usuwania wad ujawnionych podczas odbioru, po podpisaniu protokołu usunięcia usterek.</w:t>
      </w:r>
    </w:p>
    <w:p w14:paraId="3E8C9435" w14:textId="77777777" w:rsidR="000E4B4E" w:rsidRPr="008E0D93" w:rsidRDefault="000E4B4E" w:rsidP="00C24D4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E0D93">
        <w:rPr>
          <w:rFonts w:asciiTheme="minorHAnsi" w:hAnsiTheme="minorHAnsi" w:cstheme="minorHAnsi"/>
          <w:bCs/>
        </w:rPr>
        <w:t>W</w:t>
      </w:r>
      <w:r w:rsidRPr="008E0D93">
        <w:rPr>
          <w:rFonts w:asciiTheme="minorHAnsi" w:hAnsiTheme="minorHAnsi" w:cstheme="minorHAnsi"/>
        </w:rPr>
        <w:t xml:space="preserve"> okresie gwarancji urządzenie objęte jest bezpłatnym serwisem zapewniającym:</w:t>
      </w:r>
    </w:p>
    <w:p w14:paraId="321E8162" w14:textId="77777777" w:rsidR="000E4B4E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 xml:space="preserve">przeglądy w cyklu </w:t>
      </w:r>
      <w:r w:rsidR="00A74D28" w:rsidRPr="008E0D93">
        <w:rPr>
          <w:rFonts w:asciiTheme="minorHAnsi" w:hAnsiTheme="minorHAnsi" w:cstheme="minorHAnsi"/>
          <w:b w:val="0"/>
          <w:spacing w:val="0"/>
        </w:rPr>
        <w:t>6-cio</w:t>
      </w:r>
      <w:r w:rsidR="00E94839" w:rsidRPr="008E0D93">
        <w:rPr>
          <w:rFonts w:asciiTheme="minorHAnsi" w:hAnsiTheme="minorHAnsi" w:cstheme="minorHAnsi"/>
          <w:b w:val="0"/>
          <w:spacing w:val="0"/>
        </w:rPr>
        <w:t xml:space="preserve"> </w:t>
      </w:r>
      <w:r w:rsidRPr="008E0D93">
        <w:rPr>
          <w:rFonts w:asciiTheme="minorHAnsi" w:hAnsiTheme="minorHAnsi" w:cstheme="minorHAnsi"/>
          <w:b w:val="0"/>
          <w:spacing w:val="0"/>
        </w:rPr>
        <w:t>miesięcznym;</w:t>
      </w:r>
    </w:p>
    <w:p w14:paraId="5756550E" w14:textId="77777777" w:rsidR="000E4B4E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>wymianę uszkodzonych części i mechanizmów;</w:t>
      </w:r>
    </w:p>
    <w:p w14:paraId="2609ECBA" w14:textId="77777777" w:rsidR="000E4B4E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>zdalną pomoc techniczną (telefon, e-mail);</w:t>
      </w:r>
    </w:p>
    <w:p w14:paraId="65CB71F6" w14:textId="77777777" w:rsidR="002B42D9" w:rsidRPr="008E0D93" w:rsidRDefault="000E4B4E" w:rsidP="00C24D49">
      <w:pPr>
        <w:pStyle w:val="Akapitzlist"/>
        <w:numPr>
          <w:ilvl w:val="0"/>
          <w:numId w:val="36"/>
        </w:numPr>
        <w:tabs>
          <w:tab w:val="num" w:pos="851"/>
        </w:tabs>
        <w:spacing w:after="120" w:line="276" w:lineRule="auto"/>
        <w:ind w:left="851" w:hanging="426"/>
        <w:contextualSpacing w:val="0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spacing w:val="0"/>
        </w:rPr>
        <w:t xml:space="preserve">reakcję serwisanta nie później niż </w:t>
      </w:r>
      <w:r w:rsidR="00E94839" w:rsidRPr="008E0D93">
        <w:rPr>
          <w:rFonts w:asciiTheme="minorHAnsi" w:hAnsiTheme="minorHAnsi" w:cstheme="minorHAnsi"/>
          <w:b w:val="0"/>
          <w:spacing w:val="0"/>
        </w:rPr>
        <w:t>…………..</w:t>
      </w:r>
      <w:r w:rsidRPr="008E0D93">
        <w:rPr>
          <w:rFonts w:asciiTheme="minorHAnsi" w:hAnsiTheme="minorHAnsi" w:cstheme="minorHAnsi"/>
          <w:b w:val="0"/>
          <w:spacing w:val="0"/>
        </w:rPr>
        <w:t xml:space="preserve"> dniu roboczym.</w:t>
      </w:r>
    </w:p>
    <w:p w14:paraId="48DFD4C4" w14:textId="77777777" w:rsidR="002B42D9" w:rsidRPr="008E0D93" w:rsidRDefault="002B42D9" w:rsidP="00C24D4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bCs/>
          <w:spacing w:val="0"/>
        </w:rPr>
        <w:t xml:space="preserve">W przypadku nie </w:t>
      </w:r>
      <w:r w:rsidR="00AE0105" w:rsidRPr="008E0D93">
        <w:rPr>
          <w:rFonts w:asciiTheme="minorHAnsi" w:hAnsiTheme="minorHAnsi" w:cstheme="minorHAnsi"/>
          <w:b w:val="0"/>
          <w:bCs/>
          <w:spacing w:val="0"/>
        </w:rPr>
        <w:t xml:space="preserve">naprawienia urządzenia w trakcie </w:t>
      </w:r>
      <w:r w:rsidRPr="008E0D93">
        <w:rPr>
          <w:rFonts w:asciiTheme="minorHAnsi" w:hAnsiTheme="minorHAnsi" w:cstheme="minorHAnsi"/>
          <w:b w:val="0"/>
          <w:bCs/>
          <w:spacing w:val="0"/>
        </w:rPr>
        <w:t>naprawy gwarancyjnej Wykonawca zobowiązuje się dostarczyć zamiennie na czas naprawy takie same urządzenie wolne od wad i zapewni jego prawidłowe działanie.</w:t>
      </w:r>
    </w:p>
    <w:p w14:paraId="4DF23A58" w14:textId="77777777" w:rsidR="002B42D9" w:rsidRPr="008E0D93" w:rsidRDefault="002B42D9" w:rsidP="00C24D4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spacing w:val="0"/>
        </w:rPr>
      </w:pPr>
      <w:r w:rsidRPr="008E0D93">
        <w:rPr>
          <w:rFonts w:asciiTheme="minorHAnsi" w:hAnsiTheme="minorHAnsi" w:cstheme="minorHAnsi"/>
          <w:b w:val="0"/>
          <w:bCs/>
          <w:spacing w:val="0"/>
        </w:rPr>
        <w:t>Wykonawca zobowiązuje się do wymiany urządzenia na nowe w przypadku, gdy po wykonaniu trzech napraw gwarancyjnych dostarczonego urządzenia w ramach tej umowy w ciągu okresu gwarancji będzie ono wykazywało nadal wady w działaniu</w:t>
      </w:r>
      <w:r w:rsidRPr="008E0D93">
        <w:rPr>
          <w:rFonts w:asciiTheme="minorHAnsi" w:hAnsiTheme="minorHAnsi" w:cstheme="minorHAnsi"/>
          <w:bCs/>
        </w:rPr>
        <w:t>.</w:t>
      </w:r>
    </w:p>
    <w:p w14:paraId="50AE2125" w14:textId="77777777" w:rsidR="000A6A53" w:rsidRDefault="000A6A53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60B52552" w14:textId="2D6682A1" w:rsidR="00733E7A" w:rsidRPr="008E0D93" w:rsidRDefault="00733E7A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§5</w:t>
      </w:r>
    </w:p>
    <w:p w14:paraId="2065B573" w14:textId="77777777" w:rsidR="000A1433" w:rsidRPr="008E0D93" w:rsidRDefault="000A1433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Strony ustalają odpowiedzialność za niewykonanie lub nienależyte wykonanie </w:t>
      </w:r>
      <w:r w:rsidR="003D5642" w:rsidRPr="008E0D93">
        <w:rPr>
          <w:rFonts w:asciiTheme="minorHAnsi" w:hAnsiTheme="minorHAnsi" w:cstheme="minorHAnsi"/>
        </w:rPr>
        <w:t>umowy</w:t>
      </w:r>
      <w:r w:rsidRPr="008E0D93">
        <w:rPr>
          <w:rFonts w:asciiTheme="minorHAnsi" w:hAnsiTheme="minorHAnsi" w:cstheme="minorHAnsi"/>
        </w:rPr>
        <w:t>, na niżej opisanych zasadach.</w:t>
      </w:r>
    </w:p>
    <w:p w14:paraId="78EEBD83" w14:textId="77B00ADB" w:rsidR="000A1433" w:rsidRPr="008E0D93" w:rsidRDefault="000A1433" w:rsidP="00C24D49">
      <w:pPr>
        <w:numPr>
          <w:ilvl w:val="3"/>
          <w:numId w:val="2"/>
        </w:numPr>
        <w:tabs>
          <w:tab w:val="clear" w:pos="2880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Wykonawca zapłaci Zamawiającemu</w:t>
      </w:r>
      <w:r w:rsidR="004660D5" w:rsidRPr="008B3830">
        <w:rPr>
          <w:rFonts w:asciiTheme="minorHAnsi" w:hAnsiTheme="minorHAnsi" w:cstheme="minorHAnsi"/>
          <w:color w:val="000000" w:themeColor="text1"/>
        </w:rPr>
        <w:t xml:space="preserve"> każdorazowo</w:t>
      </w:r>
      <w:r w:rsidRPr="008B3830">
        <w:rPr>
          <w:rFonts w:asciiTheme="minorHAnsi" w:hAnsiTheme="minorHAnsi" w:cstheme="minorHAnsi"/>
          <w:color w:val="000000" w:themeColor="text1"/>
        </w:rPr>
        <w:t xml:space="preserve"> </w:t>
      </w:r>
      <w:r w:rsidRPr="008E0D93">
        <w:rPr>
          <w:rFonts w:asciiTheme="minorHAnsi" w:hAnsiTheme="minorHAnsi" w:cstheme="minorHAnsi"/>
        </w:rPr>
        <w:t>karę umowną:</w:t>
      </w:r>
    </w:p>
    <w:p w14:paraId="79E94864" w14:textId="057625F4" w:rsidR="00D558E5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opóźnienie w wykonaniu przedmiotu umowy w wysokości 0,1% wynagrodzenia umownego brutto, o którym mowa, odpowiednio, w §3 ust.</w:t>
      </w:r>
      <w:r w:rsidR="00EA4E32" w:rsidRPr="008E0D93">
        <w:rPr>
          <w:rFonts w:asciiTheme="minorHAnsi" w:hAnsiTheme="minorHAnsi" w:cstheme="minorHAnsi"/>
        </w:rPr>
        <w:t xml:space="preserve"> 1</w:t>
      </w:r>
      <w:r w:rsidRPr="008E0D93">
        <w:rPr>
          <w:rFonts w:asciiTheme="minorHAnsi" w:hAnsiTheme="minorHAnsi" w:cstheme="minorHAnsi"/>
        </w:rPr>
        <w:t xml:space="preserve"> liczonej za każdy dzień </w:t>
      </w:r>
      <w:r w:rsidRPr="008E0D93">
        <w:rPr>
          <w:rFonts w:asciiTheme="minorHAnsi" w:hAnsiTheme="minorHAnsi" w:cstheme="minorHAnsi"/>
        </w:rPr>
        <w:lastRenderedPageBreak/>
        <w:t>opóźnienia od dnia następnego, w którym upłynął wyznaczony termin wykonania przedmiotu umowy, o którym mowa w §2 ust.1.</w:t>
      </w:r>
      <w:r w:rsidR="00941D43">
        <w:rPr>
          <w:rFonts w:asciiTheme="minorHAnsi" w:hAnsiTheme="minorHAnsi" w:cstheme="minorHAnsi"/>
        </w:rPr>
        <w:t xml:space="preserve"> </w:t>
      </w:r>
      <w:r w:rsidR="004660D5">
        <w:rPr>
          <w:rFonts w:asciiTheme="minorHAnsi" w:hAnsiTheme="minorHAnsi" w:cstheme="minorHAnsi"/>
        </w:rPr>
        <w:t xml:space="preserve">i ust. 3. </w:t>
      </w:r>
    </w:p>
    <w:p w14:paraId="058B23A3" w14:textId="2AE27A75" w:rsidR="00D558E5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opóźnienie w usunięciu wad  stwierdzonych przy odbiorze przedmiotu umowy w</w:t>
      </w:r>
      <w:r w:rsidR="004660D5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wysokości 0,1% wynagrodzenia umownego brutto, o którym mowa odpowiednio w</w:t>
      </w:r>
      <w:r w:rsidR="00941D43">
        <w:rPr>
          <w:rFonts w:asciiTheme="minorHAnsi" w:hAnsiTheme="minorHAnsi" w:cstheme="minorHAnsi"/>
        </w:rPr>
        <w:t> </w:t>
      </w:r>
      <w:r w:rsidRPr="008E0D93">
        <w:rPr>
          <w:rFonts w:asciiTheme="minorHAnsi" w:hAnsiTheme="minorHAnsi" w:cstheme="minorHAnsi"/>
        </w:rPr>
        <w:t>§3</w:t>
      </w:r>
      <w:r w:rsidR="00941D43">
        <w:rPr>
          <w:rFonts w:asciiTheme="minorHAnsi" w:hAnsiTheme="minorHAnsi" w:cstheme="minorHAnsi"/>
        </w:rPr>
        <w:t> </w:t>
      </w:r>
      <w:r w:rsidR="003A339D" w:rsidRPr="008E0D93">
        <w:rPr>
          <w:rFonts w:asciiTheme="minorHAnsi" w:hAnsiTheme="minorHAnsi" w:cstheme="minorHAnsi"/>
        </w:rPr>
        <w:t>ust.1</w:t>
      </w:r>
      <w:r w:rsidRPr="008E0D93">
        <w:rPr>
          <w:rFonts w:asciiTheme="minorHAnsi" w:hAnsiTheme="minorHAnsi" w:cstheme="minorHAnsi"/>
        </w:rPr>
        <w:t xml:space="preserve"> liczonej za każdy dzień opóźnienia od dnia wyznaczonego na usunięcie wad.</w:t>
      </w:r>
    </w:p>
    <w:p w14:paraId="45E2C8B4" w14:textId="77777777" w:rsidR="00EA4E32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odstąpienie od umowy przez Zamawiającego z przyczyn leżących po stronie Wykonawcy w wysokości 10% wynagrodzenia umownego brutto, o którym mowa odpowiednio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283A8CD7" w14:textId="77777777" w:rsidR="00D558E5" w:rsidRPr="008E0D93" w:rsidRDefault="00D558E5" w:rsidP="00C24D49">
      <w:pPr>
        <w:numPr>
          <w:ilvl w:val="0"/>
          <w:numId w:val="30"/>
        </w:numPr>
        <w:tabs>
          <w:tab w:val="left" w:pos="851"/>
        </w:tabs>
        <w:spacing w:after="120" w:line="276" w:lineRule="auto"/>
        <w:ind w:left="851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 odstąpienie od umowy przez Wykonawcę z przyczyn leżących po jego stronie  w wysokości 10% wynagrodzenia umownego brutto, o którym mowa odpowiednio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6939D9B6" w14:textId="77777777" w:rsidR="00FB2118" w:rsidRPr="008E0D93" w:rsidRDefault="000A1433" w:rsidP="00C24D49">
      <w:pPr>
        <w:pStyle w:val="Tekstpodstawowywcity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Zamawiający może potrącić kary umowne z wynagrodzenia Wykonawcy, określonego w §3 ust.1</w:t>
      </w:r>
      <w:r w:rsidR="00EA4E32" w:rsidRPr="008E0D93">
        <w:rPr>
          <w:rFonts w:asciiTheme="minorHAnsi" w:hAnsiTheme="minorHAnsi" w:cstheme="minorHAnsi"/>
        </w:rPr>
        <w:t>.</w:t>
      </w:r>
    </w:p>
    <w:p w14:paraId="6B621180" w14:textId="77777777" w:rsidR="00FB2118" w:rsidRPr="008E0D93" w:rsidRDefault="00FB2118" w:rsidP="00C24D49">
      <w:pPr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733E7A" w:rsidRPr="008E0D93">
        <w:rPr>
          <w:rFonts w:asciiTheme="minorHAnsi" w:hAnsiTheme="minorHAnsi" w:cstheme="minorHAnsi"/>
          <w:b/>
          <w:bCs/>
        </w:rPr>
        <w:t>6</w:t>
      </w:r>
    </w:p>
    <w:p w14:paraId="2C465B67" w14:textId="77777777" w:rsidR="00FC3C9D" w:rsidRPr="008E0D93" w:rsidRDefault="00FC3C9D" w:rsidP="00FC3C9D">
      <w:pPr>
        <w:spacing w:after="5" w:line="266" w:lineRule="auto"/>
        <w:ind w:left="-15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Zamawiającemu przysługuje prawo odstąpienia od umowy w następujących przypadkach: </w:t>
      </w:r>
    </w:p>
    <w:p w14:paraId="222D5AA8" w14:textId="77777777" w:rsidR="00FC3C9D" w:rsidRPr="008E0D93" w:rsidRDefault="00FC3C9D" w:rsidP="00FC3C9D">
      <w:pPr>
        <w:numPr>
          <w:ilvl w:val="0"/>
          <w:numId w:val="44"/>
        </w:numPr>
        <w:tabs>
          <w:tab w:val="left" w:pos="851"/>
        </w:tabs>
        <w:spacing w:after="5" w:line="26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w razie zaistnienia istotnej zmiany okoliczności powodującej, że wykonanie umowy nie leży w interesie publicznym, czego nie można było przewidzieć w chwili zawarcia umowy, </w:t>
      </w:r>
    </w:p>
    <w:p w14:paraId="40FBA983" w14:textId="77777777" w:rsidR="00FC3C9D" w:rsidRPr="008E0D93" w:rsidRDefault="00FC3C9D" w:rsidP="00FC3C9D">
      <w:pPr>
        <w:numPr>
          <w:ilvl w:val="0"/>
          <w:numId w:val="44"/>
        </w:numPr>
        <w:tabs>
          <w:tab w:val="left" w:pos="851"/>
        </w:tabs>
        <w:spacing w:after="5" w:line="26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 xml:space="preserve">gdy Wykonawca pomimo uprzednich wyrażonych na piśmie zastrzeżeń Zamawiającego i wezwań do realizacji warunków umowy, nie wykonuje dostawy zgodnie z warunkami umownymi lub zaniedbuje zobowiązania umowne, </w:t>
      </w:r>
    </w:p>
    <w:p w14:paraId="11A2CF33" w14:textId="55139577" w:rsidR="00FC3C9D" w:rsidRPr="008E0D93" w:rsidRDefault="00FC3C9D" w:rsidP="00FC3C9D">
      <w:pPr>
        <w:numPr>
          <w:ilvl w:val="0"/>
          <w:numId w:val="44"/>
        </w:numPr>
        <w:tabs>
          <w:tab w:val="left" w:pos="851"/>
        </w:tabs>
        <w:spacing w:after="5" w:line="266" w:lineRule="auto"/>
        <w:ind w:left="851" w:hanging="423"/>
        <w:jc w:val="both"/>
        <w:rPr>
          <w:rFonts w:asciiTheme="minorHAnsi" w:hAnsiTheme="minorHAnsi" w:cstheme="minorHAnsi"/>
          <w:color w:val="000000"/>
          <w:lang w:eastAsia="en-US"/>
        </w:rPr>
      </w:pPr>
      <w:r w:rsidRPr="008E0D93">
        <w:rPr>
          <w:rFonts w:asciiTheme="minorHAnsi" w:eastAsia="Arial" w:hAnsiTheme="minorHAnsi" w:cstheme="minorHAnsi"/>
          <w:color w:val="000000"/>
          <w:lang w:eastAsia="en-US"/>
        </w:rPr>
        <w:t>gdy zostanie przekroczony termin dostarczenia urządzenia, określony w § 2 o</w:t>
      </w:r>
      <w:r w:rsidR="004660D5">
        <w:rPr>
          <w:rFonts w:asciiTheme="minorHAnsi" w:eastAsia="Arial" w:hAnsiTheme="minorHAnsi" w:cstheme="minorHAnsi"/>
          <w:color w:val="000000"/>
          <w:lang w:eastAsia="en-US"/>
        </w:rPr>
        <w:t> </w:t>
      </w:r>
      <w:r w:rsidRPr="008E0D93">
        <w:rPr>
          <w:rFonts w:asciiTheme="minorHAnsi" w:eastAsia="Arial" w:hAnsiTheme="minorHAnsi" w:cstheme="minorHAnsi"/>
          <w:color w:val="000000"/>
          <w:lang w:eastAsia="en-US"/>
        </w:rPr>
        <w:t>okres</w:t>
      </w:r>
      <w:r w:rsidR="004660D5">
        <w:rPr>
          <w:rFonts w:asciiTheme="minorHAnsi" w:eastAsia="Arial" w:hAnsiTheme="minorHAnsi" w:cstheme="minorHAnsi"/>
          <w:color w:val="000000"/>
          <w:lang w:eastAsia="en-US"/>
        </w:rPr>
        <w:t> </w:t>
      </w:r>
      <w:r w:rsidRPr="008E0D93">
        <w:rPr>
          <w:rFonts w:asciiTheme="minorHAnsi" w:eastAsia="Arial" w:hAnsiTheme="minorHAnsi" w:cstheme="minorHAnsi"/>
          <w:color w:val="000000"/>
          <w:lang w:eastAsia="en-US"/>
        </w:rPr>
        <w:t>przekraczający 30 dni.</w:t>
      </w:r>
    </w:p>
    <w:p w14:paraId="2DF38B61" w14:textId="77777777" w:rsidR="00FC3C9D" w:rsidRPr="008E0D93" w:rsidRDefault="00FC3C9D" w:rsidP="00FC3C9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  <w:b/>
          <w:bCs/>
        </w:rPr>
        <w:t>§7</w:t>
      </w:r>
    </w:p>
    <w:p w14:paraId="7336D663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Zmiany niniejszej umowy wymagają dla swej ważności formy pisemnej w formie aneksu.</w:t>
      </w:r>
    </w:p>
    <w:p w14:paraId="19CB7F1D" w14:textId="77777777" w:rsidR="00FB2118" w:rsidRPr="008E0D93" w:rsidRDefault="00FB2118" w:rsidP="00C24D49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8</w:t>
      </w:r>
    </w:p>
    <w:p w14:paraId="2ED84BC9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W sprawach nie</w:t>
      </w:r>
      <w:r w:rsidR="008B7621" w:rsidRPr="008E0D93">
        <w:rPr>
          <w:rFonts w:asciiTheme="minorHAnsi" w:hAnsiTheme="minorHAnsi" w:cstheme="minorHAnsi"/>
        </w:rPr>
        <w:t xml:space="preserve"> </w:t>
      </w:r>
      <w:r w:rsidRPr="008E0D93">
        <w:rPr>
          <w:rFonts w:asciiTheme="minorHAnsi" w:hAnsiTheme="minorHAnsi" w:cstheme="minorHAnsi"/>
        </w:rPr>
        <w:t xml:space="preserve">uregulowanych niniejszą umową stosuje się przepisy </w:t>
      </w:r>
      <w:r w:rsidR="000A1433" w:rsidRPr="008E0D93">
        <w:rPr>
          <w:rFonts w:asciiTheme="minorHAnsi" w:hAnsiTheme="minorHAnsi" w:cstheme="minorHAnsi"/>
        </w:rPr>
        <w:t>K</w:t>
      </w:r>
      <w:r w:rsidRPr="008E0D93">
        <w:rPr>
          <w:rFonts w:asciiTheme="minorHAnsi" w:hAnsiTheme="minorHAnsi" w:cstheme="minorHAnsi"/>
        </w:rPr>
        <w:t xml:space="preserve">odeksu </w:t>
      </w:r>
      <w:r w:rsidR="000A1433" w:rsidRPr="008E0D93">
        <w:rPr>
          <w:rFonts w:asciiTheme="minorHAnsi" w:hAnsiTheme="minorHAnsi" w:cstheme="minorHAnsi"/>
        </w:rPr>
        <w:t>C</w:t>
      </w:r>
      <w:r w:rsidRPr="008E0D93">
        <w:rPr>
          <w:rFonts w:asciiTheme="minorHAnsi" w:hAnsiTheme="minorHAnsi" w:cstheme="minorHAnsi"/>
        </w:rPr>
        <w:t>ywilnego.</w:t>
      </w:r>
    </w:p>
    <w:p w14:paraId="3AE0261A" w14:textId="77777777" w:rsidR="00FB2118" w:rsidRPr="008E0D93" w:rsidRDefault="00FB2118" w:rsidP="00C24D49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9</w:t>
      </w:r>
    </w:p>
    <w:p w14:paraId="4422833E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>Ewentualne spory mogące wyniknąć z realizacji niniejszej umowy będą rozstrzygane przez sąd właściwy dla siedziby Zamawiającego.</w:t>
      </w:r>
    </w:p>
    <w:p w14:paraId="7B11CC85" w14:textId="77777777" w:rsidR="00FB2118" w:rsidRPr="008E0D93" w:rsidRDefault="0047260A" w:rsidP="00C24D49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b/>
          <w:bCs/>
          <w:lang w:val="pl-PL"/>
        </w:rPr>
      </w:pPr>
      <w:r w:rsidRPr="008E0D93">
        <w:rPr>
          <w:rFonts w:asciiTheme="minorHAnsi" w:hAnsiTheme="minorHAnsi" w:cstheme="minorHAnsi"/>
          <w:b/>
          <w:bCs/>
        </w:rPr>
        <w:t>§</w:t>
      </w:r>
      <w:r w:rsidR="00FC3C9D" w:rsidRPr="008E0D93">
        <w:rPr>
          <w:rFonts w:asciiTheme="minorHAnsi" w:hAnsiTheme="minorHAnsi" w:cstheme="minorHAnsi"/>
          <w:b/>
          <w:bCs/>
          <w:lang w:val="pl-PL"/>
        </w:rPr>
        <w:t>10</w:t>
      </w:r>
    </w:p>
    <w:p w14:paraId="74DFF2D7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8E0D93">
        <w:rPr>
          <w:rFonts w:asciiTheme="minorHAnsi" w:hAnsiTheme="minorHAnsi" w:cstheme="minorHAnsi"/>
        </w:rPr>
        <w:t xml:space="preserve">Umowę sporządzono w </w:t>
      </w:r>
      <w:r w:rsidR="006D0775" w:rsidRPr="008E0D93">
        <w:rPr>
          <w:rFonts w:asciiTheme="minorHAnsi" w:hAnsiTheme="minorHAnsi" w:cstheme="minorHAnsi"/>
        </w:rPr>
        <w:t>trze</w:t>
      </w:r>
      <w:r w:rsidR="000A1433" w:rsidRPr="008E0D93">
        <w:rPr>
          <w:rFonts w:asciiTheme="minorHAnsi" w:hAnsiTheme="minorHAnsi" w:cstheme="minorHAnsi"/>
        </w:rPr>
        <w:t>ch</w:t>
      </w:r>
      <w:r w:rsidRPr="008E0D93">
        <w:rPr>
          <w:rFonts w:asciiTheme="minorHAnsi" w:hAnsiTheme="minorHAnsi" w:cstheme="minorHAnsi"/>
        </w:rPr>
        <w:t xml:space="preserve"> jednobrzmiących egzemp</w:t>
      </w:r>
      <w:r w:rsidR="00CC0616" w:rsidRPr="008E0D93">
        <w:rPr>
          <w:rFonts w:asciiTheme="minorHAnsi" w:hAnsiTheme="minorHAnsi" w:cstheme="minorHAnsi"/>
        </w:rPr>
        <w:t>larzach, jeden dla Wykonawcy</w:t>
      </w:r>
      <w:r w:rsidR="000A1433" w:rsidRPr="008E0D93">
        <w:rPr>
          <w:rFonts w:asciiTheme="minorHAnsi" w:hAnsiTheme="minorHAnsi" w:cstheme="minorHAnsi"/>
        </w:rPr>
        <w:t xml:space="preserve"> i </w:t>
      </w:r>
      <w:r w:rsidR="006D0775" w:rsidRPr="008E0D93">
        <w:rPr>
          <w:rFonts w:asciiTheme="minorHAnsi" w:hAnsiTheme="minorHAnsi" w:cstheme="minorHAnsi"/>
        </w:rPr>
        <w:t>dwa</w:t>
      </w:r>
      <w:r w:rsidRPr="008E0D93">
        <w:rPr>
          <w:rFonts w:asciiTheme="minorHAnsi" w:hAnsiTheme="minorHAnsi" w:cstheme="minorHAnsi"/>
        </w:rPr>
        <w:t xml:space="preserve"> dla Zamawiającego.</w:t>
      </w:r>
    </w:p>
    <w:p w14:paraId="4E740AEE" w14:textId="77777777" w:rsidR="00FB2118" w:rsidRPr="008E0D93" w:rsidRDefault="00FB2118" w:rsidP="00C24D4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54D42ACB" w14:textId="77777777" w:rsidR="00FB2118" w:rsidRPr="008E0D93" w:rsidRDefault="00CC1F83" w:rsidP="00686DF9">
      <w:pPr>
        <w:pStyle w:val="Nagwek5"/>
        <w:spacing w:before="0" w:after="120"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ZAMAWIAJĄCY </w:t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Pr="008E0D93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 w:rsidR="00F754D8" w:rsidRPr="008E0D93">
        <w:rPr>
          <w:rFonts w:asciiTheme="minorHAnsi" w:hAnsiTheme="minorHAnsi" w:cstheme="minorHAnsi"/>
          <w:b w:val="0"/>
          <w:i w:val="0"/>
          <w:sz w:val="24"/>
          <w:szCs w:val="24"/>
        </w:rPr>
        <w:t>WYKONAWCA</w:t>
      </w:r>
    </w:p>
    <w:sectPr w:rsidR="00FB2118" w:rsidRPr="008E0D93" w:rsidSect="007020F7">
      <w:footerReference w:type="default" r:id="rId8"/>
      <w:pgSz w:w="11906" w:h="16838"/>
      <w:pgMar w:top="709" w:right="991" w:bottom="180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6321" w14:textId="77777777" w:rsidR="000C3E68" w:rsidRDefault="000C3E68">
      <w:r>
        <w:separator/>
      </w:r>
    </w:p>
  </w:endnote>
  <w:endnote w:type="continuationSeparator" w:id="0">
    <w:p w14:paraId="1EC086B1" w14:textId="77777777" w:rsidR="000C3E68" w:rsidRDefault="000C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81219"/>
      <w:docPartObj>
        <w:docPartGallery w:val="Page Numbers (Bottom of Page)"/>
        <w:docPartUnique/>
      </w:docPartObj>
    </w:sdtPr>
    <w:sdtContent>
      <w:p w14:paraId="02A40CF3" w14:textId="77777777" w:rsidR="007020F7" w:rsidRDefault="00702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3FB" w:rsidRPr="00AE03FB">
          <w:rPr>
            <w:noProof/>
            <w:lang w:val="pl-PL"/>
          </w:rPr>
          <w:t>-</w:t>
        </w:r>
        <w:r w:rsidR="00AE03FB">
          <w:rPr>
            <w:noProof/>
          </w:rPr>
          <w:t xml:space="preserve"> 1 -</w:t>
        </w:r>
        <w:r>
          <w:fldChar w:fldCharType="end"/>
        </w:r>
      </w:p>
    </w:sdtContent>
  </w:sdt>
  <w:p w14:paraId="6A917674" w14:textId="77777777" w:rsidR="008B7608" w:rsidRDefault="008B7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9AF0" w14:textId="77777777" w:rsidR="000C3E68" w:rsidRDefault="000C3E68">
      <w:r>
        <w:separator/>
      </w:r>
    </w:p>
  </w:footnote>
  <w:footnote w:type="continuationSeparator" w:id="0">
    <w:p w14:paraId="77305F2B" w14:textId="77777777" w:rsidR="000C3E68" w:rsidRDefault="000C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59C"/>
    <w:multiLevelType w:val="hybridMultilevel"/>
    <w:tmpl w:val="77DC9224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075FE3"/>
    <w:multiLevelType w:val="hybridMultilevel"/>
    <w:tmpl w:val="8CF2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53D7"/>
    <w:multiLevelType w:val="hybridMultilevel"/>
    <w:tmpl w:val="5F04AF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36CF8"/>
    <w:multiLevelType w:val="hybridMultilevel"/>
    <w:tmpl w:val="58C05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6F16"/>
    <w:multiLevelType w:val="hybridMultilevel"/>
    <w:tmpl w:val="D122AE02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873CC"/>
    <w:multiLevelType w:val="hybridMultilevel"/>
    <w:tmpl w:val="2C784C74"/>
    <w:lvl w:ilvl="0" w:tplc="3C76CA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5231B"/>
    <w:multiLevelType w:val="hybridMultilevel"/>
    <w:tmpl w:val="FBC8AFC2"/>
    <w:lvl w:ilvl="0" w:tplc="447A786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2496"/>
    <w:multiLevelType w:val="hybridMultilevel"/>
    <w:tmpl w:val="9BD4B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D0CEA"/>
    <w:multiLevelType w:val="multilevel"/>
    <w:tmpl w:val="0B3C6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15279F"/>
    <w:multiLevelType w:val="hybridMultilevel"/>
    <w:tmpl w:val="35FEA130"/>
    <w:lvl w:ilvl="0" w:tplc="9DC04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B7923"/>
    <w:multiLevelType w:val="multilevel"/>
    <w:tmpl w:val="D102C2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7B14EE"/>
    <w:multiLevelType w:val="hybridMultilevel"/>
    <w:tmpl w:val="0E46FB38"/>
    <w:lvl w:ilvl="0" w:tplc="423AF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0026"/>
    <w:multiLevelType w:val="hybridMultilevel"/>
    <w:tmpl w:val="701C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A6A47"/>
    <w:multiLevelType w:val="multilevel"/>
    <w:tmpl w:val="20FA60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672608"/>
    <w:multiLevelType w:val="hybridMultilevel"/>
    <w:tmpl w:val="B390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27F"/>
    <w:multiLevelType w:val="hybridMultilevel"/>
    <w:tmpl w:val="1FBA8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F07AE"/>
    <w:multiLevelType w:val="hybridMultilevel"/>
    <w:tmpl w:val="64B4C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A751E"/>
    <w:multiLevelType w:val="hybridMultilevel"/>
    <w:tmpl w:val="B28C3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7539"/>
    <w:multiLevelType w:val="hybridMultilevel"/>
    <w:tmpl w:val="B44C7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5FCC"/>
    <w:multiLevelType w:val="hybridMultilevel"/>
    <w:tmpl w:val="A3C2F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EF2CB8"/>
    <w:multiLevelType w:val="hybridMultilevel"/>
    <w:tmpl w:val="C322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C7CC5"/>
    <w:multiLevelType w:val="hybridMultilevel"/>
    <w:tmpl w:val="24D09F5C"/>
    <w:lvl w:ilvl="0" w:tplc="1A742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B0872"/>
    <w:multiLevelType w:val="hybridMultilevel"/>
    <w:tmpl w:val="3AB6BB98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295073"/>
    <w:multiLevelType w:val="hybridMultilevel"/>
    <w:tmpl w:val="6E5AC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220"/>
    <w:multiLevelType w:val="hybridMultilevel"/>
    <w:tmpl w:val="36F8583C"/>
    <w:lvl w:ilvl="0" w:tplc="7C762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2A5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27430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E04CF"/>
    <w:multiLevelType w:val="singleLevel"/>
    <w:tmpl w:val="FF224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5504417E"/>
    <w:multiLevelType w:val="hybridMultilevel"/>
    <w:tmpl w:val="8C286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23E9B"/>
    <w:multiLevelType w:val="hybridMultilevel"/>
    <w:tmpl w:val="6748C68E"/>
    <w:lvl w:ilvl="0" w:tplc="540CD522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2CF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E6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23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655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202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A64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445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071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151080"/>
    <w:multiLevelType w:val="multilevel"/>
    <w:tmpl w:val="F7BC793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CA51CB"/>
    <w:multiLevelType w:val="hybridMultilevel"/>
    <w:tmpl w:val="3652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15FEE"/>
    <w:multiLevelType w:val="hybridMultilevel"/>
    <w:tmpl w:val="EBBEA014"/>
    <w:lvl w:ilvl="0" w:tplc="D3D2D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E62AF"/>
    <w:multiLevelType w:val="hybridMultilevel"/>
    <w:tmpl w:val="5D18E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5B71D2"/>
    <w:multiLevelType w:val="hybridMultilevel"/>
    <w:tmpl w:val="95B0F51A"/>
    <w:lvl w:ilvl="0" w:tplc="447A786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AA397E"/>
    <w:multiLevelType w:val="hybridMultilevel"/>
    <w:tmpl w:val="BBC4D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4C610A"/>
    <w:multiLevelType w:val="hybridMultilevel"/>
    <w:tmpl w:val="38A6A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525BF"/>
    <w:multiLevelType w:val="multilevel"/>
    <w:tmpl w:val="A65468B2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500"/>
      <w:numFmt w:val="decimal"/>
      <w:lvlText w:val="%1-%2"/>
      <w:lvlJc w:val="left"/>
      <w:pPr>
        <w:ind w:left="279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18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792" w:hanging="1800"/>
      </w:pPr>
      <w:rPr>
        <w:rFonts w:hint="default"/>
        <w:b w:val="0"/>
      </w:rPr>
    </w:lvl>
  </w:abstractNum>
  <w:abstractNum w:abstractNumId="38" w15:restartNumberingAfterBreak="0">
    <w:nsid w:val="752C59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685451"/>
    <w:multiLevelType w:val="hybridMultilevel"/>
    <w:tmpl w:val="E50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F3FAF"/>
    <w:multiLevelType w:val="hybridMultilevel"/>
    <w:tmpl w:val="55725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35162">
    <w:abstractNumId w:val="27"/>
  </w:num>
  <w:num w:numId="2" w16cid:durableId="532234141">
    <w:abstractNumId w:val="33"/>
  </w:num>
  <w:num w:numId="3" w16cid:durableId="2037541829">
    <w:abstractNumId w:val="38"/>
  </w:num>
  <w:num w:numId="4" w16cid:durableId="1838838615">
    <w:abstractNumId w:val="9"/>
  </w:num>
  <w:num w:numId="5" w16cid:durableId="1215197473">
    <w:abstractNumId w:val="26"/>
  </w:num>
  <w:num w:numId="6" w16cid:durableId="93795184">
    <w:abstractNumId w:val="23"/>
  </w:num>
  <w:num w:numId="7" w16cid:durableId="1359156635">
    <w:abstractNumId w:val="0"/>
  </w:num>
  <w:num w:numId="8" w16cid:durableId="609901128">
    <w:abstractNumId w:val="16"/>
  </w:num>
  <w:num w:numId="9" w16cid:durableId="1132673451">
    <w:abstractNumId w:val="22"/>
  </w:num>
  <w:num w:numId="10" w16cid:durableId="1328632330">
    <w:abstractNumId w:val="28"/>
  </w:num>
  <w:num w:numId="11" w16cid:durableId="1688948094">
    <w:abstractNumId w:val="36"/>
  </w:num>
  <w:num w:numId="12" w16cid:durableId="1707366635">
    <w:abstractNumId w:val="27"/>
    <w:lvlOverride w:ilvl="0">
      <w:startOverride w:val="1"/>
    </w:lvlOverride>
  </w:num>
  <w:num w:numId="13" w16cid:durableId="1638022477">
    <w:abstractNumId w:val="19"/>
  </w:num>
  <w:num w:numId="14" w16cid:durableId="20086340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3513975">
    <w:abstractNumId w:val="10"/>
  </w:num>
  <w:num w:numId="16" w16cid:durableId="1527656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185793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4049604">
    <w:abstractNumId w:val="20"/>
  </w:num>
  <w:num w:numId="19" w16cid:durableId="3633810">
    <w:abstractNumId w:val="40"/>
  </w:num>
  <w:num w:numId="20" w16cid:durableId="1172834838">
    <w:abstractNumId w:val="12"/>
  </w:num>
  <w:num w:numId="21" w16cid:durableId="1701974988">
    <w:abstractNumId w:val="30"/>
  </w:num>
  <w:num w:numId="22" w16cid:durableId="1252664131">
    <w:abstractNumId w:val="34"/>
  </w:num>
  <w:num w:numId="23" w16cid:durableId="559170045">
    <w:abstractNumId w:val="37"/>
  </w:num>
  <w:num w:numId="24" w16cid:durableId="882524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0070330">
    <w:abstractNumId w:val="8"/>
  </w:num>
  <w:num w:numId="26" w16cid:durableId="1795899711">
    <w:abstractNumId w:val="24"/>
  </w:num>
  <w:num w:numId="27" w16cid:durableId="901251886">
    <w:abstractNumId w:val="1"/>
  </w:num>
  <w:num w:numId="28" w16cid:durableId="1273785578">
    <w:abstractNumId w:val="6"/>
  </w:num>
  <w:num w:numId="29" w16cid:durableId="1007051434">
    <w:abstractNumId w:val="11"/>
  </w:num>
  <w:num w:numId="30" w16cid:durableId="1220745103">
    <w:abstractNumId w:val="14"/>
  </w:num>
  <w:num w:numId="31" w16cid:durableId="689261380">
    <w:abstractNumId w:val="15"/>
  </w:num>
  <w:num w:numId="32" w16cid:durableId="1318069354">
    <w:abstractNumId w:val="21"/>
  </w:num>
  <w:num w:numId="33" w16cid:durableId="909192046">
    <w:abstractNumId w:val="18"/>
  </w:num>
  <w:num w:numId="34" w16cid:durableId="1832987796">
    <w:abstractNumId w:val="3"/>
  </w:num>
  <w:num w:numId="35" w16cid:durableId="1637952446">
    <w:abstractNumId w:val="39"/>
  </w:num>
  <w:num w:numId="36" w16cid:durableId="1484160067">
    <w:abstractNumId w:val="35"/>
  </w:num>
  <w:num w:numId="37" w16cid:durableId="100927832">
    <w:abstractNumId w:val="31"/>
  </w:num>
  <w:num w:numId="38" w16cid:durableId="654139928">
    <w:abstractNumId w:val="25"/>
  </w:num>
  <w:num w:numId="39" w16cid:durableId="601764337">
    <w:abstractNumId w:val="17"/>
  </w:num>
  <w:num w:numId="40" w16cid:durableId="899024259">
    <w:abstractNumId w:val="32"/>
  </w:num>
  <w:num w:numId="41" w16cid:durableId="1836148610">
    <w:abstractNumId w:val="4"/>
  </w:num>
  <w:num w:numId="42" w16cid:durableId="1006858462">
    <w:abstractNumId w:val="2"/>
  </w:num>
  <w:num w:numId="43" w16cid:durableId="108091238">
    <w:abstractNumId w:val="13"/>
  </w:num>
  <w:num w:numId="44" w16cid:durableId="1059865146">
    <w:abstractNumId w:val="29"/>
  </w:num>
  <w:num w:numId="45" w16cid:durableId="77857138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61"/>
    <w:rsid w:val="000054F6"/>
    <w:rsid w:val="00006C45"/>
    <w:rsid w:val="00015FDC"/>
    <w:rsid w:val="00017AFE"/>
    <w:rsid w:val="00020EF1"/>
    <w:rsid w:val="000250A5"/>
    <w:rsid w:val="0004096E"/>
    <w:rsid w:val="00044052"/>
    <w:rsid w:val="000445A2"/>
    <w:rsid w:val="00045F7F"/>
    <w:rsid w:val="0005044A"/>
    <w:rsid w:val="0005638C"/>
    <w:rsid w:val="00057AE6"/>
    <w:rsid w:val="00064759"/>
    <w:rsid w:val="00064A6D"/>
    <w:rsid w:val="000654AD"/>
    <w:rsid w:val="0006611A"/>
    <w:rsid w:val="00072249"/>
    <w:rsid w:val="0007572D"/>
    <w:rsid w:val="00077167"/>
    <w:rsid w:val="000857DA"/>
    <w:rsid w:val="00087C99"/>
    <w:rsid w:val="00090745"/>
    <w:rsid w:val="00090E3E"/>
    <w:rsid w:val="00092635"/>
    <w:rsid w:val="000968CB"/>
    <w:rsid w:val="000A1433"/>
    <w:rsid w:val="000A4648"/>
    <w:rsid w:val="000A6A53"/>
    <w:rsid w:val="000A7B8D"/>
    <w:rsid w:val="000C3E68"/>
    <w:rsid w:val="000D6830"/>
    <w:rsid w:val="000E1077"/>
    <w:rsid w:val="000E4B4E"/>
    <w:rsid w:val="000F22B1"/>
    <w:rsid w:val="000F2FD2"/>
    <w:rsid w:val="001041AB"/>
    <w:rsid w:val="001169FD"/>
    <w:rsid w:val="00125B37"/>
    <w:rsid w:val="00127D1D"/>
    <w:rsid w:val="001301FB"/>
    <w:rsid w:val="001355A9"/>
    <w:rsid w:val="0013680E"/>
    <w:rsid w:val="00140270"/>
    <w:rsid w:val="001574D7"/>
    <w:rsid w:val="00160C9E"/>
    <w:rsid w:val="00163534"/>
    <w:rsid w:val="001727C8"/>
    <w:rsid w:val="00173A58"/>
    <w:rsid w:val="0017400E"/>
    <w:rsid w:val="00174E5C"/>
    <w:rsid w:val="00177516"/>
    <w:rsid w:val="00183C1C"/>
    <w:rsid w:val="00183D1F"/>
    <w:rsid w:val="00185A2C"/>
    <w:rsid w:val="001861B4"/>
    <w:rsid w:val="0018664B"/>
    <w:rsid w:val="001A29CD"/>
    <w:rsid w:val="001A5CCF"/>
    <w:rsid w:val="001A780A"/>
    <w:rsid w:val="001B6BED"/>
    <w:rsid w:val="001B77B1"/>
    <w:rsid w:val="001C5EF9"/>
    <w:rsid w:val="001D0C3C"/>
    <w:rsid w:val="001D1E63"/>
    <w:rsid w:val="001E12C5"/>
    <w:rsid w:val="001E2AFC"/>
    <w:rsid w:val="001E3F80"/>
    <w:rsid w:val="001F1B0A"/>
    <w:rsid w:val="001F4EFD"/>
    <w:rsid w:val="002008A8"/>
    <w:rsid w:val="002011A5"/>
    <w:rsid w:val="00202043"/>
    <w:rsid w:val="00212528"/>
    <w:rsid w:val="00213ECE"/>
    <w:rsid w:val="00232D9E"/>
    <w:rsid w:val="00242EC2"/>
    <w:rsid w:val="002442F0"/>
    <w:rsid w:val="0025088D"/>
    <w:rsid w:val="00253F60"/>
    <w:rsid w:val="00255F1B"/>
    <w:rsid w:val="00274AB7"/>
    <w:rsid w:val="0029053C"/>
    <w:rsid w:val="00293A56"/>
    <w:rsid w:val="002A3A7D"/>
    <w:rsid w:val="002B0447"/>
    <w:rsid w:val="002B04F0"/>
    <w:rsid w:val="002B1CF5"/>
    <w:rsid w:val="002B42D9"/>
    <w:rsid w:val="002C6C18"/>
    <w:rsid w:val="002D1C68"/>
    <w:rsid w:val="002D1F3A"/>
    <w:rsid w:val="002D3616"/>
    <w:rsid w:val="002D5C57"/>
    <w:rsid w:val="002E2712"/>
    <w:rsid w:val="002F14E6"/>
    <w:rsid w:val="0032002D"/>
    <w:rsid w:val="00323418"/>
    <w:rsid w:val="00330308"/>
    <w:rsid w:val="003309B6"/>
    <w:rsid w:val="0033768E"/>
    <w:rsid w:val="0034070D"/>
    <w:rsid w:val="003454D0"/>
    <w:rsid w:val="003462A4"/>
    <w:rsid w:val="0035280C"/>
    <w:rsid w:val="0035339D"/>
    <w:rsid w:val="0035403A"/>
    <w:rsid w:val="00362E04"/>
    <w:rsid w:val="003639DF"/>
    <w:rsid w:val="00375C89"/>
    <w:rsid w:val="0038424F"/>
    <w:rsid w:val="00385561"/>
    <w:rsid w:val="00386DFC"/>
    <w:rsid w:val="003965B2"/>
    <w:rsid w:val="0039692A"/>
    <w:rsid w:val="003A339D"/>
    <w:rsid w:val="003B6786"/>
    <w:rsid w:val="003C4255"/>
    <w:rsid w:val="003C66C3"/>
    <w:rsid w:val="003D5642"/>
    <w:rsid w:val="003D6B3F"/>
    <w:rsid w:val="003E1213"/>
    <w:rsid w:val="003E20C0"/>
    <w:rsid w:val="003E7B0B"/>
    <w:rsid w:val="003F0F1C"/>
    <w:rsid w:val="003F495A"/>
    <w:rsid w:val="003F6072"/>
    <w:rsid w:val="003F7D8E"/>
    <w:rsid w:val="00405CE3"/>
    <w:rsid w:val="004063B9"/>
    <w:rsid w:val="00406646"/>
    <w:rsid w:val="00406E6C"/>
    <w:rsid w:val="0041108C"/>
    <w:rsid w:val="00413462"/>
    <w:rsid w:val="00422F86"/>
    <w:rsid w:val="00423580"/>
    <w:rsid w:val="00425AFF"/>
    <w:rsid w:val="00426F85"/>
    <w:rsid w:val="0042768B"/>
    <w:rsid w:val="00427B3C"/>
    <w:rsid w:val="00431F19"/>
    <w:rsid w:val="004336F7"/>
    <w:rsid w:val="004345DD"/>
    <w:rsid w:val="00436772"/>
    <w:rsid w:val="00437A46"/>
    <w:rsid w:val="004437E6"/>
    <w:rsid w:val="004452C8"/>
    <w:rsid w:val="00445F87"/>
    <w:rsid w:val="00450FA4"/>
    <w:rsid w:val="00452AA8"/>
    <w:rsid w:val="0045468B"/>
    <w:rsid w:val="00455774"/>
    <w:rsid w:val="00460489"/>
    <w:rsid w:val="00460D3B"/>
    <w:rsid w:val="0046260B"/>
    <w:rsid w:val="00463D05"/>
    <w:rsid w:val="004660D5"/>
    <w:rsid w:val="0047260A"/>
    <w:rsid w:val="00473302"/>
    <w:rsid w:val="004879FD"/>
    <w:rsid w:val="00494FF7"/>
    <w:rsid w:val="00495BD7"/>
    <w:rsid w:val="004A79B3"/>
    <w:rsid w:val="004B097E"/>
    <w:rsid w:val="004B628A"/>
    <w:rsid w:val="004C3DD2"/>
    <w:rsid w:val="004C6746"/>
    <w:rsid w:val="004D10B4"/>
    <w:rsid w:val="004D7AFF"/>
    <w:rsid w:val="004E00DB"/>
    <w:rsid w:val="004E07EA"/>
    <w:rsid w:val="004E0CC3"/>
    <w:rsid w:val="004F5CA7"/>
    <w:rsid w:val="00501CDB"/>
    <w:rsid w:val="00504A61"/>
    <w:rsid w:val="00504D08"/>
    <w:rsid w:val="005135EF"/>
    <w:rsid w:val="0051486D"/>
    <w:rsid w:val="0051538F"/>
    <w:rsid w:val="00532746"/>
    <w:rsid w:val="00532806"/>
    <w:rsid w:val="00533276"/>
    <w:rsid w:val="0054091C"/>
    <w:rsid w:val="00547C25"/>
    <w:rsid w:val="005553D4"/>
    <w:rsid w:val="005611F8"/>
    <w:rsid w:val="00561BDD"/>
    <w:rsid w:val="00564D1C"/>
    <w:rsid w:val="0056611F"/>
    <w:rsid w:val="00571AE5"/>
    <w:rsid w:val="005729BF"/>
    <w:rsid w:val="005740E2"/>
    <w:rsid w:val="005758B7"/>
    <w:rsid w:val="005825AE"/>
    <w:rsid w:val="0059181A"/>
    <w:rsid w:val="00595A70"/>
    <w:rsid w:val="005966B5"/>
    <w:rsid w:val="005B2113"/>
    <w:rsid w:val="005B7B72"/>
    <w:rsid w:val="005C5725"/>
    <w:rsid w:val="005C6D4B"/>
    <w:rsid w:val="005D1061"/>
    <w:rsid w:val="005E0269"/>
    <w:rsid w:val="005E58D1"/>
    <w:rsid w:val="005F0CA2"/>
    <w:rsid w:val="00607B74"/>
    <w:rsid w:val="00614D31"/>
    <w:rsid w:val="00623E93"/>
    <w:rsid w:val="006268E3"/>
    <w:rsid w:val="0063322A"/>
    <w:rsid w:val="0063484B"/>
    <w:rsid w:val="00640905"/>
    <w:rsid w:val="00644DA1"/>
    <w:rsid w:val="0065586D"/>
    <w:rsid w:val="00660FAB"/>
    <w:rsid w:val="006614EB"/>
    <w:rsid w:val="00676117"/>
    <w:rsid w:val="00683F2C"/>
    <w:rsid w:val="00686DF9"/>
    <w:rsid w:val="006A0F34"/>
    <w:rsid w:val="006A3AC2"/>
    <w:rsid w:val="006A6477"/>
    <w:rsid w:val="006B2780"/>
    <w:rsid w:val="006B304C"/>
    <w:rsid w:val="006B3B0C"/>
    <w:rsid w:val="006B6012"/>
    <w:rsid w:val="006B6282"/>
    <w:rsid w:val="006B639E"/>
    <w:rsid w:val="006B7AFE"/>
    <w:rsid w:val="006C6F9F"/>
    <w:rsid w:val="006C7E74"/>
    <w:rsid w:val="006D0775"/>
    <w:rsid w:val="006D3539"/>
    <w:rsid w:val="006D4705"/>
    <w:rsid w:val="006D4D07"/>
    <w:rsid w:val="006E0F9E"/>
    <w:rsid w:val="006F1846"/>
    <w:rsid w:val="006F22A5"/>
    <w:rsid w:val="007020F7"/>
    <w:rsid w:val="00705CD3"/>
    <w:rsid w:val="00730494"/>
    <w:rsid w:val="007321AD"/>
    <w:rsid w:val="00732543"/>
    <w:rsid w:val="00733E7A"/>
    <w:rsid w:val="00745E8B"/>
    <w:rsid w:val="007535F9"/>
    <w:rsid w:val="00772761"/>
    <w:rsid w:val="00780459"/>
    <w:rsid w:val="007904E6"/>
    <w:rsid w:val="00797CD0"/>
    <w:rsid w:val="007A3A95"/>
    <w:rsid w:val="007B6238"/>
    <w:rsid w:val="007B6C88"/>
    <w:rsid w:val="007C0172"/>
    <w:rsid w:val="007C2DA8"/>
    <w:rsid w:val="007C2FE2"/>
    <w:rsid w:val="007C4D1D"/>
    <w:rsid w:val="007C722A"/>
    <w:rsid w:val="007D0269"/>
    <w:rsid w:val="007E11B7"/>
    <w:rsid w:val="007F449B"/>
    <w:rsid w:val="007F56C3"/>
    <w:rsid w:val="007F5C28"/>
    <w:rsid w:val="007F6116"/>
    <w:rsid w:val="00810243"/>
    <w:rsid w:val="00811402"/>
    <w:rsid w:val="00812EFF"/>
    <w:rsid w:val="00815EA0"/>
    <w:rsid w:val="00815EE3"/>
    <w:rsid w:val="008169D0"/>
    <w:rsid w:val="008243BD"/>
    <w:rsid w:val="00827A9C"/>
    <w:rsid w:val="008332E6"/>
    <w:rsid w:val="008366CE"/>
    <w:rsid w:val="00837651"/>
    <w:rsid w:val="00841374"/>
    <w:rsid w:val="00862941"/>
    <w:rsid w:val="0087090C"/>
    <w:rsid w:val="00880C87"/>
    <w:rsid w:val="008820E7"/>
    <w:rsid w:val="008849E1"/>
    <w:rsid w:val="00890E57"/>
    <w:rsid w:val="008927EB"/>
    <w:rsid w:val="008960D2"/>
    <w:rsid w:val="008A0F23"/>
    <w:rsid w:val="008B0154"/>
    <w:rsid w:val="008B1661"/>
    <w:rsid w:val="008B3830"/>
    <w:rsid w:val="008B7608"/>
    <w:rsid w:val="008B7621"/>
    <w:rsid w:val="008C11ED"/>
    <w:rsid w:val="008C18E5"/>
    <w:rsid w:val="008C3A58"/>
    <w:rsid w:val="008C5CB2"/>
    <w:rsid w:val="008C6ED8"/>
    <w:rsid w:val="008C77BE"/>
    <w:rsid w:val="008C79A2"/>
    <w:rsid w:val="008D1B32"/>
    <w:rsid w:val="008D3EFF"/>
    <w:rsid w:val="008D5FAD"/>
    <w:rsid w:val="008E0D93"/>
    <w:rsid w:val="008E3832"/>
    <w:rsid w:val="008E6129"/>
    <w:rsid w:val="008F1E40"/>
    <w:rsid w:val="008F726B"/>
    <w:rsid w:val="00905AAC"/>
    <w:rsid w:val="00905E57"/>
    <w:rsid w:val="009064FA"/>
    <w:rsid w:val="00907547"/>
    <w:rsid w:val="00911CCC"/>
    <w:rsid w:val="00925BA4"/>
    <w:rsid w:val="009376D1"/>
    <w:rsid w:val="00941D43"/>
    <w:rsid w:val="00941E29"/>
    <w:rsid w:val="0094246F"/>
    <w:rsid w:val="00944694"/>
    <w:rsid w:val="009477E2"/>
    <w:rsid w:val="00952CEC"/>
    <w:rsid w:val="00953B34"/>
    <w:rsid w:val="00956C2C"/>
    <w:rsid w:val="00960E54"/>
    <w:rsid w:val="00962591"/>
    <w:rsid w:val="00967C51"/>
    <w:rsid w:val="00974A12"/>
    <w:rsid w:val="00975CFC"/>
    <w:rsid w:val="00982CDB"/>
    <w:rsid w:val="00990497"/>
    <w:rsid w:val="00996A5E"/>
    <w:rsid w:val="009A437E"/>
    <w:rsid w:val="009A4E3C"/>
    <w:rsid w:val="009A609B"/>
    <w:rsid w:val="009C06EE"/>
    <w:rsid w:val="009C0C09"/>
    <w:rsid w:val="009C5C34"/>
    <w:rsid w:val="009C78B9"/>
    <w:rsid w:val="009D36B5"/>
    <w:rsid w:val="009D582D"/>
    <w:rsid w:val="009F064F"/>
    <w:rsid w:val="00A009BF"/>
    <w:rsid w:val="00A07329"/>
    <w:rsid w:val="00A26DDB"/>
    <w:rsid w:val="00A31243"/>
    <w:rsid w:val="00A3235D"/>
    <w:rsid w:val="00A3263F"/>
    <w:rsid w:val="00A35263"/>
    <w:rsid w:val="00A52A19"/>
    <w:rsid w:val="00A62DDD"/>
    <w:rsid w:val="00A63828"/>
    <w:rsid w:val="00A6512A"/>
    <w:rsid w:val="00A72A4E"/>
    <w:rsid w:val="00A74D28"/>
    <w:rsid w:val="00A75193"/>
    <w:rsid w:val="00A75B04"/>
    <w:rsid w:val="00A8045C"/>
    <w:rsid w:val="00A8545B"/>
    <w:rsid w:val="00A93E1A"/>
    <w:rsid w:val="00AA4355"/>
    <w:rsid w:val="00AA7A05"/>
    <w:rsid w:val="00AB240B"/>
    <w:rsid w:val="00AB4E97"/>
    <w:rsid w:val="00AC2556"/>
    <w:rsid w:val="00AD131D"/>
    <w:rsid w:val="00AE0105"/>
    <w:rsid w:val="00AE03FB"/>
    <w:rsid w:val="00AE4180"/>
    <w:rsid w:val="00AE6E99"/>
    <w:rsid w:val="00AF3312"/>
    <w:rsid w:val="00B01ABD"/>
    <w:rsid w:val="00B05430"/>
    <w:rsid w:val="00B05853"/>
    <w:rsid w:val="00B115A2"/>
    <w:rsid w:val="00B1520D"/>
    <w:rsid w:val="00B15E03"/>
    <w:rsid w:val="00B23156"/>
    <w:rsid w:val="00B23F0E"/>
    <w:rsid w:val="00B269EB"/>
    <w:rsid w:val="00B27624"/>
    <w:rsid w:val="00B455F3"/>
    <w:rsid w:val="00B46283"/>
    <w:rsid w:val="00B51A7D"/>
    <w:rsid w:val="00B6589A"/>
    <w:rsid w:val="00B67B2B"/>
    <w:rsid w:val="00B73A57"/>
    <w:rsid w:val="00B8187E"/>
    <w:rsid w:val="00B85949"/>
    <w:rsid w:val="00B85A0F"/>
    <w:rsid w:val="00B927AA"/>
    <w:rsid w:val="00BA21D0"/>
    <w:rsid w:val="00BB22E7"/>
    <w:rsid w:val="00BB55BF"/>
    <w:rsid w:val="00BB5849"/>
    <w:rsid w:val="00BB5A0B"/>
    <w:rsid w:val="00BC20D5"/>
    <w:rsid w:val="00BC6CDB"/>
    <w:rsid w:val="00BD59E1"/>
    <w:rsid w:val="00BE10B4"/>
    <w:rsid w:val="00BE634D"/>
    <w:rsid w:val="00BF0117"/>
    <w:rsid w:val="00BF0137"/>
    <w:rsid w:val="00BF06B2"/>
    <w:rsid w:val="00BF1266"/>
    <w:rsid w:val="00BF2FCA"/>
    <w:rsid w:val="00BF3680"/>
    <w:rsid w:val="00BF7220"/>
    <w:rsid w:val="00BF7BD1"/>
    <w:rsid w:val="00C01CEB"/>
    <w:rsid w:val="00C021B4"/>
    <w:rsid w:val="00C07F2C"/>
    <w:rsid w:val="00C10106"/>
    <w:rsid w:val="00C11B5D"/>
    <w:rsid w:val="00C13666"/>
    <w:rsid w:val="00C16594"/>
    <w:rsid w:val="00C24D49"/>
    <w:rsid w:val="00C33D8F"/>
    <w:rsid w:val="00C373EC"/>
    <w:rsid w:val="00C55E22"/>
    <w:rsid w:val="00C56C26"/>
    <w:rsid w:val="00C62960"/>
    <w:rsid w:val="00C82EB1"/>
    <w:rsid w:val="00C85B37"/>
    <w:rsid w:val="00C86CAD"/>
    <w:rsid w:val="00C948F2"/>
    <w:rsid w:val="00CA4031"/>
    <w:rsid w:val="00CA4DB3"/>
    <w:rsid w:val="00CB3220"/>
    <w:rsid w:val="00CC0616"/>
    <w:rsid w:val="00CC1F83"/>
    <w:rsid w:val="00CC662B"/>
    <w:rsid w:val="00CD1FF2"/>
    <w:rsid w:val="00CD5F74"/>
    <w:rsid w:val="00CE7AB6"/>
    <w:rsid w:val="00CF3D5E"/>
    <w:rsid w:val="00D02C6C"/>
    <w:rsid w:val="00D02CEB"/>
    <w:rsid w:val="00D031EB"/>
    <w:rsid w:val="00D05521"/>
    <w:rsid w:val="00D05FAE"/>
    <w:rsid w:val="00D06F66"/>
    <w:rsid w:val="00D11254"/>
    <w:rsid w:val="00D159B0"/>
    <w:rsid w:val="00D36876"/>
    <w:rsid w:val="00D44D7E"/>
    <w:rsid w:val="00D558E5"/>
    <w:rsid w:val="00D57628"/>
    <w:rsid w:val="00D60302"/>
    <w:rsid w:val="00D60362"/>
    <w:rsid w:val="00D76CF3"/>
    <w:rsid w:val="00DA053D"/>
    <w:rsid w:val="00DC329B"/>
    <w:rsid w:val="00DC4E58"/>
    <w:rsid w:val="00DD1DDE"/>
    <w:rsid w:val="00DD40CF"/>
    <w:rsid w:val="00DE249F"/>
    <w:rsid w:val="00DE38A9"/>
    <w:rsid w:val="00DF1FD1"/>
    <w:rsid w:val="00E115B5"/>
    <w:rsid w:val="00E162CE"/>
    <w:rsid w:val="00E20312"/>
    <w:rsid w:val="00E2088F"/>
    <w:rsid w:val="00E34222"/>
    <w:rsid w:val="00E4212A"/>
    <w:rsid w:val="00E460AB"/>
    <w:rsid w:val="00E5585F"/>
    <w:rsid w:val="00E60985"/>
    <w:rsid w:val="00E613C6"/>
    <w:rsid w:val="00E675D6"/>
    <w:rsid w:val="00E74133"/>
    <w:rsid w:val="00E76E38"/>
    <w:rsid w:val="00E77DE5"/>
    <w:rsid w:val="00E8222F"/>
    <w:rsid w:val="00E854F5"/>
    <w:rsid w:val="00E87CB6"/>
    <w:rsid w:val="00E94839"/>
    <w:rsid w:val="00E96AD9"/>
    <w:rsid w:val="00E97224"/>
    <w:rsid w:val="00EA032C"/>
    <w:rsid w:val="00EA4E32"/>
    <w:rsid w:val="00EA795A"/>
    <w:rsid w:val="00EB03F2"/>
    <w:rsid w:val="00EB54F1"/>
    <w:rsid w:val="00EB737C"/>
    <w:rsid w:val="00EC2442"/>
    <w:rsid w:val="00EC34B4"/>
    <w:rsid w:val="00ED00B6"/>
    <w:rsid w:val="00EE4991"/>
    <w:rsid w:val="00EE5435"/>
    <w:rsid w:val="00EF21A5"/>
    <w:rsid w:val="00EF5130"/>
    <w:rsid w:val="00EF5AD3"/>
    <w:rsid w:val="00F04765"/>
    <w:rsid w:val="00F1376C"/>
    <w:rsid w:val="00F14589"/>
    <w:rsid w:val="00F1536A"/>
    <w:rsid w:val="00F17C88"/>
    <w:rsid w:val="00F17EB6"/>
    <w:rsid w:val="00F20B3B"/>
    <w:rsid w:val="00F42FF2"/>
    <w:rsid w:val="00F5789C"/>
    <w:rsid w:val="00F57CC0"/>
    <w:rsid w:val="00F60187"/>
    <w:rsid w:val="00F6690D"/>
    <w:rsid w:val="00F71BDA"/>
    <w:rsid w:val="00F73305"/>
    <w:rsid w:val="00F754D8"/>
    <w:rsid w:val="00F81AFF"/>
    <w:rsid w:val="00F87317"/>
    <w:rsid w:val="00F93E8B"/>
    <w:rsid w:val="00F947DB"/>
    <w:rsid w:val="00F968D6"/>
    <w:rsid w:val="00F97775"/>
    <w:rsid w:val="00FA0CB9"/>
    <w:rsid w:val="00FB2118"/>
    <w:rsid w:val="00FB6E66"/>
    <w:rsid w:val="00FC1FCA"/>
    <w:rsid w:val="00FC3C9D"/>
    <w:rsid w:val="00FC7888"/>
    <w:rsid w:val="00FD243B"/>
    <w:rsid w:val="00FD4464"/>
    <w:rsid w:val="00FD46D2"/>
    <w:rsid w:val="00FD4B89"/>
    <w:rsid w:val="00FD74C4"/>
    <w:rsid w:val="00FF0930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815476"/>
  <w15:docId w15:val="{DBDAB121-5CAE-4B95-8FFC-104C570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55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1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05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85949"/>
    <w:pPr>
      <w:keepNext/>
      <w:suppressAutoHyphens/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FB2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5949"/>
    <w:pPr>
      <w:jc w:val="center"/>
    </w:pPr>
    <w:rPr>
      <w:b/>
      <w:bCs/>
      <w:sz w:val="26"/>
    </w:rPr>
  </w:style>
  <w:style w:type="paragraph" w:styleId="Tekstpodstawowy">
    <w:name w:val="Body Text"/>
    <w:basedOn w:val="Normalny"/>
    <w:rsid w:val="00B8594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B2118"/>
    <w:pPr>
      <w:spacing w:after="120"/>
      <w:ind w:left="283"/>
    </w:pPr>
    <w:rPr>
      <w:lang w:val="x-none" w:eastAsia="x-none"/>
    </w:rPr>
  </w:style>
  <w:style w:type="paragraph" w:styleId="Tekstpodstawowy2">
    <w:name w:val="Body Text 2"/>
    <w:basedOn w:val="Normalny"/>
    <w:rsid w:val="00FB2118"/>
    <w:pPr>
      <w:spacing w:after="120" w:line="480" w:lineRule="auto"/>
    </w:pPr>
  </w:style>
  <w:style w:type="paragraph" w:styleId="Tekstpodstawowywcity3">
    <w:name w:val="Body Text Indent 3"/>
    <w:basedOn w:val="Normalny"/>
    <w:rsid w:val="00FB211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050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044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05044A"/>
    <w:rPr>
      <w:color w:val="0000FF"/>
      <w:u w:val="single"/>
    </w:rPr>
  </w:style>
  <w:style w:type="character" w:customStyle="1" w:styleId="NagwekZnak">
    <w:name w:val="Nagłówek Znak"/>
    <w:link w:val="Nagwek"/>
    <w:rsid w:val="0005044A"/>
    <w:rPr>
      <w:sz w:val="24"/>
      <w:szCs w:val="24"/>
      <w:lang w:val="pl-PL" w:eastAsia="pl-PL" w:bidi="ar-SA"/>
    </w:rPr>
  </w:style>
  <w:style w:type="character" w:customStyle="1" w:styleId="c2">
    <w:name w:val="c2"/>
    <w:basedOn w:val="Domylnaczcionkaakapitu"/>
    <w:rsid w:val="00177516"/>
  </w:style>
  <w:style w:type="paragraph" w:styleId="Tekstdymka">
    <w:name w:val="Balloon Text"/>
    <w:basedOn w:val="Normalny"/>
    <w:semiHidden/>
    <w:rsid w:val="00AC2556"/>
    <w:rPr>
      <w:rFonts w:ascii="Tahoma" w:hAnsi="Tahoma" w:cs="Tahoma"/>
      <w:sz w:val="16"/>
      <w:szCs w:val="16"/>
    </w:rPr>
  </w:style>
  <w:style w:type="character" w:customStyle="1" w:styleId="number">
    <w:name w:val="number"/>
    <w:basedOn w:val="Domylnaczcionkaakapitu"/>
    <w:rsid w:val="008D1B32"/>
  </w:style>
  <w:style w:type="paragraph" w:styleId="Tekstprzypisudolnego">
    <w:name w:val="footnote text"/>
    <w:basedOn w:val="Normalny"/>
    <w:semiHidden/>
    <w:rsid w:val="00862941"/>
    <w:rPr>
      <w:sz w:val="20"/>
      <w:szCs w:val="20"/>
    </w:rPr>
  </w:style>
  <w:style w:type="character" w:styleId="Odwoanieprzypisudolnego">
    <w:name w:val="footnote reference"/>
    <w:semiHidden/>
    <w:rsid w:val="00862941"/>
    <w:rPr>
      <w:vertAlign w:val="superscript"/>
    </w:rPr>
  </w:style>
  <w:style w:type="character" w:customStyle="1" w:styleId="StopkaZnak">
    <w:name w:val="Stopka Znak"/>
    <w:link w:val="Stopka"/>
    <w:uiPriority w:val="99"/>
    <w:rsid w:val="008B760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3677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436772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A14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4B4E"/>
    <w:pPr>
      <w:ind w:left="720"/>
      <w:contextualSpacing/>
    </w:pPr>
    <w:rPr>
      <w:rFonts w:ascii="Arial" w:hAnsi="Arial" w:cs="Arial"/>
      <w:b/>
      <w:spacing w:val="20"/>
    </w:rPr>
  </w:style>
  <w:style w:type="paragraph" w:customStyle="1" w:styleId="Default">
    <w:name w:val="Default"/>
    <w:rsid w:val="00AE010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613C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613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43FA-5C6A-4987-BE50-E89F01A1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</vt:lpstr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</dc:title>
  <dc:creator>Zdzisław Gagajek</dc:creator>
  <cp:lastModifiedBy>Dorota Czernic</cp:lastModifiedBy>
  <cp:revision>13</cp:revision>
  <cp:lastPrinted>2020-03-12T12:38:00Z</cp:lastPrinted>
  <dcterms:created xsi:type="dcterms:W3CDTF">2022-10-27T08:54:00Z</dcterms:created>
  <dcterms:modified xsi:type="dcterms:W3CDTF">2023-03-23T13:13:00Z</dcterms:modified>
</cp:coreProperties>
</file>