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E3BD" w14:textId="7A253405" w:rsidR="00DE6F55" w:rsidRDefault="00106099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>Załącznik nr 2</w:t>
      </w:r>
      <w:r w:rsidR="000D2C15">
        <w:rPr>
          <w:rFonts w:ascii="Arial" w:hAnsi="Arial" w:cs="Arial"/>
          <w:bCs/>
          <w:i w:val="0"/>
          <w:sz w:val="22"/>
          <w:szCs w:val="22"/>
        </w:rPr>
        <w:t>C</w:t>
      </w:r>
      <w:r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1561ACA5" w14:textId="77777777" w:rsidR="00DE6F55" w:rsidRDefault="00DE6F55"/>
    <w:p w14:paraId="5F28E764" w14:textId="3590D43E" w:rsidR="00DE6F55" w:rsidRDefault="00106099">
      <w:pPr>
        <w:rPr>
          <w:rFonts w:ascii="Arial" w:hAnsi="Arial" w:cs="Arial"/>
          <w:b/>
        </w:rPr>
      </w:pPr>
      <w:r>
        <w:rPr>
          <w:rFonts w:ascii="Arial" w:hAnsi="Arial" w:cs="Arial"/>
        </w:rPr>
        <w:t>Nr postępowania:</w:t>
      </w:r>
      <w:r>
        <w:rPr>
          <w:rFonts w:ascii="Arial" w:hAnsi="Arial" w:cs="Arial"/>
          <w:b/>
        </w:rPr>
        <w:t xml:space="preserve"> </w:t>
      </w:r>
      <w:r w:rsidRPr="00C3703D">
        <w:rPr>
          <w:rFonts w:ascii="Arial" w:hAnsi="Arial" w:cs="Arial"/>
          <w:b/>
        </w:rPr>
        <w:t>ZP/</w:t>
      </w:r>
      <w:r w:rsidR="00C3703D">
        <w:rPr>
          <w:rFonts w:ascii="Arial" w:hAnsi="Arial" w:cs="Arial"/>
          <w:b/>
        </w:rPr>
        <w:t>26</w:t>
      </w:r>
      <w:bookmarkStart w:id="0" w:name="_GoBack"/>
      <w:bookmarkEnd w:id="0"/>
      <w:r w:rsidRPr="00C3703D">
        <w:rPr>
          <w:rFonts w:ascii="Arial" w:hAnsi="Arial" w:cs="Arial"/>
          <w:b/>
        </w:rPr>
        <w:t>/2</w:t>
      </w:r>
      <w:r w:rsidR="00743F5F" w:rsidRPr="00C3703D">
        <w:rPr>
          <w:rFonts w:ascii="Arial" w:hAnsi="Arial" w:cs="Arial"/>
          <w:b/>
        </w:rPr>
        <w:t>3</w:t>
      </w:r>
      <w:r w:rsidRPr="00C3703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          </w:t>
      </w:r>
    </w:p>
    <w:p w14:paraId="3F41E309" w14:textId="77777777" w:rsidR="00DE6F55" w:rsidRDefault="00106099">
      <w:pPr>
        <w:spacing w:after="0"/>
        <w:ind w:left="9781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5DAFA5D6" w14:textId="77777777" w:rsidR="00DE6F55" w:rsidRDefault="00106099">
      <w:pPr>
        <w:spacing w:after="0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3679ED37" w14:textId="77777777" w:rsidR="00DE6F55" w:rsidRDefault="00106099">
      <w:pPr>
        <w:spacing w:after="0" w:line="276" w:lineRule="auto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7E8E3516" w14:textId="77777777" w:rsidR="00DE6F55" w:rsidRDefault="00106099">
      <w:pPr>
        <w:spacing w:after="0" w:line="276" w:lineRule="auto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30979297" w14:textId="77777777" w:rsidR="00DE6F55" w:rsidRDefault="00106099">
      <w:pPr>
        <w:spacing w:after="0"/>
        <w:ind w:left="9781" w:hanging="1"/>
      </w:pPr>
      <w:r>
        <w:rPr>
          <w:rFonts w:ascii="Arial" w:hAnsi="Arial" w:cs="Arial"/>
        </w:rPr>
        <w:t>NIP: 7752631681, REGON: 100974785</w:t>
      </w:r>
    </w:p>
    <w:p w14:paraId="41DF7F99" w14:textId="77777777" w:rsidR="00DE6F55" w:rsidRDefault="00DE6F55"/>
    <w:p w14:paraId="362EFB22" w14:textId="51903904" w:rsidR="00DE6F55" w:rsidRDefault="001060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Przedmiotu Zamówienia – Część nr II</w:t>
      </w:r>
      <w:r w:rsidR="000D2C1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-  </w:t>
      </w:r>
      <w:r w:rsidR="00AD544A">
        <w:rPr>
          <w:rFonts w:ascii="Arial" w:hAnsi="Arial" w:cs="Arial"/>
          <w:b/>
          <w:bCs/>
        </w:rPr>
        <w:t>narzędzia remontowo - budowlane</w:t>
      </w:r>
    </w:p>
    <w:p w14:paraId="43650611" w14:textId="77777777" w:rsidR="00DE6F55" w:rsidRDefault="00DE6F55">
      <w:pPr>
        <w:jc w:val="center"/>
        <w:rPr>
          <w:rFonts w:ascii="Arial" w:hAnsi="Arial" w:cs="Arial"/>
          <w:b/>
          <w:bCs/>
        </w:rPr>
      </w:pPr>
    </w:p>
    <w:tbl>
      <w:tblPr>
        <w:tblW w:w="1460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05"/>
        <w:gridCol w:w="991"/>
        <w:gridCol w:w="1990"/>
        <w:gridCol w:w="8364"/>
      </w:tblGrid>
      <w:tr w:rsidR="00DE6F55" w14:paraId="2AC85E1E" w14:textId="77777777" w:rsidTr="000D2C15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A6954B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BA0CED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8EC028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6E9320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0F0F3D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OPZ</w:t>
            </w:r>
          </w:p>
        </w:tc>
      </w:tr>
      <w:tr w:rsidR="00DE6F55" w14:paraId="41C8EA53" w14:textId="77777777" w:rsidTr="000D2C15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CF7F43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52096E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407D81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1B8EB6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EB595" w14:textId="77777777" w:rsidR="00DE6F55" w:rsidRPr="00AD544A" w:rsidRDefault="0010609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0D2C15" w14:paraId="475E6E84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39C8" w14:textId="5087F2E2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A05F" w14:textId="1BB6416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Betoniarka mieszalnik 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39DF" w14:textId="580477F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064A" w14:textId="7393DB4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54E3" w14:textId="7ED5EC7A" w:rsidR="000D2C15" w:rsidRPr="00AD544A" w:rsidRDefault="00702203" w:rsidP="007022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etoniarka 220l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2 kółka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akcesoriów montażowych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oc maksymalna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1250 W pojemność bębna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apięcie 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t>(V) 230</w:t>
            </w:r>
          </w:p>
        </w:tc>
      </w:tr>
      <w:tr w:rsidR="000D2C15" w14:paraId="44FF6A45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A6EE" w14:textId="0A7DB221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BE4C" w14:textId="4BA3926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Młot udarowy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282D" w14:textId="3E7B5AF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1386" w14:textId="0A508BA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5B09" w14:textId="4720F5D5" w:rsidR="000D2C15" w:rsidRPr="00AD544A" w:rsidRDefault="000D2C15" w:rsidP="007022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upraveno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SDS-Max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Liczba udarów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jałoweg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1.100 - 2.650 min-1 8,5 J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6.5 kg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Rodzaj akumulatora Li-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40 V/4,0Ah</w:t>
            </w:r>
          </w:p>
        </w:tc>
      </w:tr>
      <w:tr w:rsidR="000D2C15" w14:paraId="4DEE32A2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B89A" w14:textId="1327504B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B620" w14:textId="7346A8D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Szlifierka kątowa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BCB9" w14:textId="1D5D382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C98A" w14:textId="4F09B97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EC82" w14:textId="75561218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System: LXT 18V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Napięcie: 18V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Typ akumulatora: Li-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tarczy: 125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otworu tarczy: 22.23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Gwint wrzeciona: M14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obrotowa na biegu jałowym: 3000 - 8500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/min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Regulacja prędkości obrotowej: Tak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Rodzaj włącznika: typu suwakowego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Funkcja blokady włącznika: Tak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Hamulec elektryczny: Tak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Łagodny rozruch: Tak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Funkcja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antyrestart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Tak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grubość ściernicy: 7.2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(EPTA): 2.4 - 3.0 kg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 akumulatorem 1.5Ah - 2.0Ah: 2.4 kg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 akumulatorem 3.0Ah - 6.0Ah: 2.7 kg</w:t>
            </w:r>
          </w:p>
        </w:tc>
      </w:tr>
      <w:tr w:rsidR="000D2C15" w14:paraId="4DBF30A8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50FC" w14:textId="663FF87A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AF1C" w14:textId="593A201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Młot wyburzeniowy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9DA9" w14:textId="1C3F1CA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4A16" w14:textId="431CEE7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0B02" w14:textId="020116DD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Moc znamionowa: 1510 W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Częstotliwość udarów na biegu jałowym: 730 - 1450 ud/min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Energia udaru (EPTA): 25,5 J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Uchwyt narzędziowy typu: sześciokąt 30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Wymiary (długość całkowita): 715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(EPTA): 15,3 kg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Rodzaj udaru: elektropneumatyczny</w:t>
            </w:r>
          </w:p>
        </w:tc>
      </w:tr>
      <w:tr w:rsidR="000D2C15" w14:paraId="4A579A44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6A35" w14:textId="3F2C591B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8B" w14:textId="735640B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Wiertarka udarowa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9D71" w14:textId="3C3A5A1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D3B0" w14:textId="47F5E63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665" w14:textId="7ED6BE60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Moc pobierana: 1100W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 użyteczna: 540W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bez obciążenia: 0-1250 0-3500obr./min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Uchwyt wiertarski: 1,5-13mm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Maks. moment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.: 40/20Nm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Częstość udarów: 0-5600ud./min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Maks. śr. wiercenia w drewnie: 40mm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Maks. śr. wiercenia w stali: 13mm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Maks. śr. wiercenia w betonie: 22mm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Gwint wrzeciona 1/2" X 20 U.N.F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Wibracje na ramionach-metal: 5.5m/s2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Wibracje na ramionach-udar: 18m/s2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Niepewność pomiaru K 1 (wibracje): 4,3m/s2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Niepewność pomiaru K 1 (wibracje): 6.3m/s2</w:t>
            </w:r>
          </w:p>
        </w:tc>
      </w:tr>
      <w:tr w:rsidR="000D2C15" w14:paraId="07032495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F709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B1C" w14:textId="20A1B8D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Przyrząd do cięcia glazury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7F04" w14:textId="259F7CD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A162" w14:textId="3F8E67C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F9C7" w14:textId="0F525B85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Średnica cięcia 30-80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Materiał ostrza węglik wolframu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Wymiary kółka tnącego 16x6x3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Masa 6.5 kg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Kąt cięcia w płaszczyźnie poziomej 0-45 ˚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Funkcje cięcie proste, cięcie pod kątem, wycinanie otworów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cięcia 600 mm</w:t>
            </w:r>
          </w:p>
        </w:tc>
      </w:tr>
      <w:tr w:rsidR="000D2C15" w14:paraId="46F74CD6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F26A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CA8" w14:textId="590D929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Odkurzacz przemysłowy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1997" w14:textId="72847B4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6B9A" w14:textId="55314C2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A79F" w14:textId="658DC46C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Moc znamionowa: 1200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Maks. przepływ powietrza: 4500 l/min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Maks. podciśnienie: 25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kPa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Pojemność zbiornika: na mokro: 30 l na sucho: 34 l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Poziom ciśnienia akustycznego: 60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(A)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Długość przewodu zasilającego: 7,5 m</w:t>
            </w:r>
          </w:p>
        </w:tc>
      </w:tr>
      <w:tr w:rsidR="000D2C15" w14:paraId="694D6C60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453B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AA72" w14:textId="7B9CA07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Przecinarka do płytek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B239" w14:textId="5F7A175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3A9A" w14:textId="5F42AFA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1690" w14:textId="0AB54B8A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Napięcie zasilające / Moc: 230V 1 ~ / 900 W (1,2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Hp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Bezpiecznik / generator: 16A / 3 kVA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Typ silnika: TR 202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tarczy i otworu: śr. 200 x 25,4mm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Głowica wychylna: 0 - 45°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głębokość cięcia pod kątem 90° / 45° : 15mm / 10mm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długość cięcia: 650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obrotowa: 2950 min-1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Wibracje dłoni/ramienia: &lt; 2,5 m/s2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Poziom mocy akustycznej / ciśnienia akustycznego: 80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(A) / 72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(A)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Wymiary stołu: 810 x 470 mm</w:t>
            </w:r>
          </w:p>
        </w:tc>
      </w:tr>
      <w:tr w:rsidR="000D2C15" w14:paraId="420C1115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8A99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78E" w14:textId="25B077A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Podest roboczy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605D" w14:textId="69DEB95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9817" w14:textId="1C5AA5AB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8F0F" w14:textId="681F9A9D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lość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stopni + podest 3+1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Wysokość po rozstawieniu - H 0,92 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Wysokość robocza 2,92 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Szerokość - D 1,84 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Rozstaw - C 0,55 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Podest (szerokość x głębokość) - A x B 1,24 x 0,45 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Głębokość po złożeniu - F 0,21 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11,65 kg </w:t>
            </w:r>
          </w:p>
        </w:tc>
      </w:tr>
      <w:tr w:rsidR="000D2C15" w14:paraId="78636E69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B5A5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3B14" w14:textId="53B1F41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Piła tarczowa pilarka elektryczna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5AB1" w14:textId="207898FE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E569" w14:textId="5C924379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DF4" w14:textId="1F7B5CB1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Maks. moc znamionowa: 1600 W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Prędkość obrotowa na biegu jałowym: 5500 min</w:t>
            </w:r>
            <w:r w:rsidRPr="00AD544A">
              <w:rPr>
                <w:rFonts w:ascii="Cambria Math" w:hAnsi="Cambria Math" w:cs="Cambria Math"/>
                <w:color w:val="000000"/>
                <w:sz w:val="20"/>
                <w:szCs w:val="20"/>
              </w:rPr>
              <w:t>⁻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¹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głębokość cięcia przy 90°: 65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głębokość cięcia przy 45°: 45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Maksymalny zakres ukosu (z lewej): 0 / 45 °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tarczy: 190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otworu tarczy: 20 / 30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Przewód zasilający: 2,5 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Poziom mocy akustycznej: 106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(A)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Poziom ciśnienia akustycznego: 95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(A)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Współczynnik hałasu: 3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(A)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Poziom wibracji: ≤ 2,5 m/s²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Współczynnik wibracji K h: 1,5 m/s²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bez kabla (EPTA): 3,9 kg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Wymiary (D x S x W): 311 x 240 x 261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Przyłącze odkurzacza Ø wejście / wyjście: 35/40 mm</w:t>
            </w:r>
          </w:p>
        </w:tc>
      </w:tr>
      <w:tr w:rsidR="000D2C15" w14:paraId="74CA31F0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100C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6544" w14:textId="5635EE5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Opalarka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16D" w14:textId="4D921B1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86A1" w14:textId="7233553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4C5" w14:textId="5A9FBC1B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Moc: 2000W.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Temperatura robocza (u wylotu z elementu grzejnego): 50-600 °C.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Przepływ powietrza: 650 l/min.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Masa: 0,85kg.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Długość: 265mm.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Wysokość: 210mm.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Ciśnienie akustyczne: 79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(A).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Niepewność pomiaru K 2 (hałas): 3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(A). </w:t>
            </w:r>
          </w:p>
        </w:tc>
      </w:tr>
      <w:tr w:rsidR="000D2C15" w14:paraId="7230C831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340F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DEA4" w14:textId="717E7C6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Szlifierka do gipsu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2673" w14:textId="7925505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E0B2" w14:textId="365829A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DB1D" w14:textId="3D002E6D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Zasilanie 230 V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 1010 W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obrotowa 1000-1950 1/min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stopy ściernej 225mm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boku tarczy trójkątnej 285mm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3,5 kg</w:t>
            </w:r>
          </w:p>
        </w:tc>
      </w:tr>
      <w:tr w:rsidR="000D2C15" w14:paraId="749C63C8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3287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53EF" w14:textId="7370194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Młotowiertarka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F16F" w14:textId="2788DCE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01AB" w14:textId="6F4267B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EEDD" w14:textId="4B01E48A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Bezszczotkowy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silnik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Zasilanie: akumulatorowe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Napięcie zasilania: 18V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bez obciążenia: 1060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/min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Energia uderzenia (EPTA 05/2009): 1,4 J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Maks. Zdolność wiercenia (beton): 16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Maks. Zdolność wiercenia (metal): 10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Maks. Zdolność wiercenia (drewno): 16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Ilość funkcji: 2 (wiercenie, wiercenie z udarem)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Waga: 1,8 kg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Wysokość: 193 mm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Długość: 283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Szerokość: 73 mm </w:t>
            </w:r>
          </w:p>
        </w:tc>
      </w:tr>
      <w:tr w:rsidR="000D2C15" w14:paraId="20902502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2459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4D63" w14:textId="34641C3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Szlifierka kątowa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ADC0" w14:textId="48901B2E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6FF9" w14:textId="6190FFD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7967" w14:textId="22A94CEA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Prędkość obrotowa bez obciążenia: 10000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 (W): 730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Wymiar tarczy (mm): 125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Otwór (mm): 22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Gwint wrzeciona: M14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Napięcie elektryczne (V): 230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całkowita (mm): 258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(kg): 1,8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Rękojeść boczna: tak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Klucz: tak </w:t>
            </w:r>
          </w:p>
        </w:tc>
      </w:tr>
      <w:tr w:rsidR="000D2C15" w14:paraId="75DAE056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202E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49F2" w14:textId="1A354F5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Szlifierka prosta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9C76" w14:textId="5B6F9E8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22A6" w14:textId="12B2BAF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1498" w14:textId="53F86B1F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Typ akumulatorów: Li-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Napięcie: 18 V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Pojemność akumulatora: 5,0 Ah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obrotowa: 0 - 5000 / 17500 / 25000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/min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Typ silnika: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bezszczotkowy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Wymiary: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dł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380 mm x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wys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85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tulei zaciskowych: 6,0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Max średnica ściernicy: 38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Kod producenta: DCG426P2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Opakowanie: Walizka transportowa</w:t>
            </w:r>
          </w:p>
        </w:tc>
      </w:tr>
      <w:tr w:rsidR="000D2C15" w14:paraId="1D24796F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B296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E9E0" w14:textId="3F9C4B0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Szlifierka kątowa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17DC" w14:textId="6422AE89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1275" w14:textId="6DBC290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13E8" w14:textId="7C32745A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Maks. moc znamionowa: 2700W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. na biegu jałowym: 6600 min</w:t>
            </w:r>
            <w:r w:rsidRPr="00AD544A">
              <w:rPr>
                <w:rFonts w:ascii="Cambria Math" w:hAnsi="Cambria Math" w:cs="Cambria Math"/>
                <w:color w:val="000000"/>
                <w:sz w:val="20"/>
                <w:szCs w:val="20"/>
              </w:rPr>
              <w:t>⁻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¹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Gwint wrzeciona: M14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otworu tarczy: 22,23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tarczy: 230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Funkcja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antyrestart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tak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Przewód zasilający: 2,5m     </w:t>
            </w:r>
          </w:p>
        </w:tc>
      </w:tr>
      <w:tr w:rsidR="000D2C15" w14:paraId="07E31B63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F673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762B" w14:textId="1DA5621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Mieszadło elektryczne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01AD" w14:textId="218EAEC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A37" w14:textId="667E65A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A016" w14:textId="36A696B5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Silnik o mocy 1400W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Zasilanie 230V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1-biegowa skrzynia biegów o prędkości 700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/min.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System szybkiego łączenia FAST-IN. Zmiana mieszadła bez użycia narzędzi.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Maksymalna średnica mieszadła: 120mm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 zestawie mieszadło Ø 120mm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Bezpośrednie mocowanie mieszadeł na gwint M14.</w:t>
            </w:r>
          </w:p>
        </w:tc>
      </w:tr>
      <w:tr w:rsidR="000D2C15" w14:paraId="4AB1AC01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BBBC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CF4D" w14:textId="25EFD60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Zestaw 5 otwornic diamentowych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72B2" w14:textId="79D3456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F991" w14:textId="1A0DAFF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6E2" w14:textId="2FF07AE4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robocza 35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całkowita 50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Typ głowicy segment z samochłodzącą powłoką diamentową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Rodzaj chwytu M14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Zastosowanie w jednoręcznych (małych) szlifierkach kątowych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Seria produktowa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Dry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Speed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best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CERAMIC</w:t>
            </w:r>
          </w:p>
        </w:tc>
      </w:tr>
      <w:tr w:rsidR="000D2C15" w14:paraId="2D4AB5B6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737D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7055" w14:textId="45380BC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Przecinarka - maszynka do płytek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3242" w14:textId="3919929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15D2" w14:textId="1A24BF2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FF44" w14:textId="37A74E33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Głowica z sześcioma łożyskami i czterema rolkami,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grubość ciętej płytki 18mm.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Precyzyjny kątownik ze skalą o długości 430 mm,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cięcia po przekątnej 650x650 mm. </w:t>
            </w:r>
          </w:p>
        </w:tc>
      </w:tr>
      <w:tr w:rsidR="000D2C15" w14:paraId="3CCC0CCF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B320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A6C5" w14:textId="5BF5FCF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Zagęszczarka jednokierunkowa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ACBC" w14:textId="2518E07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619D" w14:textId="0EC6BB0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C283" w14:textId="286FDE69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Silnik: GX 160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Moc: 3,6 kW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robocza: 25 m/min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Ciężar: 91 kg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Paliwo: Benzyna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Szerokość robocza: 500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Zbiornik na wodę: brak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Ilość amortyzatorów : 4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Napęd: mechaniczny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Elastomer: opcja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Koła transportowe : opcja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Mocowanie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elastomera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tak  </w:t>
            </w:r>
          </w:p>
        </w:tc>
      </w:tr>
      <w:tr w:rsidR="000D2C15" w14:paraId="1DBFEEAB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985C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C083" w14:textId="19FD4ECB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Spawarka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392F" w14:textId="46678DD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084" w14:textId="7902A0C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0386" w14:textId="66B41A7D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Zasilanie: ~1x230V ±10% 50Hz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Metody spawania: TIG AC, TIG DC, TIG DC Puls, MMA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Maksymalny prąd spawania: TIG 200A, MMA 180A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Znamionowy cykl pracy: 40%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Zabezpieczenie sieci: 25A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Maksymalny pobór prądu: MMA 6,5kVA, TIG 4,1kVA     </w:t>
            </w:r>
          </w:p>
        </w:tc>
      </w:tr>
      <w:tr w:rsidR="000D2C15" w14:paraId="17F13A78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7016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F0BB" w14:textId="2425946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Szlifierka do betonu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0FC6" w14:textId="1DA03B36" w:rsidR="000D2C15" w:rsidRPr="00AD544A" w:rsidRDefault="00702203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F09A" w14:textId="74E0232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1D55" w14:textId="26691E07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Typ baterii FLEXVOLT Li-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Napięcie zasilania 54 V.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Pojemność akumulatora 6,0 Ah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Maks. średnica koła 125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biegu jałowego 9000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/ min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Gwint wrzeciona M14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2,9 kg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400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Wysokość 125 mm </w:t>
            </w:r>
          </w:p>
        </w:tc>
      </w:tr>
      <w:tr w:rsidR="000D2C15" w14:paraId="794FC546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1D31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9913" w14:textId="0E61D82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Agregat prądotwórczy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3131" w14:textId="789F269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DC9F" w14:textId="55B1760B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A5F7" w14:textId="29B1CC9C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Poziom hałasu [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] 91,6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Materiał Aluminium Miedź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Uchwyty do przenoszenia Tak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 ciągła 2000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Objętość skokowa [cm³] 196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Układ zapłonowy TCI Zużycie paliwa [l/h] 1,6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Typ paliwa Benzyna (92-98)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Częstotliwość [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] 50/60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Pojemność zbiornika paliwa [l] 15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Znamionowy prąd wyjściowy [A] 19/9.1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Znamionowa moc wyjściowa [W] 60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 znamionowa [W] 2000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Zabezpieczenie przed przeciążeniem Tak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Pojemność zbiornika oleju [l] 15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Czas pracy z pełnym zbiornikiem [h] 6.5-7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 znamionowa 50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[kVA] 2.2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 silnika [W] 2000 - 2200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Współczynnik mocy 1,0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liny [m] 1.2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 maksymalna [W] 2200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Znamionowe napięcie wyjściowe [V] 230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Moc [W] 2200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Rodzaj oleju silnikowego 4T:W15-40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Rozruch Ręczny/elektryczny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Poziom mocy akustycznej [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] 91,6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Poziom ciśnienia akustycznego [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] 71,6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Zużycie paliwa [g/kWh] 370-380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Zakres temperatury pracy [°C] -5 - 40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Napięcie [V] 230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Wymiary (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DxSxW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) 82 x 58 x 53 cm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40 kg </w:t>
            </w:r>
          </w:p>
        </w:tc>
      </w:tr>
      <w:tr w:rsidR="000D2C15" w14:paraId="4BB5190A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BCA3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C34F" w14:textId="0D00EC0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Zestaw wiertnica spalinowa glebowa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+3 wiertła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E8C" w14:textId="6ACDA2F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9A52" w14:textId="6F03524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3758" w14:textId="08439D7F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mocny 2-suwowy silnik o pojemności 51,7 cm3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moc silnika 2,20 kW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całkowita długość 1080mm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wiertła 800mm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zbiornik paliwa 1,2l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(z wiertłem 200mm) 13kg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Mieszanka 40:1</w:t>
            </w:r>
          </w:p>
        </w:tc>
      </w:tr>
      <w:tr w:rsidR="000D2C15" w14:paraId="37B67DBF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5DD6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A49F" w14:textId="05433B8E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Osuszacz powietrza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455A" w14:textId="6DF12AE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3C27" w14:textId="6D78C5C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6F53" w14:textId="24FDBA20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Wydajność osuszania (lit./doba); (30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st.C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RH 80 %) 85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Przepływ powietrza (m3/h) 700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Napięcie V/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230/50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Czynnik chłodniczy R410a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Znamionowe zużycie energii (W) 990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Zakres pracy temp. powietrza (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st.C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) 5</w:t>
            </w:r>
            <w:r w:rsidRPr="00AD544A">
              <w:rPr>
                <w:rFonts w:ascii="Cambria Math" w:hAnsi="Cambria Math" w:cs="Cambria Math"/>
                <w:color w:val="000000"/>
                <w:sz w:val="20"/>
                <w:szCs w:val="20"/>
              </w:rPr>
              <w:t>℃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~35</w:t>
            </w:r>
            <w:r w:rsidRPr="00AD544A">
              <w:rPr>
                <w:rFonts w:ascii="Cambria Math" w:hAnsi="Cambria Math" w:cs="Cambria Math"/>
                <w:color w:val="000000"/>
                <w:sz w:val="20"/>
                <w:szCs w:val="20"/>
              </w:rPr>
              <w:t>℃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Czynnik chłodniczy / ilość gr. R 410a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Odprowadzenie wody grawitacyjnie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Poj. zbiornika na wodę (lit.) -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Rodzaj sprężarki rotacyjna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netto (kg) 45,5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Waga brutto (kg) 48,5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Wymiary osuszacza (mm)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515 - Długość 530 - Wysokość 830</w:t>
            </w:r>
          </w:p>
        </w:tc>
      </w:tr>
      <w:tr w:rsidR="000D2C15" w14:paraId="786A8471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B7F0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1FF8" w14:textId="41ED0B1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Akumulatorowa wkrętarka udarowa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4643" w14:textId="5808C09B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31AA" w14:textId="4D4989D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F882" w14:textId="34DA1ED0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zasilanie: akumulator 18 V DC Li-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liczba biegów: 2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liczba stopni regulacji: 21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obrotowa na biegu jałowym – 1 bieg: 0 – 500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/min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prędkość obrotowa na biegu jałowym – 2 bieg: 0 – 1900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/min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średnica wiercenia w stali: 10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średnica wiercenia w drewnie: 28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maksymalny moment obrotowy – miękki: 27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Nm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maksymalny moment obrotowy – twardy: 50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Nm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zakres mocowania: 1,5 – 13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całkowita: 169 mm </w:t>
            </w:r>
          </w:p>
        </w:tc>
      </w:tr>
      <w:tr w:rsidR="000D2C15" w14:paraId="2F202E76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50EC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4913" w14:textId="6A8E221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Drabina aluminiowa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217D" w14:textId="62D1D38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8C1B" w14:textId="1938D4E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D487" w14:textId="2EDCEC74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złożonej drabiny: 1940mm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Szerokość drabiny: 476mm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Wysokość do podestu: 440mm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Wysokość rozłożonej: 1825mm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Wysokość robocza: 3215m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Waga: 5,45kg</w:t>
            </w:r>
          </w:p>
        </w:tc>
      </w:tr>
      <w:tr w:rsidR="000D2C15" w14:paraId="11C89E9F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7C68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8D7" w14:textId="2DE006F9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Pędzel ławkowiec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6212" w14:textId="26AD888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30F2" w14:textId="344C10F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76AC" w14:textId="6C67DE47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Materiał części roboczej włosie syntetyczne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Materiał rękojeści drewno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Wykończenie rękojeści lakierowana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Typ ławkowiec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Rozmiar 170x70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włosia 70 mm</w:t>
            </w:r>
          </w:p>
        </w:tc>
      </w:tr>
      <w:tr w:rsidR="000D2C15" w14:paraId="650F0EC3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4311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DAFD" w14:textId="43C845D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Kielnia do fugowania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E078" w14:textId="6A5ADD9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3D26" w14:textId="65346B7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C7AD" w14:textId="67C73636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Zastosowanie Kielnia do fugowania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Materiał wykonania Stal, Drewno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Wymiary produktu 12 mm </w:t>
            </w:r>
          </w:p>
        </w:tc>
      </w:tr>
      <w:tr w:rsidR="000D2C15" w14:paraId="25684292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7199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C895" w14:textId="188200A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Szpachelka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D958" w14:textId="3AF38EB9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B6F3" w14:textId="270A840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41AB" w14:textId="6077AF86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ergonomiczny uchwyt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wykonana ze stali nierdzewnej ostrze długości: 96mm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Dlugość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całkowita: 208mm </w:t>
            </w:r>
          </w:p>
        </w:tc>
      </w:tr>
      <w:tr w:rsidR="000D2C15" w14:paraId="68EF8198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F1B5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E45" w14:textId="105647C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Szpachelka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9E19" w14:textId="2CB710C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78B" w14:textId="5976C57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0688" w14:textId="6A9595D2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Zastosowanie prace przy gipsie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40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Właściwości nierdzewna</w:t>
            </w:r>
          </w:p>
        </w:tc>
      </w:tr>
      <w:tr w:rsidR="000D2C15" w14:paraId="3088B991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FC38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C35E" w14:textId="36C3721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Pędzel pierścieniowy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AA84" w14:textId="060B2CF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5AB9" w14:textId="3C81914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6412" w14:textId="07A199F2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włosie: mieszanka naturalnych szczecin w kolorze jasnym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uchwyt z naturalnego drewna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rozmiar 8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23,5 cm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3,5 cm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włosia 4,1 cm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grubość włosia 0,35 cm</w:t>
            </w:r>
          </w:p>
        </w:tc>
      </w:tr>
      <w:tr w:rsidR="000D2C15" w14:paraId="79B76077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B8B3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A096" w14:textId="7FA846D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Pędzel pierścieniowy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A78" w14:textId="75C79EB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0BA" w14:textId="51AE91E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2EF5" w14:textId="62D645A9" w:rsidR="000D2C15" w:rsidRPr="00AD544A" w:rsidRDefault="000D2C15" w:rsidP="007022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Rodzaj trzonka: -drewniany z czerwoną zawieszką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Typ włosia: -mieszanka jasnej szczeciny i poliestru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Rozmiar 4"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włosia 41mm.</w:t>
            </w:r>
          </w:p>
        </w:tc>
      </w:tr>
      <w:tr w:rsidR="000D2C15" w14:paraId="12BACD4E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05BA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8F0E" w14:textId="1D2D112B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Pędzel kaloryferowy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E7CD" w14:textId="0620E72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6389" w14:textId="3121221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643A" w14:textId="3F546646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Rodzaj pędzla Kątowy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Długość włosia 47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Szerokość 25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Rodzaj trzonka drewniany</w:t>
            </w:r>
          </w:p>
        </w:tc>
      </w:tr>
      <w:tr w:rsidR="000D2C15" w14:paraId="22BC7B1C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8A7D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8E44" w14:textId="6C17044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Wałek do odcinania kolorów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8AAA" w14:textId="375011F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6BEE" w14:textId="5F25A2E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70EF" w14:textId="00B087F9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Szerokość 12 cm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Średnica pręt uchwyt (fi) 8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Runo 11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Najlepsze do powierzchni Gładkie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Rodzaj poszycia Poliamid</w:t>
            </w:r>
          </w:p>
        </w:tc>
      </w:tr>
      <w:tr w:rsidR="000D2C15" w14:paraId="44A749A0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04F4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D21" w14:textId="75F011F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Sznurek murarski na szpuli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28AF" w14:textId="15CD176E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986A" w14:textId="41E7238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085A" w14:textId="46895CC7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(w cm) 10000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Kolor czerwony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(w m) 100</w:t>
            </w:r>
          </w:p>
        </w:tc>
      </w:tr>
      <w:tr w:rsidR="000D2C15" w14:paraId="372E5D7F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8592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2E6C" w14:textId="17CE152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Laser krzyżowy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ACCA" w14:textId="7808985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AD21" w14:textId="5B4AC0F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AC79" w14:textId="1EB92818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Wiązka laserowa        czerwona - 635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nm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, klasa II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Dokładność        ±1mm/5m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wiązki        &lt;2,5mm/5m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Kąt wyświetlania wiązki        90°±60”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Zakres samo-poziomowania        ±3°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Zakres pracy        15m (50m z czujnikiem laserowym)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Klasa odporności        IP54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Zakres temp. pracy        -15°C do</w:t>
            </w:r>
            <w:r w:rsidRPr="00AD544A">
              <w:rPr>
                <w:rFonts w:ascii="Arial" w:eastAsia="Microsoft YaHei" w:hAnsi="Arial" w:cs="Arial"/>
                <w:color w:val="000000"/>
                <w:sz w:val="20"/>
                <w:szCs w:val="20"/>
              </w:rPr>
              <w:t>＋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45°C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Zasilanie        4,5V (3 baterie alkaliczne AA)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Mocowanie (śruba)        1/4”, 5/8"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Wymiary        105 x 55 x 104 [mm]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       0.419kg</w:t>
            </w:r>
          </w:p>
        </w:tc>
      </w:tr>
      <w:tr w:rsidR="000D2C15" w14:paraId="56687901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D92B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A2A" w14:textId="5AECBEB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Poziomnica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1455" w14:textId="7CCA644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C7C4" w14:textId="5DD8C1A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573C" w14:textId="4043E67A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Waga: 1,35 kg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Wysokość: 2,00 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Szerokość: 5,0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Głębokość / Grubość: 2,0 cm</w:t>
            </w:r>
          </w:p>
        </w:tc>
      </w:tr>
      <w:tr w:rsidR="000D2C15" w14:paraId="4C3C0916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5721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7150" w14:textId="7433B69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Poziomnica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294" w14:textId="7B76DE79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B62C" w14:textId="5F8A174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79F2" w14:textId="07EDB449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Typ        prosta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Odczyt        libelki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       150 cm</w:t>
            </w:r>
          </w:p>
        </w:tc>
      </w:tr>
      <w:tr w:rsidR="000D2C15" w14:paraId="6CBCC66E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DAF5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B7C2" w14:textId="6C5055A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Poziomica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3D48" w14:textId="1A41B59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C8A6" w14:textId="4FAC0969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6BD0" w14:textId="4529FF74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Typ        prosta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Odczyt        libelki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       100 cm</w:t>
            </w:r>
          </w:p>
        </w:tc>
      </w:tr>
      <w:tr w:rsidR="000D2C15" w14:paraId="72880608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D85B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0096" w14:textId="4AEAFFB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Poziomica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90E" w14:textId="65DFBEB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2A68" w14:textId="15F1DC5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93BA" w14:textId="7739E20C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Typ        prosta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Odczyt        libelki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       60 cm</w:t>
            </w:r>
          </w:p>
        </w:tc>
      </w:tr>
      <w:tr w:rsidR="000D2C15" w14:paraId="6AA8B89F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EE1D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9665" w14:textId="2320E71B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Miara zwijana z magnesem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5B96" w14:textId="53A4450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5A7E" w14:textId="7A9E84E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6050" w14:textId="02A1EF8F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Typ produktu        Miara zwijana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Liczba sztuk w opakowaniu        1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Typ opakowania        Pojedynczo/Na sztuki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Marka       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Yato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pomiarowa        5m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produktu        19mm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taśmy        19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Grupa kolorystyczna        Wielokolorowy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Kolor        Czerwony, czarny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obudowy        Tworzywo sztuczne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       Tworzywo sztuczne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Powłoka       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Powłoka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nylonowa</w:t>
            </w:r>
          </w:p>
        </w:tc>
      </w:tr>
      <w:tr w:rsidR="000D2C15" w14:paraId="214688DF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D1D3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8364" w14:textId="0DDBE2D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Lampa robocza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led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na statywie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50D8" w14:textId="5FF9E40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2D" w14:textId="2E5CFAC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A7F6" w14:textId="196FE48B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Dane techniczne naświetlacz: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Model: Naświetlacz LED 2x50W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Napięcie zasilania: 230V 50-60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Rodzaj diody: SMD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kabla: 1,5m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Strumień świetlny jednego naświetlacza: 4500lm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Materiał: aluminium, klosz szklany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Klasa szczelności: IP65 ( można stosować na zewnątrz )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Możliwość ściemniania: nie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Ilość cykli włącz-wyłącz: 30 000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Żywotność: 30 000 godzin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Kąt strumienia światła: 120°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Barwa światła: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bialy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zimny 6500K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Certyfikaty: CE,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RoHS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Dane techniczne statyw: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Model: statyw na halogeny podwójny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Maksymalna wysokość: 160cm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ramienia: 50cm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Maksymalny rozstaw nóg: 90cm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Halogeny w zestawie: tak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Materiał: Metal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Regulacja wysokości: tak</w:t>
            </w:r>
          </w:p>
        </w:tc>
      </w:tr>
      <w:tr w:rsidR="000D2C15" w14:paraId="2E3F855E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7317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F96A" w14:textId="66FEBF0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Łopata węglowa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6354" w14:textId="10ACE3DE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3EE5" w14:textId="400D063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A592" w14:textId="749F66B0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Typ produktu        Łopata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Typ opakowania        szt.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uchwytu        950mm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produktu        600mm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Materiał trzonka        drewno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uchwytu        Drewno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       Stal</w:t>
            </w:r>
          </w:p>
        </w:tc>
      </w:tr>
      <w:tr w:rsidR="000D2C15" w14:paraId="51C61FDC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6BAC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75A8" w14:textId="78DA4D6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Młotek ślusarski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9581" w14:textId="53AE658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7026" w14:textId="4EB57EF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2611" w14:textId="223355A4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produktu        855mm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produktu        3997.3g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głowicy        178mm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głowicy        63mm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głowicy        4kg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Liczba sztuk        1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Typ młota        Dwuręczny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Typ opakowania        Pojedynczo/Na sztuki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Gwarancja producenta        Dożywotnia​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Typ uchwytu        Uchwyt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soft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grip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głowicy        Stal węglowa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Kolor        Czarny, pomarańczowy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Grupa kolorystyczna        Wielokolorowy</w:t>
            </w:r>
          </w:p>
        </w:tc>
      </w:tr>
      <w:tr w:rsidR="000D2C15" w14:paraId="2B5755EB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0735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6A8C" w14:textId="79CDB2A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Młotek ślusarski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6516" w14:textId="647A00D9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C9F2" w14:textId="23D3DE8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114C" w14:textId="2669370B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Obuch wykonany ze stali kutej, hartowany (50-58 HRC, zgodnie z normą DIN)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Metalowy klin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Trzonek młotka z twardego drewna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Osłona TPR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Waga: 2 kg</w:t>
            </w:r>
          </w:p>
        </w:tc>
      </w:tr>
      <w:tr w:rsidR="000D2C15" w14:paraId="10CF1C92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F9FF" w14:textId="23633328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7690" w14:textId="7E80403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Przecinak ślusarski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64BA" w14:textId="377F7AF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1B6C" w14:textId="120BFDD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F2DF" w14:textId="2D7158E5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Szerokość krawędzi tnącej przecinaka: 25 mm - 2.5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przecinaka: 300 mm - 30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Zwiększona wytrzymałość krawędzi tnącej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Wykonany ze stali chromowo wanadowej.</w:t>
            </w:r>
          </w:p>
        </w:tc>
      </w:tr>
      <w:tr w:rsidR="000D2C15" w14:paraId="1835A7F8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DFFF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2BAE" w14:textId="09521C3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Przecinak ślusarski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7760" w14:textId="309E4D4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4416" w14:textId="7115E80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F243" w14:textId="706C0FFF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końcówki tnącej: 19 mm - 1.9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Długość: 175 mm - 17.5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Posiada zwiększoną wytrzymałość krawędzi tnącej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Wykonany z  stali chromowo wanadowej.</w:t>
            </w:r>
          </w:p>
        </w:tc>
      </w:tr>
      <w:tr w:rsidR="000D2C15" w14:paraId="6BCFA7AB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8300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8F30" w14:textId="2B9EC21E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Łapki budowlane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E567" w14:textId="4407389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6668" w14:textId="7074882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49EB" w14:textId="7CAE9C6C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Wysokość (w mm): 600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(w mm): 16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główny: stal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wykonania uchwytu: Metal</w:t>
            </w:r>
          </w:p>
        </w:tc>
      </w:tr>
      <w:tr w:rsidR="000D2C15" w14:paraId="5B1BAF37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D48E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1ED5" w14:textId="7D5A683E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Piła płatnica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3A7" w14:textId="6412E19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0214" w14:textId="4199029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8CE4" w14:textId="51B3E5ED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Waga:        373 g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Wysokość:        14,0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Szerokość:        44,5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Głębokość / Grubość:        11,5 cm</w:t>
            </w:r>
          </w:p>
        </w:tc>
      </w:tr>
      <w:tr w:rsidR="000D2C15" w14:paraId="7F2781DA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6A60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ADC7" w14:textId="28E531A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Piła kabłąkowa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A161" w14:textId="4365CE9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EA44" w14:textId="2604FF0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F5A" w14:textId="7D889753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Waga brutto (kg)        0.6040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Master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Carton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MC        24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Inner Box IB        12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Pal        432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[mm]        300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       stal</w:t>
            </w:r>
          </w:p>
        </w:tc>
      </w:tr>
      <w:tr w:rsidR="000D2C15" w14:paraId="2CFAD2DB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2184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7583" w14:textId="225FA7AB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Przedłużacz budowlany zwijany na bębnie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CAAC" w14:textId="33B3B4E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2F81" w14:textId="28B93EE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4DFD" w14:textId="22270023" w:rsidR="000D2C15" w:rsidRPr="00AD544A" w:rsidRDefault="000D2C15" w:rsidP="007022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Właściwości: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kabla: 50 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Max obciążenie (kabel rozwinięty): 3600 W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Max obciążenie (kabel zwinięty): 1200 W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Napięcie zasilania: ~250V 50Hz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Gniazda: 4x 2P+Z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Wtyczka: 1x 2P+Z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Szczelność: IP44 (gniazda z klapkami oraz gumowy wtyk)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Rodzaj przewodu: OW H05RR-F (gumowy)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Liczba i przekrój żył: 3x1,5 mm²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Przewodnik: miedź Cu 100%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Powłoka przewodu: guma EPR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Przewód wykonany wg normy: PN-91/E-90104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Zabezpieczenie: wyłącznik termiczny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bębna: wysokiej jakości tworzywo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Wymiary: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Całkowita wysokość rozgałęźnika: 39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bębna: 30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bębna: 14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ca panelu z gniazdami: 11,5 cm</w:t>
            </w:r>
          </w:p>
        </w:tc>
      </w:tr>
      <w:tr w:rsidR="000D2C15" w14:paraId="7D2F51F2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D86E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A38B" w14:textId="5FD6143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Latarka ręczna diodowa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CC16" w14:textId="102EC16E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317F" w14:textId="65B02CE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B63E" w14:textId="0FFB64F8" w:rsidR="000D2C15" w:rsidRPr="00AD544A" w:rsidRDefault="00702203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Źródło 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t>światła: 1x CREE XP-G3, moc 6W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t>oc światła: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350 lumenów dla LR03/AA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550 lumenów dla ogniwa 18650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Regulacja wiązki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focus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): 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t>ryby pracy (czas pracy):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100% (3h dla AAA, 6h dla 18650)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25%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migający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zasilanie: 3x AAA / R03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opcja - akumulator Li-</w:t>
            </w:r>
            <w:proofErr w:type="spellStart"/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18650 3.7V, adapter do zakupienia osobno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baterie w komplecie: NIE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zasięg świecenia: 250m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obudowa latarki: aluminium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kolor obudowy: czarny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wodoodporna: tak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wymiary: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110 - 115,5mm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korpusu 27,5mm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głowicy 34mm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waga: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bez baterii 92g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z bateriami ok. 130g</w:t>
            </w:r>
          </w:p>
        </w:tc>
      </w:tr>
      <w:tr w:rsidR="000D2C15" w14:paraId="58C2BA91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2F6C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1AB9" w14:textId="31653E8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Wózek transportowy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18E7" w14:textId="6CBF5A7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2CC2" w14:textId="32B801E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FC52" w14:textId="7ABC5CCF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Wymiar brutto (szer. x wys. x dł.)        57,00 x 31,00 x 114,00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części roboczej        18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części roboczej        35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Składany        Nie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Maksymalny udźwig        200 kg</w:t>
            </w:r>
          </w:p>
        </w:tc>
      </w:tr>
      <w:tr w:rsidR="000D2C15" w14:paraId="0372CAB8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17C8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40AE" w14:textId="36ECECD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dłut i wierteł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sds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11B3" w14:textId="03FDBE2E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EC9A" w14:textId="582D95D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B10" w14:textId="27417D9E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Wiertło SDS-plus z ostrzem z wysokogatunkowego węglika spiekanego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Dynamiczna,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dłutokształtna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główka wiertła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Duża geometria spiralna w kształcie S zapewnia szybkie odprowadzenie zwiercin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Duża wydajność wiercenia i długa żywotność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Do stosowania w betonie, murze, kamieniu naturalnym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 zwijanym etui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Ø 5, 5,5, 6, 7, 8, Dł. = 160 mm / Ø 10, 12, 14 mm, Dł. = 210 mm / szpicak Dł. = 250 mm / dłuto płaskie Ø 20x250 mm</w:t>
            </w:r>
          </w:p>
        </w:tc>
      </w:tr>
      <w:tr w:rsidR="000D2C15" w14:paraId="01A0DE82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8928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8F5C" w14:textId="04C1B8B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Zsyp budowlany do gruzu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A65F" w14:textId="38759A7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5E35" w14:textId="67D954C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ECF8" w14:textId="167CD92A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Długość konstrukcji 20 metrów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Element podstawowy 19 sztuk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Element zasypowy 1 sztuka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Konstrukcja malowana 1 sztuka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zestawu 20 metrów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Element podstawowy 19 sztuk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Element zasypowy 1 sztuka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Konstrukcja nośna malowana 1 sztuka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Grubośc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ścianki 5mm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Łańcuchy ocynkowane</w:t>
            </w:r>
          </w:p>
        </w:tc>
      </w:tr>
      <w:tr w:rsidR="000D2C15" w14:paraId="31149199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38E5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A594" w14:textId="19614B3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Tarcza diamentowe do betonu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BFF6" w14:textId="12B2AF9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05C0" w14:textId="17965F0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83BC" w14:textId="4EA3CDAA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Wymiary w mm (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średn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. x otwór): 230 x 22,23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Maks. prędkość robocza: 80 m/s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Dopuszczalna liczba obrotów: 6.600/min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Maszyny: szlifierka kątowa, frezarka do wycinania szczelin w murze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Segment w mm (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Iloś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./Dług./Szer./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Wysok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.): 16 / 40 / 2,3 / 7</w:t>
            </w:r>
          </w:p>
        </w:tc>
      </w:tr>
      <w:tr w:rsidR="000D2C15" w14:paraId="7E912CB2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291B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C4E0" w14:textId="49A33A0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Tarcza diamentowe do betonu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BDF0" w14:textId="6C06820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DB3" w14:textId="7EC8C91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11B" w14:textId="7D15CF71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Wymiary w mm (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średn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. x otwór): 115 x 22,23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Maks. prędkość robocza: 80 m/s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Dopuszczalna liczba obrotów: 13.300/min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Maszyny: szlifierka kątowa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Segment w mm: 8,2</w:t>
            </w:r>
          </w:p>
        </w:tc>
      </w:tr>
      <w:tr w:rsidR="000D2C15" w14:paraId="60D86597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2BCA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BCE0" w14:textId="7CA7E06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Kij teleskopowy uchwyt do wałków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A4B4" w14:textId="50B7286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8A99" w14:textId="77D6611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D711" w14:textId="48C41657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Wymiar wyjściowy: 160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Maksymalny wymiar po rozłożeniu: 300 cm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Możliwość zawieszenia dzięki otworowi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Końcówka umożliwiająca stabilne zamocowanie większości narzędzi przeznaczonych do montażu na kiju teleskopowym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Pasuje do wszystkich raczek malarskich COMENSAL i większości uchwytów na rynku.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Pasuje do wałków kolczastych COMENSAL przeznaczonych do odpowietrzania wylewek</w:t>
            </w:r>
          </w:p>
        </w:tc>
      </w:tr>
      <w:tr w:rsidR="000D2C15" w14:paraId="638D9DC5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D9B0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2029" w14:textId="758CED4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Pomost roboczy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9BF6" w14:textId="1D95B39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08C2" w14:textId="7658DB4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AC87" w14:textId="2599DDDA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Materiał wykonania Aluminium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Wysokość (w cm) 165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(w cm) 125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Maksymalne obciążenie platformy (w kg) 150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(w kg) 17</w:t>
            </w:r>
          </w:p>
        </w:tc>
      </w:tr>
      <w:tr w:rsidR="000D2C15" w14:paraId="46F4580B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5CE4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7FCD" w14:textId="5342F43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Nożyce do blachy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C7BE" w14:textId="131755D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AFEC" w14:textId="49E0CD6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B9CA" w14:textId="1AE0AA4C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Nożyce krótkie krzywe prawe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Wzmocnione, ze sprężyną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całkowita 240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480 gram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Skok cięcia 40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Skala twardości  56-58 HRC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Grubość ciętego materiału – blacha stalowa ocynkowana do 1,3 mm</w:t>
            </w:r>
          </w:p>
        </w:tc>
      </w:tr>
      <w:tr w:rsidR="000D2C15" w14:paraId="1262C8EC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A124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C24A" w14:textId="03209F5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Młot wyburzeniowy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4D0D" w14:textId="0145C6F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C017" w14:textId="503461C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206C" w14:textId="37F1DEA1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Moc znamionowa: 1850W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Częst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. udarów na biegu jałowym: 1300/min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Energia udaru (EPTA): 48,9J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Uchwyt narzędziowy typu: sześciokąt 30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Wymiary (długość całkowita): 781mm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(EPTA): 19,2kg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Rodzaj udaru: elektropneumatyczny</w:t>
            </w:r>
          </w:p>
        </w:tc>
      </w:tr>
      <w:tr w:rsidR="000D2C15" w14:paraId="721110F5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0D5C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7D3B" w14:textId="2623CB7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Wiertarka udarowa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0F2F" w14:textId="6CEFD19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543E" w14:textId="0496D639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A404" w14:textId="54F6A918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Moc (w W) 680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wiercenia w metalu (w mm) 13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wiercenia w drewnie (w mm) 30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wiercenia w betonie (w mm) 16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uchwytu (w mm) 1,5 - 13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przewodu (w m) 2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Średnia prędkość pracy (w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./min.) 2800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Wyposażenie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Walizka, uchwyt boczny, uchwyt wiertarski szybkomocujący, ogranicznik głębokości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Moment dokręcania (w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Nm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) 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Napięcie zasilające 230 V - 50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Akcesoria w zestawie Tak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Ogranicznik głębokości Tak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Regulacja momentu dokręcania Nie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Regulacja momentu obrotowego Nie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netto urządzenia (w kg) 2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(w kg) 2</w:t>
            </w:r>
          </w:p>
        </w:tc>
      </w:tr>
      <w:tr w:rsidR="000D2C15" w14:paraId="7DC80922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DBD6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0FD" w14:textId="5506096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Wiertarka udarowa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F122" w14:textId="47488D7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7A2D" w14:textId="29A50986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C2C7" w14:textId="15C1D90F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Moc (w W) 710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Prędkość obrotowa 2800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wiercenia w metalu (w mm) 10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wiercenia w drewnie (w mm) 25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wiercenia w betonie (w mm) 13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uchwytu (w mm) 13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przewodu (w m) 2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Średnia prędkość pracy (w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obr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./min.) 2800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Wyposażenie Uchwyt wiertarski kluczykowy, rękojeść dodatkowa, zderzak.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Moment dokręcania (w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Nm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) 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Akcesoria w zestawie Tak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Ogranicznik głębokości Tak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Regulacja momentu obrotowego Nie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netto urządzenia (w kg) 2.4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(w kg) 2.1</w:t>
            </w:r>
          </w:p>
        </w:tc>
      </w:tr>
      <w:tr w:rsidR="000D2C15" w14:paraId="259E2079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FC92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2F1F" w14:textId="343D93E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Ręczny wózek paletowy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C069" w14:textId="4567B3C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3CCF" w14:textId="3B6B11BA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A1AD" w14:textId="48B0D809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Udźwig        2500 kg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Pompa         AC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Długość wideł         1150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całkowita         540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wideł         160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Wysokość minimalna wideł         80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Wysokość maks. podnoszenia         200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Rolki         podwójne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Rodzaj kół         gumowe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Rodzaj rolki         poliuretan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Wymiary rolki podwójnej        Ø 80x70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Wymiary koła        Ø 200x50 mm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Waga wózka         70 kg</w:t>
            </w:r>
          </w:p>
        </w:tc>
      </w:tr>
      <w:tr w:rsidR="000D2C15" w14:paraId="29A635F4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F5E5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00B9" w14:textId="555290B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Wałek do gładkich ścian i sufitów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8B55" w14:textId="3668667B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F25A" w14:textId="1593E15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4290" w14:textId="435CA4F7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Wymiary wkładu (w cm) 25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wałka (w mm) 230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lub szerokość (w mm) 44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Nośnik docelowy Ściana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główny Polipropylen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włókna Poliester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oprawki Stal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wykonania uchwytu Polipropylen</w:t>
            </w:r>
          </w:p>
        </w:tc>
      </w:tr>
      <w:tr w:rsidR="000D2C15" w14:paraId="17BEC6CC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DDD0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5932" w14:textId="69C0096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Wałek do fasad gładkich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8477" w14:textId="5E30555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B701" w14:textId="6537A49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58E2" w14:textId="54316D73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Wymiary wkładu (w cm) 18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Szerokość wałka (w mm) 180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Średnica lub szerokość (w mm) 55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Nośnik docelowy Fasada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główny Polipropylen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włókna Poliester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oprawki Stal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Materiał wykonania uchwytu Polipropylen</w:t>
            </w:r>
          </w:p>
        </w:tc>
      </w:tr>
      <w:tr w:rsidR="000D2C15" w14:paraId="323A3914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E6DE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D120" w14:textId="2222B06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Kratka malarska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A9D7" w14:textId="01A0C501" w:rsidR="000D2C15" w:rsidRPr="00AD544A" w:rsidRDefault="00702203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D2C15" w:rsidRPr="00AD5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88A1" w14:textId="22B2D9C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510" w14:textId="0740A6D4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Rozmiar [mm]: 210×255</w:t>
            </w:r>
          </w:p>
        </w:tc>
      </w:tr>
      <w:tr w:rsidR="000D2C15" w14:paraId="2F182D6A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4C35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5C9A" w14:textId="06FD7AF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Latarka akumulatorowa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677F" w14:textId="5464990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4E2D" w14:textId="56AE745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E26C" w14:textId="59CF484C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Dane techniczne: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zasilanie: akumulatorowe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technologia akumulatorów: XR Li-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napięcie zasilania: 18 V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typ żarówki:  LED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strumień światła: 250-450 lm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długość: 95 mm </w:t>
            </w:r>
          </w:p>
        </w:tc>
      </w:tr>
      <w:tr w:rsidR="000D2C15" w14:paraId="7E71D00B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F0BC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427F" w14:textId="1B7E00C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Akumulator do latarek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F90C" w14:textId="3250461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2564" w14:textId="7DB19A9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339D" w14:textId="00157F9A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Dane techniczne: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pojemność akumulatora: 5,0 Ah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napięcie pracy: 18 V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wysokość: 65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długość: 110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cechy Technologia: XR Li-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stosowane z wszystkimi elektronarzędziami akumulatorowymi DEWALT XR: 18 V</w:t>
            </w:r>
          </w:p>
        </w:tc>
      </w:tr>
      <w:tr w:rsidR="000D2C15" w14:paraId="4222F0A0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BBF7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E166" w14:textId="1FD8398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Wkrętarka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EAC2" w14:textId="4C9CB27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F31C" w14:textId="2183CE0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62D3" w14:textId="53CCF150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napięcie: 18 V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zasilanie akumulatorowe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silnik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bezszczotkowy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drugi akumulator w zestawie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pojemność akumulatora: 4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twardy moment obrotowy: 60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typ akumulatora: Li-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prędkość obrotowa - I bieg: 500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prędkość obrotowa - II bieg: 1800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średnica wiercenia w drewnie: 52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średnica wiercenia w metalu: 13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maksymalna liczba udarów: 27000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Liczba zakresów momentu obrotowego (x+1): 18</w:t>
            </w:r>
          </w:p>
        </w:tc>
      </w:tr>
      <w:tr w:rsidR="000D2C15" w14:paraId="0EDE15F5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49A4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0AFF" w14:textId="6987810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Przedłużacz zwijany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9A1F" w14:textId="3276A91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8E07" w14:textId="58828C5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5245" w14:textId="78527702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Dane techniczne: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długość: 25 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przekrój żył: 3 x 1mm²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przewód: 3-żyłowy, H055V-V w izolacji PVC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- 4 gniazda z uziemieniem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wtyczka z uchem w izolacji PVC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dopuszczalne obciążenie: Max 2300W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napięcie znamionowe: 230V</w:t>
            </w:r>
          </w:p>
        </w:tc>
      </w:tr>
      <w:tr w:rsidR="000D2C15" w14:paraId="4860B011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D941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84CE" w14:textId="201F5F9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narzędzi 1000v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5C7" w14:textId="0D40A90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C66C" w14:textId="234E1A1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CBEA" w14:textId="0EAC7341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produkt nowy,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Posiada: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Szczypce uniwersalne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Szczypce wydłużone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Szczypce boczne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Szczypce do zdejmowania izolacji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Szczypce do rur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Próbnik napięcia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Taśma izolacyjna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- 7 wkrętaków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Walizka transportowa </w:t>
            </w:r>
          </w:p>
        </w:tc>
      </w:tr>
      <w:tr w:rsidR="000D2C15" w14:paraId="111655BA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C0FA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26FC" w14:textId="29B936E0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Otwornica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8E9A" w14:textId="04A024D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89EE" w14:textId="064B4783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3D16" w14:textId="08CE2AE8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Produkt nowy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Posiada: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piły otwornice o średnicach: 20 / 22 / 25 / 32 / 35 / 40 / 44 / 51 / 60 / 68 / 76 mm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uchwyt Power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Change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Plus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wiertło pilotujące HSS-G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wiertło pilotujące TCT    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walizka z tworzywa sztucznego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dugość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robocza: 60 mm D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dugość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całkowita: 85 mm Ty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typ głowicy: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Carbide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Technology T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typ uzębienia: Progresywna podziałka zębów R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rodzaj chwytu: montaż przez adapter Power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Change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Plus </w:t>
            </w:r>
          </w:p>
        </w:tc>
      </w:tr>
      <w:tr w:rsidR="000D2C15" w14:paraId="1F0DA4DE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3A3F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86FC" w14:textId="28673C94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Zestaw kluczy płaskich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5460" w14:textId="0EB21CA8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D71E" w14:textId="110322B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777C" w14:textId="6850B2C9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Produkt nowy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Dane techniczne: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wymiary kluczy 1: 6 / 8 / 10 / 12 / 14 / 16 / 18 / 20 / 21 / 24 / 25 / 30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wymiary kluczy 2: 7 / 9 / 11 / 13 / 15 / 17 / 19 / 22 / 23 / 27 / 28 / 32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wykonane z wytrzymałej stali chromowo-wanadowej</w:t>
            </w:r>
          </w:p>
        </w:tc>
      </w:tr>
      <w:tr w:rsidR="000D2C15" w14:paraId="32083D40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BA15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91FE" w14:textId="1BFE962D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kluczy płasko-oczkowych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995C" w14:textId="6202169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4154" w14:textId="40569952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045D" w14:textId="7AE7C52C" w:rsidR="000D2C15" w:rsidRPr="00AD544A" w:rsidRDefault="000D2C15" w:rsidP="000D2C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Produkt nowy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Dane techniczne: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grzechotki 72 zębowe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- 5 stopniowy skok grzechotki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cienkie główki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grzechotki posiadają obroty prawo / lewo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wykończenie satynowe ze stali CHROME VANADIUM CRV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walizka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rozmiary kluczy: 6; 7; 8; 9; 10; 11; 12; 13; 14; 15; 16; 17; 18; 19; 20; 21; 22; 23; 24; 27; 30; 32m</w:t>
            </w:r>
          </w:p>
        </w:tc>
      </w:tr>
      <w:tr w:rsidR="000D2C15" w14:paraId="403B7F9F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2DCC" w14:textId="77777777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B1C4" w14:textId="001D278B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Zestaw kluczy nasadowych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10E" w14:textId="052AB771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B2A8" w14:textId="5544C165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B871" w14:textId="360873EF" w:rsidR="000D2C15" w:rsidRPr="00AD544A" w:rsidRDefault="000D2C15" w:rsidP="007022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Produkt nowy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 p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osiada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nasadki 1/2": 10; 11; 12; 13; 14; 15; 16; 17; 18; 19; 20; 21; 22; 24 mm, L= 38 mm; 27; 30; 32 mm, L= 42 mm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nasadki długie 1/2": 14; 15; 17; 19; 22 mm, L= 76 mm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nasadki 1/2"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torx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E10; E11; E12; E14; E16; E18; E20; E24 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nasadki 1/4": 4; 4.5; 5; 5.5; 6; 7; 8; 9; 10; 11; 12; 13; 14 mm, L= 25 mm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nasadki 1/4":6; 7; 8; 9; 10; 11; 12; 13 mm, L= 50 mm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nasadki 1/4"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torx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E4; E5; E6; E14; E7; E8 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grzechotka 1/2", 72T, 255 mm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grzechotka 1/4", 72T, 155 mm 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pokrętło przesuwne 1/4", L= 152,4 mm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pokrętło wkrętakowe 1/4", L= 150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przedłużki 1/2": 125 mm; 250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przedłużki 1/4": 50 mm; 100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nasadki do świec 1/2": 16; 21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przegub Cardana: 1/2" i 1/4"" Redukcja: F3/8" x M1/2""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adapter do bitów 1/4"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adapter do bitów 5/16" z 1/2""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bity 5/16": - TORX: T40; T45; T50; T55 - Krzyżowe PHILIPS: Ph3; Ph4 - Krzyżowe POZIDRIV: Pz3; Pz4 - Płaskie: 8; 10; 12 mm - Sześciokątne: 8; 10; 12; 14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końcówki wkrętakowe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Torx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na nasadce 1/4": T8; T10; T15; T20; T25; T30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końcówki wkrętakowe krzyżowe Philips na nasadce 1/4": Ph1; Ph2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końcówki wkrętakowe krzyżowe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Pozidriv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na nasadce 1/4": Pz1; Pz2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końcówki wkrętakowe płaskie na nasadce 1/4": 4; 5.5; 7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końcówki wkrętakowe sześciokątne na nasadce 1/4": 3; 4; 5; 6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klucze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imbusowe</w:t>
            </w:r>
            <w:proofErr w:type="spellEnd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: 1.5; 2; 2.5 mm 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walizka</w:t>
            </w:r>
          </w:p>
        </w:tc>
      </w:tr>
      <w:tr w:rsidR="000D2C15" w14:paraId="7D14516B" w14:textId="77777777" w:rsidTr="00671A4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D26B" w14:textId="2FAE50E9" w:rsidR="000D2C15" w:rsidRPr="00AD544A" w:rsidRDefault="000D2C15" w:rsidP="000D2C1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5AB8" w14:textId="108943CC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kluczy </w:t>
            </w:r>
            <w:proofErr w:type="spellStart"/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imbusowych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0475" w14:textId="52CC302F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DE83" w14:textId="49BC1B07" w:rsidR="000D2C15" w:rsidRPr="00AD544A" w:rsidRDefault="000D2C15" w:rsidP="000D2C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sztuka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E60C" w14:textId="0831D9C9" w:rsidR="000D2C15" w:rsidRPr="00AD544A" w:rsidRDefault="000D2C15" w:rsidP="007022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Produkt nowy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, d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>ane techniczne: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zestaw kluczy TORX [m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m]: 10/15/20/25/27/30/40/45/ 50,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br/>
              <w:t>-  tworzywo: stal hartowana S2</w:t>
            </w:r>
            <w:r w:rsidR="007022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D54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F8467C4" w14:textId="77777777" w:rsidR="00DE6F55" w:rsidRDefault="00DE6F55">
      <w:pPr>
        <w:jc w:val="center"/>
        <w:rPr>
          <w:rFonts w:ascii="Arial" w:hAnsi="Arial" w:cs="Arial"/>
          <w:b/>
          <w:bCs/>
        </w:rPr>
      </w:pPr>
    </w:p>
    <w:p w14:paraId="658D8146" w14:textId="77777777" w:rsidR="00DE6F55" w:rsidRDefault="00DE6F55">
      <w:pPr>
        <w:jc w:val="center"/>
        <w:rPr>
          <w:rFonts w:ascii="Arial" w:hAnsi="Arial" w:cs="Arial"/>
          <w:b/>
          <w:bCs/>
        </w:rPr>
      </w:pPr>
    </w:p>
    <w:p w14:paraId="00A547AE" w14:textId="77777777" w:rsidR="00DE6F55" w:rsidRDefault="00DE6F55"/>
    <w:sectPr w:rsidR="00DE6F55">
      <w:footerReference w:type="default" r:id="rId7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C9A3" w14:textId="77777777" w:rsidR="00787109" w:rsidRDefault="00787109">
      <w:pPr>
        <w:spacing w:after="0" w:line="240" w:lineRule="auto"/>
      </w:pPr>
      <w:r>
        <w:separator/>
      </w:r>
    </w:p>
  </w:endnote>
  <w:endnote w:type="continuationSeparator" w:id="0">
    <w:p w14:paraId="34BA4145" w14:textId="77777777" w:rsidR="00787109" w:rsidRDefault="0078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488197"/>
      <w:docPartObj>
        <w:docPartGallery w:val="Page Numbers (Top of Page)"/>
        <w:docPartUnique/>
      </w:docPartObj>
    </w:sdtPr>
    <w:sdtEndPr/>
    <w:sdtContent>
      <w:p w14:paraId="312E9394" w14:textId="285D872B" w:rsidR="00DE6F55" w:rsidRDefault="00106099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DF2B01">
          <w:rPr>
            <w:rFonts w:ascii="Arial" w:hAnsi="Arial" w:cs="Arial"/>
            <w:b/>
            <w:bCs/>
            <w:noProof/>
            <w:sz w:val="18"/>
            <w:szCs w:val="18"/>
          </w:rPr>
          <w:t>19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DF2B01">
          <w:rPr>
            <w:rFonts w:ascii="Arial" w:hAnsi="Arial" w:cs="Arial"/>
            <w:b/>
            <w:bCs/>
            <w:noProof/>
            <w:sz w:val="18"/>
            <w:szCs w:val="18"/>
          </w:rPr>
          <w:t>19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62E05EA5" w14:textId="77777777" w:rsidR="00DE6F55" w:rsidRDefault="00DE6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E743" w14:textId="77777777" w:rsidR="00787109" w:rsidRDefault="00787109">
      <w:pPr>
        <w:spacing w:after="0" w:line="240" w:lineRule="auto"/>
      </w:pPr>
      <w:r>
        <w:separator/>
      </w:r>
    </w:p>
  </w:footnote>
  <w:footnote w:type="continuationSeparator" w:id="0">
    <w:p w14:paraId="6F0DEC7C" w14:textId="77777777" w:rsidR="00787109" w:rsidRDefault="0078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5D3"/>
    <w:multiLevelType w:val="hybridMultilevel"/>
    <w:tmpl w:val="ADC01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5"/>
    <w:rsid w:val="000D2C15"/>
    <w:rsid w:val="00106099"/>
    <w:rsid w:val="00702203"/>
    <w:rsid w:val="00743F5F"/>
    <w:rsid w:val="00787109"/>
    <w:rsid w:val="00AD544A"/>
    <w:rsid w:val="00C3703D"/>
    <w:rsid w:val="00D21FD9"/>
    <w:rsid w:val="00DE6F55"/>
    <w:rsid w:val="00D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C6B8"/>
  <w15:docId w15:val="{1B511350-0FAA-49EC-B6E6-B4C737D2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E98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qFormat/>
    <w:rsid w:val="00EA3E98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EA3E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C18A0"/>
  </w:style>
  <w:style w:type="character" w:customStyle="1" w:styleId="StopkaZnak">
    <w:name w:val="Stopka Znak"/>
    <w:basedOn w:val="Domylnaczcionkaakapitu"/>
    <w:link w:val="Stopka"/>
    <w:uiPriority w:val="99"/>
    <w:qFormat/>
    <w:rsid w:val="00EC18A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20AE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0AE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20AE9"/>
    <w:rPr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EC18A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C18A0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320AE9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0AE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20A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3538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dc:description/>
  <cp:lastModifiedBy>Agnieszka Tomalak</cp:lastModifiedBy>
  <cp:revision>3</cp:revision>
  <cp:lastPrinted>2023-08-11T07:13:00Z</cp:lastPrinted>
  <dcterms:created xsi:type="dcterms:W3CDTF">2023-08-11T07:19:00Z</dcterms:created>
  <dcterms:modified xsi:type="dcterms:W3CDTF">2023-08-16T09:01:00Z</dcterms:modified>
  <dc:language>pl-PL</dc:language>
</cp:coreProperties>
</file>