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00D2" w14:textId="006C0C49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</w:t>
      </w:r>
      <w:r w:rsidR="00994FF8">
        <w:rPr>
          <w:rFonts w:eastAsia="Calibri"/>
          <w:b/>
          <w:sz w:val="22"/>
          <w:szCs w:val="22"/>
        </w:rPr>
        <w:t xml:space="preserve"> F</w:t>
      </w:r>
      <w:r w:rsidR="008B4FA5">
        <w:rPr>
          <w:rFonts w:eastAsia="Calibri"/>
          <w:b/>
          <w:sz w:val="22"/>
          <w:szCs w:val="22"/>
        </w:rPr>
        <w:t>ormularz ofert</w:t>
      </w:r>
      <w:r w:rsidR="00994FF8">
        <w:rPr>
          <w:rFonts w:eastAsia="Calibri"/>
          <w:b/>
          <w:sz w:val="22"/>
          <w:szCs w:val="22"/>
        </w:rPr>
        <w:t>ow</w:t>
      </w:r>
      <w:r w:rsidR="008B4FA5">
        <w:rPr>
          <w:rFonts w:eastAsia="Calibri"/>
          <w:b/>
          <w:sz w:val="22"/>
          <w:szCs w:val="22"/>
        </w:rPr>
        <w:t>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994FF8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6CD40" w14:textId="3EAC268C" w:rsidR="008574C9" w:rsidRPr="00994FF8" w:rsidRDefault="00153992" w:rsidP="00994FF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sz w:val="18"/>
                <w:szCs w:val="18"/>
              </w:rPr>
            </w:pPr>
            <w:r w:rsidRPr="00153992">
              <w:rPr>
                <w:b/>
                <w:bCs/>
                <w:sz w:val="18"/>
                <w:szCs w:val="18"/>
                <w:lang w:eastAsia="pl-PL"/>
              </w:rPr>
              <w:t>Dostawa środków i preparatów do dezynfekcji</w:t>
            </w:r>
            <w:r w:rsidR="008574C9" w:rsidRPr="00994FF8">
              <w:rPr>
                <w:sz w:val="18"/>
                <w:szCs w:val="18"/>
              </w:rPr>
              <w:t xml:space="preserve"> </w:t>
            </w:r>
          </w:p>
          <w:p w14:paraId="026A34EC" w14:textId="45678874" w:rsidR="006D3B1A" w:rsidRPr="00994FF8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994FF8">
              <w:rPr>
                <w:b/>
                <w:bCs/>
                <w:sz w:val="18"/>
                <w:szCs w:val="18"/>
              </w:rPr>
              <w:t xml:space="preserve">ZAPYTANIE OFERTOWE 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NPU/00</w:t>
            </w:r>
            <w:r w:rsidR="009D460A">
              <w:rPr>
                <w:rFonts w:eastAsia="Calibri"/>
                <w:b/>
                <w:sz w:val="18"/>
                <w:szCs w:val="18"/>
              </w:rPr>
              <w:t>776</w:t>
            </w:r>
            <w:bookmarkStart w:id="0" w:name="_GoBack"/>
            <w:bookmarkEnd w:id="0"/>
            <w:r w:rsidR="008B4FA5" w:rsidRPr="00994FF8">
              <w:rPr>
                <w:rFonts w:eastAsia="Calibri"/>
                <w:b/>
                <w:sz w:val="18"/>
                <w:szCs w:val="18"/>
              </w:rPr>
              <w:t>/2024</w:t>
            </w:r>
          </w:p>
        </w:tc>
      </w:tr>
      <w:tr w:rsidR="00B931CC" w:rsidRPr="00994FF8" w14:paraId="7DCF6440" w14:textId="77777777" w:rsidTr="00994FF8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333DD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3233955F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994FF8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69AB25B" w14:textId="77777777" w:rsidR="009F1604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za wykonanie zadania</w:t>
            </w:r>
            <w:r w:rsidR="009F1604"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14:paraId="0090284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zgodnie z formularzem asortymentowo-cenowym</w:t>
            </w:r>
            <w:r w:rsidRPr="00994FF8">
              <w:rPr>
                <w:rFonts w:eastAsia="Calibri"/>
                <w:b/>
                <w:bCs/>
                <w:sz w:val="18"/>
                <w:szCs w:val="18"/>
                <w:shd w:val="clear" w:color="auto" w:fill="FFE599"/>
              </w:rPr>
              <w:t xml:space="preserve"> </w:t>
            </w:r>
          </w:p>
          <w:p w14:paraId="3564DE91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994FF8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9AF45" w14:textId="77777777" w:rsidR="00153992" w:rsidRPr="00994FF8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5AE5F125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175F40D1" w14:textId="0092FCE0" w:rsidR="00153992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  <w:p w14:paraId="383539A8" w14:textId="314A86B1" w:rsidR="00153992" w:rsidRPr="00994FF8" w:rsidRDefault="00153992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w tym:</w:t>
            </w:r>
          </w:p>
          <w:p w14:paraId="1AFAB1DA" w14:textId="0F8D507D" w:rsidR="00153992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Pakiet Nr: …. (należy szczegółowo rozpisać pakiety, na które Wykonawca składa ofertę)</w:t>
            </w:r>
          </w:p>
          <w:p w14:paraId="52D00DA4" w14:textId="77777777" w:rsidR="00153992" w:rsidRPr="00994FF8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2A825BF" w14:textId="77777777" w:rsidR="00153992" w:rsidRPr="00994FF8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5B5FCB68" w14:textId="050B337F" w:rsidR="00153992" w:rsidRDefault="00153992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  <w:p w14:paraId="17E5F57C" w14:textId="77777777" w:rsidR="001250FD" w:rsidRPr="00994FF8" w:rsidRDefault="001250FD" w:rsidP="001539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B931CC" w:rsidRPr="00994FF8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045EB7C9" w:rsidR="00B931CC" w:rsidRPr="00994FF8" w:rsidRDefault="00994FF8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>6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0</w:t>
            </w:r>
            <w:r w:rsidR="00040BC5" w:rsidRPr="00994FF8">
              <w:rPr>
                <w:rFonts w:eastAsia="Calibri"/>
                <w:sz w:val="18"/>
                <w:szCs w:val="18"/>
              </w:rPr>
              <w:t xml:space="preserve"> 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1D647E" w:rsidRPr="00994FF8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94FF8" w:rsidRDefault="001D647E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Termin </w:t>
            </w:r>
            <w:r w:rsidR="0035048B" w:rsidRPr="00994FF8">
              <w:rPr>
                <w:rFonts w:eastAsia="Calibri"/>
                <w:b/>
                <w:bCs/>
                <w:sz w:val="18"/>
                <w:szCs w:val="18"/>
              </w:rPr>
              <w:t>realizacji zamówienia</w:t>
            </w: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A0FB0" w14:textId="07018952" w:rsidR="001D647E" w:rsidRDefault="00153992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od dnia zawarcia umowy do </w:t>
            </w:r>
            <w:r w:rsidR="00901B83">
              <w:rPr>
                <w:b/>
                <w:bCs/>
                <w:sz w:val="18"/>
                <w:szCs w:val="18"/>
              </w:rPr>
              <w:t>28</w:t>
            </w:r>
            <w:r>
              <w:rPr>
                <w:b/>
                <w:bCs/>
                <w:sz w:val="18"/>
                <w:szCs w:val="18"/>
              </w:rPr>
              <w:t>.</w:t>
            </w:r>
            <w:r w:rsidR="00901B83">
              <w:rPr>
                <w:b/>
                <w:bCs/>
                <w:sz w:val="18"/>
                <w:szCs w:val="18"/>
              </w:rPr>
              <w:t>02</w:t>
            </w:r>
            <w:r>
              <w:rPr>
                <w:b/>
                <w:bCs/>
                <w:sz w:val="18"/>
                <w:szCs w:val="18"/>
              </w:rPr>
              <w:t>.202</w:t>
            </w:r>
            <w:r w:rsidR="00901B83"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t xml:space="preserve"> r.</w:t>
            </w:r>
          </w:p>
          <w:p w14:paraId="3F9A4EDF" w14:textId="38EA2C5B" w:rsidR="00474E37" w:rsidRPr="00994FF8" w:rsidRDefault="00474E37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dostawa towaru do … dni roboczych (max. do 3 dni roboczych)</w:t>
            </w:r>
          </w:p>
        </w:tc>
      </w:tr>
      <w:tr w:rsidR="00B931CC" w:rsidRPr="00994FF8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994FF8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E3249C" w14:textId="071999B6" w:rsidR="00005601" w:rsidRPr="00005601" w:rsidRDefault="00005601" w:rsidP="00005601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005601">
              <w:rPr>
                <w:rFonts w:eastAsia="Calibri"/>
                <w:sz w:val="18"/>
                <w:szCs w:val="18"/>
              </w:rPr>
              <w:t xml:space="preserve">zapoznaliśmy się z przedmiotem zamówienia, zawartym w Załączniku Nr 1 - Formularz asortymentowo-cenowy wraz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005601">
              <w:rPr>
                <w:rFonts w:eastAsia="Calibri"/>
                <w:sz w:val="18"/>
                <w:szCs w:val="18"/>
              </w:rPr>
              <w:t xml:space="preserve">z opisem przedmiotu zamówienia i nie wnosimy do niego żadnych uwag oraz uzyskaliśmy konieczne informacje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005601">
              <w:rPr>
                <w:rFonts w:eastAsia="Calibri"/>
                <w:sz w:val="18"/>
                <w:szCs w:val="18"/>
              </w:rPr>
              <w:t xml:space="preserve">i wyjaśnienia niezbędne do przygotowania oferty; </w:t>
            </w:r>
          </w:p>
          <w:p w14:paraId="5135953A" w14:textId="4A05B6A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 </w:t>
            </w:r>
            <w:r w:rsidR="0035048B" w:rsidRPr="00994FF8">
              <w:rPr>
                <w:rFonts w:eastAsia="Calibri"/>
                <w:sz w:val="18"/>
                <w:szCs w:val="18"/>
              </w:rPr>
              <w:t xml:space="preserve">– podpisania umowy według wzoru stanowiącego Załącznik Nr </w:t>
            </w:r>
            <w:r w:rsidR="00192ECD" w:rsidRPr="00994FF8">
              <w:rPr>
                <w:rFonts w:eastAsia="Calibri"/>
                <w:sz w:val="18"/>
                <w:szCs w:val="18"/>
              </w:rPr>
              <w:t>3</w:t>
            </w:r>
            <w:r w:rsidR="0045118B" w:rsidRPr="00994FF8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7777777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</w:p>
          <w:p w14:paraId="5462C87F" w14:textId="14DBC34D" w:rsidR="0045118B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994FF8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994FF8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18"/>
                <w:szCs w:val="18"/>
              </w:rPr>
            </w:pPr>
          </w:p>
        </w:tc>
      </w:tr>
    </w:tbl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7E084D42" w:rsidR="00CF1A0C" w:rsidRPr="00F45222" w:rsidRDefault="00F45222" w:rsidP="00005601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23FED4BE" w14:textId="77777777" w:rsidR="00153992" w:rsidRDefault="00153992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6D4FA8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88405" w14:textId="77777777" w:rsidR="007D2D1B" w:rsidRDefault="007D2D1B">
      <w:pPr>
        <w:spacing w:line="240" w:lineRule="auto"/>
      </w:pPr>
      <w:r>
        <w:separator/>
      </w:r>
    </w:p>
  </w:endnote>
  <w:endnote w:type="continuationSeparator" w:id="0">
    <w:p w14:paraId="02B1B765" w14:textId="77777777" w:rsidR="007D2D1B" w:rsidRDefault="007D2D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1D8F4" w14:textId="77777777" w:rsidR="007D2D1B" w:rsidRDefault="007D2D1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6ED05511" w14:textId="77777777" w:rsidR="007D2D1B" w:rsidRDefault="007D2D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05601"/>
    <w:rsid w:val="00040BC5"/>
    <w:rsid w:val="0006171A"/>
    <w:rsid w:val="0009483B"/>
    <w:rsid w:val="001053E7"/>
    <w:rsid w:val="001250FD"/>
    <w:rsid w:val="001253C7"/>
    <w:rsid w:val="00153992"/>
    <w:rsid w:val="001602C2"/>
    <w:rsid w:val="00192ECD"/>
    <w:rsid w:val="001D647E"/>
    <w:rsid w:val="00247EAB"/>
    <w:rsid w:val="002953E5"/>
    <w:rsid w:val="002E41B1"/>
    <w:rsid w:val="003050C4"/>
    <w:rsid w:val="003370E0"/>
    <w:rsid w:val="0035048B"/>
    <w:rsid w:val="0037255F"/>
    <w:rsid w:val="003F7AC1"/>
    <w:rsid w:val="0045118B"/>
    <w:rsid w:val="00470C99"/>
    <w:rsid w:val="00474E37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7652A1"/>
    <w:rsid w:val="007D2D1B"/>
    <w:rsid w:val="008574C9"/>
    <w:rsid w:val="008857F0"/>
    <w:rsid w:val="008B4FA5"/>
    <w:rsid w:val="008D14EC"/>
    <w:rsid w:val="008F0BA7"/>
    <w:rsid w:val="00901B83"/>
    <w:rsid w:val="00904258"/>
    <w:rsid w:val="00945DB2"/>
    <w:rsid w:val="00994FF8"/>
    <w:rsid w:val="009B1295"/>
    <w:rsid w:val="009D460A"/>
    <w:rsid w:val="009F1604"/>
    <w:rsid w:val="00A00A8A"/>
    <w:rsid w:val="00A255C6"/>
    <w:rsid w:val="00A637B6"/>
    <w:rsid w:val="00A72FD1"/>
    <w:rsid w:val="00AA51F7"/>
    <w:rsid w:val="00AD2BB5"/>
    <w:rsid w:val="00AF13BF"/>
    <w:rsid w:val="00B931CC"/>
    <w:rsid w:val="00BB1555"/>
    <w:rsid w:val="00BF53A1"/>
    <w:rsid w:val="00C138FE"/>
    <w:rsid w:val="00C41726"/>
    <w:rsid w:val="00CA1535"/>
    <w:rsid w:val="00CD5270"/>
    <w:rsid w:val="00CF1A0C"/>
    <w:rsid w:val="00CF27A5"/>
    <w:rsid w:val="00D763B2"/>
    <w:rsid w:val="00E1466D"/>
    <w:rsid w:val="00E501E7"/>
    <w:rsid w:val="00E76082"/>
    <w:rsid w:val="00ED1A2D"/>
    <w:rsid w:val="00F13E40"/>
    <w:rsid w:val="00F25415"/>
    <w:rsid w:val="00F45222"/>
    <w:rsid w:val="00F72E42"/>
    <w:rsid w:val="00F83917"/>
    <w:rsid w:val="00FC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Dariusz Bańbor</cp:lastModifiedBy>
  <cp:revision>9</cp:revision>
  <cp:lastPrinted>2024-06-17T07:26:00Z</cp:lastPrinted>
  <dcterms:created xsi:type="dcterms:W3CDTF">2024-06-18T12:07:00Z</dcterms:created>
  <dcterms:modified xsi:type="dcterms:W3CDTF">2024-10-31T10:12:00Z</dcterms:modified>
</cp:coreProperties>
</file>