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A772" w14:textId="77777777" w:rsidR="00B57AFF" w:rsidRDefault="00B57AFF" w:rsidP="002C5470">
      <w:pPr>
        <w:jc w:val="center"/>
      </w:pPr>
    </w:p>
    <w:p w14:paraId="3837C16E" w14:textId="77777777" w:rsidR="00B57AFF" w:rsidRDefault="00B57AFF" w:rsidP="002C5470">
      <w:pPr>
        <w:jc w:val="center"/>
      </w:pPr>
    </w:p>
    <w:p w14:paraId="4FF97344" w14:textId="052461A0" w:rsidR="00B57AFF" w:rsidRPr="00B57AFF" w:rsidRDefault="00443768" w:rsidP="00B57AFF">
      <w:pPr>
        <w:jc w:val="center"/>
        <w:rPr>
          <w:b/>
          <w:bCs/>
        </w:rPr>
      </w:pPr>
      <w:r w:rsidRPr="00B57AFF">
        <w:rPr>
          <w:b/>
          <w:bCs/>
        </w:rPr>
        <w:t>POTWIERDZ</w:t>
      </w:r>
      <w:r w:rsidR="00B57AFF" w:rsidRPr="00B57AFF">
        <w:rPr>
          <w:b/>
          <w:bCs/>
        </w:rPr>
        <w:t>ENIE</w:t>
      </w:r>
      <w:r w:rsidRPr="00B57AFF">
        <w:rPr>
          <w:b/>
          <w:bCs/>
        </w:rPr>
        <w:t xml:space="preserve"> </w:t>
      </w:r>
      <w:r w:rsidR="00BA6A37" w:rsidRPr="00B57AFF">
        <w:rPr>
          <w:b/>
          <w:bCs/>
        </w:rPr>
        <w:t>TERMIN</w:t>
      </w:r>
      <w:r w:rsidR="00B57AFF" w:rsidRPr="00B57AFF">
        <w:rPr>
          <w:b/>
          <w:bCs/>
        </w:rPr>
        <w:t>ÓW</w:t>
      </w:r>
      <w:r w:rsidRPr="00B57AFF">
        <w:rPr>
          <w:b/>
          <w:bCs/>
        </w:rPr>
        <w:t xml:space="preserve"> SPOTKA</w:t>
      </w:r>
      <w:r w:rsidR="00B57AFF" w:rsidRPr="00B57AFF">
        <w:rPr>
          <w:b/>
          <w:bCs/>
        </w:rPr>
        <w:t>Ń</w:t>
      </w:r>
      <w:r w:rsidRPr="00B57AFF">
        <w:rPr>
          <w:b/>
          <w:bCs/>
        </w:rPr>
        <w:t xml:space="preserve"> SAMPLINGOW</w:t>
      </w:r>
      <w:r w:rsidR="00B57AFF" w:rsidRPr="00B57AFF">
        <w:rPr>
          <w:b/>
          <w:bCs/>
        </w:rPr>
        <w:t>YCH</w:t>
      </w:r>
      <w:r w:rsidRPr="00B57AFF">
        <w:rPr>
          <w:b/>
          <w:bCs/>
        </w:rPr>
        <w:t xml:space="preserve"> </w:t>
      </w:r>
    </w:p>
    <w:p w14:paraId="7744999E" w14:textId="69CA4434" w:rsidR="00B57AFF" w:rsidRPr="00B57AFF" w:rsidRDefault="00B57AFF" w:rsidP="00B57AFF">
      <w:pPr>
        <w:jc w:val="center"/>
        <w:rPr>
          <w:b/>
          <w:bCs/>
          <w:color w:val="FF0000"/>
        </w:rPr>
      </w:pPr>
      <w:r w:rsidRPr="00B57AFF">
        <w:rPr>
          <w:b/>
          <w:bCs/>
          <w:color w:val="FF0000"/>
        </w:rPr>
        <w:t xml:space="preserve">- </w:t>
      </w:r>
      <w:r w:rsidRPr="00B57AFF">
        <w:rPr>
          <w:b/>
          <w:bCs/>
          <w:color w:val="FF0000"/>
        </w:rPr>
        <w:t>status</w:t>
      </w:r>
      <w:r w:rsidRPr="00B57AFF">
        <w:rPr>
          <w:b/>
          <w:bCs/>
          <w:color w:val="FF0000"/>
        </w:rPr>
        <w:t xml:space="preserve"> </w:t>
      </w:r>
      <w:r w:rsidRPr="00B57AFF">
        <w:rPr>
          <w:b/>
          <w:bCs/>
          <w:color w:val="FF0000"/>
        </w:rPr>
        <w:t>na dzień 12.11.</w:t>
      </w:r>
      <w:r w:rsidRPr="00B57AFF">
        <w:rPr>
          <w:b/>
          <w:bCs/>
          <w:color w:val="FF0000"/>
        </w:rPr>
        <w:t>2024 r. –</w:t>
      </w:r>
      <w:r w:rsidRPr="00B57AFF">
        <w:rPr>
          <w:b/>
          <w:bCs/>
          <w:color w:val="FF0000"/>
        </w:rPr>
        <w:t xml:space="preserve"> godz.9:30</w:t>
      </w:r>
    </w:p>
    <w:p w14:paraId="2EF7D3A6" w14:textId="1DC6375D" w:rsidR="00070522" w:rsidRDefault="000705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2A01" w14:paraId="4446D93D" w14:textId="77777777" w:rsidTr="001F2A01">
        <w:trPr>
          <w:trHeight w:val="3148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1929960C" w14:textId="03329BF4" w:rsidR="001F2A01" w:rsidRPr="00443768" w:rsidRDefault="001F2A01" w:rsidP="00443768">
            <w:pPr>
              <w:pStyle w:val="Akapitzlist"/>
              <w:numPr>
                <w:ilvl w:val="2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443768">
              <w:rPr>
                <w:rFonts w:ascii="Lato" w:hAnsi="Lato"/>
                <w:sz w:val="20"/>
                <w:szCs w:val="20"/>
              </w:rPr>
              <w:t>-  środa</w:t>
            </w:r>
          </w:p>
          <w:p w14:paraId="6B6DFF2E" w14:textId="77777777" w:rsidR="001F2A01" w:rsidRPr="00540262" w:rsidRDefault="001F2A01" w:rsidP="001F2A01">
            <w:pPr>
              <w:rPr>
                <w:rFonts w:ascii="Lato" w:hAnsi="Lato"/>
                <w:sz w:val="20"/>
                <w:szCs w:val="20"/>
              </w:rPr>
            </w:pPr>
          </w:p>
          <w:p w14:paraId="75E38A15" w14:textId="6754D35F" w:rsidR="001F2A01" w:rsidRPr="00540262" w:rsidRDefault="00443768" w:rsidP="00282BEC">
            <w:pPr>
              <w:pStyle w:val="Akapitzlist"/>
              <w:spacing w:after="240"/>
              <w:ind w:left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rFonts w:ascii="Lato" w:hAnsi="Lato"/>
                <w:sz w:val="20"/>
                <w:szCs w:val="20"/>
                <w:highlight w:val="lightGray"/>
              </w:rPr>
              <w:sym w:font="Wingdings" w:char="F0FC"/>
            </w:r>
            <w:r w:rsidRPr="00443768">
              <w:rPr>
                <w:rFonts w:ascii="Lato" w:hAnsi="Lato"/>
                <w:sz w:val="20"/>
                <w:szCs w:val="20"/>
                <w:highlight w:val="lightGray"/>
              </w:rPr>
              <w:t xml:space="preserve">            </w:t>
            </w:r>
            <w:r w:rsidR="00282BEC"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spotkanie </w:t>
            </w:r>
            <w:r w:rsidR="001F2A01" w:rsidRPr="00443768">
              <w:rPr>
                <w:rFonts w:ascii="Lato" w:hAnsi="Lato"/>
                <w:sz w:val="20"/>
                <w:szCs w:val="20"/>
                <w:highlight w:val="lightGray"/>
              </w:rPr>
              <w:t xml:space="preserve"> od godz.9:30</w:t>
            </w:r>
          </w:p>
          <w:p w14:paraId="353549EE" w14:textId="7C1E2176" w:rsidR="001F2A01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godz.10:30</w:t>
            </w:r>
          </w:p>
          <w:p w14:paraId="2AF6B92F" w14:textId="5356BE69" w:rsidR="001F2A01" w:rsidRPr="00540262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spotkanie od godz.11:30</w:t>
            </w:r>
          </w:p>
          <w:p w14:paraId="58620481" w14:textId="77777777" w:rsidR="001F2A01" w:rsidRPr="00540262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 godz.13:30</w:t>
            </w:r>
          </w:p>
          <w:p w14:paraId="4353A8EC" w14:textId="77777777" w:rsidR="001F2A01" w:rsidRDefault="001F2A01" w:rsidP="001F2A01">
            <w:pPr>
              <w:pStyle w:val="Akapitzlist"/>
              <w:numPr>
                <w:ilvl w:val="0"/>
                <w:numId w:val="2"/>
              </w:numPr>
              <w:ind w:left="731" w:firstLine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godz. 14:30</w:t>
            </w:r>
          </w:p>
          <w:p w14:paraId="32082A39" w14:textId="77777777" w:rsidR="001F2A01" w:rsidRDefault="001F2A01" w:rsidP="001F2A01"/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B96969B" w14:textId="28DF907B" w:rsidR="001F2A01" w:rsidRPr="002C5470" w:rsidRDefault="001F2A01" w:rsidP="001F2A01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  <w:r w:rsidRPr="002C5470">
              <w:rPr>
                <w:rFonts w:ascii="Lato" w:hAnsi="Lato"/>
                <w:sz w:val="20"/>
                <w:szCs w:val="20"/>
              </w:rPr>
              <w:t xml:space="preserve">.11.2024 r. -  </w:t>
            </w:r>
            <w:r>
              <w:rPr>
                <w:rFonts w:ascii="Lato" w:hAnsi="Lato"/>
                <w:sz w:val="20"/>
                <w:szCs w:val="20"/>
              </w:rPr>
              <w:t>poniedziałek</w:t>
            </w:r>
          </w:p>
          <w:p w14:paraId="4B1C70BB" w14:textId="77777777" w:rsidR="001F2A01" w:rsidRPr="00540262" w:rsidRDefault="001F2A01" w:rsidP="001F2A01">
            <w:pPr>
              <w:rPr>
                <w:rFonts w:ascii="Lato" w:hAnsi="Lato"/>
                <w:sz w:val="20"/>
                <w:szCs w:val="20"/>
              </w:rPr>
            </w:pPr>
          </w:p>
          <w:p w14:paraId="1D1D8729" w14:textId="77777777" w:rsidR="001F2A01" w:rsidRPr="00540262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godz.9:30</w:t>
            </w:r>
          </w:p>
          <w:p w14:paraId="10D6DF7A" w14:textId="05D618CE" w:rsidR="001F2A01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godz.10:30</w:t>
            </w:r>
          </w:p>
          <w:p w14:paraId="6E02A4FE" w14:textId="1A657A1B" w:rsidR="001F2A01" w:rsidRPr="00282BEC" w:rsidRDefault="00443768" w:rsidP="00282BEC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highlight w:val="lightGray"/>
              </w:rPr>
              <w:sym w:font="Wingdings" w:char="F0FC"/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           </w:t>
            </w:r>
            <w:r w:rsidR="00282BEC"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</w:t>
            </w:r>
            <w:r w:rsidR="001F2A01" w:rsidRPr="00282BEC">
              <w:rPr>
                <w:rFonts w:ascii="Lato" w:hAnsi="Lato"/>
                <w:sz w:val="20"/>
                <w:szCs w:val="20"/>
                <w:highlight w:val="lightGray"/>
              </w:rPr>
              <w:t>spotkanie od godz.11:30</w:t>
            </w:r>
          </w:p>
          <w:p w14:paraId="1E480BE9" w14:textId="77777777" w:rsidR="001F2A01" w:rsidRPr="00540262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 godz.13:30</w:t>
            </w:r>
          </w:p>
          <w:p w14:paraId="4CFDB326" w14:textId="77777777" w:rsidR="001F2A01" w:rsidRDefault="001F2A01" w:rsidP="001F2A01">
            <w:pPr>
              <w:pStyle w:val="Akapitzlist"/>
              <w:numPr>
                <w:ilvl w:val="0"/>
                <w:numId w:val="2"/>
              </w:numPr>
              <w:ind w:left="731" w:firstLine="0"/>
              <w:rPr>
                <w:rFonts w:ascii="Lato" w:hAnsi="Lato"/>
                <w:sz w:val="20"/>
                <w:szCs w:val="20"/>
              </w:rPr>
            </w:pPr>
            <w:r w:rsidRPr="00540262">
              <w:rPr>
                <w:rFonts w:ascii="Lato" w:hAnsi="Lato"/>
                <w:sz w:val="20"/>
                <w:szCs w:val="20"/>
              </w:rPr>
              <w:t>spotkanie od godz. 14:30</w:t>
            </w:r>
          </w:p>
          <w:p w14:paraId="7E48A74B" w14:textId="77777777" w:rsidR="001F2A01" w:rsidRDefault="001F2A01" w:rsidP="001F2A01">
            <w:pPr>
              <w:jc w:val="center"/>
            </w:pPr>
          </w:p>
        </w:tc>
      </w:tr>
      <w:tr w:rsidR="001F2A01" w14:paraId="6E6F04D5" w14:textId="77777777" w:rsidTr="001F2A01">
        <w:trPr>
          <w:trHeight w:val="3148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4BBD1177" w14:textId="5E8CE4E1" w:rsidR="001F2A01" w:rsidRPr="00443768" w:rsidRDefault="001F2A01" w:rsidP="00443768">
            <w:pPr>
              <w:pStyle w:val="Akapitzlist"/>
              <w:numPr>
                <w:ilvl w:val="2"/>
                <w:numId w:val="5"/>
              </w:numPr>
              <w:rPr>
                <w:rFonts w:ascii="Lato" w:hAnsi="Lato"/>
                <w:sz w:val="20"/>
                <w:szCs w:val="20"/>
              </w:rPr>
            </w:pPr>
            <w:r w:rsidRPr="00443768">
              <w:rPr>
                <w:rFonts w:ascii="Lato" w:hAnsi="Lato"/>
                <w:sz w:val="20"/>
                <w:szCs w:val="20"/>
              </w:rPr>
              <w:t>-  środa</w:t>
            </w:r>
          </w:p>
          <w:p w14:paraId="2F53D9C0" w14:textId="77777777" w:rsidR="001F2A01" w:rsidRPr="00540262" w:rsidRDefault="001F2A01" w:rsidP="001F2A01">
            <w:pPr>
              <w:rPr>
                <w:rFonts w:ascii="Lato" w:hAnsi="Lato"/>
                <w:sz w:val="20"/>
                <w:szCs w:val="20"/>
              </w:rPr>
            </w:pPr>
          </w:p>
          <w:p w14:paraId="190CCE66" w14:textId="6947156D" w:rsidR="001F2A01" w:rsidRDefault="00443768" w:rsidP="00282BEC">
            <w:pPr>
              <w:pStyle w:val="Akapitzlist"/>
              <w:spacing w:after="240"/>
              <w:ind w:left="0"/>
              <w:contextualSpacing w:val="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rFonts w:ascii="Lato" w:hAnsi="Lato"/>
                <w:sz w:val="20"/>
                <w:szCs w:val="20"/>
                <w:highlight w:val="lightGray"/>
              </w:rPr>
              <w:sym w:font="Wingdings" w:char="F0FC"/>
            </w:r>
            <w:r w:rsidRPr="00443768">
              <w:rPr>
                <w:rFonts w:ascii="Lato" w:hAnsi="Lato"/>
                <w:sz w:val="20"/>
                <w:szCs w:val="20"/>
                <w:highlight w:val="lightGray"/>
              </w:rPr>
              <w:t xml:space="preserve">           </w:t>
            </w:r>
            <w:r w:rsidR="00282BEC"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</w:t>
            </w:r>
            <w:r w:rsidR="001F2A01" w:rsidRPr="00443768">
              <w:rPr>
                <w:rFonts w:ascii="Lato" w:hAnsi="Lato"/>
                <w:sz w:val="20"/>
                <w:szCs w:val="20"/>
                <w:highlight w:val="lightGray"/>
              </w:rPr>
              <w:t>spotkanie od godz.10:30</w:t>
            </w:r>
          </w:p>
          <w:p w14:paraId="593710FC" w14:textId="0051EDC9" w:rsidR="001F2A01" w:rsidRPr="00540262" w:rsidRDefault="001F2A01" w:rsidP="001F2A01">
            <w:pPr>
              <w:pStyle w:val="Akapitzlist"/>
              <w:numPr>
                <w:ilvl w:val="0"/>
                <w:numId w:val="2"/>
              </w:numPr>
              <w:spacing w:after="240"/>
              <w:ind w:left="731" w:firstLine="0"/>
              <w:contextualSpacing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spotkanie od godz.11:30</w:t>
            </w:r>
          </w:p>
          <w:p w14:paraId="636E4116" w14:textId="469F962B" w:rsidR="001F2A01" w:rsidRPr="00282BEC" w:rsidRDefault="00443768" w:rsidP="00282BEC">
            <w:pPr>
              <w:spacing w:after="240"/>
              <w:rPr>
                <w:rFonts w:ascii="Lato" w:hAnsi="Lato"/>
                <w:sz w:val="20"/>
                <w:szCs w:val="20"/>
              </w:rPr>
            </w:pPr>
            <w:r w:rsidRPr="00443768">
              <w:rPr>
                <w:highlight w:val="lightGray"/>
              </w:rPr>
              <w:sym w:font="Wingdings" w:char="F0FC"/>
            </w:r>
            <w:r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            </w:t>
            </w:r>
            <w:r w:rsidR="00282BEC" w:rsidRPr="00282BEC">
              <w:rPr>
                <w:rFonts w:ascii="Lato" w:hAnsi="Lato"/>
                <w:sz w:val="20"/>
                <w:szCs w:val="20"/>
                <w:highlight w:val="lightGray"/>
              </w:rPr>
              <w:t xml:space="preserve">termin zajęty </w:t>
            </w:r>
            <w:r w:rsidR="001F2A01" w:rsidRPr="00282BEC">
              <w:rPr>
                <w:rFonts w:ascii="Lato" w:hAnsi="Lato"/>
                <w:sz w:val="20"/>
                <w:szCs w:val="20"/>
                <w:highlight w:val="lightGray"/>
              </w:rPr>
              <w:t>spotkanie od  godz.13:30</w:t>
            </w:r>
          </w:p>
          <w:p w14:paraId="6D08CFB3" w14:textId="77777777" w:rsidR="001F2A01" w:rsidRDefault="001F2A01" w:rsidP="001F2A01">
            <w:pPr>
              <w:pStyle w:val="Akapitzlist"/>
              <w:ind w:left="731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14FE5E" w14:textId="77777777" w:rsidR="001F2A01" w:rsidRDefault="001F2A01" w:rsidP="001F2A01"/>
        </w:tc>
      </w:tr>
    </w:tbl>
    <w:p w14:paraId="4F16C4AF" w14:textId="77777777" w:rsidR="00540262" w:rsidRDefault="00540262" w:rsidP="00540262">
      <w:pPr>
        <w:spacing w:after="0" w:line="240" w:lineRule="auto"/>
        <w:ind w:left="1418" w:firstLine="709"/>
        <w:jc w:val="both"/>
        <w:rPr>
          <w:rFonts w:ascii="Lato" w:hAnsi="Lato"/>
          <w:sz w:val="20"/>
          <w:szCs w:val="20"/>
        </w:rPr>
      </w:pPr>
    </w:p>
    <w:p w14:paraId="2C31CFFC" w14:textId="77777777" w:rsidR="00540262" w:rsidRPr="00540262" w:rsidRDefault="00540262" w:rsidP="00540262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3CBE1606" w14:textId="77777777" w:rsidR="00540262" w:rsidRDefault="00540262" w:rsidP="00540262">
      <w:pPr>
        <w:spacing w:after="0" w:line="240" w:lineRule="auto"/>
        <w:ind w:left="1418" w:firstLine="709"/>
        <w:jc w:val="both"/>
        <w:rPr>
          <w:rFonts w:ascii="Lato" w:hAnsi="Lato"/>
          <w:sz w:val="20"/>
          <w:szCs w:val="20"/>
        </w:rPr>
      </w:pPr>
    </w:p>
    <w:p w14:paraId="28CE54F0" w14:textId="77777777" w:rsidR="00070522" w:rsidRDefault="00070522"/>
    <w:sectPr w:rsidR="00070522" w:rsidSect="002C54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B2BB" w14:textId="77777777" w:rsidR="00BA6A37" w:rsidRDefault="00BA6A37" w:rsidP="00BA6A37">
      <w:pPr>
        <w:spacing w:after="0" w:line="240" w:lineRule="auto"/>
      </w:pPr>
      <w:r>
        <w:separator/>
      </w:r>
    </w:p>
  </w:endnote>
  <w:endnote w:type="continuationSeparator" w:id="0">
    <w:p w14:paraId="0749350B" w14:textId="77777777" w:rsidR="00BA6A37" w:rsidRDefault="00BA6A37" w:rsidP="00BA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D985" w14:textId="77777777" w:rsidR="00BA6A37" w:rsidRDefault="00BA6A37" w:rsidP="00BA6A37">
      <w:pPr>
        <w:spacing w:after="0" w:line="240" w:lineRule="auto"/>
      </w:pPr>
      <w:r>
        <w:separator/>
      </w:r>
    </w:p>
  </w:footnote>
  <w:footnote w:type="continuationSeparator" w:id="0">
    <w:p w14:paraId="3685ECF9" w14:textId="77777777" w:rsidR="00BA6A37" w:rsidRDefault="00BA6A37" w:rsidP="00BA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03AF"/>
    <w:multiLevelType w:val="hybridMultilevel"/>
    <w:tmpl w:val="348E92CA"/>
    <w:lvl w:ilvl="0" w:tplc="DC6A79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44E3F"/>
    <w:multiLevelType w:val="multilevel"/>
    <w:tmpl w:val="01B6FF78"/>
    <w:lvl w:ilvl="0">
      <w:start w:val="13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354FF4"/>
    <w:multiLevelType w:val="hybridMultilevel"/>
    <w:tmpl w:val="B11AB3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E040B"/>
    <w:multiLevelType w:val="hybridMultilevel"/>
    <w:tmpl w:val="BB02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1E5"/>
    <w:multiLevelType w:val="multilevel"/>
    <w:tmpl w:val="3C7CF4CA"/>
    <w:lvl w:ilvl="0">
      <w:start w:val="20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48" w:hanging="9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2703745">
    <w:abstractNumId w:val="2"/>
  </w:num>
  <w:num w:numId="2" w16cid:durableId="399525629">
    <w:abstractNumId w:val="0"/>
  </w:num>
  <w:num w:numId="3" w16cid:durableId="1165900966">
    <w:abstractNumId w:val="3"/>
  </w:num>
  <w:num w:numId="4" w16cid:durableId="1218973746">
    <w:abstractNumId w:val="1"/>
  </w:num>
  <w:num w:numId="5" w16cid:durableId="14689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37"/>
    <w:rsid w:val="0001312B"/>
    <w:rsid w:val="00070522"/>
    <w:rsid w:val="000934C9"/>
    <w:rsid w:val="000D78B7"/>
    <w:rsid w:val="001F2A01"/>
    <w:rsid w:val="00232441"/>
    <w:rsid w:val="0027655D"/>
    <w:rsid w:val="00282BEC"/>
    <w:rsid w:val="002C5470"/>
    <w:rsid w:val="00343842"/>
    <w:rsid w:val="00443768"/>
    <w:rsid w:val="004977C2"/>
    <w:rsid w:val="00540262"/>
    <w:rsid w:val="007F2825"/>
    <w:rsid w:val="00B57AFF"/>
    <w:rsid w:val="00B66B89"/>
    <w:rsid w:val="00BA6A37"/>
    <w:rsid w:val="00C25D39"/>
    <w:rsid w:val="00EC044E"/>
    <w:rsid w:val="00F42589"/>
    <w:rsid w:val="00F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4AFBCC"/>
  <w15:chartTrackingRefBased/>
  <w15:docId w15:val="{7B9C74B5-2720-4E56-B672-95A0722B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A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A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A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A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A3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A3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6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6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6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6A3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A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A3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6A37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A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A37"/>
  </w:style>
  <w:style w:type="paragraph" w:styleId="Stopka">
    <w:name w:val="footer"/>
    <w:basedOn w:val="Normalny"/>
    <w:link w:val="StopkaZnak"/>
    <w:uiPriority w:val="99"/>
    <w:unhideWhenUsed/>
    <w:rsid w:val="00BA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A37"/>
  </w:style>
  <w:style w:type="table" w:styleId="Tabela-Siatka">
    <w:name w:val="Table Grid"/>
    <w:basedOn w:val="Standardowy"/>
    <w:uiPriority w:val="39"/>
    <w:rsid w:val="002C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B78DC2-AAE1-45B8-90B7-7AF81A011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Cherubin Katarzyna</dc:creator>
  <cp:keywords/>
  <dc:description/>
  <cp:lastModifiedBy>Cherubin Katarzyna</cp:lastModifiedBy>
  <cp:revision>2</cp:revision>
  <cp:lastPrinted>2024-11-12T07:23:00Z</cp:lastPrinted>
  <dcterms:created xsi:type="dcterms:W3CDTF">2024-11-12T08:30:00Z</dcterms:created>
  <dcterms:modified xsi:type="dcterms:W3CDTF">2024-11-12T08:30:00Z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cbc57fce-1734-4462-95a0-b39274564233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JUdZuZ4IscDL9MuKOagJEQfp8GTyYCRo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