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0B1695">
        <w:rPr>
          <w:lang w:eastAsia="ar-SA"/>
        </w:rPr>
        <w:t>3</w:t>
      </w:r>
      <w:r>
        <w:rPr>
          <w:lang w:eastAsia="ar-SA"/>
        </w:rPr>
        <w:t xml:space="preserve"> do Zapytania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3819DE" w:rsidRDefault="005702AE" w:rsidP="003819DE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3819DE">
        <w:rPr>
          <w:rFonts w:ascii="Arial" w:hAnsi="Arial" w:cs="Arial"/>
          <w:b/>
        </w:rPr>
        <w:t>U</w:t>
      </w:r>
      <w:r w:rsidR="003819DE" w:rsidRPr="004D2A84">
        <w:rPr>
          <w:rFonts w:ascii="Arial" w:hAnsi="Arial" w:cs="Arial"/>
          <w:b/>
        </w:rPr>
        <w:t>sług</w:t>
      </w:r>
      <w:r w:rsidR="003819DE">
        <w:rPr>
          <w:rFonts w:ascii="Arial" w:hAnsi="Arial" w:cs="Arial"/>
          <w:b/>
        </w:rPr>
        <w:t>a</w:t>
      </w:r>
      <w:r w:rsidR="003819DE" w:rsidRPr="004D2A84">
        <w:rPr>
          <w:rFonts w:ascii="Arial" w:hAnsi="Arial" w:cs="Arial"/>
          <w:b/>
        </w:rPr>
        <w:t xml:space="preserve"> </w:t>
      </w:r>
      <w:r w:rsidR="000B1695">
        <w:rPr>
          <w:rFonts w:ascii="Arial" w:hAnsi="Arial" w:cs="Arial"/>
          <w:b/>
        </w:rPr>
        <w:t>wykonania naprawy koparki samochodowej hydraulicznej K-407C na podwoziu STAR 266 nr rej. UG 07141</w:t>
      </w:r>
    </w:p>
    <w:p w:rsidR="005702AE" w:rsidRPr="00854AAD" w:rsidRDefault="00854AAD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503"/>
        <w:gridCol w:w="3691"/>
      </w:tblGrid>
      <w:tr w:rsidR="000B1695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0B1695" w:rsidRPr="00AA1A2D" w:rsidTr="001913ED">
        <w:trPr>
          <w:trHeight w:val="819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0B1695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0B1695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0B1695" w:rsidRPr="00AA1A2D" w:rsidRDefault="000B1695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B7" w:rsidRDefault="005A30B7" w:rsidP="005702AE">
      <w:pPr>
        <w:spacing w:after="0" w:line="240" w:lineRule="auto"/>
      </w:pPr>
      <w:r>
        <w:separator/>
      </w:r>
    </w:p>
  </w:endnote>
  <w:endnote w:type="continuationSeparator" w:id="0">
    <w:p w:rsidR="005A30B7" w:rsidRDefault="005A30B7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B7" w:rsidRDefault="005A30B7" w:rsidP="005702AE">
      <w:pPr>
        <w:spacing w:after="0" w:line="240" w:lineRule="auto"/>
      </w:pPr>
      <w:r>
        <w:separator/>
      </w:r>
    </w:p>
  </w:footnote>
  <w:footnote w:type="continuationSeparator" w:id="0">
    <w:p w:rsidR="005A30B7" w:rsidRDefault="005A30B7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AE"/>
    <w:rsid w:val="000B1695"/>
    <w:rsid w:val="001913ED"/>
    <w:rsid w:val="001E3F64"/>
    <w:rsid w:val="00263655"/>
    <w:rsid w:val="002E5858"/>
    <w:rsid w:val="003618E0"/>
    <w:rsid w:val="003819DE"/>
    <w:rsid w:val="003B4359"/>
    <w:rsid w:val="005702AE"/>
    <w:rsid w:val="005A30B7"/>
    <w:rsid w:val="005D0FD7"/>
    <w:rsid w:val="00854AAD"/>
    <w:rsid w:val="00873305"/>
    <w:rsid w:val="009C3848"/>
    <w:rsid w:val="00B80578"/>
    <w:rsid w:val="00C90EB6"/>
    <w:rsid w:val="00F5548F"/>
    <w:rsid w:val="00F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10</cp:revision>
  <dcterms:created xsi:type="dcterms:W3CDTF">2021-01-22T11:33:00Z</dcterms:created>
  <dcterms:modified xsi:type="dcterms:W3CDTF">2021-06-11T10:01:00Z</dcterms:modified>
</cp:coreProperties>
</file>