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7D38D7" w:rsidRDefault="007D38D7" w:rsidP="007D38D7">
      <w:pPr>
        <w:rPr>
          <w:rFonts w:ascii="Arial Narrow" w:hAnsi="Arial Narrow"/>
          <w:b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r w:rsidR="00FD5D68">
        <w:rPr>
          <w:rFonts w:ascii="Arial Narrow" w:hAnsi="Arial Narrow"/>
          <w:b/>
          <w:sz w:val="24"/>
          <w:szCs w:val="24"/>
          <w:lang w:eastAsia="x-none"/>
        </w:rPr>
        <w:t>Dostawa olejów smarowych i smarów</w:t>
      </w:r>
      <w:bookmarkStart w:id="0" w:name="_GoBack"/>
      <w:bookmarkEnd w:id="0"/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”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B3097E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7E" w:rsidRDefault="00B3097E" w:rsidP="007D38D7">
      <w:r>
        <w:separator/>
      </w:r>
    </w:p>
  </w:endnote>
  <w:endnote w:type="continuationSeparator" w:id="0">
    <w:p w:rsidR="00B3097E" w:rsidRDefault="00B3097E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7E" w:rsidRDefault="00B3097E" w:rsidP="007D38D7">
      <w:r>
        <w:separator/>
      </w:r>
    </w:p>
  </w:footnote>
  <w:footnote w:type="continuationSeparator" w:id="0">
    <w:p w:rsidR="00B3097E" w:rsidRDefault="00B3097E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  <w:r w:rsidRPr="00FD5D68"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 xml:space="preserve"> </w:t>
    </w:r>
  </w:p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 w:rsidRPr="00FD5D68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D68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br/>
      <w:t xml:space="preserve">o udzielenie zamówienia </w:t>
    </w:r>
    <w:proofErr w:type="spellStart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pn</w:t>
    </w:r>
    <w:proofErr w:type="spellEnd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: „Dostawa olejów smarowych i smarów</w:t>
    </w:r>
    <w:r w:rsidRPr="00FD5D68">
      <w:rPr>
        <w:rFonts w:ascii="Arial Narrow" w:hAnsi="Arial Narrow"/>
        <w:bCs/>
        <w:spacing w:val="0"/>
        <w:sz w:val="22"/>
        <w:szCs w:val="22"/>
        <w:lang w:eastAsia="en-US"/>
      </w:rPr>
      <w:t>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723A35"/>
    <w:rsid w:val="007D38D7"/>
    <w:rsid w:val="00B3097E"/>
    <w:rsid w:val="00D54C60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Małgorzata Cebula</cp:lastModifiedBy>
  <cp:revision>2</cp:revision>
  <dcterms:created xsi:type="dcterms:W3CDTF">2019-08-24T05:17:00Z</dcterms:created>
  <dcterms:modified xsi:type="dcterms:W3CDTF">2019-08-27T08:22:00Z</dcterms:modified>
</cp:coreProperties>
</file>