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6AE39" w14:textId="77777777" w:rsidR="00107587" w:rsidRPr="0050055B" w:rsidRDefault="00107587" w:rsidP="00107587">
      <w:pPr>
        <w:spacing w:line="240" w:lineRule="auto"/>
        <w:jc w:val="right"/>
        <w:rPr>
          <w:sz w:val="20"/>
          <w:szCs w:val="20"/>
        </w:rPr>
      </w:pPr>
      <w:r>
        <w:rPr>
          <w:rFonts w:ascii="Times New Roman" w:eastAsia="Calibri" w:hAnsi="Times New Roman"/>
          <w:i/>
          <w:sz w:val="20"/>
          <w:szCs w:val="20"/>
        </w:rPr>
        <w:t>Załącznik  Nr 1 do SWZ</w:t>
      </w:r>
    </w:p>
    <w:p w14:paraId="77C67F0B" w14:textId="77777777" w:rsidR="00107587" w:rsidRPr="00A61BAD" w:rsidRDefault="00107587" w:rsidP="00107587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Arial" w:eastAsia="Calibri" w:hAnsi="Arial" w:cs="Arial"/>
          <w:b/>
          <w:sz w:val="21"/>
          <w:szCs w:val="21"/>
        </w:rPr>
        <w:t>Wykonawca:</w:t>
      </w:r>
    </w:p>
    <w:p w14:paraId="1504CDFF" w14:textId="77777777" w:rsidR="00107587" w:rsidRPr="00A61BAD" w:rsidRDefault="00107587" w:rsidP="00107587">
      <w:pPr>
        <w:suppressAutoHyphens/>
        <w:spacing w:after="0" w:line="36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</w:t>
      </w:r>
    </w:p>
    <w:p w14:paraId="745F72FF" w14:textId="77777777" w:rsidR="00107587" w:rsidRPr="00A61BAD" w:rsidRDefault="00107587" w:rsidP="00107587">
      <w:pPr>
        <w:suppressAutoHyphens/>
        <w:spacing w:after="0" w:line="36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Arial" w:eastAsia="Calibri" w:hAnsi="Arial" w:cs="Arial"/>
          <w:sz w:val="21"/>
          <w:szCs w:val="21"/>
        </w:rPr>
        <w:t>e-mail:…………………………..</w:t>
      </w:r>
    </w:p>
    <w:p w14:paraId="0CCB85CB" w14:textId="77777777" w:rsidR="00107587" w:rsidRPr="00A61BAD" w:rsidRDefault="00107587" w:rsidP="00107587">
      <w:pPr>
        <w:suppressAutoHyphens/>
        <w:ind w:right="5953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Arial" w:eastAsia="Calibri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61BAD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A61BAD">
        <w:rPr>
          <w:rFonts w:ascii="Arial" w:eastAsia="Calibri" w:hAnsi="Arial" w:cs="Arial"/>
          <w:i/>
          <w:sz w:val="16"/>
          <w:szCs w:val="16"/>
        </w:rPr>
        <w:t>)</w:t>
      </w:r>
    </w:p>
    <w:p w14:paraId="76D8789C" w14:textId="77777777" w:rsidR="00107587" w:rsidRPr="00A61BAD" w:rsidRDefault="00107587" w:rsidP="00107587">
      <w:pPr>
        <w:suppressAutoHyphens/>
        <w:spacing w:after="0" w:line="48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Arial" w:eastAsia="Calibri" w:hAnsi="Arial" w:cs="Arial"/>
          <w:sz w:val="21"/>
          <w:szCs w:val="21"/>
          <w:u w:val="single"/>
        </w:rPr>
        <w:t>reprezentowany przez:</w:t>
      </w:r>
    </w:p>
    <w:p w14:paraId="6997FDE4" w14:textId="77777777" w:rsidR="00107587" w:rsidRPr="00A61BAD" w:rsidRDefault="00107587" w:rsidP="00107587">
      <w:pPr>
        <w:suppressAutoHyphens/>
        <w:spacing w:after="0" w:line="48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</w:t>
      </w:r>
    </w:p>
    <w:p w14:paraId="06F41289" w14:textId="77777777" w:rsidR="00107587" w:rsidRPr="00A61BAD" w:rsidRDefault="00107587" w:rsidP="00107587">
      <w:pPr>
        <w:suppressAutoHyphens/>
        <w:spacing w:after="0"/>
        <w:ind w:right="5953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Arial" w:eastAsia="Calibri" w:hAnsi="Arial" w:cs="Arial"/>
          <w:i/>
          <w:sz w:val="16"/>
          <w:szCs w:val="16"/>
        </w:rPr>
        <w:t>(imię, nazwisko, stanowisko/podstawa do  reprezentacji)</w:t>
      </w:r>
      <w:r w:rsidRPr="00A61BAD">
        <w:rPr>
          <w:rFonts w:ascii="Arial" w:eastAsia="Calibri" w:hAnsi="Arial" w:cs="Arial"/>
          <w:i/>
          <w:sz w:val="21"/>
          <w:szCs w:val="21"/>
        </w:rPr>
        <w:t xml:space="preserve">       </w:t>
      </w:r>
      <w:r w:rsidRPr="00A61BAD">
        <w:rPr>
          <w:rFonts w:ascii="Arial" w:eastAsia="Arial" w:hAnsi="Arial" w:cs="Arial"/>
          <w:i/>
          <w:sz w:val="21"/>
          <w:szCs w:val="21"/>
        </w:rPr>
        <w:t xml:space="preserve">   </w:t>
      </w:r>
    </w:p>
    <w:p w14:paraId="5C77CB2A" w14:textId="77777777" w:rsidR="00107587" w:rsidRPr="00A61BAD" w:rsidRDefault="00107587" w:rsidP="00107587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OFERTA</w:t>
      </w:r>
    </w:p>
    <w:p w14:paraId="7AB9E957" w14:textId="77777777" w:rsidR="00107587" w:rsidRPr="00A61BAD" w:rsidRDefault="00107587" w:rsidP="001075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49399BB3" w14:textId="77777777" w:rsidR="00107587" w:rsidRPr="00A61BAD" w:rsidRDefault="00107587" w:rsidP="00107587">
      <w:pPr>
        <w:numPr>
          <w:ilvl w:val="2"/>
          <w:numId w:val="12"/>
        </w:numPr>
        <w:tabs>
          <w:tab w:val="left" w:pos="284"/>
        </w:tabs>
        <w:suppressAutoHyphens/>
        <w:spacing w:after="0" w:line="240" w:lineRule="auto"/>
        <w:ind w:left="567" w:right="289" w:hanging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Oferujemy wykonanie zamówienia publicznego zgodnie z załącznikiem nr 1 do SWZ </w:t>
      </w:r>
    </w:p>
    <w:p w14:paraId="42170DD9" w14:textId="77777777" w:rsidR="00107587" w:rsidRPr="00A61BAD" w:rsidRDefault="00107587" w:rsidP="00107587">
      <w:pPr>
        <w:suppressAutoHyphens/>
        <w:spacing w:after="0" w:line="240" w:lineRule="auto"/>
        <w:ind w:left="144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097B2649" w14:textId="77777777" w:rsidR="00107587" w:rsidRDefault="00107587" w:rsidP="00107587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Pakiet 1</w:t>
      </w:r>
    </w:p>
    <w:p w14:paraId="547879F0" w14:textId="77777777" w:rsidR="00107587" w:rsidRPr="00A61BAD" w:rsidRDefault="00107587" w:rsidP="00107587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K</w:t>
      </w:r>
      <w:r w:rsidRPr="00A61BA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wota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netto</w:t>
      </w:r>
      <w:r w:rsidRPr="00A61BA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.......................................PLN</w:t>
      </w:r>
    </w:p>
    <w:p w14:paraId="2CEAC79A" w14:textId="77777777" w:rsidR="00107587" w:rsidRDefault="00107587" w:rsidP="00107587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61BAD">
        <w:rPr>
          <w:rFonts w:ascii="Times New Roman" w:eastAsia="Times New Roman" w:hAnsi="Times New Roman" w:cs="Times New Roman"/>
          <w:sz w:val="24"/>
          <w:szCs w:val="24"/>
          <w:lang w:eastAsia="zh-CN"/>
        </w:rPr>
        <w:t>(słownie: .............................................................................................................................…)</w:t>
      </w:r>
    </w:p>
    <w:p w14:paraId="45F82980" w14:textId="77777777" w:rsidR="00107587" w:rsidRPr="00A61BAD" w:rsidRDefault="00107587" w:rsidP="00107587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Kwota brutto…………………………PLN</w:t>
      </w:r>
    </w:p>
    <w:p w14:paraId="5C5CE313" w14:textId="77777777" w:rsidR="00107587" w:rsidRDefault="00107587" w:rsidP="00107587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61BAD">
        <w:rPr>
          <w:rFonts w:ascii="Times New Roman" w:eastAsia="Times New Roman" w:hAnsi="Times New Roman" w:cs="Times New Roman"/>
          <w:sz w:val="24"/>
          <w:szCs w:val="24"/>
          <w:lang w:eastAsia="zh-CN"/>
        </w:rPr>
        <w:t>(słownie: .............................................................................................................................…)</w:t>
      </w:r>
    </w:p>
    <w:p w14:paraId="728025FE" w14:textId="77777777" w:rsidR="00107587" w:rsidRDefault="00107587" w:rsidP="00107587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0" w:name="_Hlk149635608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Gwarancja ………..m-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cy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od daty uruchomienia sprzętu i przeszkoleniu personelu. </w:t>
      </w:r>
    </w:p>
    <w:bookmarkEnd w:id="0"/>
    <w:p w14:paraId="393E762A" w14:textId="77777777" w:rsidR="00107587" w:rsidRDefault="00107587" w:rsidP="00107587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C47EA86" w14:textId="77777777" w:rsidR="00107587" w:rsidRDefault="00107587" w:rsidP="00107587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Pakiet 2</w:t>
      </w:r>
    </w:p>
    <w:p w14:paraId="5DFCD22C" w14:textId="77777777" w:rsidR="00107587" w:rsidRPr="00A61BAD" w:rsidRDefault="00107587" w:rsidP="00107587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K</w:t>
      </w:r>
      <w:r w:rsidRPr="00A61BA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wota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netto</w:t>
      </w:r>
      <w:r w:rsidRPr="00A61BA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.......................................PLN</w:t>
      </w:r>
    </w:p>
    <w:p w14:paraId="4717C45D" w14:textId="77777777" w:rsidR="00107587" w:rsidRDefault="00107587" w:rsidP="00107587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61BAD">
        <w:rPr>
          <w:rFonts w:ascii="Times New Roman" w:eastAsia="Times New Roman" w:hAnsi="Times New Roman" w:cs="Times New Roman"/>
          <w:sz w:val="24"/>
          <w:szCs w:val="24"/>
          <w:lang w:eastAsia="zh-CN"/>
        </w:rPr>
        <w:t>(słownie: .............................................................................................................................…)</w:t>
      </w:r>
    </w:p>
    <w:p w14:paraId="75D51094" w14:textId="77777777" w:rsidR="00107587" w:rsidRPr="00A61BAD" w:rsidRDefault="00107587" w:rsidP="00107587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Kwota brutto…………………………PLN</w:t>
      </w:r>
    </w:p>
    <w:p w14:paraId="09E9F415" w14:textId="77777777" w:rsidR="00107587" w:rsidRDefault="00107587" w:rsidP="00107587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61BAD">
        <w:rPr>
          <w:rFonts w:ascii="Times New Roman" w:eastAsia="Times New Roman" w:hAnsi="Times New Roman" w:cs="Times New Roman"/>
          <w:sz w:val="24"/>
          <w:szCs w:val="24"/>
          <w:lang w:eastAsia="zh-CN"/>
        </w:rPr>
        <w:t>(słownie: .............................................................................................................................…)</w:t>
      </w:r>
    </w:p>
    <w:p w14:paraId="6F4575E9" w14:textId="77777777" w:rsidR="00107587" w:rsidRDefault="00107587" w:rsidP="00107587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Gwarancja ………..m-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cy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od daty uruchomienia sprzętu i przeszkoleniu personelu. </w:t>
      </w:r>
    </w:p>
    <w:p w14:paraId="56C952E5" w14:textId="77777777" w:rsidR="00107587" w:rsidRPr="00A61BAD" w:rsidRDefault="00107587" w:rsidP="00107587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047E00B9" w14:textId="77777777" w:rsidR="00107587" w:rsidRPr="00A61BAD" w:rsidRDefault="00107587" w:rsidP="00107587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70EE7167" w14:textId="77777777" w:rsidR="00107587" w:rsidRPr="00A61BAD" w:rsidRDefault="00107587" w:rsidP="00107587">
      <w:pPr>
        <w:numPr>
          <w:ilvl w:val="0"/>
          <w:numId w:val="12"/>
        </w:numPr>
        <w:tabs>
          <w:tab w:val="left" w:pos="284"/>
        </w:tabs>
        <w:suppressAutoHyphens/>
        <w:spacing w:after="0" w:line="240" w:lineRule="auto"/>
        <w:ind w:left="284" w:right="289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Termin płatności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30</w:t>
      </w:r>
      <w:r w:rsidRPr="00A61BA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dni.</w:t>
      </w:r>
    </w:p>
    <w:p w14:paraId="06815F1A" w14:textId="77777777" w:rsidR="00107587" w:rsidRPr="00A61BAD" w:rsidRDefault="00107587" w:rsidP="00107587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6"/>
          <w:szCs w:val="6"/>
          <w:lang w:eastAsia="zh-CN"/>
        </w:rPr>
      </w:pPr>
    </w:p>
    <w:p w14:paraId="2C2A2477" w14:textId="77777777" w:rsidR="00107587" w:rsidRPr="00A61BAD" w:rsidRDefault="00107587" w:rsidP="00107587">
      <w:pPr>
        <w:numPr>
          <w:ilvl w:val="0"/>
          <w:numId w:val="12"/>
        </w:numPr>
        <w:tabs>
          <w:tab w:val="left" w:pos="284"/>
        </w:tabs>
        <w:suppressAutoHyphens/>
        <w:spacing w:after="0" w:line="360" w:lineRule="auto"/>
        <w:ind w:left="284" w:right="289" w:hanging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Oświadczamy, że jesteśmy: </w:t>
      </w:r>
    </w:p>
    <w:p w14:paraId="67C5AFA9" w14:textId="77777777" w:rsidR="00107587" w:rsidRPr="00A61BAD" w:rsidRDefault="00107587" w:rsidP="00107587">
      <w:pPr>
        <w:suppressAutoHyphens/>
        <w:spacing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Times New Roman" w:eastAsia="Times New Roman" w:hAnsi="Times New Roman" w:cs="Times New Roman"/>
          <w:sz w:val="24"/>
          <w:szCs w:val="24"/>
          <w:lang w:eastAsia="zh-CN"/>
        </w:rPr>
        <w:t>- mikro przedsiębiorstwem</w:t>
      </w:r>
    </w:p>
    <w:p w14:paraId="25F0DCB5" w14:textId="77777777" w:rsidR="00107587" w:rsidRPr="00A61BAD" w:rsidRDefault="00107587" w:rsidP="00107587">
      <w:pPr>
        <w:suppressAutoHyphens/>
        <w:spacing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Times New Roman" w:eastAsia="Times New Roman" w:hAnsi="Times New Roman" w:cs="Times New Roman"/>
          <w:sz w:val="24"/>
          <w:szCs w:val="24"/>
          <w:lang w:eastAsia="zh-CN"/>
        </w:rPr>
        <w:t>- małym przedsiębiorstwem</w:t>
      </w:r>
    </w:p>
    <w:p w14:paraId="244FDE54" w14:textId="77777777" w:rsidR="00107587" w:rsidRPr="00A61BAD" w:rsidRDefault="00107587" w:rsidP="00107587">
      <w:pPr>
        <w:suppressAutoHyphens/>
        <w:spacing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Times New Roman" w:eastAsia="Times New Roman" w:hAnsi="Times New Roman" w:cs="Times New Roman"/>
          <w:sz w:val="24"/>
          <w:szCs w:val="24"/>
          <w:lang w:eastAsia="zh-CN"/>
        </w:rPr>
        <w:t>- średnim przedsiębiorstwem</w:t>
      </w:r>
    </w:p>
    <w:p w14:paraId="2710F670" w14:textId="77777777" w:rsidR="00107587" w:rsidRPr="00A61BAD" w:rsidRDefault="00107587" w:rsidP="00107587">
      <w:pPr>
        <w:suppressAutoHyphens/>
        <w:spacing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Times New Roman" w:eastAsia="Times New Roman" w:hAnsi="Times New Roman" w:cs="Times New Roman"/>
          <w:sz w:val="24"/>
          <w:szCs w:val="24"/>
          <w:lang w:eastAsia="zh-CN"/>
        </w:rPr>
        <w:t>- dużym przedsiębiorstwem</w:t>
      </w:r>
      <w:r w:rsidRPr="00A61BA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>*</w:t>
      </w:r>
    </w:p>
    <w:p w14:paraId="50CAE9D3" w14:textId="77777777" w:rsidR="00107587" w:rsidRPr="00A61BAD" w:rsidRDefault="00107587" w:rsidP="00107587">
      <w:pPr>
        <w:suppressAutoHyphens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 xml:space="preserve">* </w:t>
      </w:r>
      <w:r w:rsidRPr="00A61BAD">
        <w:rPr>
          <w:rFonts w:ascii="Times New Roman" w:eastAsia="Times New Roman" w:hAnsi="Times New Roman" w:cs="Times New Roman"/>
          <w:sz w:val="24"/>
          <w:szCs w:val="24"/>
          <w:lang w:eastAsia="zh-CN"/>
        </w:rPr>
        <w:t>właściwe zakreślić</w:t>
      </w:r>
    </w:p>
    <w:p w14:paraId="137913E7" w14:textId="77777777" w:rsidR="00107587" w:rsidRPr="00A61BAD" w:rsidRDefault="00107587" w:rsidP="00107587">
      <w:pPr>
        <w:suppressAutoHyphens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10"/>
          <w:szCs w:val="10"/>
          <w:lang w:eastAsia="zh-CN"/>
        </w:rPr>
      </w:pPr>
    </w:p>
    <w:p w14:paraId="26FD4D00" w14:textId="77777777" w:rsidR="00107587" w:rsidRPr="00376A7A" w:rsidRDefault="00107587" w:rsidP="00107587">
      <w:pPr>
        <w:numPr>
          <w:ilvl w:val="0"/>
          <w:numId w:val="12"/>
        </w:numPr>
        <w:tabs>
          <w:tab w:val="left" w:pos="284"/>
        </w:tabs>
        <w:suppressAutoHyphens/>
        <w:spacing w:after="0" w:line="240" w:lineRule="auto"/>
        <w:ind w:left="284" w:right="289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Uważamy się za związanych niniejszą ofertą przez okres </w:t>
      </w:r>
      <w:r w:rsidRPr="00376A7A">
        <w:rPr>
          <w:rFonts w:ascii="Times New Roman" w:eastAsia="Times New Roman" w:hAnsi="Times New Roman" w:cs="Times New Roman"/>
          <w:sz w:val="24"/>
          <w:szCs w:val="24"/>
          <w:lang w:eastAsia="zh-CN"/>
        </w:rPr>
        <w:t>do dnia 0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7</w:t>
      </w:r>
      <w:r w:rsidRPr="00376A7A">
        <w:rPr>
          <w:rFonts w:ascii="Times New Roman" w:eastAsia="Times New Roman" w:hAnsi="Times New Roman" w:cs="Times New Roman"/>
          <w:sz w:val="24"/>
          <w:szCs w:val="24"/>
          <w:lang w:eastAsia="zh-CN"/>
        </w:rPr>
        <w:t>.12.2023 r .</w:t>
      </w:r>
    </w:p>
    <w:p w14:paraId="5E7FC8CC" w14:textId="77777777" w:rsidR="00107587" w:rsidRPr="00A61BAD" w:rsidRDefault="00107587" w:rsidP="00107587">
      <w:pPr>
        <w:numPr>
          <w:ilvl w:val="0"/>
          <w:numId w:val="12"/>
        </w:numPr>
        <w:tabs>
          <w:tab w:val="left" w:pos="284"/>
        </w:tabs>
        <w:suppressAutoHyphens/>
        <w:spacing w:after="0" w:line="240" w:lineRule="auto"/>
        <w:ind w:left="284" w:right="289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Times New Roman" w:eastAsia="Times New Roman" w:hAnsi="Times New Roman" w:cs="Times New Roman"/>
          <w:sz w:val="24"/>
          <w:szCs w:val="24"/>
          <w:lang w:eastAsia="zh-CN"/>
        </w:rPr>
        <w:t>W razie wybrania naszej oferty zobowiązujemy się do podpisania umowy na warunkach zawartych w dokumentacji oraz w miejscu i terminie określonym przez Zamawiającego.</w:t>
      </w:r>
    </w:p>
    <w:p w14:paraId="6747251B" w14:textId="77777777" w:rsidR="00107587" w:rsidRPr="0058742A" w:rsidRDefault="00107587" w:rsidP="00107587">
      <w:pPr>
        <w:numPr>
          <w:ilvl w:val="0"/>
          <w:numId w:val="12"/>
        </w:numPr>
        <w:tabs>
          <w:tab w:val="left" w:pos="284"/>
        </w:tabs>
        <w:suppressAutoHyphens/>
        <w:spacing w:after="0" w:line="240" w:lineRule="auto"/>
        <w:ind w:right="289" w:hanging="72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Times New Roman" w:eastAsia="Times New Roman" w:hAnsi="Times New Roman" w:cs="Times New Roman"/>
          <w:sz w:val="24"/>
          <w:szCs w:val="24"/>
          <w:lang w:eastAsia="zh-CN"/>
        </w:rPr>
        <w:t>Cena ofertowa zawiera wszystkie koszty związane z real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izacją przedmiotu zamówienia.</w:t>
      </w:r>
    </w:p>
    <w:p w14:paraId="2F676556" w14:textId="77777777" w:rsidR="00107587" w:rsidRDefault="00107587" w:rsidP="00107587">
      <w:pPr>
        <w:spacing w:after="0" w:line="240" w:lineRule="auto"/>
        <w:ind w:left="1418" w:right="289" w:hanging="709"/>
        <w:jc w:val="right"/>
        <w:rPr>
          <w:rFonts w:ascii="Times New Roman" w:hAnsi="Times New Roman"/>
        </w:rPr>
      </w:pPr>
    </w:p>
    <w:p w14:paraId="2CA756A1" w14:textId="77777777" w:rsidR="00107587" w:rsidRDefault="00107587" w:rsidP="00107587">
      <w:pPr>
        <w:spacing w:after="0" w:line="240" w:lineRule="auto"/>
        <w:ind w:right="289"/>
        <w:rPr>
          <w:rFonts w:ascii="Times New Roman" w:hAnsi="Times New Roman"/>
        </w:rPr>
      </w:pPr>
    </w:p>
    <w:p w14:paraId="2AB335C8" w14:textId="77777777" w:rsidR="00107587" w:rsidRDefault="00107587" w:rsidP="00107587">
      <w:pPr>
        <w:spacing w:after="0" w:line="240" w:lineRule="auto"/>
        <w:ind w:right="289"/>
        <w:rPr>
          <w:rFonts w:ascii="Times New Roman" w:hAnsi="Times New Roman"/>
        </w:rPr>
      </w:pPr>
    </w:p>
    <w:p w14:paraId="38230496" w14:textId="77777777" w:rsidR="00107587" w:rsidRDefault="00107587" w:rsidP="00107587">
      <w:pPr>
        <w:spacing w:line="240" w:lineRule="auto"/>
        <w:jc w:val="right"/>
        <w:rPr>
          <w:sz w:val="20"/>
          <w:szCs w:val="20"/>
        </w:rPr>
      </w:pPr>
      <w:r>
        <w:rPr>
          <w:rFonts w:ascii="Times New Roman" w:eastAsia="Calibri" w:hAnsi="Times New Roman"/>
          <w:i/>
          <w:sz w:val="20"/>
          <w:szCs w:val="20"/>
        </w:rPr>
        <w:t>Załącznik  Nr 2 do SWZ</w:t>
      </w:r>
    </w:p>
    <w:p w14:paraId="3273BA8C" w14:textId="77777777" w:rsidR="00107587" w:rsidRPr="001423CD" w:rsidRDefault="00107587" w:rsidP="00107587">
      <w:pPr>
        <w:spacing w:after="0" w:line="240" w:lineRule="auto"/>
        <w:ind w:right="28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23CD">
        <w:rPr>
          <w:rFonts w:ascii="Times New Roman" w:hAnsi="Times New Roman" w:cs="Times New Roman"/>
          <w:b/>
          <w:bCs/>
          <w:sz w:val="24"/>
          <w:szCs w:val="24"/>
        </w:rPr>
        <w:t>PARAMETRY TECHNICZNE</w:t>
      </w:r>
    </w:p>
    <w:p w14:paraId="1CC84E59" w14:textId="77777777" w:rsidR="00107587" w:rsidRPr="0058742A" w:rsidRDefault="00107587" w:rsidP="00107587">
      <w:pPr>
        <w:pStyle w:val="Blockquote"/>
        <w:widowControl/>
        <w:suppressAutoHyphens w:val="0"/>
        <w:spacing w:before="0" w:after="0" w:line="276" w:lineRule="auto"/>
        <w:ind w:right="357"/>
        <w:jc w:val="both"/>
        <w:rPr>
          <w:rFonts w:cs="Times New Roman"/>
          <w:b/>
          <w:bCs/>
        </w:rPr>
      </w:pPr>
      <w:r w:rsidRPr="0058742A">
        <w:rPr>
          <w:rFonts w:cs="Times New Roman"/>
          <w:b/>
          <w:bCs/>
        </w:rPr>
        <w:t>Pakiet 1 Robot rehabilitacyjny górnych i dolnych partii ciała z fotelem z mobilnym elektromiografem z elektrostymulacją wyzwalaną</w:t>
      </w:r>
    </w:p>
    <w:tbl>
      <w:tblPr>
        <w:tblW w:w="9330" w:type="dxa"/>
        <w:tblInd w:w="-150" w:type="dxa"/>
        <w:tblLayout w:type="fixed"/>
        <w:tblLook w:val="0000" w:firstRow="0" w:lastRow="0" w:firstColumn="0" w:lastColumn="0" w:noHBand="0" w:noVBand="0"/>
      </w:tblPr>
      <w:tblGrid>
        <w:gridCol w:w="705"/>
        <w:gridCol w:w="3948"/>
        <w:gridCol w:w="1701"/>
        <w:gridCol w:w="2976"/>
      </w:tblGrid>
      <w:tr w:rsidR="00107587" w:rsidRPr="001423CD" w14:paraId="0227E7F5" w14:textId="77777777" w:rsidTr="00134334">
        <w:trPr>
          <w:trHeight w:val="320"/>
        </w:trPr>
        <w:tc>
          <w:tcPr>
            <w:tcW w:w="93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4B727CBB" w14:textId="77777777" w:rsidR="00107587" w:rsidRPr="001423CD" w:rsidRDefault="00107587" w:rsidP="00134334">
            <w:pPr>
              <w:ind w:right="3128" w:hanging="2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                                                      </w:t>
            </w:r>
            <w:r w:rsidRPr="001423CD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I. Parametry techniczne</w:t>
            </w:r>
          </w:p>
        </w:tc>
      </w:tr>
      <w:tr w:rsidR="00107587" w:rsidRPr="001423CD" w14:paraId="061C4B85" w14:textId="77777777" w:rsidTr="00134334">
        <w:trPr>
          <w:trHeight w:val="320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4FFA4332" w14:textId="77777777" w:rsidR="00107587" w:rsidRPr="001423CD" w:rsidRDefault="00107587" w:rsidP="00134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9"/>
              </w:tabs>
              <w:spacing w:line="240" w:lineRule="auto"/>
              <w:ind w:hanging="2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F0C0EA" w14:textId="77777777" w:rsidR="00107587" w:rsidRPr="001423CD" w:rsidRDefault="00107587" w:rsidP="00134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Producent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5A322" w14:textId="77777777" w:rsidR="00107587" w:rsidRDefault="00107587" w:rsidP="00134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Podać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005D4" w14:textId="77777777" w:rsidR="00107587" w:rsidRDefault="00107587" w:rsidP="00134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107587" w:rsidRPr="001423CD" w14:paraId="5FF474FF" w14:textId="77777777" w:rsidTr="00134334">
        <w:trPr>
          <w:trHeight w:val="320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0689D4F5" w14:textId="77777777" w:rsidR="00107587" w:rsidRPr="001423CD" w:rsidRDefault="00107587" w:rsidP="00134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9"/>
              </w:tabs>
              <w:spacing w:line="240" w:lineRule="auto"/>
              <w:ind w:hanging="2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BB71D9" w14:textId="77777777" w:rsidR="00107587" w:rsidRPr="001423CD" w:rsidRDefault="00107587" w:rsidP="00134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Model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B9089" w14:textId="77777777" w:rsidR="00107587" w:rsidRDefault="00107587" w:rsidP="00134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Podać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4B79A" w14:textId="77777777" w:rsidR="00107587" w:rsidRDefault="00107587" w:rsidP="00134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107587" w:rsidRPr="001423CD" w14:paraId="1793BB73" w14:textId="77777777" w:rsidTr="00134334">
        <w:trPr>
          <w:trHeight w:val="320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403943C3" w14:textId="77777777" w:rsidR="00107587" w:rsidRPr="001423CD" w:rsidRDefault="00107587" w:rsidP="00134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9"/>
              </w:tabs>
              <w:spacing w:line="240" w:lineRule="auto"/>
              <w:ind w:hanging="2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E9639B" w14:textId="77777777" w:rsidR="00107587" w:rsidRPr="001423CD" w:rsidRDefault="00107587" w:rsidP="00134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0055B">
              <w:rPr>
                <w:rFonts w:ascii="Times New Roman" w:hAnsi="Times New Roman" w:cs="Tahoma"/>
                <w:bCs/>
                <w:sz w:val="24"/>
                <w:szCs w:val="24"/>
              </w:rPr>
              <w:t>Rok produkcji min. 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F345B" w14:textId="77777777" w:rsidR="00107587" w:rsidRPr="00634E8E" w:rsidRDefault="00107587" w:rsidP="00134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hAnsi="Times New Roman" w:cs="Tahoma"/>
                <w:bCs/>
                <w:sz w:val="24"/>
                <w:szCs w:val="24"/>
              </w:rPr>
            </w:pPr>
            <w:r>
              <w:rPr>
                <w:rFonts w:ascii="Times New Roman" w:hAnsi="Times New Roman" w:cs="Tahoma"/>
                <w:bCs/>
                <w:sz w:val="24"/>
                <w:szCs w:val="24"/>
              </w:rPr>
              <w:t>Podać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87B6C" w14:textId="77777777" w:rsidR="00107587" w:rsidRPr="00634E8E" w:rsidRDefault="00107587" w:rsidP="00134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hAnsi="Times New Roman" w:cs="Tahoma"/>
                <w:bCs/>
                <w:sz w:val="24"/>
                <w:szCs w:val="24"/>
              </w:rPr>
            </w:pPr>
          </w:p>
        </w:tc>
      </w:tr>
      <w:tr w:rsidR="00107587" w:rsidRPr="001423CD" w14:paraId="5631F541" w14:textId="77777777" w:rsidTr="00134334">
        <w:trPr>
          <w:trHeight w:val="320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198ADCC2" w14:textId="77777777" w:rsidR="00107587" w:rsidRDefault="00107587" w:rsidP="00134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9"/>
              </w:tabs>
              <w:spacing w:line="240" w:lineRule="auto"/>
              <w:ind w:hanging="2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43B7DE" w14:textId="77777777" w:rsidR="00107587" w:rsidRPr="0050055B" w:rsidRDefault="00107587" w:rsidP="00134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hAnsi="Times New Roman" w:cs="Tahoma"/>
                <w:bCs/>
                <w:sz w:val="24"/>
                <w:szCs w:val="24"/>
              </w:rPr>
            </w:pPr>
            <w:r w:rsidRPr="001423CD">
              <w:rPr>
                <w:rFonts w:ascii="Times New Roman" w:hAnsi="Times New Roman" w:cs="Times New Roman"/>
                <w:sz w:val="24"/>
                <w:szCs w:val="24"/>
              </w:rPr>
              <w:t xml:space="preserve">Urządzenie fabrycznie nowe, nieużywane do prezentacji, rok produkcji min. 2023, wyklucza się aparaty demo, </w:t>
            </w:r>
            <w:proofErr w:type="spellStart"/>
            <w:r w:rsidRPr="001423CD">
              <w:rPr>
                <w:rFonts w:ascii="Times New Roman" w:hAnsi="Times New Roman" w:cs="Times New Roman"/>
                <w:sz w:val="24"/>
                <w:szCs w:val="24"/>
              </w:rPr>
              <w:t>rekondycjonowane</w:t>
            </w:r>
            <w:proofErr w:type="spellEnd"/>
            <w:r w:rsidRPr="001423CD">
              <w:rPr>
                <w:rFonts w:ascii="Times New Roman" w:hAnsi="Times New Roman" w:cs="Times New Roman"/>
                <w:sz w:val="24"/>
                <w:szCs w:val="24"/>
              </w:rPr>
              <w:t xml:space="preserve"> itd.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1C518" w14:textId="77777777" w:rsidR="00107587" w:rsidRDefault="00107587" w:rsidP="00134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hAnsi="Times New Roman" w:cs="Tahoma"/>
                <w:bCs/>
                <w:sz w:val="24"/>
                <w:szCs w:val="24"/>
              </w:rPr>
            </w:pPr>
            <w:r>
              <w:rPr>
                <w:rFonts w:ascii="Times New Roman" w:hAnsi="Times New Roman" w:cs="Tahoma"/>
                <w:bCs/>
                <w:sz w:val="24"/>
                <w:szCs w:val="24"/>
              </w:rPr>
              <w:t>Podać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316E4" w14:textId="77777777" w:rsidR="00107587" w:rsidRPr="00634E8E" w:rsidRDefault="00107587" w:rsidP="00134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hAnsi="Times New Roman" w:cs="Tahoma"/>
                <w:bCs/>
                <w:sz w:val="24"/>
                <w:szCs w:val="24"/>
              </w:rPr>
            </w:pPr>
          </w:p>
        </w:tc>
      </w:tr>
      <w:tr w:rsidR="00107587" w:rsidRPr="001423CD" w14:paraId="7F57390F" w14:textId="77777777" w:rsidTr="00134334">
        <w:trPr>
          <w:trHeight w:val="320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559AA2F1" w14:textId="77777777" w:rsidR="00107587" w:rsidRPr="001423CD" w:rsidRDefault="00107587" w:rsidP="00134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9"/>
              </w:tabs>
              <w:spacing w:line="240" w:lineRule="auto"/>
              <w:ind w:hanging="2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69D9B5" w14:textId="77777777" w:rsidR="00107587" w:rsidRPr="001423CD" w:rsidRDefault="00107587" w:rsidP="00134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1423CD">
              <w:rPr>
                <w:rFonts w:ascii="Times New Roman" w:eastAsia="Arial" w:hAnsi="Times New Roman" w:cs="Times New Roman"/>
                <w:sz w:val="24"/>
                <w:szCs w:val="24"/>
              </w:rPr>
              <w:t>Jeden r</w:t>
            </w:r>
            <w:r w:rsidRPr="001423C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obot rehabilitacyjno-diagnostyczny z pełnym wyposażeniem do ćwiczeń kończyn górnych i dolnych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1CCA4" w14:textId="77777777" w:rsidR="00107587" w:rsidRPr="001423CD" w:rsidRDefault="00107587" w:rsidP="00134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E659F">
              <w:rPr>
                <w:rFonts w:ascii="Times New Roman" w:hAnsi="Times New Roman" w:cs="Times New Roman"/>
                <w:sz w:val="24"/>
                <w:szCs w:val="24"/>
              </w:rPr>
              <w:t xml:space="preserve">TAK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4B241" w14:textId="77777777" w:rsidR="00107587" w:rsidRPr="001423CD" w:rsidRDefault="00107587" w:rsidP="00134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107587" w:rsidRPr="001423CD" w14:paraId="1FE8185B" w14:textId="77777777" w:rsidTr="00134334">
        <w:trPr>
          <w:trHeight w:val="320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5034DF4C" w14:textId="77777777" w:rsidR="00107587" w:rsidRPr="001423CD" w:rsidRDefault="00107587" w:rsidP="00134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67415A" w14:textId="77777777" w:rsidR="00107587" w:rsidRPr="001423CD" w:rsidRDefault="00107587" w:rsidP="00134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1423CD">
              <w:rPr>
                <w:rFonts w:ascii="Times New Roman" w:eastAsia="Arial" w:hAnsi="Times New Roman" w:cs="Times New Roman"/>
                <w:sz w:val="24"/>
                <w:szCs w:val="24"/>
              </w:rPr>
              <w:t>Robot umożliwiający wykonywanie m.in. ćwiczeń biernych, siłowych.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2CBE5" w14:textId="77777777" w:rsidR="00107587" w:rsidRPr="001423CD" w:rsidRDefault="00107587" w:rsidP="00134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E659F">
              <w:rPr>
                <w:rFonts w:ascii="Times New Roman" w:hAnsi="Times New Roman" w:cs="Times New Roman"/>
                <w:sz w:val="24"/>
                <w:szCs w:val="24"/>
              </w:rPr>
              <w:t xml:space="preserve">TAK 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504DA" w14:textId="77777777" w:rsidR="00107587" w:rsidRPr="001423CD" w:rsidRDefault="00107587" w:rsidP="00134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107587" w:rsidRPr="001423CD" w14:paraId="0CB8349A" w14:textId="77777777" w:rsidTr="00134334">
        <w:trPr>
          <w:trHeight w:val="320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25FB29F6" w14:textId="77777777" w:rsidR="00107587" w:rsidRPr="001423CD" w:rsidRDefault="00107587" w:rsidP="00134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85801C" w14:textId="77777777" w:rsidR="00107587" w:rsidRPr="001423CD" w:rsidRDefault="00107587" w:rsidP="00134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1423CD">
              <w:rPr>
                <w:rFonts w:ascii="Times New Roman" w:eastAsia="Arial" w:hAnsi="Times New Roman" w:cs="Times New Roman"/>
                <w:sz w:val="24"/>
                <w:szCs w:val="24"/>
              </w:rPr>
              <w:t>Ćwiczenia z oporem dynamicznym: izokinetyczne, izotoniczne, elastyczne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07F6D" w14:textId="77777777" w:rsidR="00107587" w:rsidRPr="001423CD" w:rsidRDefault="00107587" w:rsidP="00134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E659F">
              <w:rPr>
                <w:rFonts w:ascii="Times New Roman" w:hAnsi="Times New Roman" w:cs="Times New Roman"/>
                <w:sz w:val="24"/>
                <w:szCs w:val="24"/>
              </w:rPr>
              <w:t xml:space="preserve">TAK 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5367D" w14:textId="77777777" w:rsidR="00107587" w:rsidRPr="001423CD" w:rsidRDefault="00107587" w:rsidP="00134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107587" w:rsidRPr="001423CD" w14:paraId="16371BA6" w14:textId="77777777" w:rsidTr="00134334">
        <w:trPr>
          <w:trHeight w:val="320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11C6AD99" w14:textId="77777777" w:rsidR="00107587" w:rsidRPr="001423CD" w:rsidRDefault="00107587" w:rsidP="00134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3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FE7C29" w14:textId="77777777" w:rsidR="00107587" w:rsidRPr="001423CD" w:rsidRDefault="00107587" w:rsidP="00134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1423CD">
              <w:rPr>
                <w:rFonts w:ascii="Times New Roman" w:eastAsia="Arial" w:hAnsi="Times New Roman" w:cs="Times New Roman"/>
                <w:sz w:val="24"/>
                <w:szCs w:val="24"/>
              </w:rPr>
              <w:t>Integralne oprogramowanie z grami rehabilitacyjnymi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DDF7F" w14:textId="77777777" w:rsidR="00107587" w:rsidRPr="001423CD" w:rsidRDefault="00107587" w:rsidP="00134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E659F">
              <w:rPr>
                <w:rFonts w:ascii="Times New Roman" w:hAnsi="Times New Roman" w:cs="Times New Roman"/>
                <w:sz w:val="24"/>
                <w:szCs w:val="24"/>
              </w:rPr>
              <w:t xml:space="preserve">TAK 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40A98" w14:textId="77777777" w:rsidR="00107587" w:rsidRPr="001423CD" w:rsidRDefault="00107587" w:rsidP="00134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107587" w:rsidRPr="001423CD" w14:paraId="24D8951B" w14:textId="77777777" w:rsidTr="00134334">
        <w:trPr>
          <w:trHeight w:val="285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5B2C6C25" w14:textId="77777777" w:rsidR="00107587" w:rsidRPr="001423CD" w:rsidRDefault="00107587" w:rsidP="00134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3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429" w14:textId="77777777" w:rsidR="00107587" w:rsidRPr="001423CD" w:rsidRDefault="00107587" w:rsidP="00134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1423CD">
              <w:rPr>
                <w:rFonts w:ascii="Times New Roman" w:eastAsia="Arial" w:hAnsi="Times New Roman" w:cs="Times New Roman"/>
                <w:sz w:val="24"/>
                <w:szCs w:val="24"/>
              </w:rPr>
              <w:t>Wbudowana funkcjonalność generowania zrobotyzowanego ruchu wspomaganego lub czynnego wyzwalanego poprzez aktywność elektryczną mięśni wykrywaną powierzchniowo - elektromiografię (reaktywna elektromiografia)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5783D" w14:textId="77777777" w:rsidR="00107587" w:rsidRPr="001423CD" w:rsidRDefault="00107587" w:rsidP="00134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E659F">
              <w:rPr>
                <w:rFonts w:ascii="Times New Roman" w:hAnsi="Times New Roman" w:cs="Times New Roman"/>
                <w:sz w:val="24"/>
                <w:szCs w:val="24"/>
              </w:rPr>
              <w:t xml:space="preserve">TAK 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292DA" w14:textId="77777777" w:rsidR="00107587" w:rsidRPr="001423CD" w:rsidRDefault="00107587" w:rsidP="00134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107587" w:rsidRPr="001423CD" w14:paraId="6C5F07A0" w14:textId="77777777" w:rsidTr="00134334">
        <w:trPr>
          <w:trHeight w:val="320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23DCF378" w14:textId="77777777" w:rsidR="00107587" w:rsidRPr="001423CD" w:rsidRDefault="00107587" w:rsidP="00134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3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50115" w14:textId="77777777" w:rsidR="00107587" w:rsidRPr="001423CD" w:rsidRDefault="00107587" w:rsidP="00134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1423CD">
              <w:rPr>
                <w:rFonts w:ascii="Times New Roman" w:eastAsia="Arial" w:hAnsi="Times New Roman" w:cs="Times New Roman"/>
                <w:sz w:val="24"/>
                <w:szCs w:val="24"/>
              </w:rPr>
              <w:t>Wbudowana możliwość przeprowadzenia diagnostyki: dynamometrycznej oceny spastyczności, dynamometrycznej oceny siły mięśniowej, elektromiograficznej oceny unerwienia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76F34" w14:textId="77777777" w:rsidR="00107587" w:rsidRPr="001423CD" w:rsidRDefault="00107587" w:rsidP="00134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E659F">
              <w:rPr>
                <w:rFonts w:ascii="Times New Roman" w:hAnsi="Times New Roman" w:cs="Times New Roman"/>
                <w:sz w:val="24"/>
                <w:szCs w:val="24"/>
              </w:rPr>
              <w:t xml:space="preserve">TAK 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1D903" w14:textId="77777777" w:rsidR="00107587" w:rsidRPr="001423CD" w:rsidRDefault="00107587" w:rsidP="00134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107587" w:rsidRPr="001423CD" w14:paraId="4B397A20" w14:textId="77777777" w:rsidTr="00134334">
        <w:trPr>
          <w:trHeight w:val="320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14B48687" w14:textId="77777777" w:rsidR="00107587" w:rsidRPr="001423CD" w:rsidRDefault="00107587" w:rsidP="00134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3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99B731" w14:textId="77777777" w:rsidR="00107587" w:rsidRPr="001423CD" w:rsidRDefault="00107587" w:rsidP="00134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1423C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Posiada możliwość przeprowadzenia rehabilitacji: barku, łokcia, biodra, kolana, stopy, ręki dzięki </w:t>
            </w:r>
            <w:r w:rsidRPr="001423CD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 xml:space="preserve">odpowiednim integralnym końcówkom.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5BDF2" w14:textId="77777777" w:rsidR="00107587" w:rsidRPr="001423CD" w:rsidRDefault="00107587" w:rsidP="00134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352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TAK 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4E387" w14:textId="77777777" w:rsidR="00107587" w:rsidRPr="001423CD" w:rsidRDefault="00107587" w:rsidP="00134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107587" w:rsidRPr="001423CD" w14:paraId="334C7C68" w14:textId="77777777" w:rsidTr="00134334">
        <w:trPr>
          <w:trHeight w:val="320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770EED6C" w14:textId="77777777" w:rsidR="00107587" w:rsidRPr="001423CD" w:rsidRDefault="00107587" w:rsidP="00134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3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B7333C" w14:textId="77777777" w:rsidR="00107587" w:rsidRPr="001423CD" w:rsidRDefault="00107587" w:rsidP="00134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1423C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Umożliwia przeprowadzanie treningu z użyciem </w:t>
            </w:r>
            <w:proofErr w:type="spellStart"/>
            <w:r w:rsidRPr="001423CD">
              <w:rPr>
                <w:rFonts w:ascii="Times New Roman" w:eastAsia="Arial" w:hAnsi="Times New Roman" w:cs="Times New Roman"/>
                <w:sz w:val="24"/>
                <w:szCs w:val="24"/>
              </w:rPr>
              <w:t>biofeedbacku</w:t>
            </w:r>
            <w:proofErr w:type="spellEnd"/>
            <w:r w:rsidRPr="001423C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w postaci gier rehabilitacyjnych, realizowanego zarówno poprzez pozycje kończyny pacjenta (sterowaną poprzez opór dynamiczny) jak i sygnał elektromiograficzny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546F6" w14:textId="77777777" w:rsidR="00107587" w:rsidRPr="001423CD" w:rsidRDefault="00107587" w:rsidP="00134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3528A">
              <w:rPr>
                <w:rFonts w:ascii="Times New Roman" w:hAnsi="Times New Roman" w:cs="Times New Roman"/>
                <w:sz w:val="24"/>
                <w:szCs w:val="24"/>
              </w:rPr>
              <w:t xml:space="preserve">TAK 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00DC1" w14:textId="77777777" w:rsidR="00107587" w:rsidRPr="001423CD" w:rsidRDefault="00107587" w:rsidP="00134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107587" w:rsidRPr="001423CD" w14:paraId="28B189D2" w14:textId="77777777" w:rsidTr="00134334">
        <w:trPr>
          <w:trHeight w:val="320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184D6CB6" w14:textId="77777777" w:rsidR="00107587" w:rsidRPr="001423CD" w:rsidRDefault="00107587" w:rsidP="00134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504E2B" w14:textId="77777777" w:rsidR="00107587" w:rsidRPr="001423CD" w:rsidRDefault="00107587" w:rsidP="00134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1423CD">
              <w:rPr>
                <w:rFonts w:ascii="Times New Roman" w:eastAsia="Arial" w:hAnsi="Times New Roman" w:cs="Times New Roman"/>
                <w:sz w:val="24"/>
                <w:szCs w:val="24"/>
              </w:rPr>
              <w:t>Wbudowana możliwość generowania raportów z treningu dostosowanych do każdego pacjenta;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3AF79" w14:textId="77777777" w:rsidR="00107587" w:rsidRPr="001423CD" w:rsidRDefault="00107587" w:rsidP="00134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3528A">
              <w:rPr>
                <w:rFonts w:ascii="Times New Roman" w:hAnsi="Times New Roman" w:cs="Times New Roman"/>
                <w:sz w:val="24"/>
                <w:szCs w:val="24"/>
              </w:rPr>
              <w:t xml:space="preserve">TAK 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F8582" w14:textId="77777777" w:rsidR="00107587" w:rsidRPr="001423CD" w:rsidRDefault="00107587" w:rsidP="00134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107587" w:rsidRPr="001423CD" w14:paraId="11BCA705" w14:textId="77777777" w:rsidTr="00134334">
        <w:trPr>
          <w:trHeight w:val="320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3E00FC9B" w14:textId="77777777" w:rsidR="00107587" w:rsidRPr="001423CD" w:rsidRDefault="00107587" w:rsidP="00134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3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E78C71" w14:textId="77777777" w:rsidR="00107587" w:rsidRPr="001423CD" w:rsidRDefault="00107587" w:rsidP="00134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423CD">
              <w:rPr>
                <w:rFonts w:ascii="Times New Roman" w:eastAsia="Arial" w:hAnsi="Times New Roman" w:cs="Times New Roman"/>
                <w:sz w:val="24"/>
                <w:szCs w:val="24"/>
              </w:rPr>
              <w:t>Wbudowana możliwość prowadzenie dokumentacji treningów pacjenta w oprogramowaniu (kartoteki pacjentów);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3A57D" w14:textId="77777777" w:rsidR="00107587" w:rsidRPr="001423CD" w:rsidRDefault="00107587" w:rsidP="00134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3528A">
              <w:rPr>
                <w:rFonts w:ascii="Times New Roman" w:hAnsi="Times New Roman" w:cs="Times New Roman"/>
                <w:sz w:val="24"/>
                <w:szCs w:val="24"/>
              </w:rPr>
              <w:t xml:space="preserve">TAK 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08F76" w14:textId="77777777" w:rsidR="00107587" w:rsidRPr="001423CD" w:rsidRDefault="00107587" w:rsidP="00134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107587" w:rsidRPr="001423CD" w14:paraId="3B3D4EDD" w14:textId="77777777" w:rsidTr="00134334">
        <w:trPr>
          <w:trHeight w:val="320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0D6015C1" w14:textId="77777777" w:rsidR="00107587" w:rsidRPr="001423CD" w:rsidRDefault="00107587" w:rsidP="00134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3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2F43A9" w14:textId="77777777" w:rsidR="00107587" w:rsidRPr="001423CD" w:rsidRDefault="00107587" w:rsidP="00134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1423C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Wbudowana możliwość połączenia robota z siecią </w:t>
            </w:r>
            <w:proofErr w:type="spellStart"/>
            <w:r w:rsidRPr="001423CD">
              <w:rPr>
                <w:rFonts w:ascii="Times New Roman" w:eastAsia="Arial" w:hAnsi="Times New Roman" w:cs="Times New Roman"/>
                <w:sz w:val="24"/>
                <w:szCs w:val="24"/>
              </w:rPr>
              <w:t>internet</w:t>
            </w:r>
            <w:proofErr w:type="spellEnd"/>
            <w:r w:rsidRPr="001423C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oraz dostępność systemu operacyjnego,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38D3A" w14:textId="77777777" w:rsidR="00107587" w:rsidRPr="001423CD" w:rsidRDefault="00107587" w:rsidP="00134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3528A">
              <w:rPr>
                <w:rFonts w:ascii="Times New Roman" w:hAnsi="Times New Roman" w:cs="Times New Roman"/>
                <w:sz w:val="24"/>
                <w:szCs w:val="24"/>
              </w:rPr>
              <w:t xml:space="preserve">TAK 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DB3F3" w14:textId="77777777" w:rsidR="00107587" w:rsidRPr="001423CD" w:rsidRDefault="00107587" w:rsidP="00134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107587" w:rsidRPr="001423CD" w14:paraId="08A1991B" w14:textId="77777777" w:rsidTr="00134334">
        <w:trPr>
          <w:trHeight w:val="320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3A07491B" w14:textId="77777777" w:rsidR="00107587" w:rsidRPr="001423CD" w:rsidRDefault="00107587" w:rsidP="00134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3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8C5BF6" w14:textId="77777777" w:rsidR="00107587" w:rsidRPr="001423CD" w:rsidRDefault="00107587" w:rsidP="00134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bookmarkStart w:id="1" w:name="_heading=h.3znysh7" w:colFirst="0" w:colLast="0"/>
            <w:bookmarkEnd w:id="1"/>
            <w:r w:rsidRPr="001423C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Integracji z fotelem rehabilitacyjnym, który umożliwia dostosowanie do każdej pozycji ćwiczeniowej stawów: kolanowego, biodrowego, łokcia, barku, nadgarstkowego i skokowego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0CD53" w14:textId="77777777" w:rsidR="00107587" w:rsidRPr="001423CD" w:rsidRDefault="00107587" w:rsidP="00134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3528A">
              <w:rPr>
                <w:rFonts w:ascii="Times New Roman" w:hAnsi="Times New Roman" w:cs="Times New Roman"/>
                <w:sz w:val="24"/>
                <w:szCs w:val="24"/>
              </w:rPr>
              <w:t xml:space="preserve">TAK 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1C4A4" w14:textId="77777777" w:rsidR="00107587" w:rsidRPr="001423CD" w:rsidRDefault="00107587" w:rsidP="00134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107587" w:rsidRPr="001423CD" w14:paraId="7AA0AFAB" w14:textId="77777777" w:rsidTr="00134334">
        <w:trPr>
          <w:trHeight w:val="320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3A7B45E6" w14:textId="77777777" w:rsidR="00107587" w:rsidRPr="001423CD" w:rsidRDefault="00107587" w:rsidP="00134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3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55F06" w14:textId="77777777" w:rsidR="00107587" w:rsidRPr="001423CD" w:rsidRDefault="00107587" w:rsidP="00134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423CD">
              <w:rPr>
                <w:rFonts w:ascii="Times New Roman" w:eastAsia="Arial" w:hAnsi="Times New Roman" w:cs="Times New Roman"/>
                <w:sz w:val="24"/>
                <w:szCs w:val="24"/>
              </w:rPr>
              <w:t>Wbudowany elektromiograf w minimalnych parametrach pomiarowych:</w:t>
            </w:r>
            <w:bookmarkStart w:id="2" w:name="_heading=h.ym2zpq5g9fs3" w:colFirst="0" w:colLast="0"/>
            <w:bookmarkEnd w:id="2"/>
          </w:p>
          <w:p w14:paraId="688B342E" w14:textId="77777777" w:rsidR="00107587" w:rsidRPr="001423CD" w:rsidRDefault="00107587" w:rsidP="00134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bookmarkStart w:id="3" w:name="_heading=h.aiuz5r5fqh3" w:colFirst="0" w:colLast="0"/>
            <w:bookmarkEnd w:id="3"/>
            <w:r w:rsidRPr="001423CD">
              <w:rPr>
                <w:rFonts w:ascii="Times New Roman" w:eastAsia="Arial" w:hAnsi="Times New Roman" w:cs="Times New Roman"/>
                <w:sz w:val="24"/>
                <w:szCs w:val="24"/>
              </w:rPr>
              <w:t>Ilość kanałów elektromiograficznych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1423CD">
              <w:rPr>
                <w:rFonts w:ascii="Times New Roman" w:eastAsia="Arial" w:hAnsi="Times New Roman" w:cs="Times New Roman"/>
                <w:sz w:val="24"/>
                <w:szCs w:val="24"/>
              </w:rPr>
              <w:t>co najmniej 4, próbkowane jednoczesne</w:t>
            </w:r>
          </w:p>
          <w:p w14:paraId="3F5DC218" w14:textId="77777777" w:rsidR="00107587" w:rsidRPr="001423CD" w:rsidRDefault="00107587" w:rsidP="00134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bookmarkStart w:id="4" w:name="_heading=h.xwvaoyf4r2vf" w:colFirst="0" w:colLast="0"/>
            <w:bookmarkEnd w:id="4"/>
            <w:r w:rsidRPr="001423CD">
              <w:rPr>
                <w:rFonts w:ascii="Times New Roman" w:eastAsia="Arial" w:hAnsi="Times New Roman" w:cs="Times New Roman"/>
                <w:sz w:val="24"/>
                <w:szCs w:val="24"/>
              </w:rPr>
              <w:t>Szum linii podstawowej: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1423C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&lt;0,5 </w:t>
            </w:r>
            <w:proofErr w:type="spellStart"/>
            <w:r w:rsidRPr="001423CD">
              <w:rPr>
                <w:rFonts w:ascii="Times New Roman" w:eastAsia="Arial" w:hAnsi="Times New Roman" w:cs="Times New Roman"/>
                <w:sz w:val="24"/>
                <w:szCs w:val="24"/>
              </w:rPr>
              <w:t>μV</w:t>
            </w:r>
            <w:proofErr w:type="spellEnd"/>
            <w:r w:rsidRPr="001423C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RMS</w:t>
            </w:r>
          </w:p>
          <w:p w14:paraId="0AEBF674" w14:textId="77777777" w:rsidR="00107587" w:rsidRPr="001423CD" w:rsidRDefault="00107587" w:rsidP="00134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bookmarkStart w:id="5" w:name="_heading=h.zh7fi2kbynrm" w:colFirst="0" w:colLast="0"/>
            <w:bookmarkEnd w:id="5"/>
            <w:r w:rsidRPr="001423CD">
              <w:rPr>
                <w:rFonts w:ascii="Times New Roman" w:eastAsia="Arial" w:hAnsi="Times New Roman" w:cs="Times New Roman"/>
                <w:sz w:val="24"/>
                <w:szCs w:val="24"/>
              </w:rPr>
              <w:t>Szum odniesienia na wejściu: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1423C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1423CD">
              <w:rPr>
                <w:rFonts w:ascii="Times New Roman" w:eastAsia="Arial" w:hAnsi="Times New Roman" w:cs="Times New Roman"/>
                <w:sz w:val="24"/>
                <w:szCs w:val="24"/>
              </w:rPr>
              <w:t>μVpp</w:t>
            </w:r>
            <w:proofErr w:type="spellEnd"/>
            <w:r w:rsidRPr="001423C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(10 sekund danych surowych)</w:t>
            </w:r>
          </w:p>
          <w:p w14:paraId="195A6A8D" w14:textId="77777777" w:rsidR="00107587" w:rsidRPr="001423CD" w:rsidRDefault="00107587" w:rsidP="00134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bookmarkStart w:id="6" w:name="_heading=h.w9m3tlm8kqh8" w:colFirst="0" w:colLast="0"/>
            <w:bookmarkEnd w:id="6"/>
            <w:r w:rsidRPr="001423CD">
              <w:rPr>
                <w:rFonts w:ascii="Times New Roman" w:eastAsia="Arial" w:hAnsi="Times New Roman" w:cs="Times New Roman"/>
                <w:sz w:val="24"/>
                <w:szCs w:val="24"/>
              </w:rPr>
              <w:t>Częstotliwość próbkowania elektromiografii: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1423CD">
              <w:rPr>
                <w:rFonts w:ascii="Times New Roman" w:eastAsia="Arial" w:hAnsi="Times New Roman" w:cs="Times New Roman"/>
                <w:sz w:val="24"/>
                <w:szCs w:val="24"/>
              </w:rPr>
              <w:t>1 000 próbek na sekundę na kanał</w:t>
            </w:r>
          </w:p>
          <w:p w14:paraId="3CB675B8" w14:textId="77777777" w:rsidR="00107587" w:rsidRPr="001423CD" w:rsidRDefault="00107587" w:rsidP="00134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bookmarkStart w:id="7" w:name="_heading=h.93u6ol7tsamn" w:colFirst="0" w:colLast="0"/>
            <w:bookmarkEnd w:id="7"/>
            <w:r w:rsidRPr="001423CD">
              <w:rPr>
                <w:rFonts w:ascii="Times New Roman" w:eastAsia="Arial" w:hAnsi="Times New Roman" w:cs="Times New Roman"/>
                <w:sz w:val="24"/>
                <w:szCs w:val="24"/>
              </w:rPr>
              <w:t>Rozdzielczość wewnętrzna:</w:t>
            </w:r>
            <w:r w:rsidRPr="001423CD">
              <w:rPr>
                <w:rFonts w:ascii="Times New Roman" w:eastAsia="Arial" w:hAnsi="Times New Roman" w:cs="Times New Roman"/>
                <w:sz w:val="24"/>
                <w:szCs w:val="24"/>
              </w:rPr>
              <w:tab/>
              <w:t>24 bity</w:t>
            </w:r>
          </w:p>
          <w:p w14:paraId="3ECEED29" w14:textId="77777777" w:rsidR="00107587" w:rsidRPr="001423CD" w:rsidRDefault="00107587" w:rsidP="00134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bookmarkStart w:id="8" w:name="_heading=h.8f6zie8phkvg" w:colFirst="0" w:colLast="0"/>
            <w:bookmarkEnd w:id="8"/>
            <w:r w:rsidRPr="001423CD">
              <w:rPr>
                <w:rFonts w:ascii="Times New Roman" w:eastAsia="Arial" w:hAnsi="Times New Roman" w:cs="Times New Roman"/>
                <w:sz w:val="24"/>
                <w:szCs w:val="24"/>
              </w:rPr>
              <w:t>Współczynnik CMRR elektromiografii: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1423CD">
              <w:rPr>
                <w:rFonts w:ascii="Times New Roman" w:eastAsia="Arial" w:hAnsi="Times New Roman" w:cs="Times New Roman"/>
                <w:sz w:val="24"/>
                <w:szCs w:val="24"/>
              </w:rPr>
              <w:t>-73dB</w:t>
            </w:r>
          </w:p>
          <w:p w14:paraId="236D0527" w14:textId="77777777" w:rsidR="00107587" w:rsidRPr="001423CD" w:rsidRDefault="00107587" w:rsidP="00134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bookmarkStart w:id="9" w:name="_heading=h.3j5ljbo4t2zg" w:colFirst="0" w:colLast="0"/>
            <w:bookmarkEnd w:id="9"/>
            <w:r w:rsidRPr="001423CD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Impedancja wejściowa elektromiografii: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1423CD">
              <w:rPr>
                <w:rFonts w:ascii="Times New Roman" w:eastAsia="Arial" w:hAnsi="Times New Roman" w:cs="Times New Roman"/>
                <w:sz w:val="24"/>
                <w:szCs w:val="24"/>
              </w:rPr>
              <w:t>10MΩ</w:t>
            </w:r>
          </w:p>
          <w:p w14:paraId="286B790B" w14:textId="77777777" w:rsidR="00107587" w:rsidRPr="001423CD" w:rsidRDefault="00107587" w:rsidP="00134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bookmarkStart w:id="10" w:name="_heading=h.qaj7mdppnse1" w:colFirst="0" w:colLast="0"/>
            <w:bookmarkEnd w:id="10"/>
            <w:r w:rsidRPr="001423CD">
              <w:rPr>
                <w:rFonts w:ascii="Times New Roman" w:eastAsia="Arial" w:hAnsi="Times New Roman" w:cs="Times New Roman"/>
                <w:sz w:val="24"/>
                <w:szCs w:val="24"/>
              </w:rPr>
              <w:t>Czułość elektromiografii: 1μV RMS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F6699" w14:textId="77777777" w:rsidR="00107587" w:rsidRPr="001423CD" w:rsidRDefault="00107587" w:rsidP="00134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352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TAK 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FDFFC" w14:textId="77777777" w:rsidR="00107587" w:rsidRPr="001423CD" w:rsidRDefault="00107587" w:rsidP="00134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107587" w:rsidRPr="001423CD" w14:paraId="620AD9EA" w14:textId="77777777" w:rsidTr="00134334">
        <w:trPr>
          <w:trHeight w:val="320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01802D55" w14:textId="77777777" w:rsidR="00107587" w:rsidRPr="001423CD" w:rsidRDefault="00107587" w:rsidP="00134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3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57D33F" w14:textId="77777777" w:rsidR="00107587" w:rsidRPr="001423CD" w:rsidRDefault="00107587" w:rsidP="00134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bookmarkStart w:id="11" w:name="_heading=h.7jkfaqd673di" w:colFirst="0" w:colLast="0"/>
            <w:bookmarkEnd w:id="11"/>
            <w:r w:rsidRPr="001423CD">
              <w:rPr>
                <w:rFonts w:ascii="Times New Roman" w:eastAsia="Arial" w:hAnsi="Times New Roman" w:cs="Times New Roman"/>
                <w:sz w:val="24"/>
                <w:szCs w:val="24"/>
              </w:rPr>
              <w:t>Dokładność pomiarowa czujników siły lub dynamometrów:</w:t>
            </w:r>
          </w:p>
          <w:p w14:paraId="1D4FE8AA" w14:textId="77777777" w:rsidR="00107587" w:rsidRPr="001423CD" w:rsidRDefault="00107587" w:rsidP="00134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bookmarkStart w:id="12" w:name="_heading=h.j3sknaft7l6" w:colFirst="0" w:colLast="0"/>
            <w:bookmarkEnd w:id="12"/>
            <w:r w:rsidRPr="001423CD">
              <w:rPr>
                <w:rFonts w:ascii="Times New Roman" w:eastAsia="Arial" w:hAnsi="Times New Roman" w:cs="Times New Roman"/>
                <w:sz w:val="24"/>
                <w:szCs w:val="24"/>
              </w:rPr>
              <w:t>Dokładność pomiaru momentu obrotowego</w:t>
            </w:r>
            <w:r w:rsidRPr="001423CD">
              <w:rPr>
                <w:rFonts w:ascii="Times New Roman" w:eastAsia="Arial" w:hAnsi="Times New Roman" w:cs="Times New Roman"/>
                <w:sz w:val="24"/>
                <w:szCs w:val="24"/>
              </w:rPr>
              <w:tab/>
              <w:t xml:space="preserve">± 0,2 </w:t>
            </w:r>
            <w:proofErr w:type="spellStart"/>
            <w:r w:rsidRPr="001423CD">
              <w:rPr>
                <w:rFonts w:ascii="Times New Roman" w:eastAsia="Arial" w:hAnsi="Times New Roman" w:cs="Times New Roman"/>
                <w:sz w:val="24"/>
                <w:szCs w:val="24"/>
              </w:rPr>
              <w:t>Nm</w:t>
            </w:r>
            <w:proofErr w:type="spellEnd"/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D7965" w14:textId="77777777" w:rsidR="00107587" w:rsidRPr="001423CD" w:rsidRDefault="00107587" w:rsidP="00134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A3D07">
              <w:rPr>
                <w:rFonts w:ascii="Times New Roman" w:hAnsi="Times New Roman" w:cs="Times New Roman"/>
                <w:sz w:val="24"/>
                <w:szCs w:val="24"/>
              </w:rPr>
              <w:t xml:space="preserve">TAK 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6D94B" w14:textId="77777777" w:rsidR="00107587" w:rsidRPr="001423CD" w:rsidRDefault="00107587" w:rsidP="00134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107587" w:rsidRPr="001423CD" w14:paraId="5B2F1264" w14:textId="77777777" w:rsidTr="00134334">
        <w:trPr>
          <w:trHeight w:val="320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5556C910" w14:textId="77777777" w:rsidR="00107587" w:rsidRPr="001423CD" w:rsidRDefault="00107587" w:rsidP="00134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3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6C4998" w14:textId="77777777" w:rsidR="00107587" w:rsidRPr="001423CD" w:rsidRDefault="00107587" w:rsidP="00134334">
            <w:pPr>
              <w:ind w:hanging="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bookmarkStart w:id="13" w:name="_heading=h.d7e2pylvf102" w:colFirst="0" w:colLast="0"/>
            <w:bookmarkEnd w:id="13"/>
            <w:r w:rsidRPr="001423CD">
              <w:rPr>
                <w:rFonts w:ascii="Times New Roman" w:eastAsia="Arial" w:hAnsi="Times New Roman" w:cs="Times New Roman"/>
                <w:sz w:val="24"/>
                <w:szCs w:val="24"/>
              </w:rPr>
              <w:t>Dokładność pozycji obrotu głowicy</w:t>
            </w:r>
            <w:r w:rsidRPr="001423CD">
              <w:rPr>
                <w:rFonts w:ascii="Times New Roman" w:eastAsia="Arial" w:hAnsi="Times New Roman" w:cs="Times New Roman"/>
                <w:sz w:val="24"/>
                <w:szCs w:val="24"/>
              </w:rPr>
              <w:tab/>
              <w:t xml:space="preserve"> ± 2°</w:t>
            </w:r>
          </w:p>
          <w:p w14:paraId="3E5043CE" w14:textId="77777777" w:rsidR="00107587" w:rsidRPr="001423CD" w:rsidRDefault="00107587" w:rsidP="00134334">
            <w:pPr>
              <w:ind w:hanging="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bookmarkStart w:id="14" w:name="_heading=h.912uwxu15tvi" w:colFirst="0" w:colLast="0"/>
            <w:bookmarkEnd w:id="14"/>
            <w:r w:rsidRPr="001423CD">
              <w:rPr>
                <w:rFonts w:ascii="Times New Roman" w:eastAsia="Arial" w:hAnsi="Times New Roman" w:cs="Times New Roman"/>
                <w:sz w:val="24"/>
                <w:szCs w:val="24"/>
              </w:rPr>
              <w:t>Maksymalna prędkość obrotowa: co najmniej 50 °/s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60BC8" w14:textId="77777777" w:rsidR="00107587" w:rsidRPr="001423CD" w:rsidRDefault="00107587" w:rsidP="00134334">
            <w:pPr>
              <w:ind w:hanging="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A3D07">
              <w:rPr>
                <w:rFonts w:ascii="Times New Roman" w:hAnsi="Times New Roman" w:cs="Times New Roman"/>
                <w:sz w:val="24"/>
                <w:szCs w:val="24"/>
              </w:rPr>
              <w:t xml:space="preserve">TAK 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EB83F" w14:textId="77777777" w:rsidR="00107587" w:rsidRPr="001423CD" w:rsidRDefault="00107587" w:rsidP="00134334">
            <w:pPr>
              <w:ind w:hanging="2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107587" w:rsidRPr="001423CD" w14:paraId="0811181D" w14:textId="77777777" w:rsidTr="00134334">
        <w:trPr>
          <w:trHeight w:val="320"/>
        </w:trPr>
        <w:tc>
          <w:tcPr>
            <w:tcW w:w="4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37E16770" w14:textId="77777777" w:rsidR="00107587" w:rsidRPr="001423CD" w:rsidRDefault="00107587" w:rsidP="00134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1423CD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Wyposażenie robota: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5D49F6BF" w14:textId="77777777" w:rsidR="00107587" w:rsidRPr="001423CD" w:rsidRDefault="00107587" w:rsidP="00134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798BED07" w14:textId="77777777" w:rsidR="00107587" w:rsidRPr="001423CD" w:rsidRDefault="00107587" w:rsidP="00134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</w:tr>
      <w:tr w:rsidR="00107587" w:rsidRPr="001423CD" w14:paraId="21B3713A" w14:textId="77777777" w:rsidTr="00134334">
        <w:trPr>
          <w:trHeight w:val="320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12D6B9AD" w14:textId="77777777" w:rsidR="00107587" w:rsidRPr="001423CD" w:rsidRDefault="00107587" w:rsidP="00134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9DCA9C" w14:textId="77777777" w:rsidR="00107587" w:rsidRPr="001423CD" w:rsidRDefault="00107587" w:rsidP="00134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1423C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Końcówka do kończyny górnej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29552" w14:textId="77777777" w:rsidR="00107587" w:rsidRPr="001423CD" w:rsidRDefault="00107587" w:rsidP="00134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22468">
              <w:rPr>
                <w:rFonts w:ascii="Times New Roman" w:hAnsi="Times New Roman" w:cs="Times New Roman"/>
                <w:sz w:val="24"/>
                <w:szCs w:val="24"/>
              </w:rPr>
              <w:t xml:space="preserve">TAK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72BAD" w14:textId="77777777" w:rsidR="00107587" w:rsidRPr="001423CD" w:rsidRDefault="00107587" w:rsidP="00134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7587" w:rsidRPr="001423CD" w14:paraId="1889026D" w14:textId="77777777" w:rsidTr="00134334">
        <w:trPr>
          <w:trHeight w:val="320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7C0B8EB1" w14:textId="77777777" w:rsidR="00107587" w:rsidRPr="001423CD" w:rsidRDefault="00107587" w:rsidP="00134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6E0739" w14:textId="77777777" w:rsidR="00107587" w:rsidRPr="001423CD" w:rsidRDefault="00107587" w:rsidP="00134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1423C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Końcówka do kończyny dolnej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7F757" w14:textId="77777777" w:rsidR="00107587" w:rsidRPr="001423CD" w:rsidRDefault="00107587" w:rsidP="00134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22468">
              <w:rPr>
                <w:rFonts w:ascii="Times New Roman" w:hAnsi="Times New Roman" w:cs="Times New Roman"/>
                <w:sz w:val="24"/>
                <w:szCs w:val="24"/>
              </w:rPr>
              <w:t xml:space="preserve">TAK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89214" w14:textId="77777777" w:rsidR="00107587" w:rsidRPr="001423CD" w:rsidRDefault="00107587" w:rsidP="00134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7587" w:rsidRPr="001423CD" w14:paraId="093147E6" w14:textId="77777777" w:rsidTr="00134334">
        <w:trPr>
          <w:trHeight w:val="285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2EDE6C" w14:textId="77777777" w:rsidR="00107587" w:rsidRPr="001423CD" w:rsidRDefault="00107587" w:rsidP="00134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17B25F" w14:textId="77777777" w:rsidR="00107587" w:rsidRPr="001423CD" w:rsidRDefault="00107587" w:rsidP="00134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1423C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Końcówka do stopy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2B7E3" w14:textId="77777777" w:rsidR="00107587" w:rsidRPr="001423CD" w:rsidRDefault="00107587" w:rsidP="00134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22468">
              <w:rPr>
                <w:rFonts w:ascii="Times New Roman" w:hAnsi="Times New Roman" w:cs="Times New Roman"/>
                <w:sz w:val="24"/>
                <w:szCs w:val="24"/>
              </w:rPr>
              <w:t xml:space="preserve">TAK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53CFC" w14:textId="77777777" w:rsidR="00107587" w:rsidRPr="001423CD" w:rsidRDefault="00107587" w:rsidP="00134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7587" w:rsidRPr="001423CD" w14:paraId="033A667B" w14:textId="77777777" w:rsidTr="00134334">
        <w:trPr>
          <w:trHeight w:val="280"/>
        </w:trPr>
        <w:tc>
          <w:tcPr>
            <w:tcW w:w="70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9FE672" w14:textId="77777777" w:rsidR="00107587" w:rsidRPr="001423CD" w:rsidRDefault="00107587" w:rsidP="00134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587D7B" w14:textId="77777777" w:rsidR="00107587" w:rsidRPr="001423CD" w:rsidRDefault="00107587" w:rsidP="00134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1423C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Końcówka do przedramienia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297E5" w14:textId="77777777" w:rsidR="00107587" w:rsidRPr="001423CD" w:rsidRDefault="00107587" w:rsidP="00134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22468">
              <w:rPr>
                <w:rFonts w:ascii="Times New Roman" w:hAnsi="Times New Roman" w:cs="Times New Roman"/>
                <w:sz w:val="24"/>
                <w:szCs w:val="24"/>
              </w:rPr>
              <w:t xml:space="preserve">TAK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A1F95" w14:textId="77777777" w:rsidR="00107587" w:rsidRPr="001423CD" w:rsidRDefault="00107587" w:rsidP="00134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7587" w:rsidRPr="001423CD" w14:paraId="2C811048" w14:textId="77777777" w:rsidTr="00134334">
        <w:trPr>
          <w:trHeight w:val="280"/>
        </w:trPr>
        <w:tc>
          <w:tcPr>
            <w:tcW w:w="70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7A3DDE" w14:textId="77777777" w:rsidR="00107587" w:rsidRPr="001423CD" w:rsidRDefault="00107587" w:rsidP="00134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A46EE7" w14:textId="77777777" w:rsidR="00107587" w:rsidRPr="001423CD" w:rsidRDefault="00107587" w:rsidP="00134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1423C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Końcówka do barku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F6B0E" w14:textId="77777777" w:rsidR="00107587" w:rsidRPr="001423CD" w:rsidRDefault="00107587" w:rsidP="00134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22468">
              <w:rPr>
                <w:rFonts w:ascii="Times New Roman" w:hAnsi="Times New Roman" w:cs="Times New Roman"/>
                <w:sz w:val="24"/>
                <w:szCs w:val="24"/>
              </w:rPr>
              <w:t xml:space="preserve">TAK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B01CF" w14:textId="77777777" w:rsidR="00107587" w:rsidRPr="001423CD" w:rsidRDefault="00107587" w:rsidP="00134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7587" w:rsidRPr="001423CD" w14:paraId="16E1AACB" w14:textId="77777777" w:rsidTr="00134334">
        <w:trPr>
          <w:trHeight w:val="280"/>
        </w:trPr>
        <w:tc>
          <w:tcPr>
            <w:tcW w:w="70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5A68D4" w14:textId="77777777" w:rsidR="00107587" w:rsidRPr="001423CD" w:rsidRDefault="00107587" w:rsidP="00134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748295" w14:textId="77777777" w:rsidR="00107587" w:rsidRPr="001423CD" w:rsidRDefault="00107587" w:rsidP="00134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1423CD">
              <w:rPr>
                <w:rFonts w:ascii="Times New Roman" w:eastAsia="Arial" w:hAnsi="Times New Roman" w:cs="Times New Roman"/>
                <w:sz w:val="24"/>
                <w:szCs w:val="24"/>
              </w:rPr>
              <w:t>Kierownica</w:t>
            </w:r>
            <w:r w:rsidRPr="001423C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24175" w14:textId="77777777" w:rsidR="00107587" w:rsidRPr="001423CD" w:rsidRDefault="00107587" w:rsidP="00134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22468">
              <w:rPr>
                <w:rFonts w:ascii="Times New Roman" w:hAnsi="Times New Roman" w:cs="Times New Roman"/>
                <w:sz w:val="24"/>
                <w:szCs w:val="24"/>
              </w:rPr>
              <w:t xml:space="preserve">TAK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5E93D" w14:textId="77777777" w:rsidR="00107587" w:rsidRPr="001423CD" w:rsidRDefault="00107587" w:rsidP="00134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107587" w:rsidRPr="001423CD" w14:paraId="737F0A46" w14:textId="77777777" w:rsidTr="00134334">
        <w:trPr>
          <w:trHeight w:val="320"/>
        </w:trPr>
        <w:tc>
          <w:tcPr>
            <w:tcW w:w="70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6A61FB38" w14:textId="77777777" w:rsidR="00107587" w:rsidRPr="001423CD" w:rsidRDefault="00107587" w:rsidP="00134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F8C81" w14:textId="77777777" w:rsidR="00107587" w:rsidRPr="001423CD" w:rsidRDefault="00107587" w:rsidP="00134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1423C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Zatrzymanie awaryjne pacjenta i kontroler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DFFB0" w14:textId="77777777" w:rsidR="00107587" w:rsidRPr="001423CD" w:rsidRDefault="00107587" w:rsidP="00134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22468">
              <w:rPr>
                <w:rFonts w:ascii="Times New Roman" w:hAnsi="Times New Roman" w:cs="Times New Roman"/>
                <w:sz w:val="24"/>
                <w:szCs w:val="24"/>
              </w:rPr>
              <w:t xml:space="preserve">TAK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6E013" w14:textId="77777777" w:rsidR="00107587" w:rsidRPr="001423CD" w:rsidRDefault="00107587" w:rsidP="00134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7587" w:rsidRPr="001423CD" w14:paraId="13570892" w14:textId="77777777" w:rsidTr="00134334">
        <w:trPr>
          <w:trHeight w:val="320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6BBA034F" w14:textId="77777777" w:rsidR="00107587" w:rsidRPr="001423CD" w:rsidRDefault="00107587" w:rsidP="00134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DCC7B" w14:textId="77777777" w:rsidR="00107587" w:rsidRPr="001423CD" w:rsidRDefault="00107587" w:rsidP="00134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1423C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Przewód zasilający dł. Min. 10 m (IEC C13, 250V)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A8258" w14:textId="77777777" w:rsidR="00107587" w:rsidRPr="001423CD" w:rsidRDefault="00107587" w:rsidP="00134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22468">
              <w:rPr>
                <w:rFonts w:ascii="Times New Roman" w:hAnsi="Times New Roman" w:cs="Times New Roman"/>
                <w:sz w:val="24"/>
                <w:szCs w:val="24"/>
              </w:rPr>
              <w:t xml:space="preserve">TAK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746E2" w14:textId="77777777" w:rsidR="00107587" w:rsidRPr="001423CD" w:rsidRDefault="00107587" w:rsidP="00134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7587" w:rsidRPr="001423CD" w14:paraId="631E9DCB" w14:textId="77777777" w:rsidTr="00134334">
        <w:trPr>
          <w:trHeight w:val="320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0CF092EC" w14:textId="77777777" w:rsidR="00107587" w:rsidRPr="001423CD" w:rsidRDefault="00107587" w:rsidP="00134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411EF6" w14:textId="77777777" w:rsidR="00107587" w:rsidRPr="001423CD" w:rsidRDefault="00107587" w:rsidP="00134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1423C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2-kanałowy kabel powierzchniowy EMG o dł. Min. 1,5m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D71D2" w14:textId="77777777" w:rsidR="00107587" w:rsidRPr="001423CD" w:rsidRDefault="00107587" w:rsidP="00134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22468">
              <w:rPr>
                <w:rFonts w:ascii="Times New Roman" w:hAnsi="Times New Roman" w:cs="Times New Roman"/>
                <w:sz w:val="24"/>
                <w:szCs w:val="24"/>
              </w:rPr>
              <w:t xml:space="preserve">TAK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476CF" w14:textId="77777777" w:rsidR="00107587" w:rsidRPr="001423CD" w:rsidRDefault="00107587" w:rsidP="00134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7587" w:rsidRPr="001423CD" w14:paraId="4BE03326" w14:textId="77777777" w:rsidTr="00134334">
        <w:trPr>
          <w:trHeight w:val="320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2898503C" w14:textId="77777777" w:rsidR="00107587" w:rsidRPr="001423CD" w:rsidRDefault="00107587" w:rsidP="00134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4ADF51" w14:textId="77777777" w:rsidR="00107587" w:rsidRPr="001423CD" w:rsidRDefault="00107587" w:rsidP="00134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1423C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Gry rehabilitacyjne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6183E" w14:textId="77777777" w:rsidR="00107587" w:rsidRPr="001423CD" w:rsidRDefault="00107587" w:rsidP="00134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22468">
              <w:rPr>
                <w:rFonts w:ascii="Times New Roman" w:hAnsi="Times New Roman" w:cs="Times New Roman"/>
                <w:sz w:val="24"/>
                <w:szCs w:val="24"/>
              </w:rPr>
              <w:t xml:space="preserve">TAK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CD911" w14:textId="77777777" w:rsidR="00107587" w:rsidRPr="001423CD" w:rsidRDefault="00107587" w:rsidP="00134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7587" w:rsidRPr="001423CD" w14:paraId="361016AF" w14:textId="77777777" w:rsidTr="00134334">
        <w:trPr>
          <w:trHeight w:val="570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731707B4" w14:textId="77777777" w:rsidR="00107587" w:rsidRPr="001423CD" w:rsidRDefault="00107587" w:rsidP="00134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30.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8F687E" w14:textId="77777777" w:rsidR="00107587" w:rsidRPr="001423CD" w:rsidRDefault="00107587" w:rsidP="00134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1423CD">
              <w:rPr>
                <w:rFonts w:ascii="Times New Roman" w:eastAsia="Arial" w:hAnsi="Times New Roman" w:cs="Times New Roman"/>
                <w:sz w:val="24"/>
                <w:szCs w:val="24"/>
              </w:rPr>
              <w:t>Tablet z przekątną ekranu powyżej 12 “ wraz z integralnym uchwytem oraz kompatybilnym oprogramowaniem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89D62" w14:textId="77777777" w:rsidR="00107587" w:rsidRPr="001423CD" w:rsidRDefault="00107587" w:rsidP="00134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22468">
              <w:rPr>
                <w:rFonts w:ascii="Times New Roman" w:hAnsi="Times New Roman" w:cs="Times New Roman"/>
                <w:sz w:val="24"/>
                <w:szCs w:val="24"/>
              </w:rPr>
              <w:t xml:space="preserve">TAK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AC338" w14:textId="77777777" w:rsidR="00107587" w:rsidRPr="001423CD" w:rsidRDefault="00107587" w:rsidP="00134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107587" w:rsidRPr="001423CD" w14:paraId="36BD4FA5" w14:textId="77777777" w:rsidTr="00134334">
        <w:trPr>
          <w:trHeight w:val="320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2242FB29" w14:textId="77777777" w:rsidR="00107587" w:rsidRPr="001423CD" w:rsidRDefault="00107587" w:rsidP="00134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31.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AA2796" w14:textId="77777777" w:rsidR="00107587" w:rsidRPr="001423CD" w:rsidRDefault="00107587" w:rsidP="00134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1423C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Rozdzielacz USB 4 gniazda </w:t>
            </w:r>
            <w:r w:rsidRPr="001423CD">
              <w:rPr>
                <w:rFonts w:ascii="Times New Roman" w:eastAsia="Arial" w:hAnsi="Times New Roman" w:cs="Times New Roman"/>
                <w:sz w:val="24"/>
                <w:szCs w:val="24"/>
              </w:rPr>
              <w:t>USB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DA192" w14:textId="77777777" w:rsidR="00107587" w:rsidRPr="001423CD" w:rsidRDefault="00107587" w:rsidP="00134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22468">
              <w:rPr>
                <w:rFonts w:ascii="Times New Roman" w:hAnsi="Times New Roman" w:cs="Times New Roman"/>
                <w:sz w:val="24"/>
                <w:szCs w:val="24"/>
              </w:rPr>
              <w:t xml:space="preserve">TAK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C5672" w14:textId="77777777" w:rsidR="00107587" w:rsidRPr="001423CD" w:rsidRDefault="00107587" w:rsidP="00134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7587" w:rsidRPr="001423CD" w14:paraId="0A428C64" w14:textId="77777777" w:rsidTr="00134334">
        <w:trPr>
          <w:trHeight w:val="370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A54CED" w14:textId="77777777" w:rsidR="00107587" w:rsidRPr="001423CD" w:rsidRDefault="00107587" w:rsidP="00134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32.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84EDB9" w14:textId="77777777" w:rsidR="00107587" w:rsidRPr="001423CD" w:rsidRDefault="00107587" w:rsidP="00134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1423C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</w:t>
            </w:r>
            <w:r w:rsidRPr="001423C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paczek Elektrod EKG/EMG (50 </w:t>
            </w:r>
            <w:r w:rsidRPr="001423CD">
              <w:rPr>
                <w:rFonts w:ascii="Times New Roman" w:eastAsia="Arial" w:hAnsi="Times New Roman" w:cs="Times New Roman"/>
                <w:sz w:val="24"/>
                <w:szCs w:val="24"/>
              </w:rPr>
              <w:t>szt.</w:t>
            </w:r>
            <w:r w:rsidRPr="001423C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0B2F0" w14:textId="77777777" w:rsidR="00107587" w:rsidRPr="001423CD" w:rsidRDefault="00107587" w:rsidP="00134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22468">
              <w:rPr>
                <w:rFonts w:ascii="Times New Roman" w:hAnsi="Times New Roman" w:cs="Times New Roman"/>
                <w:sz w:val="24"/>
                <w:szCs w:val="24"/>
              </w:rPr>
              <w:t xml:space="preserve">TAK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D8E22" w14:textId="77777777" w:rsidR="00107587" w:rsidRPr="001423CD" w:rsidRDefault="00107587" w:rsidP="00134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7587" w:rsidRPr="001423CD" w14:paraId="6F40525D" w14:textId="77777777" w:rsidTr="00134334">
        <w:trPr>
          <w:trHeight w:val="370"/>
        </w:trPr>
        <w:tc>
          <w:tcPr>
            <w:tcW w:w="4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108A3B" w14:textId="77777777" w:rsidR="00107587" w:rsidRPr="001423CD" w:rsidRDefault="00107587" w:rsidP="00134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1423CD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lastRenderedPageBreak/>
              <w:t>Wielofunkcyjny fotel z elektryczną regulacją, do badań i zabiegów w pozycji siedzącej lub leżącej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93D23A" w14:textId="77777777" w:rsidR="00107587" w:rsidRPr="001423CD" w:rsidRDefault="00107587" w:rsidP="00134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F4B7E9" w14:textId="77777777" w:rsidR="00107587" w:rsidRPr="001423CD" w:rsidRDefault="00107587" w:rsidP="00134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</w:tr>
      <w:tr w:rsidR="00107587" w:rsidRPr="001423CD" w14:paraId="1A55A4F3" w14:textId="77777777" w:rsidTr="00134334">
        <w:trPr>
          <w:trHeight w:val="216"/>
        </w:trPr>
        <w:tc>
          <w:tcPr>
            <w:tcW w:w="70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11A4A922" w14:textId="77777777" w:rsidR="00107587" w:rsidRPr="001423CD" w:rsidRDefault="00107587" w:rsidP="00134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33.</w:t>
            </w:r>
          </w:p>
        </w:tc>
        <w:tc>
          <w:tcPr>
            <w:tcW w:w="3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F92DD4" w14:textId="77777777" w:rsidR="00107587" w:rsidRPr="001423CD" w:rsidRDefault="00107587" w:rsidP="00134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1423C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Regulowane podnóżki (prawy i lewy), z możliwością całkowitego złożenia. </w:t>
            </w:r>
          </w:p>
          <w:p w14:paraId="16600BDD" w14:textId="77777777" w:rsidR="00107587" w:rsidRPr="001423CD" w:rsidRDefault="00107587" w:rsidP="00134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1423C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Kąt nachylenia podnóżka min.: 15</w:t>
            </w:r>
            <w:r w:rsidRPr="001423C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⁰ </w:t>
            </w:r>
            <w:r w:rsidRPr="001423C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- 90</w:t>
            </w:r>
            <w:r w:rsidRPr="001423CD">
              <w:rPr>
                <w:rFonts w:ascii="Times New Roman" w:eastAsia="Arial" w:hAnsi="Times New Roman" w:cs="Times New Roman"/>
                <w:sz w:val="24"/>
                <w:szCs w:val="24"/>
              </w:rPr>
              <w:t>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3DBD9" w14:textId="77777777" w:rsidR="00107587" w:rsidRPr="001423CD" w:rsidRDefault="00107587" w:rsidP="00134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A7523">
              <w:rPr>
                <w:rFonts w:ascii="Times New Roman" w:hAnsi="Times New Roman" w:cs="Times New Roman"/>
                <w:sz w:val="24"/>
                <w:szCs w:val="24"/>
              </w:rPr>
              <w:t xml:space="preserve">TAK 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6075E" w14:textId="77777777" w:rsidR="00107587" w:rsidRPr="001423CD" w:rsidRDefault="00107587" w:rsidP="00134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7587" w:rsidRPr="001423CD" w14:paraId="4019D035" w14:textId="77777777" w:rsidTr="00134334">
        <w:trPr>
          <w:trHeight w:val="216"/>
        </w:trPr>
        <w:tc>
          <w:tcPr>
            <w:tcW w:w="70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62A5C53C" w14:textId="77777777" w:rsidR="00107587" w:rsidRPr="001423CD" w:rsidRDefault="00107587" w:rsidP="00134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34.</w:t>
            </w:r>
          </w:p>
        </w:tc>
        <w:tc>
          <w:tcPr>
            <w:tcW w:w="3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8C692A" w14:textId="77777777" w:rsidR="00107587" w:rsidRPr="001423CD" w:rsidRDefault="00107587" w:rsidP="00134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1423C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5-cio punktowy, magnetyczny </w:t>
            </w:r>
            <w:r w:rsidRPr="001423CD">
              <w:rPr>
                <w:rFonts w:ascii="Times New Roman" w:eastAsia="Arial" w:hAnsi="Times New Roman" w:cs="Times New Roman"/>
                <w:sz w:val="24"/>
                <w:szCs w:val="24"/>
              </w:rPr>
              <w:t>system pasów</w:t>
            </w:r>
            <w:r w:rsidRPr="001423C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stabilizując</w:t>
            </w:r>
            <w:r w:rsidRPr="001423CD">
              <w:rPr>
                <w:rFonts w:ascii="Times New Roman" w:eastAsia="Arial" w:hAnsi="Times New Roman" w:cs="Times New Roman"/>
                <w:sz w:val="24"/>
                <w:szCs w:val="24"/>
              </w:rPr>
              <w:t>ych</w:t>
            </w:r>
            <w:r w:rsidRPr="001423C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pacjenta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B25FC" w14:textId="77777777" w:rsidR="00107587" w:rsidRPr="001423CD" w:rsidRDefault="00107587" w:rsidP="00134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A7523">
              <w:rPr>
                <w:rFonts w:ascii="Times New Roman" w:hAnsi="Times New Roman" w:cs="Times New Roman"/>
                <w:sz w:val="24"/>
                <w:szCs w:val="24"/>
              </w:rPr>
              <w:t xml:space="preserve">TAK 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CF117" w14:textId="77777777" w:rsidR="00107587" w:rsidRPr="001423CD" w:rsidRDefault="00107587" w:rsidP="00134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7587" w:rsidRPr="001423CD" w14:paraId="05B9A9CE" w14:textId="77777777" w:rsidTr="00134334">
        <w:trPr>
          <w:trHeight w:val="216"/>
        </w:trPr>
        <w:tc>
          <w:tcPr>
            <w:tcW w:w="70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39554B5C" w14:textId="77777777" w:rsidR="00107587" w:rsidRPr="001423CD" w:rsidRDefault="00107587" w:rsidP="00134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35.</w:t>
            </w:r>
          </w:p>
        </w:tc>
        <w:tc>
          <w:tcPr>
            <w:tcW w:w="3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38D48D" w14:textId="77777777" w:rsidR="00107587" w:rsidRPr="001423CD" w:rsidRDefault="00107587" w:rsidP="00134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1423C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Szybkie odpinanie systemu pasów za pomocą dwóch ruchów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EEDAD" w14:textId="77777777" w:rsidR="00107587" w:rsidRPr="001423CD" w:rsidRDefault="00107587" w:rsidP="00134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A7523">
              <w:rPr>
                <w:rFonts w:ascii="Times New Roman" w:hAnsi="Times New Roman" w:cs="Times New Roman"/>
                <w:sz w:val="24"/>
                <w:szCs w:val="24"/>
              </w:rPr>
              <w:t xml:space="preserve">TAK 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0F87D" w14:textId="77777777" w:rsidR="00107587" w:rsidRPr="001423CD" w:rsidRDefault="00107587" w:rsidP="00134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7587" w:rsidRPr="001423CD" w14:paraId="049C5390" w14:textId="77777777" w:rsidTr="00134334">
        <w:trPr>
          <w:trHeight w:val="216"/>
        </w:trPr>
        <w:tc>
          <w:tcPr>
            <w:tcW w:w="70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3EB407DF" w14:textId="77777777" w:rsidR="00107587" w:rsidRPr="001423CD" w:rsidRDefault="00107587" w:rsidP="00134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36.</w:t>
            </w:r>
          </w:p>
        </w:tc>
        <w:tc>
          <w:tcPr>
            <w:tcW w:w="3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9ECD28" w14:textId="77777777" w:rsidR="00107587" w:rsidRPr="001423CD" w:rsidRDefault="00107587" w:rsidP="00134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1423C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Uchwyt dłoni z możliwością regulowania </w:t>
            </w:r>
            <w:r w:rsidRPr="001423CD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  <w:t>wysokości</w:t>
            </w:r>
            <w:r w:rsidRPr="001423C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i kąta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13486" w14:textId="77777777" w:rsidR="00107587" w:rsidRPr="001423CD" w:rsidRDefault="00107587" w:rsidP="00134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A7523">
              <w:rPr>
                <w:rFonts w:ascii="Times New Roman" w:hAnsi="Times New Roman" w:cs="Times New Roman"/>
                <w:sz w:val="24"/>
                <w:szCs w:val="24"/>
              </w:rPr>
              <w:t xml:space="preserve">TAK 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8CCFA" w14:textId="77777777" w:rsidR="00107587" w:rsidRPr="001423CD" w:rsidRDefault="00107587" w:rsidP="00134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7587" w:rsidRPr="001423CD" w14:paraId="64920696" w14:textId="77777777" w:rsidTr="00134334">
        <w:trPr>
          <w:trHeight w:val="216"/>
        </w:trPr>
        <w:tc>
          <w:tcPr>
            <w:tcW w:w="70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7C3E6C63" w14:textId="77777777" w:rsidR="00107587" w:rsidRPr="001423CD" w:rsidRDefault="00107587" w:rsidP="00134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37.</w:t>
            </w:r>
          </w:p>
        </w:tc>
        <w:tc>
          <w:tcPr>
            <w:tcW w:w="3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D11132" w14:textId="77777777" w:rsidR="00107587" w:rsidRPr="001423CD" w:rsidRDefault="00107587" w:rsidP="00134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1423C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Stabilizujący pas udowy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D6F20" w14:textId="77777777" w:rsidR="00107587" w:rsidRPr="001423CD" w:rsidRDefault="00107587" w:rsidP="00134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A7523">
              <w:rPr>
                <w:rFonts w:ascii="Times New Roman" w:hAnsi="Times New Roman" w:cs="Times New Roman"/>
                <w:sz w:val="24"/>
                <w:szCs w:val="24"/>
              </w:rPr>
              <w:t xml:space="preserve">TAK 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CEECC" w14:textId="77777777" w:rsidR="00107587" w:rsidRPr="001423CD" w:rsidRDefault="00107587" w:rsidP="00134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7587" w:rsidRPr="001423CD" w14:paraId="2BDB4417" w14:textId="77777777" w:rsidTr="00134334">
        <w:trPr>
          <w:trHeight w:val="237"/>
        </w:trPr>
        <w:tc>
          <w:tcPr>
            <w:tcW w:w="70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511399B5" w14:textId="77777777" w:rsidR="00107587" w:rsidRPr="001423CD" w:rsidRDefault="00107587" w:rsidP="00134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38.</w:t>
            </w:r>
          </w:p>
        </w:tc>
        <w:tc>
          <w:tcPr>
            <w:tcW w:w="3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FCA033" w14:textId="77777777" w:rsidR="00107587" w:rsidRPr="001423CD" w:rsidRDefault="00107587" w:rsidP="00134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1423C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Boczne barierki, z możliwością całkowitego złożenia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AB080" w14:textId="77777777" w:rsidR="00107587" w:rsidRPr="001423CD" w:rsidRDefault="00107587" w:rsidP="00134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A7523">
              <w:rPr>
                <w:rFonts w:ascii="Times New Roman" w:hAnsi="Times New Roman" w:cs="Times New Roman"/>
                <w:sz w:val="24"/>
                <w:szCs w:val="24"/>
              </w:rPr>
              <w:t xml:space="preserve">TAK 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1EE9A" w14:textId="77777777" w:rsidR="00107587" w:rsidRPr="001423CD" w:rsidRDefault="00107587" w:rsidP="00134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7587" w:rsidRPr="001423CD" w14:paraId="4F6464A9" w14:textId="77777777" w:rsidTr="00134334">
        <w:trPr>
          <w:trHeight w:val="216"/>
        </w:trPr>
        <w:tc>
          <w:tcPr>
            <w:tcW w:w="70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15CFFE66" w14:textId="77777777" w:rsidR="00107587" w:rsidRPr="001423CD" w:rsidRDefault="00107587" w:rsidP="00134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39.</w:t>
            </w:r>
          </w:p>
        </w:tc>
        <w:tc>
          <w:tcPr>
            <w:tcW w:w="3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F52F0" w14:textId="77777777" w:rsidR="00107587" w:rsidRPr="001423CD" w:rsidRDefault="00107587" w:rsidP="00134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1423C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Łatwe dostosowanie do różnych pozycji pacjenta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DB0C1" w14:textId="77777777" w:rsidR="00107587" w:rsidRPr="001423CD" w:rsidRDefault="00107587" w:rsidP="00134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A7523">
              <w:rPr>
                <w:rFonts w:ascii="Times New Roman" w:hAnsi="Times New Roman" w:cs="Times New Roman"/>
                <w:sz w:val="24"/>
                <w:szCs w:val="24"/>
              </w:rPr>
              <w:t xml:space="preserve">TAK 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2C7B5" w14:textId="77777777" w:rsidR="00107587" w:rsidRPr="001423CD" w:rsidRDefault="00107587" w:rsidP="00134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7587" w:rsidRPr="001423CD" w14:paraId="4877C90D" w14:textId="77777777" w:rsidTr="00134334">
        <w:trPr>
          <w:trHeight w:val="216"/>
        </w:trPr>
        <w:tc>
          <w:tcPr>
            <w:tcW w:w="70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5976959D" w14:textId="77777777" w:rsidR="00107587" w:rsidRPr="001423CD" w:rsidRDefault="00107587" w:rsidP="00134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40.</w:t>
            </w:r>
          </w:p>
        </w:tc>
        <w:tc>
          <w:tcPr>
            <w:tcW w:w="3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56894B" w14:textId="77777777" w:rsidR="00107587" w:rsidRPr="001423CD" w:rsidRDefault="00107587" w:rsidP="00134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1423CD">
              <w:rPr>
                <w:rFonts w:ascii="Times New Roman" w:eastAsia="Arial" w:hAnsi="Times New Roman" w:cs="Times New Roman"/>
                <w:sz w:val="24"/>
                <w:szCs w:val="24"/>
              </w:rPr>
              <w:t>Podłokietnik - p</w:t>
            </w:r>
            <w:r w:rsidRPr="001423C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odpórka przedramienia z pasami stabilizującymi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DD33E" w14:textId="77777777" w:rsidR="00107587" w:rsidRPr="001423CD" w:rsidRDefault="00107587" w:rsidP="00134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A7523">
              <w:rPr>
                <w:rFonts w:ascii="Times New Roman" w:hAnsi="Times New Roman" w:cs="Times New Roman"/>
                <w:sz w:val="24"/>
                <w:szCs w:val="24"/>
              </w:rPr>
              <w:t xml:space="preserve">TAK 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DD8EC" w14:textId="77777777" w:rsidR="00107587" w:rsidRPr="001423CD" w:rsidRDefault="00107587" w:rsidP="00134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107587" w:rsidRPr="001423CD" w14:paraId="30780786" w14:textId="77777777" w:rsidTr="00134334">
        <w:trPr>
          <w:trHeight w:val="216"/>
        </w:trPr>
        <w:tc>
          <w:tcPr>
            <w:tcW w:w="70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3668C02E" w14:textId="77777777" w:rsidR="00107587" w:rsidRPr="001423CD" w:rsidRDefault="00107587" w:rsidP="00134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41.</w:t>
            </w:r>
          </w:p>
        </w:tc>
        <w:tc>
          <w:tcPr>
            <w:tcW w:w="3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A170FC" w14:textId="77777777" w:rsidR="00107587" w:rsidRPr="001423CD" w:rsidRDefault="00107587" w:rsidP="00134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1423C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Regulowana głębokość siedziska min. </w:t>
            </w:r>
            <w:r w:rsidRPr="001423CD">
              <w:rPr>
                <w:rFonts w:ascii="Times New Roman" w:eastAsia="Arial" w:hAnsi="Times New Roman" w:cs="Times New Roman"/>
                <w:sz w:val="24"/>
                <w:szCs w:val="24"/>
                <w:highlight w:val="white"/>
              </w:rPr>
              <w:t>450-570 mm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8704E" w14:textId="77777777" w:rsidR="00107587" w:rsidRPr="001423CD" w:rsidRDefault="00107587" w:rsidP="00134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A7523">
              <w:rPr>
                <w:rFonts w:ascii="Times New Roman" w:hAnsi="Times New Roman" w:cs="Times New Roman"/>
                <w:sz w:val="24"/>
                <w:szCs w:val="24"/>
              </w:rPr>
              <w:t xml:space="preserve">TAK 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92472" w14:textId="77777777" w:rsidR="00107587" w:rsidRPr="001423CD" w:rsidRDefault="00107587" w:rsidP="00134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7587" w:rsidRPr="001423CD" w14:paraId="34CD99DA" w14:textId="77777777" w:rsidTr="00134334">
        <w:trPr>
          <w:trHeight w:val="216"/>
        </w:trPr>
        <w:tc>
          <w:tcPr>
            <w:tcW w:w="70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07C57EEB" w14:textId="77777777" w:rsidR="00107587" w:rsidRPr="001423CD" w:rsidRDefault="00107587" w:rsidP="00134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42.</w:t>
            </w:r>
          </w:p>
        </w:tc>
        <w:tc>
          <w:tcPr>
            <w:tcW w:w="3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2ABAD" w14:textId="77777777" w:rsidR="00107587" w:rsidRPr="001423CD" w:rsidRDefault="00107587" w:rsidP="00134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1423C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Szerokość siedziska: minimum 580-650 mm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0EF6E" w14:textId="77777777" w:rsidR="00107587" w:rsidRPr="001423CD" w:rsidRDefault="00107587" w:rsidP="00134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A7523">
              <w:rPr>
                <w:rFonts w:ascii="Times New Roman" w:hAnsi="Times New Roman" w:cs="Times New Roman"/>
                <w:sz w:val="24"/>
                <w:szCs w:val="24"/>
              </w:rPr>
              <w:t xml:space="preserve">TAK 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E11CD" w14:textId="77777777" w:rsidR="00107587" w:rsidRPr="001423CD" w:rsidRDefault="00107587" w:rsidP="00134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7587" w:rsidRPr="001423CD" w14:paraId="798E7CEE" w14:textId="77777777" w:rsidTr="00134334">
        <w:trPr>
          <w:trHeight w:val="216"/>
        </w:trPr>
        <w:tc>
          <w:tcPr>
            <w:tcW w:w="70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4E93FDE6" w14:textId="77777777" w:rsidR="00107587" w:rsidRPr="001423CD" w:rsidRDefault="00107587" w:rsidP="00134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43.</w:t>
            </w:r>
          </w:p>
        </w:tc>
        <w:tc>
          <w:tcPr>
            <w:tcW w:w="3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803D81" w14:textId="77777777" w:rsidR="00107587" w:rsidRPr="001423CD" w:rsidRDefault="00107587" w:rsidP="00134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1423C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Elektryczna regulacja </w:t>
            </w:r>
            <w:r w:rsidRPr="001423C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nachylenie oparcia min. 87⁰ - 0</w:t>
            </w:r>
            <w:r w:rsidRPr="001423CD">
              <w:rPr>
                <w:rFonts w:ascii="Times New Roman" w:eastAsia="Arial" w:hAnsi="Times New Roman" w:cs="Times New Roman"/>
                <w:sz w:val="24"/>
                <w:szCs w:val="24"/>
              </w:rPr>
              <w:t>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45109" w14:textId="77777777" w:rsidR="00107587" w:rsidRPr="001423CD" w:rsidRDefault="00107587" w:rsidP="00134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A7523">
              <w:rPr>
                <w:rFonts w:ascii="Times New Roman" w:hAnsi="Times New Roman" w:cs="Times New Roman"/>
                <w:sz w:val="24"/>
                <w:szCs w:val="24"/>
              </w:rPr>
              <w:t xml:space="preserve">TAK 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59192" w14:textId="77777777" w:rsidR="00107587" w:rsidRPr="001423CD" w:rsidRDefault="00107587" w:rsidP="00134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107587" w:rsidRPr="001423CD" w14:paraId="31F51D38" w14:textId="77777777" w:rsidTr="00134334">
        <w:trPr>
          <w:trHeight w:val="216"/>
        </w:trPr>
        <w:tc>
          <w:tcPr>
            <w:tcW w:w="70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6A5BB011" w14:textId="77777777" w:rsidR="00107587" w:rsidRPr="001423CD" w:rsidRDefault="00107587" w:rsidP="00134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44.</w:t>
            </w:r>
          </w:p>
        </w:tc>
        <w:tc>
          <w:tcPr>
            <w:tcW w:w="3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7E74E2" w14:textId="77777777" w:rsidR="00107587" w:rsidRPr="001423CD" w:rsidRDefault="00107587" w:rsidP="00134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1423CD">
              <w:rPr>
                <w:rFonts w:ascii="Times New Roman" w:eastAsia="Arial" w:hAnsi="Times New Roman" w:cs="Times New Roman"/>
                <w:sz w:val="24"/>
                <w:szCs w:val="24"/>
              </w:rPr>
              <w:t>Elektryczna regulacja nachylenia siedziska min.: 0</w:t>
            </w:r>
            <w:r w:rsidRPr="001423C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⁰</w:t>
            </w:r>
            <w:r w:rsidRPr="001423CD">
              <w:rPr>
                <w:rFonts w:ascii="Times New Roman" w:eastAsia="Arial" w:hAnsi="Times New Roman" w:cs="Times New Roman"/>
                <w:sz w:val="24"/>
                <w:szCs w:val="24"/>
              </w:rPr>
              <w:t>- 20</w:t>
            </w:r>
            <w:r w:rsidRPr="001423C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6F3D8" w14:textId="77777777" w:rsidR="00107587" w:rsidRPr="001423CD" w:rsidRDefault="00107587" w:rsidP="00134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A7523">
              <w:rPr>
                <w:rFonts w:ascii="Times New Roman" w:hAnsi="Times New Roman" w:cs="Times New Roman"/>
                <w:sz w:val="24"/>
                <w:szCs w:val="24"/>
              </w:rPr>
              <w:t xml:space="preserve">TAK 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574F7" w14:textId="77777777" w:rsidR="00107587" w:rsidRPr="001423CD" w:rsidRDefault="00107587" w:rsidP="00134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107587" w:rsidRPr="001423CD" w14:paraId="08FAF185" w14:textId="77777777" w:rsidTr="00134334">
        <w:trPr>
          <w:trHeight w:val="216"/>
        </w:trPr>
        <w:tc>
          <w:tcPr>
            <w:tcW w:w="70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236EBFFE" w14:textId="77777777" w:rsidR="00107587" w:rsidRPr="001423CD" w:rsidRDefault="00107587" w:rsidP="00134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45.</w:t>
            </w:r>
          </w:p>
        </w:tc>
        <w:tc>
          <w:tcPr>
            <w:tcW w:w="3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C83429" w14:textId="77777777" w:rsidR="00107587" w:rsidRPr="001423CD" w:rsidRDefault="00107587" w:rsidP="00134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1423C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Elektryczna regulacja wysokości </w:t>
            </w:r>
            <w:r w:rsidRPr="001423C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siedziska min. </w:t>
            </w:r>
            <w:r w:rsidRPr="001423C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490-890 </w:t>
            </w:r>
            <w:r w:rsidRPr="001423CD">
              <w:rPr>
                <w:rFonts w:ascii="Times New Roman" w:eastAsia="Arial" w:hAnsi="Times New Roman" w:cs="Times New Roman"/>
                <w:sz w:val="24"/>
                <w:szCs w:val="24"/>
              </w:rPr>
              <w:t>m</w:t>
            </w:r>
            <w:r w:rsidRPr="001423C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5EE46" w14:textId="77777777" w:rsidR="00107587" w:rsidRPr="001423CD" w:rsidRDefault="00107587" w:rsidP="00134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A7523">
              <w:rPr>
                <w:rFonts w:ascii="Times New Roman" w:hAnsi="Times New Roman" w:cs="Times New Roman"/>
                <w:sz w:val="24"/>
                <w:szCs w:val="24"/>
              </w:rPr>
              <w:t xml:space="preserve">TAK 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2C421" w14:textId="77777777" w:rsidR="00107587" w:rsidRPr="001423CD" w:rsidRDefault="00107587" w:rsidP="00134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7587" w:rsidRPr="001423CD" w14:paraId="33697116" w14:textId="77777777" w:rsidTr="00134334">
        <w:trPr>
          <w:trHeight w:val="216"/>
        </w:trPr>
        <w:tc>
          <w:tcPr>
            <w:tcW w:w="70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1E103264" w14:textId="77777777" w:rsidR="00107587" w:rsidRPr="001423CD" w:rsidRDefault="00107587" w:rsidP="00134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46.</w:t>
            </w:r>
          </w:p>
        </w:tc>
        <w:tc>
          <w:tcPr>
            <w:tcW w:w="3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69ED35" w14:textId="77777777" w:rsidR="00107587" w:rsidRPr="001423CD" w:rsidRDefault="00107587" w:rsidP="00134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1423C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Pilot do sterowania fotelem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E0402" w14:textId="77777777" w:rsidR="00107587" w:rsidRPr="001423CD" w:rsidRDefault="00107587" w:rsidP="00134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A7523">
              <w:rPr>
                <w:rFonts w:ascii="Times New Roman" w:hAnsi="Times New Roman" w:cs="Times New Roman"/>
                <w:sz w:val="24"/>
                <w:szCs w:val="24"/>
              </w:rPr>
              <w:t xml:space="preserve">TAK 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CC75F" w14:textId="77777777" w:rsidR="00107587" w:rsidRPr="001423CD" w:rsidRDefault="00107587" w:rsidP="00134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7587" w:rsidRPr="001423CD" w14:paraId="30BE7992" w14:textId="77777777" w:rsidTr="00134334">
        <w:trPr>
          <w:trHeight w:val="216"/>
        </w:trPr>
        <w:tc>
          <w:tcPr>
            <w:tcW w:w="70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6F243035" w14:textId="77777777" w:rsidR="00107587" w:rsidRPr="001423CD" w:rsidRDefault="00107587" w:rsidP="00134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47.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5A4B93" w14:textId="77777777" w:rsidR="00107587" w:rsidRPr="001423CD" w:rsidRDefault="00107587" w:rsidP="00134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1423C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Możliwość rozłożenia całego fotela tak aby stanowił on stół terapeutyczny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23D03" w14:textId="77777777" w:rsidR="00107587" w:rsidRPr="001423CD" w:rsidRDefault="00107587" w:rsidP="00134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A7523">
              <w:rPr>
                <w:rFonts w:ascii="Times New Roman" w:hAnsi="Times New Roman" w:cs="Times New Roman"/>
                <w:sz w:val="24"/>
                <w:szCs w:val="24"/>
              </w:rPr>
              <w:t xml:space="preserve">TAK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B8A89" w14:textId="77777777" w:rsidR="00107587" w:rsidRPr="001423CD" w:rsidRDefault="00107587" w:rsidP="00134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7587" w:rsidRPr="001423CD" w14:paraId="10E356F7" w14:textId="77777777" w:rsidTr="00134334">
        <w:trPr>
          <w:trHeight w:val="216"/>
        </w:trPr>
        <w:tc>
          <w:tcPr>
            <w:tcW w:w="70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164A9AAD" w14:textId="77777777" w:rsidR="00107587" w:rsidRPr="001423CD" w:rsidRDefault="00107587" w:rsidP="00134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lastRenderedPageBreak/>
              <w:t>48.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1CA102" w14:textId="77777777" w:rsidR="00107587" w:rsidRPr="001423CD" w:rsidRDefault="00107587" w:rsidP="00134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1423C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Centralny system jezdny – opuszczany lub chowany w celu pełnej stabilności urządzenia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9B27A" w14:textId="77777777" w:rsidR="00107587" w:rsidRPr="001423CD" w:rsidRDefault="00107587" w:rsidP="00134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A7523">
              <w:rPr>
                <w:rFonts w:ascii="Times New Roman" w:hAnsi="Times New Roman" w:cs="Times New Roman"/>
                <w:sz w:val="24"/>
                <w:szCs w:val="24"/>
              </w:rPr>
              <w:t xml:space="preserve">TAK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0C99C" w14:textId="77777777" w:rsidR="00107587" w:rsidRPr="001423CD" w:rsidRDefault="00107587" w:rsidP="00134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7587" w:rsidRPr="001423CD" w14:paraId="320096C8" w14:textId="77777777" w:rsidTr="00134334">
        <w:trPr>
          <w:trHeight w:val="216"/>
        </w:trPr>
        <w:tc>
          <w:tcPr>
            <w:tcW w:w="70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7C8C0DC8" w14:textId="77777777" w:rsidR="00107587" w:rsidRPr="001423CD" w:rsidRDefault="00107587" w:rsidP="00134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49.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F99982" w14:textId="77777777" w:rsidR="00107587" w:rsidRPr="001423CD" w:rsidRDefault="00107587" w:rsidP="00134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1423C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Maksymalna masa ciała pacjenta: 135 kg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2E0C6" w14:textId="77777777" w:rsidR="00107587" w:rsidRPr="001423CD" w:rsidRDefault="00107587" w:rsidP="00134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A7523">
              <w:rPr>
                <w:rFonts w:ascii="Times New Roman" w:hAnsi="Times New Roman" w:cs="Times New Roman"/>
                <w:sz w:val="24"/>
                <w:szCs w:val="24"/>
              </w:rPr>
              <w:t xml:space="preserve">TAK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5EFE2" w14:textId="77777777" w:rsidR="00107587" w:rsidRPr="001423CD" w:rsidRDefault="00107587" w:rsidP="00134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7587" w:rsidRPr="001423CD" w14:paraId="64749493" w14:textId="77777777" w:rsidTr="00134334">
        <w:trPr>
          <w:trHeight w:val="216"/>
        </w:trPr>
        <w:tc>
          <w:tcPr>
            <w:tcW w:w="70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5BA53CDD" w14:textId="77777777" w:rsidR="00107587" w:rsidRPr="001423CD" w:rsidRDefault="00107587" w:rsidP="00134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50.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1CCBB1" w14:textId="77777777" w:rsidR="00107587" w:rsidRPr="001423CD" w:rsidRDefault="00107587" w:rsidP="00134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1423C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Wysokość całkowita: 1320 -1720 </w:t>
            </w:r>
            <w:r w:rsidRPr="001423CD">
              <w:rPr>
                <w:rFonts w:ascii="Times New Roman" w:eastAsia="Arial" w:hAnsi="Times New Roman" w:cs="Times New Roman"/>
                <w:sz w:val="24"/>
                <w:szCs w:val="24"/>
              </w:rPr>
              <w:t>mm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F243D" w14:textId="77777777" w:rsidR="00107587" w:rsidRPr="001423CD" w:rsidRDefault="00107587" w:rsidP="00134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A7523">
              <w:rPr>
                <w:rFonts w:ascii="Times New Roman" w:hAnsi="Times New Roman" w:cs="Times New Roman"/>
                <w:sz w:val="24"/>
                <w:szCs w:val="24"/>
              </w:rPr>
              <w:t xml:space="preserve">TAK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DF108" w14:textId="77777777" w:rsidR="00107587" w:rsidRPr="001423CD" w:rsidRDefault="00107587" w:rsidP="00134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7587" w:rsidRPr="001423CD" w14:paraId="79789D49" w14:textId="77777777" w:rsidTr="00134334">
        <w:trPr>
          <w:trHeight w:val="216"/>
        </w:trPr>
        <w:tc>
          <w:tcPr>
            <w:tcW w:w="70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6774AEFB" w14:textId="77777777" w:rsidR="00107587" w:rsidRPr="001423CD" w:rsidRDefault="00107587" w:rsidP="00134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51.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69BC63" w14:textId="77777777" w:rsidR="00107587" w:rsidRPr="001423CD" w:rsidRDefault="00107587" w:rsidP="00134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1423C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Długość całkowita: 1200 mm (złożon</w:t>
            </w:r>
            <w:r w:rsidRPr="001423CD">
              <w:rPr>
                <w:rFonts w:ascii="Times New Roman" w:eastAsia="Arial" w:hAnsi="Times New Roman" w:cs="Times New Roman"/>
                <w:sz w:val="24"/>
                <w:szCs w:val="24"/>
              </w:rPr>
              <w:t>e podnóżki</w:t>
            </w:r>
            <w:r w:rsidRPr="001423C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), 1900 mm w trybie stołu terapeutycznego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CD657" w14:textId="77777777" w:rsidR="00107587" w:rsidRPr="001423CD" w:rsidRDefault="00107587" w:rsidP="00134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A7523">
              <w:rPr>
                <w:rFonts w:ascii="Times New Roman" w:hAnsi="Times New Roman" w:cs="Times New Roman"/>
                <w:sz w:val="24"/>
                <w:szCs w:val="24"/>
              </w:rPr>
              <w:t xml:space="preserve">TAK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7A02C" w14:textId="77777777" w:rsidR="00107587" w:rsidRPr="001423CD" w:rsidRDefault="00107587" w:rsidP="00134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7587" w:rsidRPr="001423CD" w14:paraId="55E6364E" w14:textId="77777777" w:rsidTr="00134334">
        <w:trPr>
          <w:trHeight w:val="320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2336E98A" w14:textId="77777777" w:rsidR="00107587" w:rsidRPr="001423CD" w:rsidRDefault="00107587" w:rsidP="00134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52.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AA1BE4" w14:textId="77777777" w:rsidR="00107587" w:rsidRPr="001423CD" w:rsidRDefault="00107587" w:rsidP="00134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1423C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Instalacja przez autoryzowany serwis producenta (autoryzowany serwis gwarancyjny i pogwarancyjny).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CBB9D" w14:textId="77777777" w:rsidR="00107587" w:rsidRPr="001423CD" w:rsidRDefault="00107587" w:rsidP="00134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A7523">
              <w:rPr>
                <w:rFonts w:ascii="Times New Roman" w:hAnsi="Times New Roman" w:cs="Times New Roman"/>
                <w:sz w:val="24"/>
                <w:szCs w:val="24"/>
              </w:rPr>
              <w:t xml:space="preserve">TAK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6624F" w14:textId="77777777" w:rsidR="00107587" w:rsidRPr="001423CD" w:rsidRDefault="00107587" w:rsidP="00134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7587" w:rsidRPr="001423CD" w14:paraId="488427EA" w14:textId="77777777" w:rsidTr="00134334">
        <w:trPr>
          <w:trHeight w:val="320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7BBE44B8" w14:textId="77777777" w:rsidR="00107587" w:rsidRPr="001423CD" w:rsidRDefault="00107587" w:rsidP="00134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53.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5F46BF" w14:textId="77777777" w:rsidR="00107587" w:rsidRPr="001423CD" w:rsidRDefault="00107587" w:rsidP="00134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1423C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Czas reakcji na zgłoszenie awarii w okresie gwarancji max. 3 dni robocze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9E99F" w14:textId="77777777" w:rsidR="00107587" w:rsidRPr="001423CD" w:rsidRDefault="00107587" w:rsidP="00134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A7523">
              <w:rPr>
                <w:rFonts w:ascii="Times New Roman" w:hAnsi="Times New Roman" w:cs="Times New Roman"/>
                <w:sz w:val="24"/>
                <w:szCs w:val="24"/>
              </w:rPr>
              <w:t xml:space="preserve">TAK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4699A" w14:textId="77777777" w:rsidR="00107587" w:rsidRPr="001423CD" w:rsidRDefault="00107587" w:rsidP="00134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107587" w:rsidRPr="001423CD" w14:paraId="12518013" w14:textId="77777777" w:rsidTr="00134334">
        <w:trPr>
          <w:trHeight w:val="320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10FC164D" w14:textId="77777777" w:rsidR="00107587" w:rsidRPr="001423CD" w:rsidRDefault="00107587" w:rsidP="00134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54.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F036BB" w14:textId="77777777" w:rsidR="00107587" w:rsidRPr="001423CD" w:rsidRDefault="00107587" w:rsidP="00134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1423C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Czas naprawy aparatu bez konieczności wymiany części lub podzespołów max.5 dni roboczych 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W przypadku konieczności wymiany części lub podzespołów nie dłużej niż 10 dni.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06498" w14:textId="77777777" w:rsidR="00107587" w:rsidRPr="001423CD" w:rsidRDefault="00107587" w:rsidP="00134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A7523">
              <w:rPr>
                <w:rFonts w:ascii="Times New Roman" w:hAnsi="Times New Roman" w:cs="Times New Roman"/>
                <w:sz w:val="24"/>
                <w:szCs w:val="24"/>
              </w:rPr>
              <w:t xml:space="preserve">TAK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0120E" w14:textId="77777777" w:rsidR="00107587" w:rsidRPr="001423CD" w:rsidRDefault="00107587" w:rsidP="00134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107587" w:rsidRPr="001423CD" w14:paraId="2167A290" w14:textId="77777777" w:rsidTr="00134334">
        <w:trPr>
          <w:trHeight w:val="320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5BAB1C56" w14:textId="77777777" w:rsidR="00107587" w:rsidRPr="001423CD" w:rsidRDefault="00107587" w:rsidP="00134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55.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AFB5D" w14:textId="77777777" w:rsidR="00107587" w:rsidRPr="001423CD" w:rsidRDefault="00107587" w:rsidP="00134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1423C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Możliwość zgłaszania awarii telefon,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23C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email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9FCBE" w14:textId="77777777" w:rsidR="00107587" w:rsidRPr="001423CD" w:rsidRDefault="00107587" w:rsidP="00134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A7523">
              <w:rPr>
                <w:rFonts w:ascii="Times New Roman" w:hAnsi="Times New Roman" w:cs="Times New Roman"/>
                <w:sz w:val="24"/>
                <w:szCs w:val="24"/>
              </w:rPr>
              <w:t xml:space="preserve">TAK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1FCAF" w14:textId="77777777" w:rsidR="00107587" w:rsidRPr="001423CD" w:rsidRDefault="00107587" w:rsidP="00134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7587" w:rsidRPr="001423CD" w14:paraId="082F5C36" w14:textId="77777777" w:rsidTr="00134334">
        <w:trPr>
          <w:trHeight w:val="320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1FD431C0" w14:textId="77777777" w:rsidR="00107587" w:rsidRPr="001423CD" w:rsidRDefault="00107587" w:rsidP="00134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56.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855883" w14:textId="77777777" w:rsidR="00107587" w:rsidRPr="001423CD" w:rsidRDefault="00107587" w:rsidP="00134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1423C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Instrukcja obsługi w języku polskim (</w:t>
            </w:r>
            <w:r w:rsidRPr="001423CD">
              <w:rPr>
                <w:rFonts w:ascii="Times New Roman" w:eastAsia="Arial" w:hAnsi="Times New Roman" w:cs="Times New Roman"/>
                <w:sz w:val="24"/>
                <w:szCs w:val="24"/>
              </w:rPr>
              <w:t>przy dostawie</w:t>
            </w:r>
            <w:r w:rsidRPr="001423C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1512F" w14:textId="77777777" w:rsidR="00107587" w:rsidRPr="001423CD" w:rsidRDefault="00107587" w:rsidP="00134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A7523">
              <w:rPr>
                <w:rFonts w:ascii="Times New Roman" w:hAnsi="Times New Roman" w:cs="Times New Roman"/>
                <w:sz w:val="24"/>
                <w:szCs w:val="24"/>
              </w:rPr>
              <w:t xml:space="preserve">TAK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46FBC" w14:textId="77777777" w:rsidR="00107587" w:rsidRPr="001423CD" w:rsidRDefault="00107587" w:rsidP="00134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7587" w:rsidRPr="001423CD" w14:paraId="47D1E592" w14:textId="77777777" w:rsidTr="00134334">
        <w:trPr>
          <w:trHeight w:val="320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1BF14016" w14:textId="77777777" w:rsidR="00107587" w:rsidRPr="001423CD" w:rsidRDefault="00107587" w:rsidP="00134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57.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3455E0" w14:textId="77777777" w:rsidR="00107587" w:rsidRPr="001423CD" w:rsidRDefault="00107587" w:rsidP="00134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1423C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Paszport techniczny (</w:t>
            </w:r>
            <w:r w:rsidRPr="001423CD">
              <w:rPr>
                <w:rFonts w:ascii="Times New Roman" w:eastAsia="Arial" w:hAnsi="Times New Roman" w:cs="Times New Roman"/>
                <w:sz w:val="24"/>
                <w:szCs w:val="24"/>
              </w:rPr>
              <w:t>przy dostawie</w:t>
            </w:r>
            <w:r w:rsidRPr="001423C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F2999" w14:textId="77777777" w:rsidR="00107587" w:rsidRPr="001423CD" w:rsidRDefault="00107587" w:rsidP="00134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A7523">
              <w:rPr>
                <w:rFonts w:ascii="Times New Roman" w:hAnsi="Times New Roman" w:cs="Times New Roman"/>
                <w:sz w:val="24"/>
                <w:szCs w:val="24"/>
              </w:rPr>
              <w:t xml:space="preserve">TAK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BA766" w14:textId="77777777" w:rsidR="00107587" w:rsidRPr="001423CD" w:rsidRDefault="00107587" w:rsidP="00134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7587" w:rsidRPr="001423CD" w14:paraId="62AC5471" w14:textId="77777777" w:rsidTr="00134334">
        <w:trPr>
          <w:trHeight w:val="320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5A60F2FF" w14:textId="77777777" w:rsidR="00107587" w:rsidRPr="001423CD" w:rsidRDefault="00107587" w:rsidP="00134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58.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56FC20" w14:textId="77777777" w:rsidR="00107587" w:rsidRPr="001423CD" w:rsidRDefault="00107587" w:rsidP="00134334">
            <w:pPr>
              <w:ind w:hanging="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423C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Dostawa do 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29</w:t>
            </w:r>
            <w:r w:rsidRPr="001423CD">
              <w:rPr>
                <w:rFonts w:ascii="Times New Roman" w:eastAsia="Arial" w:hAnsi="Times New Roman" w:cs="Times New Roman"/>
                <w:sz w:val="24"/>
                <w:szCs w:val="24"/>
              </w:rPr>
              <w:t>.11.2023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1423C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r.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32926" w14:textId="77777777" w:rsidR="00107587" w:rsidRPr="001423CD" w:rsidRDefault="00107587" w:rsidP="00134334">
            <w:pPr>
              <w:ind w:hanging="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A7523">
              <w:rPr>
                <w:rFonts w:ascii="Times New Roman" w:hAnsi="Times New Roman" w:cs="Times New Roman"/>
                <w:sz w:val="24"/>
                <w:szCs w:val="24"/>
              </w:rPr>
              <w:t xml:space="preserve">TAK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E6243" w14:textId="77777777" w:rsidR="00107587" w:rsidRPr="001423CD" w:rsidRDefault="00107587" w:rsidP="00134334">
            <w:pPr>
              <w:ind w:hanging="2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107587" w:rsidRPr="001423CD" w14:paraId="42FF28F4" w14:textId="77777777" w:rsidTr="00134334">
        <w:trPr>
          <w:trHeight w:val="320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0830646C" w14:textId="77777777" w:rsidR="00107587" w:rsidRDefault="00107587" w:rsidP="00134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59.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8946E5" w14:textId="77777777" w:rsidR="00107587" w:rsidRPr="00BA64A6" w:rsidRDefault="00107587" w:rsidP="00134334">
            <w:pPr>
              <w:spacing w:after="0" w:line="240" w:lineRule="auto"/>
              <w:ind w:right="28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Gwarancja na urządzenie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199DC" w14:textId="77777777" w:rsidR="00107587" w:rsidRPr="000A7523" w:rsidRDefault="00107587" w:rsidP="00134334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TAK/Podać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83829" w14:textId="77777777" w:rsidR="00107587" w:rsidRPr="001423CD" w:rsidRDefault="00107587" w:rsidP="00134334">
            <w:pPr>
              <w:ind w:hanging="2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</w:tbl>
    <w:p w14:paraId="51D2EAFC" w14:textId="77777777" w:rsidR="00107587" w:rsidRDefault="00107587" w:rsidP="0010758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38DB74A" w14:textId="77777777" w:rsidR="00107587" w:rsidRPr="00A654EA" w:rsidRDefault="00107587" w:rsidP="0010758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Pakiet 2. </w:t>
      </w:r>
      <w:r w:rsidRPr="00A654EA">
        <w:rPr>
          <w:rFonts w:ascii="Times New Roman" w:hAnsi="Times New Roman" w:cs="Times New Roman"/>
          <w:b/>
          <w:bCs/>
          <w:sz w:val="24"/>
          <w:szCs w:val="24"/>
        </w:rPr>
        <w:t xml:space="preserve">Mobilny robot rehabilitacyjny kończyn górnych z wyposażeniem 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3866"/>
        <w:gridCol w:w="1689"/>
        <w:gridCol w:w="2953"/>
      </w:tblGrid>
      <w:tr w:rsidR="00107587" w:rsidRPr="001423CD" w14:paraId="4B27A137" w14:textId="77777777" w:rsidTr="00134334">
        <w:tc>
          <w:tcPr>
            <w:tcW w:w="706" w:type="dxa"/>
            <w:shd w:val="clear" w:color="auto" w:fill="auto"/>
          </w:tcPr>
          <w:p w14:paraId="0EBD6163" w14:textId="77777777" w:rsidR="00107587" w:rsidRPr="001423CD" w:rsidRDefault="00107587" w:rsidP="001343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3CD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8508" w:type="dxa"/>
            <w:gridSpan w:val="3"/>
            <w:shd w:val="clear" w:color="auto" w:fill="auto"/>
          </w:tcPr>
          <w:p w14:paraId="124DBBBB" w14:textId="77777777" w:rsidR="00107587" w:rsidRPr="001423CD" w:rsidRDefault="00107587" w:rsidP="001343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7587" w:rsidRPr="001423CD" w14:paraId="0AC4E332" w14:textId="77777777" w:rsidTr="00134334">
        <w:tc>
          <w:tcPr>
            <w:tcW w:w="706" w:type="dxa"/>
            <w:shd w:val="clear" w:color="auto" w:fill="auto"/>
          </w:tcPr>
          <w:p w14:paraId="4A60A23B" w14:textId="77777777" w:rsidR="00107587" w:rsidRPr="00634E8E" w:rsidRDefault="00107587" w:rsidP="001343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E8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866" w:type="dxa"/>
            <w:shd w:val="clear" w:color="auto" w:fill="auto"/>
          </w:tcPr>
          <w:p w14:paraId="783C96CF" w14:textId="77777777" w:rsidR="00107587" w:rsidRPr="00634E8E" w:rsidRDefault="00107587" w:rsidP="001343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E8E">
              <w:rPr>
                <w:rFonts w:ascii="Times New Roman" w:hAnsi="Times New Roman" w:cs="Times New Roman"/>
                <w:bCs/>
                <w:sz w:val="24"/>
                <w:szCs w:val="24"/>
              </w:rPr>
              <w:t>Producent</w:t>
            </w:r>
          </w:p>
        </w:tc>
        <w:tc>
          <w:tcPr>
            <w:tcW w:w="1689" w:type="dxa"/>
            <w:shd w:val="clear" w:color="auto" w:fill="auto"/>
          </w:tcPr>
          <w:p w14:paraId="47727A2F" w14:textId="77777777" w:rsidR="00107587" w:rsidRPr="00634E8E" w:rsidRDefault="00107587" w:rsidP="001343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E8E">
              <w:rPr>
                <w:rFonts w:ascii="Times New Roman" w:hAnsi="Times New Roman" w:cs="Times New Roman"/>
                <w:bCs/>
                <w:sz w:val="24"/>
                <w:szCs w:val="24"/>
              </w:rPr>
              <w:t>Podać</w:t>
            </w:r>
          </w:p>
        </w:tc>
        <w:tc>
          <w:tcPr>
            <w:tcW w:w="2953" w:type="dxa"/>
            <w:shd w:val="clear" w:color="auto" w:fill="auto"/>
          </w:tcPr>
          <w:p w14:paraId="0DC64800" w14:textId="77777777" w:rsidR="00107587" w:rsidRPr="00634E8E" w:rsidRDefault="00107587" w:rsidP="001343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07587" w:rsidRPr="001423CD" w14:paraId="2ED9A851" w14:textId="77777777" w:rsidTr="00134334">
        <w:tc>
          <w:tcPr>
            <w:tcW w:w="706" w:type="dxa"/>
            <w:shd w:val="clear" w:color="auto" w:fill="auto"/>
          </w:tcPr>
          <w:p w14:paraId="3E4CBBAC" w14:textId="77777777" w:rsidR="00107587" w:rsidRPr="00634E8E" w:rsidRDefault="00107587" w:rsidP="001343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E8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866" w:type="dxa"/>
            <w:shd w:val="clear" w:color="auto" w:fill="auto"/>
          </w:tcPr>
          <w:p w14:paraId="20C88C67" w14:textId="77777777" w:rsidR="00107587" w:rsidRPr="00634E8E" w:rsidRDefault="00107587" w:rsidP="001343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E8E">
              <w:rPr>
                <w:rFonts w:ascii="Times New Roman" w:hAnsi="Times New Roman" w:cs="Tahoma"/>
                <w:bCs/>
                <w:sz w:val="24"/>
                <w:szCs w:val="24"/>
              </w:rPr>
              <w:t>Model</w:t>
            </w:r>
          </w:p>
        </w:tc>
        <w:tc>
          <w:tcPr>
            <w:tcW w:w="1689" w:type="dxa"/>
            <w:shd w:val="clear" w:color="auto" w:fill="auto"/>
          </w:tcPr>
          <w:p w14:paraId="48BF19DE" w14:textId="77777777" w:rsidR="00107587" w:rsidRPr="00634E8E" w:rsidRDefault="00107587" w:rsidP="001343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E8E">
              <w:rPr>
                <w:rFonts w:ascii="Times New Roman" w:hAnsi="Times New Roman" w:cs="Times New Roman"/>
                <w:bCs/>
                <w:sz w:val="24"/>
                <w:szCs w:val="24"/>
              </w:rPr>
              <w:t>Podać</w:t>
            </w:r>
          </w:p>
        </w:tc>
        <w:tc>
          <w:tcPr>
            <w:tcW w:w="2953" w:type="dxa"/>
            <w:shd w:val="clear" w:color="auto" w:fill="auto"/>
          </w:tcPr>
          <w:p w14:paraId="66503A4E" w14:textId="77777777" w:rsidR="00107587" w:rsidRPr="00634E8E" w:rsidRDefault="00107587" w:rsidP="001343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07587" w:rsidRPr="001423CD" w14:paraId="5E183745" w14:textId="77777777" w:rsidTr="00134334">
        <w:tc>
          <w:tcPr>
            <w:tcW w:w="706" w:type="dxa"/>
            <w:shd w:val="clear" w:color="auto" w:fill="auto"/>
          </w:tcPr>
          <w:p w14:paraId="6F1AE711" w14:textId="77777777" w:rsidR="00107587" w:rsidRPr="00634E8E" w:rsidRDefault="00107587" w:rsidP="001343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E8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866" w:type="dxa"/>
            <w:shd w:val="clear" w:color="auto" w:fill="auto"/>
          </w:tcPr>
          <w:p w14:paraId="761F677E" w14:textId="77777777" w:rsidR="00107587" w:rsidRPr="00634E8E" w:rsidRDefault="00107587" w:rsidP="001343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E8E">
              <w:rPr>
                <w:rFonts w:ascii="Times New Roman" w:hAnsi="Times New Roman" w:cs="Tahoma"/>
                <w:bCs/>
                <w:sz w:val="24"/>
                <w:szCs w:val="24"/>
              </w:rPr>
              <w:t>Rok produkcji min. 2023</w:t>
            </w:r>
          </w:p>
        </w:tc>
        <w:tc>
          <w:tcPr>
            <w:tcW w:w="1689" w:type="dxa"/>
            <w:shd w:val="clear" w:color="auto" w:fill="auto"/>
          </w:tcPr>
          <w:p w14:paraId="2DD23167" w14:textId="77777777" w:rsidR="00107587" w:rsidRPr="00634E8E" w:rsidRDefault="00107587" w:rsidP="001343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E8E">
              <w:rPr>
                <w:rFonts w:ascii="Times New Roman" w:hAnsi="Times New Roman" w:cs="Times New Roman"/>
                <w:bCs/>
                <w:sz w:val="24"/>
                <w:szCs w:val="24"/>
              </w:rPr>
              <w:t>Podać</w:t>
            </w:r>
          </w:p>
        </w:tc>
        <w:tc>
          <w:tcPr>
            <w:tcW w:w="2953" w:type="dxa"/>
            <w:shd w:val="clear" w:color="auto" w:fill="auto"/>
          </w:tcPr>
          <w:p w14:paraId="73BE1428" w14:textId="77777777" w:rsidR="00107587" w:rsidRPr="00634E8E" w:rsidRDefault="00107587" w:rsidP="001343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07587" w:rsidRPr="001423CD" w14:paraId="2ABF7F1B" w14:textId="77777777" w:rsidTr="00134334">
        <w:tc>
          <w:tcPr>
            <w:tcW w:w="706" w:type="dxa"/>
            <w:shd w:val="clear" w:color="auto" w:fill="auto"/>
          </w:tcPr>
          <w:p w14:paraId="620D2BE7" w14:textId="77777777" w:rsidR="00107587" w:rsidRPr="00634E8E" w:rsidRDefault="00107587" w:rsidP="001343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66" w:type="dxa"/>
            <w:shd w:val="clear" w:color="auto" w:fill="auto"/>
          </w:tcPr>
          <w:p w14:paraId="2E5A34F4" w14:textId="77777777" w:rsidR="00107587" w:rsidRPr="001423CD" w:rsidRDefault="00107587" w:rsidP="00134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D">
              <w:rPr>
                <w:rFonts w:ascii="Times New Roman" w:hAnsi="Times New Roman" w:cs="Times New Roman"/>
                <w:sz w:val="24"/>
                <w:szCs w:val="24"/>
              </w:rPr>
              <w:t xml:space="preserve">Urządzenie fabrycznie nowe, nieużywane do prezentacji, rok produkcji min. 2023, wyklucza się aparaty demo, </w:t>
            </w:r>
            <w:proofErr w:type="spellStart"/>
            <w:r w:rsidRPr="001423CD">
              <w:rPr>
                <w:rFonts w:ascii="Times New Roman" w:hAnsi="Times New Roman" w:cs="Times New Roman"/>
                <w:sz w:val="24"/>
                <w:szCs w:val="24"/>
              </w:rPr>
              <w:t>rekondycjonowane</w:t>
            </w:r>
            <w:proofErr w:type="spellEnd"/>
            <w:r w:rsidRPr="001423CD">
              <w:rPr>
                <w:rFonts w:ascii="Times New Roman" w:hAnsi="Times New Roman" w:cs="Times New Roman"/>
                <w:sz w:val="24"/>
                <w:szCs w:val="24"/>
              </w:rPr>
              <w:t xml:space="preserve"> itd.</w:t>
            </w:r>
          </w:p>
        </w:tc>
        <w:tc>
          <w:tcPr>
            <w:tcW w:w="1689" w:type="dxa"/>
            <w:shd w:val="clear" w:color="auto" w:fill="auto"/>
            <w:vAlign w:val="center"/>
          </w:tcPr>
          <w:p w14:paraId="55AE4E07" w14:textId="77777777" w:rsidR="00107587" w:rsidRPr="001423CD" w:rsidRDefault="00107587" w:rsidP="00134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D">
              <w:rPr>
                <w:rFonts w:ascii="Times New Roman" w:hAnsi="Times New Roman" w:cs="Times New Roman"/>
                <w:sz w:val="24"/>
                <w:szCs w:val="24"/>
              </w:rPr>
              <w:t xml:space="preserve">TAK </w:t>
            </w:r>
          </w:p>
        </w:tc>
        <w:tc>
          <w:tcPr>
            <w:tcW w:w="2953" w:type="dxa"/>
            <w:shd w:val="clear" w:color="auto" w:fill="auto"/>
          </w:tcPr>
          <w:p w14:paraId="1AF45722" w14:textId="77777777" w:rsidR="00107587" w:rsidRPr="001423CD" w:rsidRDefault="00107587" w:rsidP="00134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587" w:rsidRPr="001423CD" w14:paraId="599684F5" w14:textId="77777777" w:rsidTr="00134334">
        <w:tc>
          <w:tcPr>
            <w:tcW w:w="706" w:type="dxa"/>
            <w:shd w:val="clear" w:color="auto" w:fill="auto"/>
          </w:tcPr>
          <w:p w14:paraId="0F7BFACA" w14:textId="77777777" w:rsidR="00107587" w:rsidRPr="00634E8E" w:rsidRDefault="00107587" w:rsidP="001343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66" w:type="dxa"/>
            <w:shd w:val="clear" w:color="auto" w:fill="auto"/>
          </w:tcPr>
          <w:p w14:paraId="2250D1E7" w14:textId="77777777" w:rsidR="00107587" w:rsidRPr="001423CD" w:rsidRDefault="00107587" w:rsidP="00134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D">
              <w:rPr>
                <w:rFonts w:ascii="Times New Roman" w:hAnsi="Times New Roman" w:cs="Times New Roman"/>
                <w:sz w:val="24"/>
                <w:szCs w:val="24"/>
              </w:rPr>
              <w:t xml:space="preserve">Zrobotyzowany system do terapii biernej stawu barkowego, łokciowego i nadgarstkowego </w:t>
            </w:r>
          </w:p>
        </w:tc>
        <w:tc>
          <w:tcPr>
            <w:tcW w:w="1689" w:type="dxa"/>
            <w:shd w:val="clear" w:color="auto" w:fill="auto"/>
          </w:tcPr>
          <w:p w14:paraId="11915F71" w14:textId="77777777" w:rsidR="00107587" w:rsidRPr="001423CD" w:rsidRDefault="00107587" w:rsidP="00134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D">
              <w:rPr>
                <w:rFonts w:ascii="Times New Roman" w:hAnsi="Times New Roman" w:cs="Times New Roman"/>
                <w:sz w:val="24"/>
                <w:szCs w:val="24"/>
              </w:rPr>
              <w:t xml:space="preserve">TAK </w:t>
            </w:r>
          </w:p>
        </w:tc>
        <w:tc>
          <w:tcPr>
            <w:tcW w:w="2953" w:type="dxa"/>
            <w:shd w:val="clear" w:color="auto" w:fill="auto"/>
          </w:tcPr>
          <w:p w14:paraId="11072155" w14:textId="77777777" w:rsidR="00107587" w:rsidRPr="001423CD" w:rsidRDefault="00107587" w:rsidP="00134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587" w:rsidRPr="001423CD" w14:paraId="4A9C59C7" w14:textId="77777777" w:rsidTr="00134334">
        <w:tc>
          <w:tcPr>
            <w:tcW w:w="706" w:type="dxa"/>
            <w:shd w:val="clear" w:color="auto" w:fill="auto"/>
          </w:tcPr>
          <w:p w14:paraId="7E7784FD" w14:textId="77777777" w:rsidR="00107587" w:rsidRPr="00634E8E" w:rsidRDefault="00107587" w:rsidP="001343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866" w:type="dxa"/>
            <w:shd w:val="clear" w:color="auto" w:fill="auto"/>
          </w:tcPr>
          <w:p w14:paraId="4A35E3E2" w14:textId="77777777" w:rsidR="00107587" w:rsidRPr="001423CD" w:rsidRDefault="00107587" w:rsidP="00134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D">
              <w:rPr>
                <w:rFonts w:ascii="Times New Roman" w:hAnsi="Times New Roman" w:cs="Times New Roman"/>
                <w:sz w:val="24"/>
                <w:szCs w:val="24"/>
              </w:rPr>
              <w:t>Szyna wyposażona w siedzisko do terapii z regulacją pracy na lewej i prawej kończynie górnej bez konieczności wstawania pacjenta</w:t>
            </w:r>
          </w:p>
        </w:tc>
        <w:tc>
          <w:tcPr>
            <w:tcW w:w="1689" w:type="dxa"/>
            <w:shd w:val="clear" w:color="auto" w:fill="auto"/>
          </w:tcPr>
          <w:p w14:paraId="10742641" w14:textId="77777777" w:rsidR="00107587" w:rsidRPr="001423CD" w:rsidRDefault="00107587" w:rsidP="00134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D">
              <w:rPr>
                <w:rFonts w:ascii="Times New Roman" w:hAnsi="Times New Roman" w:cs="Times New Roman"/>
                <w:sz w:val="24"/>
                <w:szCs w:val="24"/>
              </w:rPr>
              <w:t xml:space="preserve">TAK </w:t>
            </w:r>
          </w:p>
        </w:tc>
        <w:tc>
          <w:tcPr>
            <w:tcW w:w="2953" w:type="dxa"/>
            <w:shd w:val="clear" w:color="auto" w:fill="auto"/>
          </w:tcPr>
          <w:p w14:paraId="52EC3439" w14:textId="77777777" w:rsidR="00107587" w:rsidRPr="001423CD" w:rsidRDefault="00107587" w:rsidP="00134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587" w:rsidRPr="001423CD" w14:paraId="0AA074FD" w14:textId="77777777" w:rsidTr="00134334">
        <w:tc>
          <w:tcPr>
            <w:tcW w:w="706" w:type="dxa"/>
            <w:shd w:val="clear" w:color="auto" w:fill="auto"/>
          </w:tcPr>
          <w:p w14:paraId="6B2D16C9" w14:textId="77777777" w:rsidR="00107587" w:rsidRPr="00634E8E" w:rsidRDefault="00107587" w:rsidP="001343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66" w:type="dxa"/>
            <w:shd w:val="clear" w:color="auto" w:fill="auto"/>
          </w:tcPr>
          <w:p w14:paraId="3BD001A6" w14:textId="77777777" w:rsidR="00107587" w:rsidRPr="001423CD" w:rsidRDefault="00107587" w:rsidP="00134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D">
              <w:rPr>
                <w:rFonts w:ascii="Times New Roman" w:hAnsi="Times New Roman" w:cs="Times New Roman"/>
                <w:sz w:val="24"/>
                <w:szCs w:val="24"/>
              </w:rPr>
              <w:t xml:space="preserve">Zakres odwiedzenia / </w:t>
            </w:r>
            <w:proofErr w:type="spellStart"/>
            <w:r w:rsidRPr="001423CD">
              <w:rPr>
                <w:rFonts w:ascii="Times New Roman" w:hAnsi="Times New Roman" w:cs="Times New Roman"/>
                <w:sz w:val="24"/>
                <w:szCs w:val="24"/>
              </w:rPr>
              <w:t>przywodzenia</w:t>
            </w:r>
            <w:proofErr w:type="spellEnd"/>
            <w:r w:rsidRPr="001423CD">
              <w:rPr>
                <w:rFonts w:ascii="Times New Roman" w:hAnsi="Times New Roman" w:cs="Times New Roman"/>
                <w:sz w:val="24"/>
                <w:szCs w:val="24"/>
              </w:rPr>
              <w:t xml:space="preserve"> ze stałą rotacją 20° -160°</w:t>
            </w:r>
          </w:p>
        </w:tc>
        <w:tc>
          <w:tcPr>
            <w:tcW w:w="1689" w:type="dxa"/>
            <w:shd w:val="clear" w:color="auto" w:fill="auto"/>
          </w:tcPr>
          <w:p w14:paraId="35DC150C" w14:textId="77777777" w:rsidR="00107587" w:rsidRPr="001423CD" w:rsidRDefault="00107587" w:rsidP="00134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D">
              <w:rPr>
                <w:rFonts w:ascii="Times New Roman" w:hAnsi="Times New Roman" w:cs="Times New Roman"/>
                <w:sz w:val="24"/>
                <w:szCs w:val="24"/>
              </w:rPr>
              <w:t xml:space="preserve">TAK </w:t>
            </w:r>
          </w:p>
        </w:tc>
        <w:tc>
          <w:tcPr>
            <w:tcW w:w="2953" w:type="dxa"/>
            <w:shd w:val="clear" w:color="auto" w:fill="auto"/>
          </w:tcPr>
          <w:p w14:paraId="57203BBC" w14:textId="77777777" w:rsidR="00107587" w:rsidRPr="001423CD" w:rsidRDefault="00107587" w:rsidP="00134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587" w:rsidRPr="001423CD" w14:paraId="79EB9497" w14:textId="77777777" w:rsidTr="00134334">
        <w:tc>
          <w:tcPr>
            <w:tcW w:w="706" w:type="dxa"/>
            <w:shd w:val="clear" w:color="auto" w:fill="auto"/>
          </w:tcPr>
          <w:p w14:paraId="48B4D1A5" w14:textId="77777777" w:rsidR="00107587" w:rsidRPr="00634E8E" w:rsidRDefault="00107587" w:rsidP="001343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E8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66" w:type="dxa"/>
            <w:shd w:val="clear" w:color="auto" w:fill="auto"/>
          </w:tcPr>
          <w:p w14:paraId="5BDB8892" w14:textId="77777777" w:rsidR="00107587" w:rsidRPr="001423CD" w:rsidRDefault="00107587" w:rsidP="00134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D">
              <w:rPr>
                <w:rFonts w:ascii="Times New Roman" w:hAnsi="Times New Roman" w:cs="Times New Roman"/>
                <w:sz w:val="24"/>
                <w:szCs w:val="24"/>
              </w:rPr>
              <w:t xml:space="preserve">Zakres odwiedzenia / </w:t>
            </w:r>
            <w:proofErr w:type="spellStart"/>
            <w:r w:rsidRPr="001423CD">
              <w:rPr>
                <w:rFonts w:ascii="Times New Roman" w:hAnsi="Times New Roman" w:cs="Times New Roman"/>
                <w:sz w:val="24"/>
                <w:szCs w:val="24"/>
              </w:rPr>
              <w:t>przywodzenia</w:t>
            </w:r>
            <w:proofErr w:type="spellEnd"/>
            <w:r w:rsidRPr="001423CD">
              <w:rPr>
                <w:rFonts w:ascii="Times New Roman" w:hAnsi="Times New Roman" w:cs="Times New Roman"/>
                <w:sz w:val="24"/>
                <w:szCs w:val="24"/>
              </w:rPr>
              <w:t xml:space="preserve"> zsynchronizowanego z rotacją </w:t>
            </w:r>
            <w:proofErr w:type="spellStart"/>
            <w:r w:rsidRPr="001423CD">
              <w:rPr>
                <w:rFonts w:ascii="Times New Roman" w:hAnsi="Times New Roman" w:cs="Times New Roman"/>
                <w:sz w:val="24"/>
                <w:szCs w:val="24"/>
              </w:rPr>
              <w:t>przywodzenia</w:t>
            </w:r>
            <w:proofErr w:type="spellEnd"/>
            <w:r w:rsidRPr="001423CD">
              <w:rPr>
                <w:rFonts w:ascii="Times New Roman" w:hAnsi="Times New Roman" w:cs="Times New Roman"/>
                <w:sz w:val="24"/>
                <w:szCs w:val="24"/>
              </w:rPr>
              <w:t>:  20° / Odwiedzenia 160° rotacji wewnętrznej 30° / rotacji zewnętrznej 90°</w:t>
            </w:r>
          </w:p>
        </w:tc>
        <w:tc>
          <w:tcPr>
            <w:tcW w:w="1689" w:type="dxa"/>
            <w:shd w:val="clear" w:color="auto" w:fill="auto"/>
          </w:tcPr>
          <w:p w14:paraId="10133CE2" w14:textId="77777777" w:rsidR="00107587" w:rsidRPr="001423CD" w:rsidRDefault="00107587" w:rsidP="00134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D">
              <w:rPr>
                <w:rFonts w:ascii="Times New Roman" w:hAnsi="Times New Roman" w:cs="Times New Roman"/>
                <w:sz w:val="24"/>
                <w:szCs w:val="24"/>
              </w:rPr>
              <w:t xml:space="preserve">TAK </w:t>
            </w:r>
          </w:p>
        </w:tc>
        <w:tc>
          <w:tcPr>
            <w:tcW w:w="2953" w:type="dxa"/>
            <w:shd w:val="clear" w:color="auto" w:fill="auto"/>
          </w:tcPr>
          <w:p w14:paraId="4D135689" w14:textId="77777777" w:rsidR="00107587" w:rsidRPr="001423CD" w:rsidRDefault="00107587" w:rsidP="00134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587" w:rsidRPr="001423CD" w14:paraId="4E512D62" w14:textId="77777777" w:rsidTr="00134334">
        <w:tc>
          <w:tcPr>
            <w:tcW w:w="706" w:type="dxa"/>
            <w:shd w:val="clear" w:color="auto" w:fill="auto"/>
          </w:tcPr>
          <w:p w14:paraId="5DB0685A" w14:textId="77777777" w:rsidR="00107587" w:rsidRPr="00634E8E" w:rsidRDefault="00107587" w:rsidP="001343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66" w:type="dxa"/>
            <w:shd w:val="clear" w:color="auto" w:fill="auto"/>
          </w:tcPr>
          <w:p w14:paraId="53A03C81" w14:textId="77777777" w:rsidR="00107587" w:rsidRPr="001423CD" w:rsidRDefault="00107587" w:rsidP="00134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D">
              <w:rPr>
                <w:rFonts w:ascii="Times New Roman" w:hAnsi="Times New Roman" w:cs="Times New Roman"/>
                <w:sz w:val="24"/>
                <w:szCs w:val="24"/>
              </w:rPr>
              <w:t xml:space="preserve">Zakres rotacji ze stałym odwiedzeniem / </w:t>
            </w:r>
            <w:proofErr w:type="spellStart"/>
            <w:r w:rsidRPr="001423CD">
              <w:rPr>
                <w:rFonts w:ascii="Times New Roman" w:hAnsi="Times New Roman" w:cs="Times New Roman"/>
                <w:sz w:val="24"/>
                <w:szCs w:val="24"/>
              </w:rPr>
              <w:t>przywodzeniem</w:t>
            </w:r>
            <w:proofErr w:type="spellEnd"/>
            <w:r w:rsidRPr="001423CD">
              <w:rPr>
                <w:rFonts w:ascii="Times New Roman" w:hAnsi="Times New Roman" w:cs="Times New Roman"/>
                <w:sz w:val="24"/>
                <w:szCs w:val="24"/>
              </w:rPr>
              <w:t xml:space="preserve">  60° wewnętrzna  min -90° zewnętrzna</w:t>
            </w:r>
          </w:p>
        </w:tc>
        <w:tc>
          <w:tcPr>
            <w:tcW w:w="1689" w:type="dxa"/>
            <w:shd w:val="clear" w:color="auto" w:fill="auto"/>
          </w:tcPr>
          <w:p w14:paraId="453E0BB6" w14:textId="77777777" w:rsidR="00107587" w:rsidRPr="001423CD" w:rsidRDefault="00107587" w:rsidP="00134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D">
              <w:rPr>
                <w:rFonts w:ascii="Times New Roman" w:hAnsi="Times New Roman" w:cs="Times New Roman"/>
                <w:sz w:val="24"/>
                <w:szCs w:val="24"/>
              </w:rPr>
              <w:t xml:space="preserve">TAK </w:t>
            </w:r>
          </w:p>
        </w:tc>
        <w:tc>
          <w:tcPr>
            <w:tcW w:w="2953" w:type="dxa"/>
            <w:shd w:val="clear" w:color="auto" w:fill="auto"/>
          </w:tcPr>
          <w:p w14:paraId="78541FB4" w14:textId="77777777" w:rsidR="00107587" w:rsidRPr="001423CD" w:rsidRDefault="00107587" w:rsidP="00134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587" w:rsidRPr="001423CD" w14:paraId="65499FB7" w14:textId="77777777" w:rsidTr="00134334">
        <w:tc>
          <w:tcPr>
            <w:tcW w:w="706" w:type="dxa"/>
            <w:shd w:val="clear" w:color="auto" w:fill="auto"/>
          </w:tcPr>
          <w:p w14:paraId="1B46DF25" w14:textId="77777777" w:rsidR="00107587" w:rsidRPr="00634E8E" w:rsidRDefault="00107587" w:rsidP="001343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866" w:type="dxa"/>
            <w:shd w:val="clear" w:color="auto" w:fill="auto"/>
          </w:tcPr>
          <w:p w14:paraId="08EB606B" w14:textId="77777777" w:rsidR="00107587" w:rsidRPr="001423CD" w:rsidRDefault="00107587" w:rsidP="00134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D">
              <w:rPr>
                <w:rFonts w:ascii="Times New Roman" w:hAnsi="Times New Roman" w:cs="Times New Roman"/>
                <w:sz w:val="24"/>
                <w:szCs w:val="24"/>
              </w:rPr>
              <w:t>Zakres odwodzenia horyzontalnego od -30° do 110°</w:t>
            </w:r>
          </w:p>
        </w:tc>
        <w:tc>
          <w:tcPr>
            <w:tcW w:w="1689" w:type="dxa"/>
            <w:shd w:val="clear" w:color="auto" w:fill="auto"/>
          </w:tcPr>
          <w:p w14:paraId="48DE9168" w14:textId="77777777" w:rsidR="00107587" w:rsidRPr="001423CD" w:rsidRDefault="00107587" w:rsidP="00134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D">
              <w:rPr>
                <w:rFonts w:ascii="Times New Roman" w:hAnsi="Times New Roman" w:cs="Times New Roman"/>
                <w:sz w:val="24"/>
                <w:szCs w:val="24"/>
              </w:rPr>
              <w:t xml:space="preserve">TAK </w:t>
            </w:r>
          </w:p>
        </w:tc>
        <w:tc>
          <w:tcPr>
            <w:tcW w:w="2953" w:type="dxa"/>
            <w:shd w:val="clear" w:color="auto" w:fill="auto"/>
          </w:tcPr>
          <w:p w14:paraId="1D7D26E3" w14:textId="77777777" w:rsidR="00107587" w:rsidRPr="001423CD" w:rsidRDefault="00107587" w:rsidP="00134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587" w:rsidRPr="001423CD" w14:paraId="2501D8EF" w14:textId="77777777" w:rsidTr="00134334">
        <w:tc>
          <w:tcPr>
            <w:tcW w:w="706" w:type="dxa"/>
            <w:shd w:val="clear" w:color="auto" w:fill="auto"/>
          </w:tcPr>
          <w:p w14:paraId="548113BC" w14:textId="77777777" w:rsidR="00107587" w:rsidRPr="00634E8E" w:rsidRDefault="00107587" w:rsidP="001343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866" w:type="dxa"/>
            <w:shd w:val="clear" w:color="auto" w:fill="auto"/>
          </w:tcPr>
          <w:p w14:paraId="76DEEE7B" w14:textId="77777777" w:rsidR="00107587" w:rsidRPr="001423CD" w:rsidRDefault="00107587" w:rsidP="00134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D">
              <w:rPr>
                <w:rFonts w:ascii="Times New Roman" w:hAnsi="Times New Roman" w:cs="Times New Roman"/>
                <w:sz w:val="24"/>
                <w:szCs w:val="24"/>
              </w:rPr>
              <w:t>Regulacja prędkości w zakresie 50-140 stopni/min</w:t>
            </w:r>
          </w:p>
        </w:tc>
        <w:tc>
          <w:tcPr>
            <w:tcW w:w="1689" w:type="dxa"/>
            <w:shd w:val="clear" w:color="auto" w:fill="auto"/>
          </w:tcPr>
          <w:p w14:paraId="616FE70F" w14:textId="77777777" w:rsidR="00107587" w:rsidRPr="001423CD" w:rsidRDefault="00107587" w:rsidP="00134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D">
              <w:rPr>
                <w:rFonts w:ascii="Times New Roman" w:hAnsi="Times New Roman" w:cs="Times New Roman"/>
                <w:sz w:val="24"/>
                <w:szCs w:val="24"/>
              </w:rPr>
              <w:t xml:space="preserve">TAK </w:t>
            </w:r>
          </w:p>
        </w:tc>
        <w:tc>
          <w:tcPr>
            <w:tcW w:w="2953" w:type="dxa"/>
            <w:shd w:val="clear" w:color="auto" w:fill="auto"/>
          </w:tcPr>
          <w:p w14:paraId="1D000664" w14:textId="77777777" w:rsidR="00107587" w:rsidRPr="001423CD" w:rsidRDefault="00107587" w:rsidP="00134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587" w:rsidRPr="001423CD" w14:paraId="2D0697CC" w14:textId="77777777" w:rsidTr="00134334">
        <w:tc>
          <w:tcPr>
            <w:tcW w:w="706" w:type="dxa"/>
            <w:shd w:val="clear" w:color="auto" w:fill="auto"/>
          </w:tcPr>
          <w:p w14:paraId="52EC21EA" w14:textId="77777777" w:rsidR="00107587" w:rsidRPr="00634E8E" w:rsidRDefault="00107587" w:rsidP="001343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866" w:type="dxa"/>
            <w:shd w:val="clear" w:color="auto" w:fill="auto"/>
          </w:tcPr>
          <w:p w14:paraId="47DDE6B9" w14:textId="77777777" w:rsidR="00107587" w:rsidRPr="001423CD" w:rsidRDefault="00107587" w:rsidP="00134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D">
              <w:rPr>
                <w:rFonts w:ascii="Times New Roman" w:hAnsi="Times New Roman" w:cs="Times New Roman"/>
                <w:sz w:val="24"/>
                <w:szCs w:val="24"/>
              </w:rPr>
              <w:t>Maksymalna waga użytkownika min. 135 kg</w:t>
            </w:r>
          </w:p>
        </w:tc>
        <w:tc>
          <w:tcPr>
            <w:tcW w:w="1689" w:type="dxa"/>
            <w:shd w:val="clear" w:color="auto" w:fill="auto"/>
          </w:tcPr>
          <w:p w14:paraId="26E92372" w14:textId="77777777" w:rsidR="00107587" w:rsidRPr="001423CD" w:rsidRDefault="00107587" w:rsidP="00134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D">
              <w:rPr>
                <w:rFonts w:ascii="Times New Roman" w:hAnsi="Times New Roman" w:cs="Times New Roman"/>
                <w:sz w:val="24"/>
                <w:szCs w:val="24"/>
              </w:rPr>
              <w:t xml:space="preserve">TAK </w:t>
            </w:r>
          </w:p>
        </w:tc>
        <w:tc>
          <w:tcPr>
            <w:tcW w:w="2953" w:type="dxa"/>
            <w:shd w:val="clear" w:color="auto" w:fill="auto"/>
          </w:tcPr>
          <w:p w14:paraId="590196E4" w14:textId="77777777" w:rsidR="00107587" w:rsidRPr="001423CD" w:rsidRDefault="00107587" w:rsidP="00134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587" w:rsidRPr="001423CD" w14:paraId="3E7E9ED2" w14:textId="77777777" w:rsidTr="00134334">
        <w:tc>
          <w:tcPr>
            <w:tcW w:w="706" w:type="dxa"/>
            <w:shd w:val="clear" w:color="auto" w:fill="auto"/>
          </w:tcPr>
          <w:p w14:paraId="70FA4752" w14:textId="77777777" w:rsidR="00107587" w:rsidRPr="00634E8E" w:rsidRDefault="00107587" w:rsidP="001343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34E8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66" w:type="dxa"/>
            <w:shd w:val="clear" w:color="auto" w:fill="auto"/>
          </w:tcPr>
          <w:p w14:paraId="4C8F094D" w14:textId="77777777" w:rsidR="00107587" w:rsidRPr="001423CD" w:rsidRDefault="00107587" w:rsidP="00134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D">
              <w:rPr>
                <w:rFonts w:ascii="Times New Roman" w:hAnsi="Times New Roman" w:cs="Times New Roman"/>
                <w:sz w:val="24"/>
                <w:szCs w:val="24"/>
              </w:rPr>
              <w:t>Wzrost użytkownika w zakresie 140-200 cm</w:t>
            </w:r>
          </w:p>
        </w:tc>
        <w:tc>
          <w:tcPr>
            <w:tcW w:w="1689" w:type="dxa"/>
            <w:shd w:val="clear" w:color="auto" w:fill="auto"/>
          </w:tcPr>
          <w:p w14:paraId="2664BA32" w14:textId="77777777" w:rsidR="00107587" w:rsidRPr="001423CD" w:rsidRDefault="00107587" w:rsidP="00134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D">
              <w:rPr>
                <w:rFonts w:ascii="Times New Roman" w:hAnsi="Times New Roman" w:cs="Times New Roman"/>
                <w:sz w:val="24"/>
                <w:szCs w:val="24"/>
              </w:rPr>
              <w:t xml:space="preserve">TAK </w:t>
            </w:r>
          </w:p>
        </w:tc>
        <w:tc>
          <w:tcPr>
            <w:tcW w:w="2953" w:type="dxa"/>
            <w:shd w:val="clear" w:color="auto" w:fill="auto"/>
          </w:tcPr>
          <w:p w14:paraId="0147E73C" w14:textId="77777777" w:rsidR="00107587" w:rsidRPr="001423CD" w:rsidRDefault="00107587" w:rsidP="00134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587" w:rsidRPr="001423CD" w14:paraId="471DBB86" w14:textId="77777777" w:rsidTr="00134334">
        <w:tc>
          <w:tcPr>
            <w:tcW w:w="706" w:type="dxa"/>
            <w:shd w:val="clear" w:color="auto" w:fill="auto"/>
          </w:tcPr>
          <w:p w14:paraId="1A9FB6B5" w14:textId="77777777" w:rsidR="00107587" w:rsidRPr="00634E8E" w:rsidRDefault="00107587" w:rsidP="001343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34E8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66" w:type="dxa"/>
            <w:shd w:val="clear" w:color="auto" w:fill="auto"/>
          </w:tcPr>
          <w:p w14:paraId="7C310994" w14:textId="77777777" w:rsidR="00107587" w:rsidRPr="001423CD" w:rsidRDefault="00107587" w:rsidP="00134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D">
              <w:rPr>
                <w:rFonts w:ascii="Times New Roman" w:hAnsi="Times New Roman" w:cs="Times New Roman"/>
                <w:sz w:val="24"/>
                <w:szCs w:val="24"/>
              </w:rPr>
              <w:t>Zakres pauzy Min. 0-900 s</w:t>
            </w:r>
          </w:p>
        </w:tc>
        <w:tc>
          <w:tcPr>
            <w:tcW w:w="1689" w:type="dxa"/>
            <w:shd w:val="clear" w:color="auto" w:fill="auto"/>
          </w:tcPr>
          <w:p w14:paraId="00496C14" w14:textId="77777777" w:rsidR="00107587" w:rsidRPr="001423CD" w:rsidRDefault="00107587" w:rsidP="00134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D">
              <w:rPr>
                <w:rFonts w:ascii="Times New Roman" w:hAnsi="Times New Roman" w:cs="Times New Roman"/>
                <w:sz w:val="24"/>
                <w:szCs w:val="24"/>
              </w:rPr>
              <w:t xml:space="preserve">TAK </w:t>
            </w:r>
          </w:p>
        </w:tc>
        <w:tc>
          <w:tcPr>
            <w:tcW w:w="2953" w:type="dxa"/>
            <w:shd w:val="clear" w:color="auto" w:fill="auto"/>
          </w:tcPr>
          <w:p w14:paraId="1BC3F1BE" w14:textId="77777777" w:rsidR="00107587" w:rsidRPr="001423CD" w:rsidRDefault="00107587" w:rsidP="00134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587" w:rsidRPr="001423CD" w14:paraId="388545D4" w14:textId="77777777" w:rsidTr="00134334">
        <w:tc>
          <w:tcPr>
            <w:tcW w:w="706" w:type="dxa"/>
            <w:shd w:val="clear" w:color="auto" w:fill="auto"/>
          </w:tcPr>
          <w:p w14:paraId="5AAFE011" w14:textId="77777777" w:rsidR="00107587" w:rsidRPr="00634E8E" w:rsidRDefault="00107587" w:rsidP="001343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866" w:type="dxa"/>
            <w:shd w:val="clear" w:color="auto" w:fill="auto"/>
          </w:tcPr>
          <w:p w14:paraId="2833C498" w14:textId="77777777" w:rsidR="00107587" w:rsidRPr="001423CD" w:rsidRDefault="00107587" w:rsidP="00134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D">
              <w:rPr>
                <w:rFonts w:ascii="Times New Roman" w:hAnsi="Times New Roman" w:cs="Times New Roman"/>
                <w:sz w:val="24"/>
                <w:szCs w:val="24"/>
              </w:rPr>
              <w:t>Regulacja siły inwersji Min. 6 stopni</w:t>
            </w:r>
          </w:p>
        </w:tc>
        <w:tc>
          <w:tcPr>
            <w:tcW w:w="1689" w:type="dxa"/>
            <w:shd w:val="clear" w:color="auto" w:fill="auto"/>
          </w:tcPr>
          <w:p w14:paraId="6509BB95" w14:textId="77777777" w:rsidR="00107587" w:rsidRPr="001423CD" w:rsidRDefault="00107587" w:rsidP="00134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D">
              <w:rPr>
                <w:rFonts w:ascii="Times New Roman" w:hAnsi="Times New Roman" w:cs="Times New Roman"/>
                <w:sz w:val="24"/>
                <w:szCs w:val="24"/>
              </w:rPr>
              <w:t xml:space="preserve">TAK </w:t>
            </w:r>
          </w:p>
        </w:tc>
        <w:tc>
          <w:tcPr>
            <w:tcW w:w="2953" w:type="dxa"/>
            <w:shd w:val="clear" w:color="auto" w:fill="auto"/>
          </w:tcPr>
          <w:p w14:paraId="416E1E18" w14:textId="77777777" w:rsidR="00107587" w:rsidRPr="001423CD" w:rsidRDefault="00107587" w:rsidP="00134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587" w:rsidRPr="001423CD" w14:paraId="587308AC" w14:textId="77777777" w:rsidTr="00134334">
        <w:tc>
          <w:tcPr>
            <w:tcW w:w="706" w:type="dxa"/>
            <w:shd w:val="clear" w:color="auto" w:fill="auto"/>
          </w:tcPr>
          <w:p w14:paraId="6BD497F3" w14:textId="77777777" w:rsidR="00107587" w:rsidRPr="00634E8E" w:rsidRDefault="00107587" w:rsidP="001343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866" w:type="dxa"/>
            <w:shd w:val="clear" w:color="auto" w:fill="auto"/>
          </w:tcPr>
          <w:p w14:paraId="55D63F7C" w14:textId="77777777" w:rsidR="00107587" w:rsidRPr="001423CD" w:rsidRDefault="00107587" w:rsidP="00134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D">
              <w:rPr>
                <w:rFonts w:ascii="Times New Roman" w:hAnsi="Times New Roman" w:cs="Times New Roman"/>
                <w:sz w:val="24"/>
                <w:szCs w:val="24"/>
              </w:rPr>
              <w:t>Możliwość zaprogramowania Min. 16 programów własnych</w:t>
            </w:r>
          </w:p>
        </w:tc>
        <w:tc>
          <w:tcPr>
            <w:tcW w:w="1689" w:type="dxa"/>
            <w:shd w:val="clear" w:color="auto" w:fill="auto"/>
          </w:tcPr>
          <w:p w14:paraId="174E5BC7" w14:textId="77777777" w:rsidR="00107587" w:rsidRPr="001423CD" w:rsidRDefault="00107587" w:rsidP="00134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D">
              <w:rPr>
                <w:rFonts w:ascii="Times New Roman" w:hAnsi="Times New Roman" w:cs="Times New Roman"/>
                <w:sz w:val="24"/>
                <w:szCs w:val="24"/>
              </w:rPr>
              <w:t xml:space="preserve">TAK </w:t>
            </w:r>
          </w:p>
        </w:tc>
        <w:tc>
          <w:tcPr>
            <w:tcW w:w="2953" w:type="dxa"/>
            <w:shd w:val="clear" w:color="auto" w:fill="auto"/>
          </w:tcPr>
          <w:p w14:paraId="3423B211" w14:textId="77777777" w:rsidR="00107587" w:rsidRPr="001423CD" w:rsidRDefault="00107587" w:rsidP="00134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587" w:rsidRPr="001423CD" w14:paraId="6F371BE0" w14:textId="77777777" w:rsidTr="00134334">
        <w:tc>
          <w:tcPr>
            <w:tcW w:w="706" w:type="dxa"/>
            <w:shd w:val="clear" w:color="auto" w:fill="auto"/>
          </w:tcPr>
          <w:p w14:paraId="502087CC" w14:textId="77777777" w:rsidR="00107587" w:rsidRPr="00634E8E" w:rsidRDefault="00107587" w:rsidP="001343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866" w:type="dxa"/>
            <w:shd w:val="clear" w:color="auto" w:fill="auto"/>
          </w:tcPr>
          <w:p w14:paraId="0B068ABC" w14:textId="77777777" w:rsidR="00107587" w:rsidRPr="001423CD" w:rsidRDefault="00107587" w:rsidP="00134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D">
              <w:rPr>
                <w:rFonts w:ascii="Times New Roman" w:hAnsi="Times New Roman" w:cs="Times New Roman"/>
                <w:sz w:val="24"/>
                <w:szCs w:val="24"/>
              </w:rPr>
              <w:t>Zmiana kierunku ruchu przy oporze (</w:t>
            </w:r>
            <w:proofErr w:type="spellStart"/>
            <w:r w:rsidRPr="001423CD">
              <w:rPr>
                <w:rFonts w:ascii="Times New Roman" w:hAnsi="Times New Roman" w:cs="Times New Roman"/>
                <w:sz w:val="24"/>
                <w:szCs w:val="24"/>
              </w:rPr>
              <w:t>autorewers</w:t>
            </w:r>
            <w:proofErr w:type="spellEnd"/>
            <w:r w:rsidRPr="001423CD">
              <w:rPr>
                <w:rFonts w:ascii="Times New Roman" w:hAnsi="Times New Roman" w:cs="Times New Roman"/>
                <w:sz w:val="24"/>
                <w:szCs w:val="24"/>
              </w:rPr>
              <w:t xml:space="preserve"> przy </w:t>
            </w:r>
            <w:proofErr w:type="spellStart"/>
            <w:r w:rsidRPr="001423CD">
              <w:rPr>
                <w:rFonts w:ascii="Times New Roman" w:hAnsi="Times New Roman" w:cs="Times New Roman"/>
                <w:sz w:val="24"/>
                <w:szCs w:val="24"/>
              </w:rPr>
              <w:t>spastyce</w:t>
            </w:r>
            <w:proofErr w:type="spellEnd"/>
            <w:r w:rsidRPr="001423C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89" w:type="dxa"/>
            <w:shd w:val="clear" w:color="auto" w:fill="auto"/>
          </w:tcPr>
          <w:p w14:paraId="1504F7CF" w14:textId="77777777" w:rsidR="00107587" w:rsidRPr="001423CD" w:rsidRDefault="00107587" w:rsidP="00134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D">
              <w:rPr>
                <w:rFonts w:ascii="Times New Roman" w:hAnsi="Times New Roman" w:cs="Times New Roman"/>
                <w:sz w:val="24"/>
                <w:szCs w:val="24"/>
              </w:rPr>
              <w:t xml:space="preserve">TAK </w:t>
            </w:r>
          </w:p>
        </w:tc>
        <w:tc>
          <w:tcPr>
            <w:tcW w:w="2953" w:type="dxa"/>
            <w:shd w:val="clear" w:color="auto" w:fill="auto"/>
          </w:tcPr>
          <w:p w14:paraId="7AA38BCC" w14:textId="77777777" w:rsidR="00107587" w:rsidRPr="001423CD" w:rsidRDefault="00107587" w:rsidP="00134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587" w:rsidRPr="001423CD" w14:paraId="3C0CE614" w14:textId="77777777" w:rsidTr="00134334">
        <w:tc>
          <w:tcPr>
            <w:tcW w:w="706" w:type="dxa"/>
            <w:shd w:val="clear" w:color="auto" w:fill="auto"/>
          </w:tcPr>
          <w:p w14:paraId="30354980" w14:textId="77777777" w:rsidR="00107587" w:rsidRPr="00634E8E" w:rsidRDefault="00107587" w:rsidP="001343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866" w:type="dxa"/>
            <w:shd w:val="clear" w:color="auto" w:fill="auto"/>
          </w:tcPr>
          <w:p w14:paraId="07518759" w14:textId="77777777" w:rsidR="00107587" w:rsidRPr="001423CD" w:rsidRDefault="00107587" w:rsidP="00134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D">
              <w:rPr>
                <w:rFonts w:ascii="Times New Roman" w:hAnsi="Times New Roman" w:cs="Times New Roman"/>
                <w:sz w:val="24"/>
                <w:szCs w:val="24"/>
              </w:rPr>
              <w:t>Blokada pilota</w:t>
            </w:r>
          </w:p>
        </w:tc>
        <w:tc>
          <w:tcPr>
            <w:tcW w:w="1689" w:type="dxa"/>
            <w:shd w:val="clear" w:color="auto" w:fill="auto"/>
          </w:tcPr>
          <w:p w14:paraId="5DC21E9F" w14:textId="77777777" w:rsidR="00107587" w:rsidRPr="001423CD" w:rsidRDefault="00107587" w:rsidP="00134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D">
              <w:rPr>
                <w:rFonts w:ascii="Times New Roman" w:hAnsi="Times New Roman" w:cs="Times New Roman"/>
                <w:sz w:val="24"/>
                <w:szCs w:val="24"/>
              </w:rPr>
              <w:t xml:space="preserve">TAK </w:t>
            </w:r>
          </w:p>
        </w:tc>
        <w:tc>
          <w:tcPr>
            <w:tcW w:w="2953" w:type="dxa"/>
            <w:shd w:val="clear" w:color="auto" w:fill="auto"/>
          </w:tcPr>
          <w:p w14:paraId="7B1DA9ED" w14:textId="77777777" w:rsidR="00107587" w:rsidRPr="001423CD" w:rsidRDefault="00107587" w:rsidP="00134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587" w:rsidRPr="001423CD" w14:paraId="66CD4050" w14:textId="77777777" w:rsidTr="00134334">
        <w:tc>
          <w:tcPr>
            <w:tcW w:w="706" w:type="dxa"/>
            <w:shd w:val="clear" w:color="auto" w:fill="auto"/>
          </w:tcPr>
          <w:p w14:paraId="55E36634" w14:textId="77777777" w:rsidR="00107587" w:rsidRPr="00634E8E" w:rsidRDefault="00107587" w:rsidP="001343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866" w:type="dxa"/>
            <w:shd w:val="clear" w:color="auto" w:fill="auto"/>
          </w:tcPr>
          <w:p w14:paraId="0FD4CA09" w14:textId="77777777" w:rsidR="00107587" w:rsidRPr="001423CD" w:rsidRDefault="00107587" w:rsidP="00134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D">
              <w:rPr>
                <w:rFonts w:ascii="Times New Roman" w:hAnsi="Times New Roman" w:cs="Times New Roman"/>
                <w:sz w:val="24"/>
                <w:szCs w:val="24"/>
              </w:rPr>
              <w:t>Funkcja pomiaru zakresu minimalnego i maksymalnego</w:t>
            </w:r>
          </w:p>
        </w:tc>
        <w:tc>
          <w:tcPr>
            <w:tcW w:w="1689" w:type="dxa"/>
            <w:shd w:val="clear" w:color="auto" w:fill="auto"/>
          </w:tcPr>
          <w:p w14:paraId="71577962" w14:textId="77777777" w:rsidR="00107587" w:rsidRPr="001423CD" w:rsidRDefault="00107587" w:rsidP="00134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D">
              <w:rPr>
                <w:rFonts w:ascii="Times New Roman" w:hAnsi="Times New Roman" w:cs="Times New Roman"/>
                <w:sz w:val="24"/>
                <w:szCs w:val="24"/>
              </w:rPr>
              <w:t xml:space="preserve">TAK </w:t>
            </w:r>
          </w:p>
        </w:tc>
        <w:tc>
          <w:tcPr>
            <w:tcW w:w="2953" w:type="dxa"/>
            <w:shd w:val="clear" w:color="auto" w:fill="auto"/>
          </w:tcPr>
          <w:p w14:paraId="43D894B2" w14:textId="77777777" w:rsidR="00107587" w:rsidRPr="001423CD" w:rsidRDefault="00107587" w:rsidP="00134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587" w:rsidRPr="001423CD" w14:paraId="28C1890C" w14:textId="77777777" w:rsidTr="00134334">
        <w:tc>
          <w:tcPr>
            <w:tcW w:w="706" w:type="dxa"/>
            <w:shd w:val="clear" w:color="auto" w:fill="auto"/>
          </w:tcPr>
          <w:p w14:paraId="6B291A1F" w14:textId="77777777" w:rsidR="00107587" w:rsidRPr="00634E8E" w:rsidRDefault="00107587" w:rsidP="001343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866" w:type="dxa"/>
            <w:shd w:val="clear" w:color="auto" w:fill="auto"/>
          </w:tcPr>
          <w:p w14:paraId="22DC0808" w14:textId="77777777" w:rsidR="00107587" w:rsidRPr="001423CD" w:rsidRDefault="00107587" w:rsidP="00134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D">
              <w:rPr>
                <w:rFonts w:ascii="Times New Roman" w:hAnsi="Times New Roman" w:cs="Times New Roman"/>
                <w:sz w:val="24"/>
                <w:szCs w:val="24"/>
              </w:rPr>
              <w:t>Wizualizacja mechanizmu biologicznego sprzężenia zwrotnego (</w:t>
            </w:r>
            <w:proofErr w:type="spellStart"/>
            <w:r w:rsidRPr="001423CD">
              <w:rPr>
                <w:rFonts w:ascii="Times New Roman" w:hAnsi="Times New Roman" w:cs="Times New Roman"/>
                <w:sz w:val="24"/>
                <w:szCs w:val="24"/>
              </w:rPr>
              <w:t>biofeedback</w:t>
            </w:r>
            <w:proofErr w:type="spellEnd"/>
            <w:r w:rsidRPr="001423C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89" w:type="dxa"/>
            <w:shd w:val="clear" w:color="auto" w:fill="auto"/>
          </w:tcPr>
          <w:p w14:paraId="6E2CDC9E" w14:textId="77777777" w:rsidR="00107587" w:rsidRPr="001423CD" w:rsidRDefault="00107587" w:rsidP="00134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D">
              <w:rPr>
                <w:rFonts w:ascii="Times New Roman" w:hAnsi="Times New Roman" w:cs="Times New Roman"/>
                <w:sz w:val="24"/>
                <w:szCs w:val="24"/>
              </w:rPr>
              <w:t xml:space="preserve">TAK </w:t>
            </w:r>
          </w:p>
        </w:tc>
        <w:tc>
          <w:tcPr>
            <w:tcW w:w="2953" w:type="dxa"/>
            <w:shd w:val="clear" w:color="auto" w:fill="auto"/>
          </w:tcPr>
          <w:p w14:paraId="4A187EB4" w14:textId="77777777" w:rsidR="00107587" w:rsidRPr="001423CD" w:rsidRDefault="00107587" w:rsidP="00134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587" w:rsidRPr="001423CD" w14:paraId="4FEFB0D5" w14:textId="77777777" w:rsidTr="00134334">
        <w:tc>
          <w:tcPr>
            <w:tcW w:w="706" w:type="dxa"/>
            <w:shd w:val="clear" w:color="auto" w:fill="auto"/>
          </w:tcPr>
          <w:p w14:paraId="23B35A0B" w14:textId="77777777" w:rsidR="00107587" w:rsidRPr="00634E8E" w:rsidRDefault="00107587" w:rsidP="001343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866" w:type="dxa"/>
            <w:shd w:val="clear" w:color="auto" w:fill="auto"/>
          </w:tcPr>
          <w:p w14:paraId="329212D1" w14:textId="77777777" w:rsidR="00107587" w:rsidRPr="001423CD" w:rsidRDefault="00107587" w:rsidP="00134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D">
              <w:rPr>
                <w:rFonts w:ascii="Times New Roman" w:hAnsi="Times New Roman" w:cs="Times New Roman"/>
                <w:sz w:val="24"/>
                <w:szCs w:val="24"/>
              </w:rPr>
              <w:t>Montaż ustawienia szyny ułatwiony dzięki kolorowym znacznikom punktowym na elementach szyny</w:t>
            </w:r>
          </w:p>
        </w:tc>
        <w:tc>
          <w:tcPr>
            <w:tcW w:w="1689" w:type="dxa"/>
            <w:shd w:val="clear" w:color="auto" w:fill="auto"/>
          </w:tcPr>
          <w:p w14:paraId="28E8A5F5" w14:textId="77777777" w:rsidR="00107587" w:rsidRPr="001423CD" w:rsidRDefault="00107587" w:rsidP="00134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D">
              <w:rPr>
                <w:rFonts w:ascii="Times New Roman" w:hAnsi="Times New Roman" w:cs="Times New Roman"/>
                <w:sz w:val="24"/>
                <w:szCs w:val="24"/>
              </w:rPr>
              <w:t xml:space="preserve">TAK </w:t>
            </w:r>
          </w:p>
        </w:tc>
        <w:tc>
          <w:tcPr>
            <w:tcW w:w="2953" w:type="dxa"/>
            <w:shd w:val="clear" w:color="auto" w:fill="auto"/>
          </w:tcPr>
          <w:p w14:paraId="00336D2B" w14:textId="77777777" w:rsidR="00107587" w:rsidRPr="001423CD" w:rsidRDefault="00107587" w:rsidP="00134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587" w:rsidRPr="001423CD" w14:paraId="666F32A3" w14:textId="77777777" w:rsidTr="00134334">
        <w:tc>
          <w:tcPr>
            <w:tcW w:w="706" w:type="dxa"/>
            <w:shd w:val="clear" w:color="auto" w:fill="auto"/>
          </w:tcPr>
          <w:p w14:paraId="395FCDA6" w14:textId="77777777" w:rsidR="00107587" w:rsidRPr="00634E8E" w:rsidRDefault="00107587" w:rsidP="001343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866" w:type="dxa"/>
            <w:shd w:val="clear" w:color="auto" w:fill="auto"/>
          </w:tcPr>
          <w:p w14:paraId="2B611B3E" w14:textId="77777777" w:rsidR="00107587" w:rsidRPr="001423CD" w:rsidRDefault="00107587" w:rsidP="00134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D">
              <w:rPr>
                <w:rFonts w:ascii="Times New Roman" w:hAnsi="Times New Roman" w:cs="Times New Roman"/>
                <w:sz w:val="24"/>
                <w:szCs w:val="24"/>
              </w:rPr>
              <w:t>Wymiary Maks. 85 X 69 X 48 cm</w:t>
            </w:r>
          </w:p>
        </w:tc>
        <w:tc>
          <w:tcPr>
            <w:tcW w:w="1689" w:type="dxa"/>
            <w:shd w:val="clear" w:color="auto" w:fill="auto"/>
          </w:tcPr>
          <w:p w14:paraId="475EED5E" w14:textId="77777777" w:rsidR="00107587" w:rsidRPr="001423CD" w:rsidRDefault="00107587" w:rsidP="00134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D">
              <w:rPr>
                <w:rFonts w:ascii="Times New Roman" w:hAnsi="Times New Roman" w:cs="Times New Roman"/>
                <w:sz w:val="24"/>
                <w:szCs w:val="24"/>
              </w:rPr>
              <w:t xml:space="preserve">TAK </w:t>
            </w:r>
          </w:p>
        </w:tc>
        <w:tc>
          <w:tcPr>
            <w:tcW w:w="2953" w:type="dxa"/>
            <w:shd w:val="clear" w:color="auto" w:fill="auto"/>
          </w:tcPr>
          <w:p w14:paraId="1FC512CE" w14:textId="77777777" w:rsidR="00107587" w:rsidRPr="001423CD" w:rsidRDefault="00107587" w:rsidP="00134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587" w:rsidRPr="001423CD" w14:paraId="206DCD30" w14:textId="77777777" w:rsidTr="00134334">
        <w:tc>
          <w:tcPr>
            <w:tcW w:w="706" w:type="dxa"/>
            <w:shd w:val="clear" w:color="auto" w:fill="auto"/>
          </w:tcPr>
          <w:p w14:paraId="52F69432" w14:textId="77777777" w:rsidR="00107587" w:rsidRPr="00634E8E" w:rsidRDefault="00107587" w:rsidP="001343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866" w:type="dxa"/>
            <w:shd w:val="clear" w:color="auto" w:fill="auto"/>
          </w:tcPr>
          <w:p w14:paraId="58A01B1A" w14:textId="77777777" w:rsidR="00107587" w:rsidRPr="001423CD" w:rsidRDefault="00107587" w:rsidP="00134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D">
              <w:rPr>
                <w:rFonts w:ascii="Times New Roman" w:hAnsi="Times New Roman" w:cs="Times New Roman"/>
                <w:sz w:val="24"/>
                <w:szCs w:val="24"/>
              </w:rPr>
              <w:t>Waga Maks. 38 kg</w:t>
            </w:r>
          </w:p>
        </w:tc>
        <w:tc>
          <w:tcPr>
            <w:tcW w:w="1689" w:type="dxa"/>
            <w:shd w:val="clear" w:color="auto" w:fill="auto"/>
          </w:tcPr>
          <w:p w14:paraId="113CA597" w14:textId="77777777" w:rsidR="00107587" w:rsidRPr="001423CD" w:rsidRDefault="00107587" w:rsidP="00134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D">
              <w:rPr>
                <w:rFonts w:ascii="Times New Roman" w:hAnsi="Times New Roman" w:cs="Times New Roman"/>
                <w:sz w:val="24"/>
                <w:szCs w:val="24"/>
              </w:rPr>
              <w:t xml:space="preserve">TAK </w:t>
            </w:r>
          </w:p>
        </w:tc>
        <w:tc>
          <w:tcPr>
            <w:tcW w:w="2953" w:type="dxa"/>
            <w:shd w:val="clear" w:color="auto" w:fill="auto"/>
          </w:tcPr>
          <w:p w14:paraId="5EA94FF8" w14:textId="77777777" w:rsidR="00107587" w:rsidRPr="001423CD" w:rsidRDefault="00107587" w:rsidP="001343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587" w:rsidRPr="001423CD" w14:paraId="795B737A" w14:textId="77777777" w:rsidTr="00134334">
        <w:tc>
          <w:tcPr>
            <w:tcW w:w="706" w:type="dxa"/>
            <w:shd w:val="clear" w:color="auto" w:fill="auto"/>
          </w:tcPr>
          <w:p w14:paraId="2F657A16" w14:textId="77777777" w:rsidR="00107587" w:rsidRPr="00634E8E" w:rsidRDefault="00107587" w:rsidP="001343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866" w:type="dxa"/>
            <w:shd w:val="clear" w:color="auto" w:fill="auto"/>
          </w:tcPr>
          <w:p w14:paraId="63097B0D" w14:textId="77777777" w:rsidR="00107587" w:rsidRPr="001423CD" w:rsidRDefault="00107587" w:rsidP="00134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D">
              <w:rPr>
                <w:rFonts w:ascii="Times New Roman" w:hAnsi="Times New Roman" w:cs="Times New Roman"/>
                <w:sz w:val="24"/>
                <w:szCs w:val="24"/>
              </w:rPr>
              <w:t>Pobór mocy Maks. 50 W</w:t>
            </w:r>
          </w:p>
        </w:tc>
        <w:tc>
          <w:tcPr>
            <w:tcW w:w="1689" w:type="dxa"/>
            <w:shd w:val="clear" w:color="auto" w:fill="auto"/>
          </w:tcPr>
          <w:p w14:paraId="7DC2927C" w14:textId="77777777" w:rsidR="00107587" w:rsidRPr="001423CD" w:rsidRDefault="00107587" w:rsidP="00134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D">
              <w:rPr>
                <w:rFonts w:ascii="Times New Roman" w:hAnsi="Times New Roman" w:cs="Times New Roman"/>
                <w:sz w:val="24"/>
                <w:szCs w:val="24"/>
              </w:rPr>
              <w:t xml:space="preserve">TAK </w:t>
            </w:r>
          </w:p>
        </w:tc>
        <w:tc>
          <w:tcPr>
            <w:tcW w:w="2953" w:type="dxa"/>
            <w:shd w:val="clear" w:color="auto" w:fill="auto"/>
          </w:tcPr>
          <w:p w14:paraId="2C7AAD6A" w14:textId="77777777" w:rsidR="00107587" w:rsidRPr="001423CD" w:rsidRDefault="00107587" w:rsidP="001343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587" w:rsidRPr="001423CD" w14:paraId="57DFAC29" w14:textId="77777777" w:rsidTr="00134334">
        <w:tc>
          <w:tcPr>
            <w:tcW w:w="706" w:type="dxa"/>
            <w:shd w:val="clear" w:color="auto" w:fill="auto"/>
          </w:tcPr>
          <w:p w14:paraId="446A0376" w14:textId="77777777" w:rsidR="00107587" w:rsidRPr="00634E8E" w:rsidRDefault="00107587" w:rsidP="001343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866" w:type="dxa"/>
            <w:shd w:val="clear" w:color="auto" w:fill="auto"/>
          </w:tcPr>
          <w:p w14:paraId="32138E53" w14:textId="77777777" w:rsidR="00107587" w:rsidRPr="001423CD" w:rsidRDefault="00107587" w:rsidP="00134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D">
              <w:rPr>
                <w:rFonts w:ascii="Times New Roman" w:hAnsi="Times New Roman" w:cs="Times New Roman"/>
                <w:sz w:val="24"/>
                <w:szCs w:val="24"/>
              </w:rPr>
              <w:t>Szyna wyposażona w zrobotyzowany moduł do terapii stawu łokciowego i nadgarstkowego:</w:t>
            </w:r>
          </w:p>
          <w:p w14:paraId="3347D26E" w14:textId="77777777" w:rsidR="00107587" w:rsidRPr="001423CD" w:rsidRDefault="00107587" w:rsidP="00134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D">
              <w:rPr>
                <w:rFonts w:ascii="Times New Roman" w:hAnsi="Times New Roman" w:cs="Times New Roman"/>
                <w:sz w:val="24"/>
                <w:szCs w:val="24"/>
              </w:rPr>
              <w:t>Możliwość ruchu w 4 trybach: pasywny, aktywnie wspomagany, aktywny i oporowy.</w:t>
            </w:r>
          </w:p>
          <w:p w14:paraId="65609C5A" w14:textId="77777777" w:rsidR="00107587" w:rsidRPr="001423CD" w:rsidRDefault="00107587" w:rsidP="00134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D">
              <w:rPr>
                <w:rFonts w:ascii="Times New Roman" w:hAnsi="Times New Roman" w:cs="Times New Roman"/>
                <w:sz w:val="24"/>
                <w:szCs w:val="24"/>
              </w:rPr>
              <w:t>Zakres roboczy w stawie łokciowym  0°-140°</w:t>
            </w:r>
          </w:p>
          <w:p w14:paraId="465B1318" w14:textId="77777777" w:rsidR="00107587" w:rsidRPr="001423CD" w:rsidRDefault="00107587" w:rsidP="00134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Zakres roboczy w stawie nadgarstkowym 0°-60°</w:t>
            </w:r>
          </w:p>
          <w:p w14:paraId="2EF856DD" w14:textId="77777777" w:rsidR="00107587" w:rsidRPr="001423CD" w:rsidRDefault="00107587" w:rsidP="00134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D">
              <w:rPr>
                <w:rFonts w:ascii="Times New Roman" w:hAnsi="Times New Roman" w:cs="Times New Roman"/>
                <w:sz w:val="24"/>
                <w:szCs w:val="24"/>
              </w:rPr>
              <w:t>Prędkość w zakresie 40°-400° na minutę</w:t>
            </w:r>
          </w:p>
          <w:p w14:paraId="08291948" w14:textId="77777777" w:rsidR="00107587" w:rsidRPr="001423CD" w:rsidRDefault="00107587" w:rsidP="00134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D">
              <w:rPr>
                <w:rFonts w:ascii="Times New Roman" w:hAnsi="Times New Roman" w:cs="Times New Roman"/>
                <w:sz w:val="24"/>
                <w:szCs w:val="24"/>
              </w:rPr>
              <w:t xml:space="preserve">Maksymalny moment obrotowy 30 </w:t>
            </w:r>
            <w:proofErr w:type="spellStart"/>
            <w:r w:rsidRPr="001423CD">
              <w:rPr>
                <w:rFonts w:ascii="Times New Roman" w:hAnsi="Times New Roman" w:cs="Times New Roman"/>
                <w:sz w:val="24"/>
                <w:szCs w:val="24"/>
              </w:rPr>
              <w:t>Nm</w:t>
            </w:r>
            <w:proofErr w:type="spellEnd"/>
          </w:p>
        </w:tc>
        <w:tc>
          <w:tcPr>
            <w:tcW w:w="1689" w:type="dxa"/>
            <w:shd w:val="clear" w:color="auto" w:fill="auto"/>
          </w:tcPr>
          <w:p w14:paraId="2BBB8D17" w14:textId="77777777" w:rsidR="00107587" w:rsidRPr="001423CD" w:rsidRDefault="00107587" w:rsidP="00134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TAK </w:t>
            </w:r>
          </w:p>
        </w:tc>
        <w:tc>
          <w:tcPr>
            <w:tcW w:w="2953" w:type="dxa"/>
            <w:shd w:val="clear" w:color="auto" w:fill="auto"/>
          </w:tcPr>
          <w:p w14:paraId="55206C18" w14:textId="77777777" w:rsidR="00107587" w:rsidRPr="001423CD" w:rsidRDefault="00107587" w:rsidP="001343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587" w:rsidRPr="001423CD" w14:paraId="69501065" w14:textId="77777777" w:rsidTr="00134334">
        <w:tc>
          <w:tcPr>
            <w:tcW w:w="706" w:type="dxa"/>
            <w:shd w:val="clear" w:color="auto" w:fill="auto"/>
          </w:tcPr>
          <w:p w14:paraId="3ADC79C3" w14:textId="77777777" w:rsidR="00107587" w:rsidRPr="00634E8E" w:rsidRDefault="00107587" w:rsidP="001343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866" w:type="dxa"/>
            <w:shd w:val="clear" w:color="auto" w:fill="auto"/>
          </w:tcPr>
          <w:p w14:paraId="3737F1A7" w14:textId="77777777" w:rsidR="00107587" w:rsidRPr="001423CD" w:rsidRDefault="00107587" w:rsidP="00134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D">
              <w:rPr>
                <w:rFonts w:ascii="Times New Roman" w:hAnsi="Times New Roman" w:cs="Times New Roman"/>
                <w:sz w:val="24"/>
                <w:szCs w:val="24"/>
              </w:rPr>
              <w:t xml:space="preserve">Szyna wyposażona w moduł bezprzewodowej elektrostymulacji: </w:t>
            </w:r>
          </w:p>
          <w:p w14:paraId="783E55E7" w14:textId="77777777" w:rsidR="00107587" w:rsidRPr="001423CD" w:rsidRDefault="00107587" w:rsidP="00134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D">
              <w:rPr>
                <w:rFonts w:ascii="Times New Roman" w:hAnsi="Times New Roman" w:cs="Times New Roman"/>
                <w:sz w:val="24"/>
                <w:szCs w:val="24"/>
              </w:rPr>
              <w:t>Możliwość wykonywania zabiegu elektroterapii w ruchu</w:t>
            </w:r>
          </w:p>
          <w:p w14:paraId="0A726EA4" w14:textId="77777777" w:rsidR="00107587" w:rsidRPr="001423CD" w:rsidRDefault="00107587" w:rsidP="00134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D">
              <w:rPr>
                <w:rFonts w:ascii="Times New Roman" w:hAnsi="Times New Roman" w:cs="Times New Roman"/>
                <w:sz w:val="24"/>
                <w:szCs w:val="24"/>
              </w:rPr>
              <w:t>Umożliwia spersonalizowaną stymulację dopasowaną do aktualnych potrzeb pacjenta</w:t>
            </w:r>
          </w:p>
          <w:p w14:paraId="630B3675" w14:textId="77777777" w:rsidR="00107587" w:rsidRPr="001423CD" w:rsidRDefault="00107587" w:rsidP="00134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D">
              <w:rPr>
                <w:rFonts w:ascii="Times New Roman" w:hAnsi="Times New Roman" w:cs="Times New Roman"/>
                <w:sz w:val="24"/>
                <w:szCs w:val="24"/>
              </w:rPr>
              <w:t xml:space="preserve">Oprogramowanie </w:t>
            </w:r>
            <w:proofErr w:type="spellStart"/>
            <w:r w:rsidRPr="001423CD">
              <w:rPr>
                <w:rFonts w:ascii="Times New Roman" w:hAnsi="Times New Roman" w:cs="Times New Roman"/>
                <w:sz w:val="24"/>
                <w:szCs w:val="24"/>
              </w:rPr>
              <w:t>Muscle</w:t>
            </w:r>
            <w:proofErr w:type="spellEnd"/>
            <w:r w:rsidRPr="001423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23CD">
              <w:rPr>
                <w:rFonts w:ascii="Times New Roman" w:hAnsi="Times New Roman" w:cs="Times New Roman"/>
                <w:sz w:val="24"/>
                <w:szCs w:val="24"/>
              </w:rPr>
              <w:t>Intelligence</w:t>
            </w:r>
            <w:proofErr w:type="spellEnd"/>
            <w:r w:rsidRPr="001423CD">
              <w:rPr>
                <w:rFonts w:ascii="Times New Roman" w:hAnsi="Times New Roman" w:cs="Times New Roman"/>
                <w:sz w:val="24"/>
                <w:szCs w:val="24"/>
              </w:rPr>
              <w:t xml:space="preserve"> zawierające funkcje:</w:t>
            </w:r>
          </w:p>
          <w:p w14:paraId="40351F24" w14:textId="77777777" w:rsidR="00107587" w:rsidRPr="001423CD" w:rsidRDefault="00107587" w:rsidP="00134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423CD">
              <w:rPr>
                <w:rFonts w:ascii="Times New Roman" w:hAnsi="Times New Roman" w:cs="Times New Roman"/>
                <w:sz w:val="24"/>
                <w:szCs w:val="24"/>
              </w:rPr>
              <w:t>Mi-Scan- badanie pobudliwości tkanki mięśniowej w celu zapewnienia większego komfortu i efektywności</w:t>
            </w:r>
          </w:p>
          <w:p w14:paraId="50F86C7D" w14:textId="77777777" w:rsidR="00107587" w:rsidRPr="001423CD" w:rsidRDefault="00107587" w:rsidP="00134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423CD">
              <w:rPr>
                <w:rFonts w:ascii="Times New Roman" w:hAnsi="Times New Roman" w:cs="Times New Roman"/>
                <w:sz w:val="24"/>
                <w:szCs w:val="24"/>
              </w:rPr>
              <w:t>Mi-</w:t>
            </w:r>
            <w:proofErr w:type="spellStart"/>
            <w:r w:rsidRPr="001423CD">
              <w:rPr>
                <w:rFonts w:ascii="Times New Roman" w:hAnsi="Times New Roman" w:cs="Times New Roman"/>
                <w:sz w:val="24"/>
                <w:szCs w:val="24"/>
              </w:rPr>
              <w:t>Range</w:t>
            </w:r>
            <w:proofErr w:type="spellEnd"/>
            <w:r w:rsidRPr="001423CD">
              <w:rPr>
                <w:rFonts w:ascii="Times New Roman" w:hAnsi="Times New Roman" w:cs="Times New Roman"/>
                <w:sz w:val="24"/>
                <w:szCs w:val="24"/>
              </w:rPr>
              <w:t>- opcja zapewniające zastosowanie optymalnego natężenia prądu podczas użycia programów o niskiej częstotliwości (poniżej 10Hz)</w:t>
            </w:r>
          </w:p>
          <w:p w14:paraId="6566CB07" w14:textId="77777777" w:rsidR="00107587" w:rsidRPr="001423CD" w:rsidRDefault="00107587" w:rsidP="00134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423CD">
              <w:rPr>
                <w:rFonts w:ascii="Times New Roman" w:hAnsi="Times New Roman" w:cs="Times New Roman"/>
                <w:sz w:val="24"/>
                <w:szCs w:val="24"/>
              </w:rPr>
              <w:t>Mi- TENS- redukuje zbędne skurcze mięśniowe podczas terapii przeciwbólowej wykorzystującej TENS o wysokiej częstotliwości (np. konwencjonalny)</w:t>
            </w:r>
          </w:p>
          <w:p w14:paraId="3387C0A8" w14:textId="77777777" w:rsidR="00107587" w:rsidRPr="001423CD" w:rsidRDefault="00107587" w:rsidP="00134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423CD">
              <w:rPr>
                <w:rFonts w:ascii="Times New Roman" w:hAnsi="Times New Roman" w:cs="Times New Roman"/>
                <w:sz w:val="24"/>
                <w:szCs w:val="24"/>
              </w:rPr>
              <w:t>Mi-Action- opcja umożliwiająca uruchomienie elektrostymulacji poprzez świadome napinanie mięśni</w:t>
            </w:r>
          </w:p>
        </w:tc>
        <w:tc>
          <w:tcPr>
            <w:tcW w:w="1689" w:type="dxa"/>
            <w:shd w:val="clear" w:color="auto" w:fill="auto"/>
          </w:tcPr>
          <w:p w14:paraId="79F6C332" w14:textId="77777777" w:rsidR="00107587" w:rsidRPr="001423CD" w:rsidRDefault="00107587" w:rsidP="00134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D">
              <w:rPr>
                <w:rFonts w:ascii="Times New Roman" w:hAnsi="Times New Roman" w:cs="Times New Roman"/>
                <w:sz w:val="24"/>
                <w:szCs w:val="24"/>
              </w:rPr>
              <w:t xml:space="preserve">TAK </w:t>
            </w:r>
          </w:p>
        </w:tc>
        <w:tc>
          <w:tcPr>
            <w:tcW w:w="2953" w:type="dxa"/>
            <w:shd w:val="clear" w:color="auto" w:fill="auto"/>
          </w:tcPr>
          <w:p w14:paraId="0AAB5106" w14:textId="77777777" w:rsidR="00107587" w:rsidRPr="001423CD" w:rsidRDefault="00107587" w:rsidP="001343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587" w:rsidRPr="001423CD" w14:paraId="7A98A65F" w14:textId="77777777" w:rsidTr="00134334">
        <w:tc>
          <w:tcPr>
            <w:tcW w:w="706" w:type="dxa"/>
            <w:shd w:val="clear" w:color="auto" w:fill="auto"/>
          </w:tcPr>
          <w:p w14:paraId="3F91DBE4" w14:textId="77777777" w:rsidR="00107587" w:rsidRPr="00634E8E" w:rsidRDefault="00107587" w:rsidP="001343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866" w:type="dxa"/>
            <w:shd w:val="clear" w:color="auto" w:fill="auto"/>
          </w:tcPr>
          <w:p w14:paraId="59AD9491" w14:textId="77777777" w:rsidR="00107587" w:rsidRPr="001423CD" w:rsidRDefault="00107587" w:rsidP="00134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D">
              <w:rPr>
                <w:rFonts w:ascii="Times New Roman" w:hAnsi="Times New Roman" w:cs="Times New Roman"/>
                <w:sz w:val="24"/>
                <w:szCs w:val="24"/>
              </w:rPr>
              <w:t>Szyna wyposażona w zrobotyzowany moduł do rozgrzewki pozwalający na prowadzenie treningu:</w:t>
            </w:r>
          </w:p>
          <w:p w14:paraId="7329573D" w14:textId="77777777" w:rsidR="00107587" w:rsidRPr="001423CD" w:rsidRDefault="00107587" w:rsidP="00134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D">
              <w:rPr>
                <w:rFonts w:ascii="Times New Roman" w:hAnsi="Times New Roman" w:cs="Times New Roman"/>
                <w:sz w:val="24"/>
                <w:szCs w:val="24"/>
              </w:rPr>
              <w:t>- trening pasywny – delikatny i ostrożny trening pasywny pozwala na wykonanie mobilizacji dla mięśni i stawów podczas fazy rozgrzewki.</w:t>
            </w:r>
          </w:p>
          <w:p w14:paraId="1404B3D4" w14:textId="77777777" w:rsidR="00107587" w:rsidRPr="001423CD" w:rsidRDefault="00107587" w:rsidP="00134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D">
              <w:rPr>
                <w:rFonts w:ascii="Times New Roman" w:hAnsi="Times New Roman" w:cs="Times New Roman"/>
                <w:sz w:val="24"/>
                <w:szCs w:val="24"/>
              </w:rPr>
              <w:t xml:space="preserve">- trening aktywny – możliwość dostosowania poziomu oporu </w:t>
            </w:r>
            <w:proofErr w:type="spellStart"/>
            <w:r w:rsidRPr="001423CD">
              <w:rPr>
                <w:rFonts w:ascii="Times New Roman" w:hAnsi="Times New Roman" w:cs="Times New Roman"/>
                <w:sz w:val="24"/>
                <w:szCs w:val="24"/>
              </w:rPr>
              <w:t>dopotrzeb</w:t>
            </w:r>
            <w:proofErr w:type="spellEnd"/>
            <w:r w:rsidRPr="001423CD">
              <w:rPr>
                <w:rFonts w:ascii="Times New Roman" w:hAnsi="Times New Roman" w:cs="Times New Roman"/>
                <w:sz w:val="24"/>
                <w:szCs w:val="24"/>
              </w:rPr>
              <w:t xml:space="preserve"> i możliwości pacjenta. </w:t>
            </w:r>
          </w:p>
          <w:p w14:paraId="13737873" w14:textId="77777777" w:rsidR="00107587" w:rsidRPr="001423CD" w:rsidRDefault="00107587" w:rsidP="00134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D">
              <w:rPr>
                <w:rFonts w:ascii="Times New Roman" w:hAnsi="Times New Roman" w:cs="Times New Roman"/>
                <w:sz w:val="24"/>
                <w:szCs w:val="24"/>
              </w:rPr>
              <w:t>- trening delikatny – silnik wpierający ruch podczas treningu mobilizując w ten sposób najsłabsze grupy mięśniowe.</w:t>
            </w:r>
          </w:p>
          <w:p w14:paraId="4FE0A29A" w14:textId="77777777" w:rsidR="00107587" w:rsidRPr="001423CD" w:rsidRDefault="00107587" w:rsidP="00134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D">
              <w:rPr>
                <w:rFonts w:ascii="Times New Roman" w:hAnsi="Times New Roman" w:cs="Times New Roman"/>
                <w:sz w:val="24"/>
                <w:szCs w:val="24"/>
              </w:rPr>
              <w:t xml:space="preserve">- trening symetryczny – program treningowy pozwala na ocenę symetrii pracy obu kończyn podczas treningu. W przypadku dysfunkcji </w:t>
            </w:r>
            <w:r w:rsidRPr="001423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jednej strony, deficyt może być skorygowany.</w:t>
            </w:r>
          </w:p>
          <w:p w14:paraId="77CACB14" w14:textId="77777777" w:rsidR="00107587" w:rsidRPr="001423CD" w:rsidRDefault="00107587" w:rsidP="00134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D">
              <w:rPr>
                <w:rFonts w:ascii="Times New Roman" w:hAnsi="Times New Roman" w:cs="Times New Roman"/>
                <w:sz w:val="24"/>
                <w:szCs w:val="24"/>
              </w:rPr>
              <w:t>Zakres obrotów:</w:t>
            </w:r>
          </w:p>
          <w:p w14:paraId="39DDB600" w14:textId="77777777" w:rsidR="00107587" w:rsidRPr="001423CD" w:rsidRDefault="00107587" w:rsidP="00134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D">
              <w:rPr>
                <w:rFonts w:ascii="Times New Roman" w:hAnsi="Times New Roman" w:cs="Times New Roman"/>
                <w:sz w:val="24"/>
                <w:szCs w:val="24"/>
              </w:rPr>
              <w:t xml:space="preserve">- pasywny 0-60 </w:t>
            </w:r>
            <w:proofErr w:type="spellStart"/>
            <w:r w:rsidRPr="001423CD">
              <w:rPr>
                <w:rFonts w:ascii="Times New Roman" w:hAnsi="Times New Roman" w:cs="Times New Roman"/>
                <w:sz w:val="24"/>
                <w:szCs w:val="24"/>
              </w:rPr>
              <w:t>obr</w:t>
            </w:r>
            <w:proofErr w:type="spellEnd"/>
            <w:r w:rsidRPr="001423CD">
              <w:rPr>
                <w:rFonts w:ascii="Times New Roman" w:hAnsi="Times New Roman" w:cs="Times New Roman"/>
                <w:sz w:val="24"/>
                <w:szCs w:val="24"/>
              </w:rPr>
              <w:t>/min</w:t>
            </w:r>
          </w:p>
          <w:p w14:paraId="099C0208" w14:textId="77777777" w:rsidR="00107587" w:rsidRPr="001423CD" w:rsidRDefault="00107587" w:rsidP="00134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D">
              <w:rPr>
                <w:rFonts w:ascii="Times New Roman" w:hAnsi="Times New Roman" w:cs="Times New Roman"/>
                <w:sz w:val="24"/>
                <w:szCs w:val="24"/>
              </w:rPr>
              <w:t xml:space="preserve">- Aktywny 0-90 </w:t>
            </w:r>
            <w:proofErr w:type="spellStart"/>
            <w:r w:rsidRPr="001423CD">
              <w:rPr>
                <w:rFonts w:ascii="Times New Roman" w:hAnsi="Times New Roman" w:cs="Times New Roman"/>
                <w:sz w:val="24"/>
                <w:szCs w:val="24"/>
              </w:rPr>
              <w:t>obr</w:t>
            </w:r>
            <w:proofErr w:type="spellEnd"/>
            <w:r w:rsidRPr="001423CD">
              <w:rPr>
                <w:rFonts w:ascii="Times New Roman" w:hAnsi="Times New Roman" w:cs="Times New Roman"/>
                <w:sz w:val="24"/>
                <w:szCs w:val="24"/>
              </w:rPr>
              <w:t>/min</w:t>
            </w:r>
          </w:p>
        </w:tc>
        <w:tc>
          <w:tcPr>
            <w:tcW w:w="1689" w:type="dxa"/>
            <w:shd w:val="clear" w:color="auto" w:fill="auto"/>
          </w:tcPr>
          <w:p w14:paraId="4106B330" w14:textId="77777777" w:rsidR="00107587" w:rsidRPr="001423CD" w:rsidRDefault="00107587" w:rsidP="00134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3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TAK </w:t>
            </w:r>
          </w:p>
        </w:tc>
        <w:tc>
          <w:tcPr>
            <w:tcW w:w="2953" w:type="dxa"/>
            <w:shd w:val="clear" w:color="auto" w:fill="auto"/>
          </w:tcPr>
          <w:p w14:paraId="391520D0" w14:textId="77777777" w:rsidR="00107587" w:rsidRPr="001423CD" w:rsidRDefault="00107587" w:rsidP="001343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587" w:rsidRPr="001423CD" w14:paraId="39A46F59" w14:textId="77777777" w:rsidTr="001343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20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4D339068" w14:textId="77777777" w:rsidR="00107587" w:rsidRPr="001423CD" w:rsidRDefault="00107587" w:rsidP="00134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bookmarkStart w:id="15" w:name="_heading=h.1fob9te" w:colFirst="0" w:colLast="0"/>
            <w:bookmarkEnd w:id="15"/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7D666" w14:textId="77777777" w:rsidR="00107587" w:rsidRPr="001423CD" w:rsidRDefault="00107587" w:rsidP="00134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1423C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Instalacja przez autoryzowany serwis producenta (autoryzowany serwis gwarancyjny i pogwarancyjny). 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8E11E" w14:textId="77777777" w:rsidR="00107587" w:rsidRPr="001423CD" w:rsidRDefault="00107587" w:rsidP="00134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A7523">
              <w:rPr>
                <w:rFonts w:ascii="Times New Roman" w:hAnsi="Times New Roman" w:cs="Times New Roman"/>
                <w:sz w:val="24"/>
                <w:szCs w:val="24"/>
              </w:rPr>
              <w:t xml:space="preserve">TAK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12279" w14:textId="77777777" w:rsidR="00107587" w:rsidRPr="001423CD" w:rsidRDefault="00107587" w:rsidP="00134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7587" w:rsidRPr="001423CD" w14:paraId="52ED25BE" w14:textId="77777777" w:rsidTr="001343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20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745078AE" w14:textId="77777777" w:rsidR="00107587" w:rsidRPr="001423CD" w:rsidRDefault="00107587" w:rsidP="00134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30.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292C3" w14:textId="77777777" w:rsidR="00107587" w:rsidRPr="001423CD" w:rsidRDefault="00107587" w:rsidP="00134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1423C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Czas reakcji na zgłoszenie awarii w okresie gwarancji max. 3 dni robocze 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51DE2" w14:textId="77777777" w:rsidR="00107587" w:rsidRPr="001423CD" w:rsidRDefault="00107587" w:rsidP="00134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A7523">
              <w:rPr>
                <w:rFonts w:ascii="Times New Roman" w:hAnsi="Times New Roman" w:cs="Times New Roman"/>
                <w:sz w:val="24"/>
                <w:szCs w:val="24"/>
              </w:rPr>
              <w:t xml:space="preserve">TAK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80ED0" w14:textId="77777777" w:rsidR="00107587" w:rsidRPr="001423CD" w:rsidRDefault="00107587" w:rsidP="00134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107587" w:rsidRPr="001423CD" w14:paraId="7F667256" w14:textId="77777777" w:rsidTr="001343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20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6ECDBE3E" w14:textId="77777777" w:rsidR="00107587" w:rsidRPr="001423CD" w:rsidRDefault="00107587" w:rsidP="00134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31.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0830A8" w14:textId="77777777" w:rsidR="00107587" w:rsidRPr="001423CD" w:rsidRDefault="00107587" w:rsidP="00134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1423C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Czas naprawy aparatu bez konieczności wymiany części lub podzespołów max.5 dni roboczych 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W przypadku konieczności wymiany części lub podzespołów nie dłużej niż 10 dni. 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F78AB" w14:textId="77777777" w:rsidR="00107587" w:rsidRPr="001423CD" w:rsidRDefault="00107587" w:rsidP="00134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A7523">
              <w:rPr>
                <w:rFonts w:ascii="Times New Roman" w:hAnsi="Times New Roman" w:cs="Times New Roman"/>
                <w:sz w:val="24"/>
                <w:szCs w:val="24"/>
              </w:rPr>
              <w:t xml:space="preserve">TAK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51795" w14:textId="77777777" w:rsidR="00107587" w:rsidRPr="001423CD" w:rsidRDefault="00107587" w:rsidP="00134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107587" w:rsidRPr="001423CD" w14:paraId="43CC0BDB" w14:textId="77777777" w:rsidTr="001343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20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183D4AD3" w14:textId="77777777" w:rsidR="00107587" w:rsidRPr="001423CD" w:rsidRDefault="00107587" w:rsidP="00134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32.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6C449E" w14:textId="77777777" w:rsidR="00107587" w:rsidRPr="001423CD" w:rsidRDefault="00107587" w:rsidP="00134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1423C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Możliwość zgłaszania awarii telefon,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23C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email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10B36" w14:textId="77777777" w:rsidR="00107587" w:rsidRPr="001423CD" w:rsidRDefault="00107587" w:rsidP="00134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A7523">
              <w:rPr>
                <w:rFonts w:ascii="Times New Roman" w:hAnsi="Times New Roman" w:cs="Times New Roman"/>
                <w:sz w:val="24"/>
                <w:szCs w:val="24"/>
              </w:rPr>
              <w:t xml:space="preserve">TAK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7D7BB" w14:textId="77777777" w:rsidR="00107587" w:rsidRPr="001423CD" w:rsidRDefault="00107587" w:rsidP="00134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7587" w:rsidRPr="001423CD" w14:paraId="27A4F459" w14:textId="77777777" w:rsidTr="001343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20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05EFB232" w14:textId="77777777" w:rsidR="00107587" w:rsidRPr="001423CD" w:rsidRDefault="00107587" w:rsidP="00134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33.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93CF47" w14:textId="77777777" w:rsidR="00107587" w:rsidRPr="001423CD" w:rsidRDefault="00107587" w:rsidP="00134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1423C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Instrukcja obsługi w języku polskim (</w:t>
            </w:r>
            <w:r w:rsidRPr="001423CD">
              <w:rPr>
                <w:rFonts w:ascii="Times New Roman" w:eastAsia="Arial" w:hAnsi="Times New Roman" w:cs="Times New Roman"/>
                <w:sz w:val="24"/>
                <w:szCs w:val="24"/>
              </w:rPr>
              <w:t>przy dostawie</w:t>
            </w:r>
            <w:r w:rsidRPr="001423C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3A996" w14:textId="77777777" w:rsidR="00107587" w:rsidRPr="001423CD" w:rsidRDefault="00107587" w:rsidP="00134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A7523">
              <w:rPr>
                <w:rFonts w:ascii="Times New Roman" w:hAnsi="Times New Roman" w:cs="Times New Roman"/>
                <w:sz w:val="24"/>
                <w:szCs w:val="24"/>
              </w:rPr>
              <w:t xml:space="preserve">TAK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DD4AE" w14:textId="77777777" w:rsidR="00107587" w:rsidRPr="001423CD" w:rsidRDefault="00107587" w:rsidP="00134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7587" w:rsidRPr="001423CD" w14:paraId="35C493D1" w14:textId="77777777" w:rsidTr="001343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20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7E3ECBB3" w14:textId="77777777" w:rsidR="00107587" w:rsidRPr="001423CD" w:rsidRDefault="00107587" w:rsidP="00134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34.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199C45" w14:textId="77777777" w:rsidR="00107587" w:rsidRPr="001423CD" w:rsidRDefault="00107587" w:rsidP="00134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1423C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Paszport techniczny (</w:t>
            </w:r>
            <w:r w:rsidRPr="001423CD">
              <w:rPr>
                <w:rFonts w:ascii="Times New Roman" w:eastAsia="Arial" w:hAnsi="Times New Roman" w:cs="Times New Roman"/>
                <w:sz w:val="24"/>
                <w:szCs w:val="24"/>
              </w:rPr>
              <w:t>przy dostawie</w:t>
            </w:r>
            <w:r w:rsidRPr="001423C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CE1DA" w14:textId="77777777" w:rsidR="00107587" w:rsidRPr="001423CD" w:rsidRDefault="00107587" w:rsidP="00134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A7523">
              <w:rPr>
                <w:rFonts w:ascii="Times New Roman" w:hAnsi="Times New Roman" w:cs="Times New Roman"/>
                <w:sz w:val="24"/>
                <w:szCs w:val="24"/>
              </w:rPr>
              <w:t xml:space="preserve">TAK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1396B" w14:textId="77777777" w:rsidR="00107587" w:rsidRPr="001423CD" w:rsidRDefault="00107587" w:rsidP="00134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7587" w:rsidRPr="001423CD" w14:paraId="22B4795D" w14:textId="77777777" w:rsidTr="001343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20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51677983" w14:textId="77777777" w:rsidR="00107587" w:rsidRPr="001423CD" w:rsidRDefault="00107587" w:rsidP="00134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35.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AD8676" w14:textId="77777777" w:rsidR="00107587" w:rsidRPr="001423CD" w:rsidRDefault="00107587" w:rsidP="00134334">
            <w:pPr>
              <w:ind w:hanging="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423C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Dostawa do 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29</w:t>
            </w:r>
            <w:r w:rsidRPr="001423CD">
              <w:rPr>
                <w:rFonts w:ascii="Times New Roman" w:eastAsia="Arial" w:hAnsi="Times New Roman" w:cs="Times New Roman"/>
                <w:sz w:val="24"/>
                <w:szCs w:val="24"/>
              </w:rPr>
              <w:t>.11.2023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1423C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r. 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C179C" w14:textId="77777777" w:rsidR="00107587" w:rsidRPr="001423CD" w:rsidRDefault="00107587" w:rsidP="00134334">
            <w:pPr>
              <w:ind w:hanging="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A7523">
              <w:rPr>
                <w:rFonts w:ascii="Times New Roman" w:hAnsi="Times New Roman" w:cs="Times New Roman"/>
                <w:sz w:val="24"/>
                <w:szCs w:val="24"/>
              </w:rPr>
              <w:t xml:space="preserve">TAK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2A519" w14:textId="77777777" w:rsidR="00107587" w:rsidRPr="001423CD" w:rsidRDefault="00107587" w:rsidP="00134334">
            <w:pPr>
              <w:ind w:hanging="2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107587" w:rsidRPr="001423CD" w14:paraId="3FA26E5A" w14:textId="77777777" w:rsidTr="001343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20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00A0B0FE" w14:textId="77777777" w:rsidR="00107587" w:rsidRDefault="00107587" w:rsidP="00134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36.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B2A956" w14:textId="77777777" w:rsidR="00107587" w:rsidRPr="00BA64A6" w:rsidRDefault="00107587" w:rsidP="00134334">
            <w:pPr>
              <w:spacing w:after="0" w:line="240" w:lineRule="auto"/>
              <w:ind w:right="28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Gwarancja na urządzenie 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71065" w14:textId="77777777" w:rsidR="00107587" w:rsidRPr="000A7523" w:rsidRDefault="00107587" w:rsidP="00134334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TAK/Podać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CFB53" w14:textId="77777777" w:rsidR="00107587" w:rsidRPr="001423CD" w:rsidRDefault="00107587" w:rsidP="00134334">
            <w:pPr>
              <w:ind w:hanging="2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</w:tbl>
    <w:p w14:paraId="55704C4F" w14:textId="77777777" w:rsidR="00107587" w:rsidRDefault="00107587" w:rsidP="00107587">
      <w:pPr>
        <w:spacing w:after="0" w:line="240" w:lineRule="auto"/>
        <w:ind w:right="289"/>
        <w:rPr>
          <w:rFonts w:ascii="Times New Roman" w:hAnsi="Times New Roman"/>
        </w:rPr>
      </w:pPr>
    </w:p>
    <w:p w14:paraId="502C55D4" w14:textId="77777777" w:rsidR="00107587" w:rsidRDefault="00107587" w:rsidP="00107587">
      <w:pPr>
        <w:spacing w:after="0" w:line="240" w:lineRule="auto"/>
        <w:ind w:right="289"/>
        <w:rPr>
          <w:rFonts w:ascii="Times New Roman" w:hAnsi="Times New Roman"/>
        </w:rPr>
      </w:pPr>
    </w:p>
    <w:p w14:paraId="4FE58BC5" w14:textId="77777777" w:rsidR="00107587" w:rsidRDefault="00107587" w:rsidP="00107587">
      <w:pPr>
        <w:spacing w:after="0" w:line="240" w:lineRule="auto"/>
        <w:ind w:right="289"/>
        <w:rPr>
          <w:rFonts w:ascii="Times New Roman" w:hAnsi="Times New Roman"/>
        </w:rPr>
      </w:pPr>
    </w:p>
    <w:p w14:paraId="342FD1AB" w14:textId="77777777" w:rsidR="00107587" w:rsidRDefault="00107587" w:rsidP="00107587">
      <w:pPr>
        <w:spacing w:after="0" w:line="240" w:lineRule="auto"/>
        <w:ind w:right="289"/>
        <w:rPr>
          <w:rFonts w:ascii="Times New Roman" w:hAnsi="Times New Roman"/>
        </w:rPr>
      </w:pPr>
    </w:p>
    <w:p w14:paraId="298B6371" w14:textId="77777777" w:rsidR="00107587" w:rsidRDefault="00107587" w:rsidP="00107587">
      <w:pPr>
        <w:spacing w:after="0" w:line="240" w:lineRule="auto"/>
        <w:ind w:right="289"/>
        <w:rPr>
          <w:rFonts w:ascii="Times New Roman" w:hAnsi="Times New Roman"/>
        </w:rPr>
      </w:pPr>
    </w:p>
    <w:p w14:paraId="6372A31E" w14:textId="77777777" w:rsidR="00107587" w:rsidRDefault="00107587" w:rsidP="00107587">
      <w:pPr>
        <w:spacing w:after="0" w:line="240" w:lineRule="auto"/>
        <w:ind w:right="289"/>
        <w:rPr>
          <w:rFonts w:ascii="Times New Roman" w:hAnsi="Times New Roman"/>
        </w:rPr>
      </w:pPr>
    </w:p>
    <w:p w14:paraId="3FE89129" w14:textId="77777777" w:rsidR="00107587" w:rsidRDefault="00107587" w:rsidP="00107587">
      <w:pPr>
        <w:spacing w:after="0" w:line="240" w:lineRule="auto"/>
        <w:ind w:right="289"/>
        <w:rPr>
          <w:rFonts w:ascii="Times New Roman" w:hAnsi="Times New Roman"/>
        </w:rPr>
      </w:pPr>
    </w:p>
    <w:p w14:paraId="5815B4E0" w14:textId="77777777" w:rsidR="00107587" w:rsidRDefault="00107587" w:rsidP="00107587">
      <w:pPr>
        <w:spacing w:after="0" w:line="240" w:lineRule="auto"/>
        <w:ind w:right="289"/>
        <w:rPr>
          <w:rFonts w:ascii="Times New Roman" w:hAnsi="Times New Roman"/>
        </w:rPr>
      </w:pPr>
    </w:p>
    <w:p w14:paraId="53C8CD31" w14:textId="77777777" w:rsidR="00107587" w:rsidRDefault="00107587" w:rsidP="00107587">
      <w:pPr>
        <w:spacing w:after="0" w:line="240" w:lineRule="auto"/>
        <w:ind w:right="289"/>
        <w:rPr>
          <w:rFonts w:ascii="Times New Roman" w:hAnsi="Times New Roman"/>
        </w:rPr>
      </w:pPr>
    </w:p>
    <w:p w14:paraId="5974A625" w14:textId="77777777" w:rsidR="00107587" w:rsidRDefault="00107587" w:rsidP="00107587">
      <w:pPr>
        <w:spacing w:after="0" w:line="240" w:lineRule="auto"/>
        <w:ind w:right="289"/>
        <w:rPr>
          <w:rFonts w:ascii="Times New Roman" w:hAnsi="Times New Roman"/>
        </w:rPr>
      </w:pPr>
    </w:p>
    <w:p w14:paraId="6B16AF02" w14:textId="77777777" w:rsidR="00107587" w:rsidRDefault="00107587" w:rsidP="00107587">
      <w:pPr>
        <w:spacing w:after="0" w:line="240" w:lineRule="auto"/>
        <w:ind w:right="289"/>
        <w:rPr>
          <w:rFonts w:ascii="Times New Roman" w:hAnsi="Times New Roman"/>
        </w:rPr>
      </w:pPr>
    </w:p>
    <w:p w14:paraId="6044CA33" w14:textId="77777777" w:rsidR="00107587" w:rsidRDefault="00107587" w:rsidP="00107587">
      <w:pPr>
        <w:spacing w:after="0" w:line="240" w:lineRule="auto"/>
        <w:ind w:right="289"/>
        <w:rPr>
          <w:rFonts w:ascii="Times New Roman" w:hAnsi="Times New Roman"/>
        </w:rPr>
      </w:pPr>
    </w:p>
    <w:p w14:paraId="4A0DE4B6" w14:textId="77777777" w:rsidR="00107587" w:rsidRDefault="00107587" w:rsidP="00107587">
      <w:pPr>
        <w:spacing w:after="0" w:line="240" w:lineRule="auto"/>
        <w:ind w:right="289"/>
        <w:rPr>
          <w:rFonts w:ascii="Times New Roman" w:hAnsi="Times New Roman"/>
        </w:rPr>
      </w:pPr>
    </w:p>
    <w:p w14:paraId="120C0053" w14:textId="77777777" w:rsidR="00107587" w:rsidRDefault="00107587" w:rsidP="00107587">
      <w:pPr>
        <w:spacing w:after="0" w:line="240" w:lineRule="auto"/>
        <w:ind w:right="289"/>
        <w:rPr>
          <w:rFonts w:ascii="Times New Roman" w:hAnsi="Times New Roman"/>
        </w:rPr>
      </w:pPr>
    </w:p>
    <w:p w14:paraId="71751A56" w14:textId="77777777" w:rsidR="00107587" w:rsidRDefault="00107587" w:rsidP="00107587">
      <w:pPr>
        <w:spacing w:after="0" w:line="240" w:lineRule="auto"/>
        <w:ind w:right="289"/>
        <w:rPr>
          <w:rFonts w:ascii="Times New Roman" w:hAnsi="Times New Roman"/>
        </w:rPr>
      </w:pPr>
    </w:p>
    <w:p w14:paraId="34803933" w14:textId="77777777" w:rsidR="00107587" w:rsidRDefault="00107587" w:rsidP="00107587">
      <w:pPr>
        <w:spacing w:after="0" w:line="240" w:lineRule="auto"/>
        <w:ind w:right="289"/>
        <w:rPr>
          <w:rFonts w:ascii="Times New Roman" w:hAnsi="Times New Roman"/>
        </w:rPr>
      </w:pPr>
    </w:p>
    <w:p w14:paraId="361F18FE" w14:textId="77777777" w:rsidR="00107587" w:rsidRDefault="00107587" w:rsidP="00107587">
      <w:pPr>
        <w:spacing w:after="0" w:line="240" w:lineRule="auto"/>
        <w:ind w:right="289"/>
        <w:rPr>
          <w:rFonts w:ascii="Times New Roman" w:hAnsi="Times New Roman"/>
        </w:rPr>
      </w:pPr>
    </w:p>
    <w:p w14:paraId="620E9C57" w14:textId="77777777" w:rsidR="00107587" w:rsidRDefault="00107587" w:rsidP="00107587">
      <w:pPr>
        <w:spacing w:after="0" w:line="240" w:lineRule="auto"/>
        <w:ind w:right="289"/>
        <w:rPr>
          <w:rFonts w:ascii="Times New Roman" w:hAnsi="Times New Roman"/>
        </w:rPr>
      </w:pPr>
    </w:p>
    <w:p w14:paraId="6590AE2A" w14:textId="77777777" w:rsidR="00107587" w:rsidRDefault="00107587" w:rsidP="00107587">
      <w:pPr>
        <w:spacing w:after="0" w:line="240" w:lineRule="auto"/>
        <w:ind w:right="289"/>
        <w:rPr>
          <w:rFonts w:ascii="Times New Roman" w:hAnsi="Times New Roman"/>
        </w:rPr>
      </w:pPr>
    </w:p>
    <w:p w14:paraId="7A76650F" w14:textId="77777777" w:rsidR="00107587" w:rsidRDefault="00107587" w:rsidP="00107587">
      <w:pPr>
        <w:spacing w:after="0" w:line="240" w:lineRule="auto"/>
        <w:ind w:right="289"/>
        <w:rPr>
          <w:rFonts w:ascii="Times New Roman" w:hAnsi="Times New Roman"/>
        </w:rPr>
      </w:pPr>
    </w:p>
    <w:p w14:paraId="511DB229" w14:textId="77777777" w:rsidR="00107587" w:rsidRDefault="00107587" w:rsidP="00107587">
      <w:pPr>
        <w:spacing w:after="0" w:line="240" w:lineRule="auto"/>
        <w:ind w:right="289"/>
        <w:rPr>
          <w:rFonts w:ascii="Times New Roman" w:hAnsi="Times New Roman"/>
        </w:rPr>
      </w:pPr>
    </w:p>
    <w:p w14:paraId="55AE7C1F" w14:textId="77777777" w:rsidR="00107587" w:rsidRDefault="00107587" w:rsidP="00107587">
      <w:pPr>
        <w:spacing w:after="0" w:line="240" w:lineRule="auto"/>
        <w:ind w:right="289"/>
        <w:rPr>
          <w:rFonts w:ascii="Times New Roman" w:hAnsi="Times New Roman"/>
        </w:rPr>
      </w:pPr>
    </w:p>
    <w:p w14:paraId="7B48A92E" w14:textId="77777777" w:rsidR="00107587" w:rsidRDefault="00107587" w:rsidP="00107587">
      <w:pPr>
        <w:spacing w:after="0" w:line="240" w:lineRule="auto"/>
        <w:ind w:left="1418" w:right="289" w:hanging="709"/>
        <w:jc w:val="right"/>
        <w:rPr>
          <w:rFonts w:ascii="Times New Roman" w:hAnsi="Times New Roman"/>
        </w:rPr>
      </w:pPr>
    </w:p>
    <w:p w14:paraId="2D8F4532" w14:textId="77777777" w:rsidR="00107587" w:rsidRPr="00780972" w:rsidRDefault="00107587" w:rsidP="00107587">
      <w:pPr>
        <w:spacing w:after="0" w:line="240" w:lineRule="auto"/>
        <w:ind w:left="1418" w:right="289" w:hanging="709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80972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lastRenderedPageBreak/>
        <w:t>Załącznik  Nr 3 do SWZ</w:t>
      </w:r>
    </w:p>
    <w:p w14:paraId="6C5E4FD3" w14:textId="77777777" w:rsidR="00107587" w:rsidRPr="00780972" w:rsidRDefault="00107587" w:rsidP="00107587">
      <w:pPr>
        <w:spacing w:after="0" w:line="240" w:lineRule="auto"/>
        <w:ind w:left="1418" w:right="289" w:hanging="709"/>
        <w:jc w:val="both"/>
        <w:rPr>
          <w:rFonts w:ascii="Times New Roman" w:eastAsia="Times New Roman" w:hAnsi="Times New Roman" w:cs="Arial"/>
          <w:b/>
          <w:sz w:val="20"/>
          <w:szCs w:val="20"/>
          <w:lang w:eastAsia="pl-PL"/>
        </w:rPr>
      </w:pPr>
    </w:p>
    <w:p w14:paraId="7929487C" w14:textId="77777777" w:rsidR="00107587" w:rsidRPr="00780972" w:rsidRDefault="00107587" w:rsidP="00107587">
      <w:pPr>
        <w:spacing w:after="0" w:line="240" w:lineRule="auto"/>
        <w:ind w:left="1418" w:right="289" w:hanging="709"/>
        <w:jc w:val="both"/>
        <w:rPr>
          <w:rFonts w:ascii="Times New Roman" w:eastAsia="Times New Roman" w:hAnsi="Times New Roman" w:cs="Arial"/>
          <w:b/>
          <w:sz w:val="20"/>
          <w:szCs w:val="20"/>
          <w:lang w:eastAsia="pl-PL"/>
        </w:rPr>
      </w:pPr>
    </w:p>
    <w:p w14:paraId="3FCEC08C" w14:textId="77777777" w:rsidR="00107587" w:rsidRPr="00780972" w:rsidRDefault="00107587" w:rsidP="00107587">
      <w:pPr>
        <w:suppressAutoHyphens/>
        <w:spacing w:after="0" w:line="240" w:lineRule="auto"/>
        <w:ind w:left="5954" w:right="289" w:hanging="709"/>
        <w:jc w:val="center"/>
        <w:rPr>
          <w:rFonts w:ascii="Arial" w:eastAsia="Times New Roman" w:hAnsi="Arial" w:cs="Arial"/>
          <w:i/>
          <w:sz w:val="16"/>
          <w:szCs w:val="16"/>
          <w:lang w:eastAsia="zh-CN"/>
        </w:rPr>
      </w:pPr>
    </w:p>
    <w:p w14:paraId="79BD8C4E" w14:textId="77777777" w:rsidR="00107587" w:rsidRPr="00780972" w:rsidRDefault="00107587" w:rsidP="00107587">
      <w:pPr>
        <w:suppressAutoHyphens/>
        <w:spacing w:after="0" w:line="480" w:lineRule="auto"/>
        <w:ind w:left="1418" w:right="289" w:hanging="709"/>
        <w:jc w:val="both"/>
        <w:rPr>
          <w:rFonts w:ascii="Arial" w:eastAsia="Times New Roman" w:hAnsi="Arial" w:cs="Arial"/>
          <w:b/>
          <w:sz w:val="21"/>
          <w:szCs w:val="21"/>
          <w:lang w:eastAsia="zh-CN"/>
        </w:rPr>
      </w:pPr>
      <w:r w:rsidRPr="00780972">
        <w:rPr>
          <w:rFonts w:ascii="Arial" w:eastAsia="Times New Roman" w:hAnsi="Arial" w:cs="Arial"/>
          <w:b/>
          <w:sz w:val="21"/>
          <w:szCs w:val="21"/>
          <w:lang w:eastAsia="zh-CN"/>
        </w:rPr>
        <w:t>Wykonawca:</w:t>
      </w:r>
    </w:p>
    <w:p w14:paraId="77BC772E" w14:textId="77777777" w:rsidR="00107587" w:rsidRPr="00780972" w:rsidRDefault="00107587" w:rsidP="00107587">
      <w:pPr>
        <w:suppressAutoHyphens/>
        <w:spacing w:after="0" w:line="480" w:lineRule="auto"/>
        <w:ind w:left="1418" w:right="5954" w:hanging="709"/>
        <w:jc w:val="both"/>
        <w:rPr>
          <w:rFonts w:ascii="Arial" w:eastAsia="Times New Roman" w:hAnsi="Arial" w:cs="Arial"/>
          <w:sz w:val="21"/>
          <w:szCs w:val="21"/>
          <w:lang w:eastAsia="zh-CN"/>
        </w:rPr>
      </w:pPr>
      <w:r w:rsidRPr="00780972">
        <w:rPr>
          <w:rFonts w:ascii="Arial" w:eastAsia="Times New Roman" w:hAnsi="Arial" w:cs="Arial"/>
          <w:sz w:val="21"/>
          <w:szCs w:val="21"/>
          <w:lang w:eastAsia="zh-CN"/>
        </w:rPr>
        <w:t>…………………………</w:t>
      </w:r>
    </w:p>
    <w:p w14:paraId="143520D1" w14:textId="77777777" w:rsidR="00107587" w:rsidRPr="00780972" w:rsidRDefault="00107587" w:rsidP="00107587">
      <w:pPr>
        <w:suppressAutoHyphens/>
        <w:spacing w:after="0" w:line="240" w:lineRule="auto"/>
        <w:ind w:left="709" w:right="5953" w:hanging="709"/>
        <w:jc w:val="both"/>
        <w:rPr>
          <w:rFonts w:ascii="Arial" w:eastAsia="Times New Roman" w:hAnsi="Arial" w:cs="Arial"/>
          <w:i/>
          <w:sz w:val="16"/>
          <w:szCs w:val="16"/>
          <w:lang w:eastAsia="zh-CN"/>
        </w:rPr>
      </w:pPr>
      <w:r w:rsidRPr="00780972">
        <w:rPr>
          <w:rFonts w:ascii="Arial" w:eastAsia="Times New Roman" w:hAnsi="Arial" w:cs="Arial"/>
          <w:i/>
          <w:sz w:val="16"/>
          <w:szCs w:val="16"/>
          <w:lang w:eastAsia="zh-CN"/>
        </w:rPr>
        <w:t>(pełna nazwa/firma, adres, w zależności od podmiotu: NIP/PESEL, KRS/</w:t>
      </w:r>
      <w:proofErr w:type="spellStart"/>
      <w:r w:rsidRPr="00780972">
        <w:rPr>
          <w:rFonts w:ascii="Arial" w:eastAsia="Times New Roman" w:hAnsi="Arial" w:cs="Arial"/>
          <w:i/>
          <w:sz w:val="16"/>
          <w:szCs w:val="16"/>
          <w:lang w:eastAsia="zh-CN"/>
        </w:rPr>
        <w:t>CEiDG</w:t>
      </w:r>
      <w:proofErr w:type="spellEnd"/>
      <w:r w:rsidRPr="00780972">
        <w:rPr>
          <w:rFonts w:ascii="Arial" w:eastAsia="Times New Roman" w:hAnsi="Arial" w:cs="Arial"/>
          <w:i/>
          <w:sz w:val="16"/>
          <w:szCs w:val="16"/>
          <w:lang w:eastAsia="zh-CN"/>
        </w:rPr>
        <w:t>)</w:t>
      </w:r>
    </w:p>
    <w:p w14:paraId="5538A434" w14:textId="77777777" w:rsidR="00107587" w:rsidRPr="00780972" w:rsidRDefault="00107587" w:rsidP="00107587">
      <w:pPr>
        <w:suppressAutoHyphens/>
        <w:spacing w:after="0" w:line="480" w:lineRule="auto"/>
        <w:ind w:left="1418" w:right="289" w:hanging="709"/>
        <w:jc w:val="both"/>
        <w:rPr>
          <w:rFonts w:ascii="Arial" w:eastAsia="Times New Roman" w:hAnsi="Arial" w:cs="Arial"/>
          <w:sz w:val="21"/>
          <w:szCs w:val="21"/>
          <w:u w:val="single"/>
          <w:lang w:eastAsia="zh-CN"/>
        </w:rPr>
      </w:pPr>
      <w:r w:rsidRPr="00780972">
        <w:rPr>
          <w:rFonts w:ascii="Arial" w:eastAsia="Times New Roman" w:hAnsi="Arial" w:cs="Arial"/>
          <w:sz w:val="21"/>
          <w:szCs w:val="21"/>
          <w:u w:val="single"/>
          <w:lang w:eastAsia="zh-CN"/>
        </w:rPr>
        <w:t>reprezentowany przez:</w:t>
      </w:r>
    </w:p>
    <w:p w14:paraId="79003428" w14:textId="77777777" w:rsidR="00107587" w:rsidRPr="00780972" w:rsidRDefault="00107587" w:rsidP="00107587">
      <w:pPr>
        <w:suppressAutoHyphens/>
        <w:spacing w:after="0" w:line="480" w:lineRule="auto"/>
        <w:ind w:left="1418" w:right="5954" w:hanging="709"/>
        <w:jc w:val="both"/>
        <w:rPr>
          <w:rFonts w:ascii="Arial" w:eastAsia="Times New Roman" w:hAnsi="Arial" w:cs="Arial"/>
          <w:sz w:val="21"/>
          <w:szCs w:val="21"/>
          <w:lang w:eastAsia="zh-CN"/>
        </w:rPr>
      </w:pPr>
      <w:r w:rsidRPr="00780972">
        <w:rPr>
          <w:rFonts w:ascii="Arial" w:eastAsia="Times New Roman" w:hAnsi="Arial" w:cs="Arial"/>
          <w:sz w:val="21"/>
          <w:szCs w:val="21"/>
          <w:lang w:eastAsia="zh-CN"/>
        </w:rPr>
        <w:t>……………………………</w:t>
      </w:r>
    </w:p>
    <w:p w14:paraId="17DDD77F" w14:textId="77777777" w:rsidR="00107587" w:rsidRPr="00780972" w:rsidRDefault="00107587" w:rsidP="00107587">
      <w:pPr>
        <w:suppressAutoHyphens/>
        <w:spacing w:after="0" w:line="240" w:lineRule="auto"/>
        <w:ind w:left="709" w:right="5953" w:hanging="709"/>
        <w:jc w:val="both"/>
        <w:rPr>
          <w:rFonts w:ascii="Arial" w:eastAsia="Times New Roman" w:hAnsi="Arial" w:cs="Arial"/>
          <w:i/>
          <w:sz w:val="16"/>
          <w:szCs w:val="16"/>
          <w:lang w:eastAsia="zh-CN"/>
        </w:rPr>
      </w:pPr>
      <w:r w:rsidRPr="00780972">
        <w:rPr>
          <w:rFonts w:ascii="Arial" w:eastAsia="Times New Roman" w:hAnsi="Arial" w:cs="Arial"/>
          <w:i/>
          <w:sz w:val="16"/>
          <w:szCs w:val="16"/>
          <w:lang w:eastAsia="zh-CN"/>
        </w:rPr>
        <w:t>(imię, nazwisko, stanowisko/podstawa do  reprezentacji)</w:t>
      </w:r>
    </w:p>
    <w:p w14:paraId="34A0EB72" w14:textId="77777777" w:rsidR="00107587" w:rsidRPr="00780972" w:rsidRDefault="00107587" w:rsidP="00107587">
      <w:pPr>
        <w:suppressAutoHyphens/>
        <w:spacing w:after="120" w:line="360" w:lineRule="auto"/>
        <w:ind w:left="1418" w:right="289" w:hanging="709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zh-CN"/>
        </w:rPr>
      </w:pPr>
    </w:p>
    <w:p w14:paraId="1C7532C2" w14:textId="77777777" w:rsidR="00107587" w:rsidRPr="00780972" w:rsidRDefault="00107587" w:rsidP="00107587">
      <w:pPr>
        <w:suppressAutoHyphens/>
        <w:spacing w:after="120" w:line="360" w:lineRule="auto"/>
        <w:ind w:left="1418" w:right="289" w:hanging="709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zh-CN"/>
        </w:rPr>
      </w:pPr>
      <w:r w:rsidRPr="00780972">
        <w:rPr>
          <w:rFonts w:ascii="Arial" w:eastAsia="Times New Roman" w:hAnsi="Arial" w:cs="Arial"/>
          <w:b/>
          <w:sz w:val="20"/>
          <w:szCs w:val="20"/>
          <w:u w:val="single"/>
          <w:lang w:eastAsia="zh-CN"/>
        </w:rPr>
        <w:t>Oświadczenia wykonawcy/wykonawcy wspólnie ubiegającego się o udzielenie zamówienia</w:t>
      </w:r>
    </w:p>
    <w:p w14:paraId="5728F4BF" w14:textId="77777777" w:rsidR="00107587" w:rsidRPr="00780972" w:rsidRDefault="00107587" w:rsidP="00107587">
      <w:pPr>
        <w:suppressAutoHyphens/>
        <w:spacing w:after="120" w:line="360" w:lineRule="auto"/>
        <w:ind w:left="1418" w:right="289" w:hanging="709"/>
        <w:jc w:val="center"/>
        <w:rPr>
          <w:rFonts w:ascii="Arial" w:eastAsia="Times New Roman" w:hAnsi="Arial" w:cs="Arial"/>
          <w:b/>
          <w:caps/>
          <w:sz w:val="20"/>
          <w:szCs w:val="20"/>
          <w:u w:val="single"/>
          <w:lang w:eastAsia="zh-CN"/>
        </w:rPr>
      </w:pPr>
      <w:r w:rsidRPr="00780972">
        <w:rPr>
          <w:rFonts w:ascii="Arial" w:eastAsia="Times New Roman" w:hAnsi="Arial" w:cs="Arial"/>
          <w:b/>
          <w:sz w:val="20"/>
          <w:szCs w:val="20"/>
          <w:u w:val="single"/>
          <w:lang w:eastAsia="zh-CN"/>
        </w:rPr>
        <w:t xml:space="preserve">UWZGLĘDNIAJĄCE PRZESŁANKI WYKLUCZENIA Z ART. 7 UST. 1 USTAWY </w:t>
      </w:r>
      <w:r w:rsidRPr="00780972">
        <w:rPr>
          <w:rFonts w:ascii="Arial" w:eastAsia="Times New Roman" w:hAnsi="Arial" w:cs="Arial"/>
          <w:b/>
          <w:caps/>
          <w:sz w:val="20"/>
          <w:szCs w:val="20"/>
          <w:u w:val="single"/>
          <w:lang w:eastAsia="zh-CN"/>
        </w:rPr>
        <w:t>o szczególnych rozwiązaniach w zakresie przeciwdziałania wspieraniu agresji na Ukrainę oraz służących ochronie bezpieczeństwa narodowego</w:t>
      </w:r>
    </w:p>
    <w:p w14:paraId="59422D09" w14:textId="77777777" w:rsidR="00107587" w:rsidRPr="00780972" w:rsidRDefault="00107587" w:rsidP="00107587">
      <w:pPr>
        <w:suppressAutoHyphens/>
        <w:spacing w:after="0" w:line="360" w:lineRule="auto"/>
        <w:ind w:left="1418" w:right="289" w:hanging="709"/>
        <w:jc w:val="center"/>
        <w:rPr>
          <w:rFonts w:ascii="Arial" w:eastAsia="Times New Roman" w:hAnsi="Arial" w:cs="Arial"/>
          <w:b/>
          <w:sz w:val="21"/>
          <w:szCs w:val="21"/>
          <w:lang w:eastAsia="zh-CN"/>
        </w:rPr>
      </w:pPr>
      <w:r w:rsidRPr="00780972">
        <w:rPr>
          <w:rFonts w:ascii="Arial" w:eastAsia="Times New Roman" w:hAnsi="Arial" w:cs="Arial"/>
          <w:b/>
          <w:sz w:val="21"/>
          <w:szCs w:val="21"/>
          <w:lang w:eastAsia="zh-CN"/>
        </w:rPr>
        <w:t xml:space="preserve">składane na podstawie art. 125 ust. 1 ustawy </w:t>
      </w:r>
      <w:proofErr w:type="spellStart"/>
      <w:r w:rsidRPr="00780972">
        <w:rPr>
          <w:rFonts w:ascii="Arial" w:eastAsia="Times New Roman" w:hAnsi="Arial" w:cs="Arial"/>
          <w:b/>
          <w:sz w:val="21"/>
          <w:szCs w:val="21"/>
          <w:lang w:eastAsia="zh-CN"/>
        </w:rPr>
        <w:t>Pzp</w:t>
      </w:r>
      <w:proofErr w:type="spellEnd"/>
      <w:r w:rsidRPr="00780972">
        <w:rPr>
          <w:rFonts w:ascii="Arial" w:eastAsia="Times New Roman" w:hAnsi="Arial" w:cs="Arial"/>
          <w:b/>
          <w:sz w:val="21"/>
          <w:szCs w:val="21"/>
          <w:lang w:eastAsia="zh-CN"/>
        </w:rPr>
        <w:t xml:space="preserve"> </w:t>
      </w:r>
    </w:p>
    <w:p w14:paraId="5AC69074" w14:textId="77777777" w:rsidR="00107587" w:rsidRPr="00780972" w:rsidRDefault="00107587" w:rsidP="00107587">
      <w:pPr>
        <w:suppressAutoHyphens/>
        <w:spacing w:after="0" w:line="240" w:lineRule="auto"/>
        <w:ind w:left="1418" w:right="289" w:hanging="709"/>
        <w:jc w:val="both"/>
        <w:rPr>
          <w:rFonts w:ascii="Arial" w:eastAsia="Times New Roman" w:hAnsi="Arial" w:cs="Arial"/>
          <w:sz w:val="21"/>
          <w:szCs w:val="21"/>
          <w:lang w:eastAsia="zh-CN"/>
        </w:rPr>
      </w:pPr>
    </w:p>
    <w:p w14:paraId="0EA09859" w14:textId="77777777" w:rsidR="00107587" w:rsidRPr="00780972" w:rsidRDefault="00107587" w:rsidP="00107587">
      <w:pPr>
        <w:suppressAutoHyphens/>
        <w:spacing w:after="0" w:line="360" w:lineRule="auto"/>
        <w:ind w:left="709" w:right="289" w:hanging="709"/>
        <w:jc w:val="both"/>
        <w:rPr>
          <w:rFonts w:ascii="Arial" w:eastAsia="Times New Roman" w:hAnsi="Arial" w:cs="Arial"/>
          <w:sz w:val="21"/>
          <w:szCs w:val="21"/>
          <w:lang w:eastAsia="zh-CN"/>
        </w:rPr>
      </w:pPr>
      <w:r w:rsidRPr="00780972">
        <w:rPr>
          <w:rFonts w:ascii="Arial" w:eastAsia="Times New Roman" w:hAnsi="Arial" w:cs="Arial"/>
          <w:sz w:val="21"/>
          <w:szCs w:val="21"/>
          <w:lang w:eastAsia="zh-CN"/>
        </w:rPr>
        <w:t xml:space="preserve">Na potrzeby postępowania o udzielenie zamówienia publicznego pn. ……………………………………………….. </w:t>
      </w:r>
      <w:r w:rsidRPr="00780972">
        <w:rPr>
          <w:rFonts w:ascii="Arial" w:eastAsia="Times New Roman" w:hAnsi="Arial" w:cs="Arial"/>
          <w:i/>
          <w:sz w:val="16"/>
          <w:szCs w:val="16"/>
          <w:lang w:eastAsia="zh-CN"/>
        </w:rPr>
        <w:t>(nazwa postępowania)</w:t>
      </w:r>
      <w:r w:rsidRPr="00780972">
        <w:rPr>
          <w:rFonts w:ascii="Arial" w:eastAsia="Times New Roman" w:hAnsi="Arial" w:cs="Arial"/>
          <w:sz w:val="21"/>
          <w:szCs w:val="21"/>
          <w:lang w:eastAsia="zh-CN"/>
        </w:rPr>
        <w:t>, prowadzonego przez …………………………………………………….</w:t>
      </w:r>
      <w:r w:rsidRPr="00780972">
        <w:rPr>
          <w:rFonts w:ascii="Arial" w:eastAsia="Times New Roman" w:hAnsi="Arial" w:cs="Arial"/>
          <w:i/>
          <w:sz w:val="16"/>
          <w:szCs w:val="16"/>
          <w:lang w:eastAsia="zh-CN"/>
        </w:rPr>
        <w:t xml:space="preserve">(oznaczenie zamawiającego), </w:t>
      </w:r>
      <w:r w:rsidRPr="00780972">
        <w:rPr>
          <w:rFonts w:ascii="Arial" w:eastAsia="Times New Roman" w:hAnsi="Arial" w:cs="Arial"/>
          <w:sz w:val="21"/>
          <w:szCs w:val="21"/>
          <w:lang w:eastAsia="zh-CN"/>
        </w:rPr>
        <w:t>oświadczam, co następuje:</w:t>
      </w:r>
    </w:p>
    <w:p w14:paraId="42013884" w14:textId="77777777" w:rsidR="00107587" w:rsidRPr="00780972" w:rsidRDefault="00107587" w:rsidP="00107587">
      <w:pPr>
        <w:suppressAutoHyphens/>
        <w:spacing w:after="0" w:line="360" w:lineRule="auto"/>
        <w:ind w:left="1418" w:right="289" w:firstLine="709"/>
        <w:jc w:val="both"/>
        <w:rPr>
          <w:rFonts w:ascii="Arial" w:eastAsia="Times New Roman" w:hAnsi="Arial" w:cs="Arial"/>
          <w:sz w:val="21"/>
          <w:szCs w:val="21"/>
          <w:lang w:eastAsia="zh-CN"/>
        </w:rPr>
      </w:pPr>
    </w:p>
    <w:p w14:paraId="43E203E8" w14:textId="77777777" w:rsidR="00107587" w:rsidRPr="00780972" w:rsidRDefault="00107587" w:rsidP="00107587">
      <w:pPr>
        <w:shd w:val="clear" w:color="auto" w:fill="BFBFBF"/>
        <w:suppressAutoHyphens/>
        <w:spacing w:after="0" w:line="360" w:lineRule="auto"/>
        <w:ind w:left="1418" w:right="289" w:hanging="709"/>
        <w:jc w:val="both"/>
        <w:rPr>
          <w:rFonts w:ascii="Arial" w:eastAsia="Times New Roman" w:hAnsi="Arial" w:cs="Arial"/>
          <w:b/>
          <w:sz w:val="21"/>
          <w:szCs w:val="21"/>
          <w:lang w:eastAsia="zh-CN"/>
        </w:rPr>
      </w:pPr>
      <w:r w:rsidRPr="00780972">
        <w:rPr>
          <w:rFonts w:ascii="Arial" w:eastAsia="Times New Roman" w:hAnsi="Arial" w:cs="Arial"/>
          <w:b/>
          <w:sz w:val="21"/>
          <w:szCs w:val="21"/>
          <w:lang w:eastAsia="zh-CN"/>
        </w:rPr>
        <w:t>OŚWIADCZENIA DOTYCZĄCE PODSTAW WYKLUCZENIA:</w:t>
      </w:r>
    </w:p>
    <w:p w14:paraId="50BCC0F5" w14:textId="77777777" w:rsidR="00107587" w:rsidRPr="00780972" w:rsidRDefault="00107587" w:rsidP="00107587">
      <w:pPr>
        <w:suppressAutoHyphens/>
        <w:spacing w:after="0" w:line="360" w:lineRule="auto"/>
        <w:ind w:left="720" w:right="289" w:hanging="709"/>
        <w:contextualSpacing/>
        <w:jc w:val="both"/>
        <w:rPr>
          <w:rFonts w:ascii="Arial" w:eastAsia="Calibri" w:hAnsi="Arial" w:cs="Arial"/>
          <w:sz w:val="20"/>
          <w:szCs w:val="20"/>
          <w:lang w:eastAsia="zh-CN"/>
        </w:rPr>
      </w:pPr>
    </w:p>
    <w:p w14:paraId="7443637F" w14:textId="77777777" w:rsidR="00107587" w:rsidRPr="00780972" w:rsidRDefault="00107587" w:rsidP="00107587">
      <w:pPr>
        <w:numPr>
          <w:ilvl w:val="0"/>
          <w:numId w:val="13"/>
        </w:numPr>
        <w:suppressAutoHyphens/>
        <w:spacing w:after="0" w:line="360" w:lineRule="auto"/>
        <w:ind w:right="289"/>
        <w:contextualSpacing/>
        <w:jc w:val="both"/>
        <w:rPr>
          <w:rFonts w:ascii="Arial" w:eastAsia="Calibri" w:hAnsi="Arial" w:cs="Arial"/>
          <w:sz w:val="21"/>
          <w:szCs w:val="21"/>
          <w:lang w:eastAsia="zh-CN"/>
        </w:rPr>
      </w:pPr>
      <w:r w:rsidRPr="00780972">
        <w:rPr>
          <w:rFonts w:ascii="Arial" w:eastAsia="Calibri" w:hAnsi="Arial" w:cs="Arial"/>
          <w:sz w:val="21"/>
          <w:szCs w:val="21"/>
          <w:lang w:eastAsia="zh-CN"/>
        </w:rPr>
        <w:t xml:space="preserve">Oświadczam, że nie podlegam wykluczeniu z postępowania na podstawie </w:t>
      </w:r>
      <w:r w:rsidRPr="00780972">
        <w:rPr>
          <w:rFonts w:ascii="Arial" w:eastAsia="Calibri" w:hAnsi="Arial" w:cs="Arial"/>
          <w:sz w:val="21"/>
          <w:szCs w:val="21"/>
          <w:lang w:eastAsia="zh-CN"/>
        </w:rPr>
        <w:br/>
        <w:t xml:space="preserve">art. 108 ust. 1 ustawy </w:t>
      </w:r>
      <w:proofErr w:type="spellStart"/>
      <w:r w:rsidRPr="00780972">
        <w:rPr>
          <w:rFonts w:ascii="Arial" w:eastAsia="Calibri" w:hAnsi="Arial" w:cs="Arial"/>
          <w:sz w:val="21"/>
          <w:szCs w:val="21"/>
          <w:lang w:eastAsia="zh-CN"/>
        </w:rPr>
        <w:t>Pzp</w:t>
      </w:r>
      <w:proofErr w:type="spellEnd"/>
      <w:r w:rsidRPr="00780972">
        <w:rPr>
          <w:rFonts w:ascii="Arial" w:eastAsia="Calibri" w:hAnsi="Arial" w:cs="Arial"/>
          <w:sz w:val="21"/>
          <w:szCs w:val="21"/>
          <w:lang w:eastAsia="zh-CN"/>
        </w:rPr>
        <w:t>.</w:t>
      </w:r>
    </w:p>
    <w:p w14:paraId="584CFFF0" w14:textId="77777777" w:rsidR="00107587" w:rsidRPr="00780972" w:rsidRDefault="00107587" w:rsidP="00107587">
      <w:pPr>
        <w:numPr>
          <w:ilvl w:val="0"/>
          <w:numId w:val="13"/>
        </w:numPr>
        <w:suppressAutoHyphens/>
        <w:spacing w:after="0" w:line="360" w:lineRule="auto"/>
        <w:ind w:right="289"/>
        <w:contextualSpacing/>
        <w:jc w:val="both"/>
        <w:rPr>
          <w:rFonts w:ascii="Arial" w:eastAsia="Calibri" w:hAnsi="Arial" w:cs="Arial"/>
          <w:sz w:val="20"/>
          <w:szCs w:val="20"/>
          <w:lang w:eastAsia="zh-CN"/>
        </w:rPr>
      </w:pPr>
      <w:bookmarkStart w:id="16" w:name="_Hlk99016800"/>
      <w:r w:rsidRPr="00780972">
        <w:rPr>
          <w:rFonts w:ascii="Arial" w:eastAsia="Calibri" w:hAnsi="Arial" w:cs="Arial"/>
          <w:color w:val="0070C0"/>
          <w:sz w:val="16"/>
          <w:szCs w:val="16"/>
          <w:lang w:eastAsia="zh-CN"/>
        </w:rPr>
        <w:t xml:space="preserve">[UWAGA: </w:t>
      </w:r>
      <w:r w:rsidRPr="00780972">
        <w:rPr>
          <w:rFonts w:ascii="Arial" w:eastAsia="Calibri" w:hAnsi="Arial" w:cs="Arial"/>
          <w:i/>
          <w:color w:val="0070C0"/>
          <w:sz w:val="16"/>
          <w:szCs w:val="16"/>
          <w:lang w:eastAsia="zh-CN"/>
        </w:rPr>
        <w:t xml:space="preserve">zastosować tylko wtedy, gdy zamawiający przewidział wykluczenie wykonawcy z postępowania na podstawie którejkolwiek z przesłanek z  art. 109 ust. 1 ustawy </w:t>
      </w:r>
      <w:proofErr w:type="spellStart"/>
      <w:r w:rsidRPr="00780972">
        <w:rPr>
          <w:rFonts w:ascii="Arial" w:eastAsia="Calibri" w:hAnsi="Arial" w:cs="Arial"/>
          <w:i/>
          <w:color w:val="0070C0"/>
          <w:sz w:val="16"/>
          <w:szCs w:val="16"/>
          <w:lang w:eastAsia="zh-CN"/>
        </w:rPr>
        <w:t>Pzp</w:t>
      </w:r>
      <w:proofErr w:type="spellEnd"/>
      <w:r w:rsidRPr="00780972">
        <w:rPr>
          <w:rFonts w:ascii="Arial" w:eastAsia="Calibri" w:hAnsi="Arial" w:cs="Arial"/>
          <w:color w:val="0070C0"/>
          <w:sz w:val="16"/>
          <w:szCs w:val="16"/>
          <w:lang w:eastAsia="zh-CN"/>
        </w:rPr>
        <w:t>]</w:t>
      </w:r>
    </w:p>
    <w:bookmarkEnd w:id="16"/>
    <w:p w14:paraId="1D037D52" w14:textId="77777777" w:rsidR="00107587" w:rsidRPr="00780972" w:rsidRDefault="00107587" w:rsidP="00107587">
      <w:pPr>
        <w:suppressAutoHyphens/>
        <w:spacing w:after="0" w:line="360" w:lineRule="auto"/>
        <w:ind w:left="720" w:right="289" w:hanging="709"/>
        <w:contextualSpacing/>
        <w:jc w:val="both"/>
        <w:rPr>
          <w:rFonts w:ascii="Arial" w:eastAsia="Calibri" w:hAnsi="Arial" w:cs="Arial"/>
          <w:sz w:val="16"/>
          <w:szCs w:val="16"/>
          <w:lang w:eastAsia="zh-CN"/>
        </w:rPr>
      </w:pPr>
      <w:r w:rsidRPr="00780972">
        <w:rPr>
          <w:rFonts w:ascii="Arial" w:eastAsia="Calibri" w:hAnsi="Arial" w:cs="Arial"/>
          <w:sz w:val="21"/>
          <w:szCs w:val="21"/>
          <w:lang w:eastAsia="zh-CN"/>
        </w:rPr>
        <w:t xml:space="preserve">Oświadczam, że nie podlegam wykluczeniu z postępowania na podstawie </w:t>
      </w:r>
      <w:r w:rsidRPr="00780972">
        <w:rPr>
          <w:rFonts w:ascii="Arial" w:eastAsia="Calibri" w:hAnsi="Arial" w:cs="Arial"/>
          <w:sz w:val="21"/>
          <w:szCs w:val="21"/>
          <w:lang w:eastAsia="zh-CN"/>
        </w:rPr>
        <w:br/>
        <w:t xml:space="preserve">art. 109 ust. 1 ustawy </w:t>
      </w:r>
      <w:proofErr w:type="spellStart"/>
      <w:r w:rsidRPr="00780972">
        <w:rPr>
          <w:rFonts w:ascii="Arial" w:eastAsia="Calibri" w:hAnsi="Arial" w:cs="Arial"/>
          <w:sz w:val="21"/>
          <w:szCs w:val="21"/>
          <w:lang w:eastAsia="zh-CN"/>
        </w:rPr>
        <w:t>Pzp</w:t>
      </w:r>
      <w:proofErr w:type="spellEnd"/>
      <w:r w:rsidRPr="00780972">
        <w:rPr>
          <w:rFonts w:ascii="Arial" w:eastAsia="Calibri" w:hAnsi="Arial" w:cs="Arial"/>
          <w:sz w:val="16"/>
          <w:szCs w:val="16"/>
          <w:lang w:eastAsia="zh-CN"/>
        </w:rPr>
        <w:t>.</w:t>
      </w:r>
    </w:p>
    <w:p w14:paraId="29EB722E" w14:textId="77777777" w:rsidR="00107587" w:rsidRPr="00780972" w:rsidRDefault="00107587" w:rsidP="00107587">
      <w:pPr>
        <w:numPr>
          <w:ilvl w:val="0"/>
          <w:numId w:val="13"/>
        </w:numPr>
        <w:suppressAutoHyphens/>
        <w:spacing w:after="0" w:line="360" w:lineRule="auto"/>
        <w:ind w:right="289"/>
        <w:contextualSpacing/>
        <w:jc w:val="both"/>
        <w:rPr>
          <w:rFonts w:ascii="Arial" w:eastAsia="Calibri" w:hAnsi="Arial" w:cs="Arial"/>
          <w:sz w:val="16"/>
          <w:szCs w:val="16"/>
          <w:lang w:eastAsia="zh-CN"/>
        </w:rPr>
      </w:pPr>
      <w:r w:rsidRPr="00780972">
        <w:rPr>
          <w:rFonts w:ascii="Arial" w:eastAsia="Calibri" w:hAnsi="Arial" w:cs="Arial"/>
          <w:color w:val="0070C0"/>
          <w:sz w:val="16"/>
          <w:szCs w:val="16"/>
          <w:lang w:eastAsia="zh-CN"/>
        </w:rPr>
        <w:t xml:space="preserve">[UWAGA: zastosować, gdy zachodzą przesłanki wykluczenia z art. 108 ust. 1 pkt 1, 2 i 5 lub art.109 ust.1 pkt 2-5 i 7-10 ustawy </w:t>
      </w:r>
      <w:proofErr w:type="spellStart"/>
      <w:r w:rsidRPr="00780972">
        <w:rPr>
          <w:rFonts w:ascii="Arial" w:eastAsia="Calibri" w:hAnsi="Arial" w:cs="Arial"/>
          <w:color w:val="0070C0"/>
          <w:sz w:val="16"/>
          <w:szCs w:val="16"/>
          <w:lang w:eastAsia="zh-CN"/>
        </w:rPr>
        <w:t>Pzp</w:t>
      </w:r>
      <w:proofErr w:type="spellEnd"/>
      <w:r w:rsidRPr="00780972">
        <w:rPr>
          <w:rFonts w:ascii="Arial" w:eastAsia="Calibri" w:hAnsi="Arial" w:cs="Arial"/>
          <w:color w:val="0070C0"/>
          <w:sz w:val="16"/>
          <w:szCs w:val="16"/>
          <w:lang w:eastAsia="zh-CN"/>
        </w:rPr>
        <w:t xml:space="preserve">, a wykonawca korzysta z procedury samooczyszczenia, o której mowa w art. 110 ust. 2 ustawy </w:t>
      </w:r>
      <w:proofErr w:type="spellStart"/>
      <w:r w:rsidRPr="00780972">
        <w:rPr>
          <w:rFonts w:ascii="Arial" w:eastAsia="Calibri" w:hAnsi="Arial" w:cs="Arial"/>
          <w:color w:val="0070C0"/>
          <w:sz w:val="16"/>
          <w:szCs w:val="16"/>
          <w:lang w:eastAsia="zh-CN"/>
        </w:rPr>
        <w:t>Pzp</w:t>
      </w:r>
      <w:proofErr w:type="spellEnd"/>
      <w:r w:rsidRPr="00780972">
        <w:rPr>
          <w:rFonts w:ascii="Arial" w:eastAsia="Calibri" w:hAnsi="Arial" w:cs="Arial"/>
          <w:color w:val="0070C0"/>
          <w:sz w:val="16"/>
          <w:szCs w:val="16"/>
          <w:lang w:eastAsia="zh-CN"/>
        </w:rPr>
        <w:t>]</w:t>
      </w:r>
      <w:r w:rsidRPr="00780972">
        <w:rPr>
          <w:rFonts w:ascii="Arial" w:eastAsia="Calibri" w:hAnsi="Arial" w:cs="Arial"/>
          <w:color w:val="0070C0"/>
          <w:sz w:val="21"/>
          <w:szCs w:val="21"/>
          <w:lang w:eastAsia="zh-CN"/>
        </w:rPr>
        <w:t xml:space="preserve"> </w:t>
      </w:r>
      <w:r w:rsidRPr="00780972">
        <w:rPr>
          <w:rFonts w:ascii="Arial" w:eastAsia="Calibri" w:hAnsi="Arial" w:cs="Arial"/>
          <w:sz w:val="21"/>
          <w:szCs w:val="21"/>
          <w:lang w:eastAsia="zh-CN"/>
        </w:rPr>
        <w:t xml:space="preserve">Oświadczam, że zachodzą w stosunku do mnie podstawy wykluczenia z postępowania na podstawie art. …………. ustawy </w:t>
      </w:r>
      <w:proofErr w:type="spellStart"/>
      <w:r w:rsidRPr="00780972">
        <w:rPr>
          <w:rFonts w:ascii="Arial" w:eastAsia="Calibri" w:hAnsi="Arial" w:cs="Arial"/>
          <w:sz w:val="21"/>
          <w:szCs w:val="21"/>
          <w:lang w:eastAsia="zh-CN"/>
        </w:rPr>
        <w:t>Pzp</w:t>
      </w:r>
      <w:proofErr w:type="spellEnd"/>
      <w:r w:rsidRPr="00780972">
        <w:rPr>
          <w:rFonts w:ascii="Arial" w:eastAsia="Calibri" w:hAnsi="Arial" w:cs="Arial"/>
          <w:sz w:val="20"/>
          <w:szCs w:val="20"/>
          <w:lang w:eastAsia="zh-CN"/>
        </w:rPr>
        <w:t xml:space="preserve"> </w:t>
      </w:r>
      <w:r w:rsidRPr="00780972">
        <w:rPr>
          <w:rFonts w:ascii="Arial" w:eastAsia="Calibri" w:hAnsi="Arial" w:cs="Arial"/>
          <w:i/>
          <w:sz w:val="16"/>
          <w:szCs w:val="16"/>
          <w:lang w:eastAsia="zh-CN"/>
        </w:rPr>
        <w:t xml:space="preserve">(podać mającą zastosowanie podstawę wykluczenia spośród wymienionych w art. 108 ust. 1 pkt 1, 2 i 5 lub art. 109 ust. 1 pkt 2-5 i 7-10 ustawy </w:t>
      </w:r>
      <w:proofErr w:type="spellStart"/>
      <w:r w:rsidRPr="00780972">
        <w:rPr>
          <w:rFonts w:ascii="Arial" w:eastAsia="Calibri" w:hAnsi="Arial" w:cs="Arial"/>
          <w:i/>
          <w:sz w:val="16"/>
          <w:szCs w:val="16"/>
          <w:lang w:eastAsia="zh-CN"/>
        </w:rPr>
        <w:t>Pzp</w:t>
      </w:r>
      <w:proofErr w:type="spellEnd"/>
      <w:r w:rsidRPr="00780972">
        <w:rPr>
          <w:rFonts w:ascii="Arial" w:eastAsia="Calibri" w:hAnsi="Arial" w:cs="Arial"/>
          <w:i/>
          <w:sz w:val="16"/>
          <w:szCs w:val="16"/>
          <w:lang w:eastAsia="zh-CN"/>
        </w:rPr>
        <w:t>).</w:t>
      </w:r>
      <w:r w:rsidRPr="00780972">
        <w:rPr>
          <w:rFonts w:ascii="Arial" w:eastAsia="Calibri" w:hAnsi="Arial" w:cs="Arial"/>
          <w:sz w:val="20"/>
          <w:szCs w:val="20"/>
          <w:lang w:eastAsia="zh-CN"/>
        </w:rPr>
        <w:t xml:space="preserve"> </w:t>
      </w:r>
      <w:r w:rsidRPr="00780972">
        <w:rPr>
          <w:rFonts w:ascii="Arial" w:eastAsia="Calibri" w:hAnsi="Arial" w:cs="Arial"/>
          <w:sz w:val="21"/>
          <w:szCs w:val="21"/>
          <w:lang w:eastAsia="zh-CN"/>
        </w:rPr>
        <w:t xml:space="preserve">Jednocześnie oświadczam, że w związku z ww. okolicznością, na podstawie art. 110 ust. 2 ustawy </w:t>
      </w:r>
      <w:proofErr w:type="spellStart"/>
      <w:r w:rsidRPr="00780972">
        <w:rPr>
          <w:rFonts w:ascii="Arial" w:eastAsia="Calibri" w:hAnsi="Arial" w:cs="Arial"/>
          <w:sz w:val="21"/>
          <w:szCs w:val="21"/>
          <w:lang w:eastAsia="zh-CN"/>
        </w:rPr>
        <w:t>Pzp</w:t>
      </w:r>
      <w:proofErr w:type="spellEnd"/>
      <w:r w:rsidRPr="00780972">
        <w:rPr>
          <w:rFonts w:ascii="Arial" w:eastAsia="Calibri" w:hAnsi="Arial" w:cs="Arial"/>
          <w:sz w:val="21"/>
          <w:szCs w:val="21"/>
          <w:lang w:eastAsia="zh-CN"/>
        </w:rPr>
        <w:t xml:space="preserve"> podjąłem następujące środki naprawcze i </w:t>
      </w:r>
      <w:r w:rsidRPr="00780972">
        <w:rPr>
          <w:rFonts w:ascii="Arial" w:eastAsia="Calibri" w:hAnsi="Arial" w:cs="Arial"/>
          <w:sz w:val="21"/>
          <w:szCs w:val="21"/>
          <w:lang w:eastAsia="zh-CN"/>
        </w:rPr>
        <w:lastRenderedPageBreak/>
        <w:t>zapobiegawcze: 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8881BD0" w14:textId="77777777" w:rsidR="00107587" w:rsidRPr="00780972" w:rsidRDefault="00107587" w:rsidP="00107587">
      <w:pPr>
        <w:numPr>
          <w:ilvl w:val="0"/>
          <w:numId w:val="13"/>
        </w:numPr>
        <w:suppressAutoHyphens/>
        <w:spacing w:after="0" w:line="360" w:lineRule="auto"/>
        <w:ind w:left="714" w:right="289" w:hanging="357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780972">
        <w:rPr>
          <w:rFonts w:ascii="Arial" w:eastAsia="Times New Roman" w:hAnsi="Arial" w:cs="Arial"/>
          <w:sz w:val="21"/>
          <w:szCs w:val="21"/>
          <w:lang w:eastAsia="pl-PL"/>
        </w:rPr>
        <w:t>Oświadczam, że nie zachodzą w stosunku do mnie przesłanki wykluczenia z postępowania na podstawie art.  7 ust. 1 ustawy z dnia 13 kwietnia 2022 r.</w:t>
      </w:r>
      <w:r w:rsidRPr="00780972">
        <w:rPr>
          <w:rFonts w:ascii="Arial" w:eastAsia="Times New Roman" w:hAnsi="Arial" w:cs="Arial"/>
          <w:i/>
          <w:iCs/>
          <w:sz w:val="21"/>
          <w:szCs w:val="21"/>
          <w:lang w:eastAsia="pl-PL"/>
        </w:rPr>
        <w:t xml:space="preserve"> </w:t>
      </w:r>
      <w:r w:rsidRPr="00780972">
        <w:rPr>
          <w:rFonts w:ascii="Arial" w:eastAsia="Times New Roman" w:hAnsi="Arial" w:cs="Arial"/>
          <w:i/>
          <w:iCs/>
          <w:color w:val="222222"/>
          <w:sz w:val="21"/>
          <w:szCs w:val="21"/>
          <w:lang w:eastAsia="pl-PL"/>
        </w:rPr>
        <w:t xml:space="preserve">o szczególnych rozwiązaniach w zakresie przeciwdziałania wspieraniu agresji na Ukrainę oraz służących ochronie bezpieczeństwa narodowego </w:t>
      </w:r>
      <w:r w:rsidRPr="00780972">
        <w:rPr>
          <w:rFonts w:ascii="Arial" w:eastAsia="Times New Roman" w:hAnsi="Arial" w:cs="Arial"/>
          <w:iCs/>
          <w:color w:val="222222"/>
          <w:sz w:val="21"/>
          <w:szCs w:val="21"/>
          <w:lang w:eastAsia="pl-PL"/>
        </w:rPr>
        <w:t>(Dz. U. poz. 835)</w:t>
      </w:r>
      <w:r w:rsidRPr="00780972">
        <w:rPr>
          <w:rFonts w:ascii="Arial" w:eastAsia="Times New Roman" w:hAnsi="Arial" w:cs="Arial"/>
          <w:i/>
          <w:iCs/>
          <w:color w:val="222222"/>
          <w:sz w:val="21"/>
          <w:szCs w:val="21"/>
          <w:vertAlign w:val="superscript"/>
          <w:lang w:eastAsia="pl-PL"/>
        </w:rPr>
        <w:footnoteReference w:id="1"/>
      </w:r>
      <w:r w:rsidRPr="00780972">
        <w:rPr>
          <w:rFonts w:ascii="Arial" w:eastAsia="Times New Roman" w:hAnsi="Arial" w:cs="Arial"/>
          <w:i/>
          <w:iCs/>
          <w:color w:val="222222"/>
          <w:sz w:val="21"/>
          <w:szCs w:val="21"/>
          <w:lang w:eastAsia="pl-PL"/>
        </w:rPr>
        <w:t>.</w:t>
      </w:r>
      <w:r w:rsidRPr="00780972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 </w:t>
      </w:r>
    </w:p>
    <w:p w14:paraId="289FD0E2" w14:textId="77777777" w:rsidR="00107587" w:rsidRPr="00780972" w:rsidRDefault="00107587" w:rsidP="00107587">
      <w:pPr>
        <w:shd w:val="clear" w:color="auto" w:fill="BFBFBF"/>
        <w:suppressAutoHyphens/>
        <w:spacing w:after="0" w:line="360" w:lineRule="auto"/>
        <w:ind w:left="1418" w:right="289" w:hanging="709"/>
        <w:jc w:val="both"/>
        <w:rPr>
          <w:rFonts w:ascii="Arial" w:eastAsia="Times New Roman" w:hAnsi="Arial" w:cs="Arial"/>
          <w:b/>
          <w:sz w:val="21"/>
          <w:szCs w:val="21"/>
          <w:lang w:eastAsia="zh-CN"/>
        </w:rPr>
      </w:pPr>
      <w:r w:rsidRPr="00780972">
        <w:rPr>
          <w:rFonts w:ascii="Arial" w:eastAsia="Times New Roman" w:hAnsi="Arial" w:cs="Arial"/>
          <w:b/>
          <w:sz w:val="21"/>
          <w:szCs w:val="21"/>
          <w:lang w:eastAsia="zh-CN"/>
        </w:rPr>
        <w:t>OŚWIADCZENIE DOTYCZĄCE WARUNKÓW UDZIAŁU W POSTĘPOWANIU:</w:t>
      </w:r>
    </w:p>
    <w:p w14:paraId="161D2B2C" w14:textId="77777777" w:rsidR="00107587" w:rsidRPr="00780972" w:rsidRDefault="00107587" w:rsidP="00107587">
      <w:pPr>
        <w:suppressAutoHyphens/>
        <w:spacing w:after="0" w:line="360" w:lineRule="auto"/>
        <w:ind w:left="1418" w:right="289" w:hanging="709"/>
        <w:jc w:val="both"/>
        <w:rPr>
          <w:rFonts w:ascii="Arial" w:eastAsia="Times New Roman" w:hAnsi="Arial" w:cs="Arial"/>
          <w:sz w:val="21"/>
          <w:szCs w:val="21"/>
          <w:lang w:eastAsia="zh-CN"/>
        </w:rPr>
      </w:pPr>
    </w:p>
    <w:p w14:paraId="780DEBE1" w14:textId="77777777" w:rsidR="00107587" w:rsidRPr="00780972" w:rsidRDefault="00107587" w:rsidP="00107587">
      <w:pPr>
        <w:suppressAutoHyphens/>
        <w:spacing w:after="0" w:line="360" w:lineRule="auto"/>
        <w:ind w:left="1418" w:right="289" w:hanging="709"/>
        <w:jc w:val="both"/>
        <w:rPr>
          <w:rFonts w:ascii="Arial" w:eastAsia="Times New Roman" w:hAnsi="Arial" w:cs="Arial"/>
          <w:color w:val="0070C0"/>
          <w:sz w:val="20"/>
          <w:szCs w:val="20"/>
          <w:lang w:eastAsia="zh-CN"/>
        </w:rPr>
      </w:pPr>
      <w:bookmarkStart w:id="17" w:name="_Hlk99016333"/>
      <w:r w:rsidRPr="00780972">
        <w:rPr>
          <w:rFonts w:ascii="Arial" w:eastAsia="Times New Roman" w:hAnsi="Arial" w:cs="Arial"/>
          <w:color w:val="0070C0"/>
          <w:sz w:val="16"/>
          <w:szCs w:val="16"/>
          <w:lang w:eastAsia="zh-CN"/>
        </w:rPr>
        <w:t xml:space="preserve">[UWAGA: </w:t>
      </w:r>
      <w:r w:rsidRPr="00780972">
        <w:rPr>
          <w:rFonts w:ascii="Arial" w:eastAsia="Times New Roman" w:hAnsi="Arial" w:cs="Arial"/>
          <w:i/>
          <w:color w:val="0070C0"/>
          <w:sz w:val="16"/>
          <w:szCs w:val="16"/>
          <w:lang w:eastAsia="zh-CN"/>
        </w:rPr>
        <w:t>stosuje tylko wykonawca/ wykonawca wspólnie ubiegający się o zamówienie</w:t>
      </w:r>
      <w:r w:rsidRPr="00780972">
        <w:rPr>
          <w:rFonts w:ascii="Arial" w:eastAsia="Times New Roman" w:hAnsi="Arial" w:cs="Arial"/>
          <w:color w:val="0070C0"/>
          <w:sz w:val="16"/>
          <w:szCs w:val="16"/>
          <w:lang w:eastAsia="zh-CN"/>
        </w:rPr>
        <w:t>]</w:t>
      </w:r>
    </w:p>
    <w:p w14:paraId="491F2015" w14:textId="77777777" w:rsidR="00107587" w:rsidRPr="00780972" w:rsidRDefault="00107587" w:rsidP="00107587">
      <w:pPr>
        <w:suppressAutoHyphens/>
        <w:spacing w:after="0" w:line="360" w:lineRule="auto"/>
        <w:ind w:left="709" w:right="289" w:hanging="709"/>
        <w:jc w:val="both"/>
        <w:rPr>
          <w:rFonts w:ascii="Arial" w:eastAsia="Times New Roman" w:hAnsi="Arial" w:cs="Arial"/>
          <w:sz w:val="21"/>
          <w:szCs w:val="21"/>
          <w:lang w:eastAsia="zh-CN"/>
        </w:rPr>
      </w:pPr>
      <w:r w:rsidRPr="00780972">
        <w:rPr>
          <w:rFonts w:ascii="Arial" w:eastAsia="Times New Roman" w:hAnsi="Arial" w:cs="Arial"/>
          <w:sz w:val="21"/>
          <w:szCs w:val="21"/>
          <w:lang w:eastAsia="zh-CN"/>
        </w:rPr>
        <w:t xml:space="preserve">Oświadczam, że spełniam warunki udziału w postępowaniu określone przez zamawiającego w      …………..…………………………………………………..………….. </w:t>
      </w:r>
      <w:r w:rsidRPr="00780972">
        <w:rPr>
          <w:rFonts w:ascii="Arial" w:eastAsia="Times New Roman" w:hAnsi="Arial" w:cs="Arial"/>
          <w:i/>
          <w:sz w:val="16"/>
          <w:szCs w:val="16"/>
          <w:lang w:eastAsia="zh-CN"/>
        </w:rPr>
        <w:t>(wskazać dokument i właściwą jednostkę redakcyjną dokumentu, w której określono warunki udziału w postępowaniu)</w:t>
      </w:r>
      <w:r w:rsidRPr="00780972">
        <w:rPr>
          <w:rFonts w:ascii="Arial" w:eastAsia="Times New Roman" w:hAnsi="Arial" w:cs="Arial"/>
          <w:sz w:val="16"/>
          <w:szCs w:val="16"/>
          <w:lang w:eastAsia="zh-CN"/>
        </w:rPr>
        <w:t>.</w:t>
      </w:r>
      <w:bookmarkEnd w:id="17"/>
    </w:p>
    <w:p w14:paraId="4A1E9D85" w14:textId="77777777" w:rsidR="00107587" w:rsidRPr="00780972" w:rsidRDefault="00107587" w:rsidP="00107587">
      <w:pPr>
        <w:suppressAutoHyphens/>
        <w:spacing w:after="0" w:line="360" w:lineRule="auto"/>
        <w:ind w:left="1418" w:right="289" w:hanging="709"/>
        <w:jc w:val="both"/>
        <w:rPr>
          <w:rFonts w:ascii="Arial" w:eastAsia="Times New Roman" w:hAnsi="Arial" w:cs="Arial"/>
          <w:color w:val="0070C0"/>
          <w:sz w:val="20"/>
          <w:szCs w:val="20"/>
          <w:lang w:eastAsia="zh-CN"/>
        </w:rPr>
      </w:pPr>
      <w:r w:rsidRPr="00780972">
        <w:rPr>
          <w:rFonts w:ascii="Arial" w:eastAsia="Times New Roman" w:hAnsi="Arial" w:cs="Arial"/>
          <w:color w:val="0070C0"/>
          <w:sz w:val="16"/>
          <w:szCs w:val="16"/>
          <w:lang w:eastAsia="zh-CN"/>
        </w:rPr>
        <w:t xml:space="preserve">[UWAGA: </w:t>
      </w:r>
      <w:r w:rsidRPr="00780972">
        <w:rPr>
          <w:rFonts w:ascii="Arial" w:eastAsia="Times New Roman" w:hAnsi="Arial" w:cs="Arial"/>
          <w:i/>
          <w:color w:val="0070C0"/>
          <w:sz w:val="16"/>
          <w:szCs w:val="16"/>
          <w:lang w:eastAsia="zh-CN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780972">
        <w:rPr>
          <w:rFonts w:ascii="Arial" w:eastAsia="Times New Roman" w:hAnsi="Arial" w:cs="Arial"/>
          <w:color w:val="0070C0"/>
          <w:sz w:val="16"/>
          <w:szCs w:val="16"/>
          <w:lang w:eastAsia="zh-CN"/>
        </w:rPr>
        <w:t>]</w:t>
      </w:r>
    </w:p>
    <w:p w14:paraId="138DD3A2" w14:textId="77777777" w:rsidR="00107587" w:rsidRPr="00780972" w:rsidRDefault="00107587" w:rsidP="00107587">
      <w:pPr>
        <w:suppressAutoHyphens/>
        <w:spacing w:after="0" w:line="360" w:lineRule="auto"/>
        <w:ind w:left="709" w:right="289" w:hanging="709"/>
        <w:jc w:val="both"/>
        <w:rPr>
          <w:rFonts w:ascii="Arial" w:eastAsia="Times New Roman" w:hAnsi="Arial" w:cs="Arial"/>
          <w:sz w:val="21"/>
          <w:szCs w:val="21"/>
          <w:lang w:eastAsia="zh-CN"/>
        </w:rPr>
      </w:pPr>
      <w:r w:rsidRPr="00780972">
        <w:rPr>
          <w:rFonts w:ascii="Arial" w:eastAsia="Times New Roman" w:hAnsi="Arial" w:cs="Arial"/>
          <w:sz w:val="21"/>
          <w:szCs w:val="21"/>
          <w:lang w:eastAsia="zh-CN"/>
        </w:rPr>
        <w:t>Oświadczam, że spełniam warunki udziału w postępowaniu określone przez zamawiającego w    </w:t>
      </w:r>
      <w:bookmarkStart w:id="18" w:name="_Hlk99016450"/>
      <w:r w:rsidRPr="00780972">
        <w:rPr>
          <w:rFonts w:ascii="Arial" w:eastAsia="Times New Roman" w:hAnsi="Arial" w:cs="Arial"/>
          <w:sz w:val="21"/>
          <w:szCs w:val="21"/>
          <w:lang w:eastAsia="zh-CN"/>
        </w:rPr>
        <w:t>…………..…………………………………………………………………</w:t>
      </w:r>
      <w:bookmarkEnd w:id="18"/>
      <w:r w:rsidRPr="00780972">
        <w:rPr>
          <w:rFonts w:ascii="Arial" w:eastAsia="Times New Roman" w:hAnsi="Arial" w:cs="Arial"/>
          <w:sz w:val="21"/>
          <w:szCs w:val="21"/>
          <w:lang w:eastAsia="zh-CN"/>
        </w:rPr>
        <w:t xml:space="preserve"> </w:t>
      </w:r>
      <w:r w:rsidRPr="00780972">
        <w:rPr>
          <w:rFonts w:ascii="Arial" w:eastAsia="Times New Roman" w:hAnsi="Arial" w:cs="Arial"/>
          <w:i/>
          <w:sz w:val="16"/>
          <w:szCs w:val="16"/>
          <w:lang w:eastAsia="zh-CN"/>
        </w:rPr>
        <w:t>(wskazać dokument i właściwą jednostkę redakcyjną dokumentu, w której określono warunki udziału w postępowaniu)</w:t>
      </w:r>
      <w:r w:rsidRPr="00780972">
        <w:rPr>
          <w:rFonts w:ascii="Arial" w:eastAsia="Times New Roman" w:hAnsi="Arial" w:cs="Arial"/>
          <w:sz w:val="21"/>
          <w:szCs w:val="21"/>
          <w:lang w:eastAsia="zh-CN"/>
        </w:rPr>
        <w:t xml:space="preserve"> w  następującym zakresie: </w:t>
      </w:r>
    </w:p>
    <w:p w14:paraId="42FC98EF" w14:textId="77777777" w:rsidR="00107587" w:rsidRPr="00780972" w:rsidRDefault="00107587" w:rsidP="00107587">
      <w:pPr>
        <w:suppressAutoHyphens/>
        <w:spacing w:after="0" w:line="360" w:lineRule="auto"/>
        <w:ind w:left="1418" w:right="289" w:hanging="709"/>
        <w:jc w:val="both"/>
        <w:rPr>
          <w:rFonts w:ascii="Arial" w:eastAsia="Times New Roman" w:hAnsi="Arial" w:cs="Arial"/>
          <w:sz w:val="21"/>
          <w:szCs w:val="21"/>
          <w:lang w:eastAsia="zh-CN"/>
        </w:rPr>
      </w:pPr>
      <w:r w:rsidRPr="00780972">
        <w:rPr>
          <w:rFonts w:ascii="Arial" w:eastAsia="Times New Roman" w:hAnsi="Arial" w:cs="Arial"/>
          <w:sz w:val="21"/>
          <w:szCs w:val="21"/>
          <w:lang w:eastAsia="zh-CN"/>
        </w:rPr>
        <w:t xml:space="preserve"> …………..…………………………………………………..…………………………………</w:t>
      </w:r>
    </w:p>
    <w:p w14:paraId="6F83F3AB" w14:textId="77777777" w:rsidR="00107587" w:rsidRPr="00780972" w:rsidRDefault="00107587" w:rsidP="00107587">
      <w:pPr>
        <w:suppressAutoHyphens/>
        <w:spacing w:after="0" w:line="360" w:lineRule="auto"/>
        <w:ind w:left="5664" w:right="289" w:firstLine="708"/>
        <w:jc w:val="both"/>
        <w:rPr>
          <w:rFonts w:ascii="Arial" w:eastAsia="Times New Roman" w:hAnsi="Arial" w:cs="Arial"/>
          <w:i/>
          <w:sz w:val="16"/>
          <w:szCs w:val="16"/>
          <w:lang w:eastAsia="zh-CN"/>
        </w:rPr>
      </w:pPr>
    </w:p>
    <w:p w14:paraId="3427E813" w14:textId="77777777" w:rsidR="00107587" w:rsidRPr="00780972" w:rsidRDefault="00107587" w:rsidP="00107587">
      <w:pPr>
        <w:shd w:val="clear" w:color="auto" w:fill="BFBFBF"/>
        <w:suppressAutoHyphens/>
        <w:spacing w:after="120" w:line="360" w:lineRule="auto"/>
        <w:ind w:left="1418" w:right="289" w:hanging="709"/>
        <w:jc w:val="both"/>
        <w:rPr>
          <w:rFonts w:ascii="Arial" w:eastAsia="Times New Roman" w:hAnsi="Arial" w:cs="Arial"/>
          <w:sz w:val="21"/>
          <w:szCs w:val="21"/>
          <w:lang w:eastAsia="zh-CN"/>
        </w:rPr>
      </w:pPr>
      <w:r w:rsidRPr="00780972">
        <w:rPr>
          <w:rFonts w:ascii="Arial" w:eastAsia="Times New Roman" w:hAnsi="Arial" w:cs="Arial"/>
          <w:b/>
          <w:sz w:val="21"/>
          <w:szCs w:val="21"/>
          <w:lang w:eastAsia="zh-CN"/>
        </w:rPr>
        <w:t>INFORMACJA W ZWIĄZKU Z POLEGANIEM NA ZDOLNOŚCIACH LUB SYTUACJI PODMIOTÓW UDOSTEPNIAJĄCYCH ZASOBY</w:t>
      </w:r>
      <w:r w:rsidRPr="00780972">
        <w:rPr>
          <w:rFonts w:ascii="Arial" w:eastAsia="Times New Roman" w:hAnsi="Arial" w:cs="Arial"/>
          <w:sz w:val="21"/>
          <w:szCs w:val="21"/>
          <w:lang w:eastAsia="zh-CN"/>
        </w:rPr>
        <w:t xml:space="preserve">: </w:t>
      </w:r>
    </w:p>
    <w:p w14:paraId="79FEEB9A" w14:textId="77777777" w:rsidR="00107587" w:rsidRPr="00780972" w:rsidRDefault="00107587" w:rsidP="00107587">
      <w:pPr>
        <w:suppressAutoHyphens/>
        <w:spacing w:after="120" w:line="360" w:lineRule="auto"/>
        <w:ind w:left="709" w:right="289" w:hanging="709"/>
        <w:jc w:val="both"/>
        <w:rPr>
          <w:rFonts w:ascii="Arial" w:eastAsia="Times New Roman" w:hAnsi="Arial" w:cs="Arial"/>
          <w:sz w:val="21"/>
          <w:szCs w:val="21"/>
          <w:lang w:eastAsia="zh-CN"/>
        </w:rPr>
      </w:pPr>
      <w:r w:rsidRPr="00780972">
        <w:rPr>
          <w:rFonts w:ascii="Arial" w:eastAsia="Times New Roman" w:hAnsi="Arial" w:cs="Arial"/>
          <w:sz w:val="21"/>
          <w:szCs w:val="21"/>
          <w:lang w:eastAsia="zh-CN"/>
        </w:rPr>
        <w:t xml:space="preserve">Oświadczam, że w celu wykazania spełniania warunków udziału w postępowaniu, określonych przez zamawiającego w……………………………………………….……….. </w:t>
      </w:r>
      <w:bookmarkStart w:id="19" w:name="_Hlk99005462"/>
      <w:r w:rsidRPr="00780972">
        <w:rPr>
          <w:rFonts w:ascii="Arial" w:eastAsia="Times New Roman" w:hAnsi="Arial" w:cs="Arial"/>
          <w:i/>
          <w:sz w:val="16"/>
          <w:szCs w:val="16"/>
          <w:lang w:eastAsia="zh-CN"/>
        </w:rPr>
        <w:t xml:space="preserve">(wskazać </w:t>
      </w:r>
      <w:bookmarkEnd w:id="19"/>
      <w:r w:rsidRPr="00780972">
        <w:rPr>
          <w:rFonts w:ascii="Arial" w:eastAsia="Times New Roman" w:hAnsi="Arial" w:cs="Arial"/>
          <w:i/>
          <w:sz w:val="16"/>
          <w:szCs w:val="16"/>
          <w:lang w:eastAsia="zh-CN"/>
        </w:rPr>
        <w:lastRenderedPageBreak/>
        <w:t>dokument i właściwą jednostkę redakcyjną dokumentu, w której określono warunki udziału w postępowaniu),</w:t>
      </w:r>
      <w:r w:rsidRPr="00780972">
        <w:rPr>
          <w:rFonts w:ascii="Arial" w:eastAsia="Times New Roman" w:hAnsi="Arial" w:cs="Arial"/>
          <w:sz w:val="21"/>
          <w:szCs w:val="21"/>
          <w:lang w:eastAsia="zh-CN"/>
        </w:rPr>
        <w:t xml:space="preserve"> polegam na zdolnościach lub sytuacji następującego/</w:t>
      </w:r>
      <w:proofErr w:type="spellStart"/>
      <w:r w:rsidRPr="00780972">
        <w:rPr>
          <w:rFonts w:ascii="Arial" w:eastAsia="Times New Roman" w:hAnsi="Arial" w:cs="Arial"/>
          <w:sz w:val="21"/>
          <w:szCs w:val="21"/>
          <w:lang w:eastAsia="zh-CN"/>
        </w:rPr>
        <w:t>ych</w:t>
      </w:r>
      <w:proofErr w:type="spellEnd"/>
      <w:r w:rsidRPr="00780972">
        <w:rPr>
          <w:rFonts w:ascii="Arial" w:eastAsia="Times New Roman" w:hAnsi="Arial" w:cs="Arial"/>
          <w:sz w:val="21"/>
          <w:szCs w:val="21"/>
          <w:lang w:eastAsia="zh-CN"/>
        </w:rPr>
        <w:t xml:space="preserve"> podmiotu/ów udostępniających zasoby: </w:t>
      </w:r>
      <w:bookmarkStart w:id="20" w:name="_Hlk99014455"/>
      <w:r w:rsidRPr="00780972">
        <w:rPr>
          <w:rFonts w:ascii="Arial" w:eastAsia="Times New Roman" w:hAnsi="Arial" w:cs="Arial"/>
          <w:i/>
          <w:sz w:val="16"/>
          <w:szCs w:val="16"/>
          <w:lang w:eastAsia="zh-CN"/>
        </w:rPr>
        <w:t>(wskazać nazwę/y podmiotu/ów)</w:t>
      </w:r>
      <w:bookmarkEnd w:id="20"/>
      <w:r w:rsidRPr="00780972">
        <w:rPr>
          <w:rFonts w:ascii="Arial" w:eastAsia="Times New Roman" w:hAnsi="Arial" w:cs="Arial"/>
          <w:sz w:val="21"/>
          <w:szCs w:val="21"/>
          <w:lang w:eastAsia="zh-CN"/>
        </w:rPr>
        <w:t>………………………………………………… w następującym zakresie: …………………………………………….</w:t>
      </w:r>
    </w:p>
    <w:p w14:paraId="43A176D2" w14:textId="77777777" w:rsidR="00107587" w:rsidRPr="00AC34B3" w:rsidRDefault="00107587" w:rsidP="00107587">
      <w:pPr>
        <w:suppressAutoHyphens/>
        <w:spacing w:after="0" w:line="360" w:lineRule="auto"/>
        <w:ind w:left="1418" w:right="289" w:hanging="709"/>
        <w:jc w:val="both"/>
        <w:rPr>
          <w:rFonts w:ascii="Arial" w:eastAsia="Times New Roman" w:hAnsi="Arial" w:cs="Arial"/>
          <w:sz w:val="21"/>
          <w:szCs w:val="21"/>
          <w:lang w:eastAsia="zh-CN"/>
        </w:rPr>
      </w:pPr>
      <w:r w:rsidRPr="00780972">
        <w:rPr>
          <w:rFonts w:ascii="Arial" w:eastAsia="Times New Roman" w:hAnsi="Arial" w:cs="Arial"/>
          <w:i/>
          <w:sz w:val="16"/>
          <w:szCs w:val="16"/>
          <w:lang w:eastAsia="zh-CN"/>
        </w:rPr>
        <w:t xml:space="preserve">(określić odpowiedni zakres udostępnianych zasobów dla wskazanego podmiotu). </w:t>
      </w:r>
    </w:p>
    <w:p w14:paraId="24582424" w14:textId="77777777" w:rsidR="00107587" w:rsidRPr="00780972" w:rsidRDefault="00107587" w:rsidP="00107587">
      <w:pPr>
        <w:suppressAutoHyphens/>
        <w:spacing w:after="0" w:line="360" w:lineRule="auto"/>
        <w:ind w:left="709" w:right="289" w:hanging="709"/>
        <w:jc w:val="both"/>
        <w:rPr>
          <w:rFonts w:ascii="Arial" w:eastAsia="Times New Roman" w:hAnsi="Arial" w:cs="Arial"/>
          <w:i/>
          <w:sz w:val="16"/>
          <w:szCs w:val="16"/>
          <w:lang w:eastAsia="zh-CN"/>
        </w:rPr>
      </w:pPr>
      <w:bookmarkStart w:id="21" w:name="_Hlk99009560"/>
      <w:r w:rsidRPr="00780972">
        <w:rPr>
          <w:rFonts w:ascii="Arial" w:eastAsia="Times New Roman" w:hAnsi="Arial" w:cs="Arial"/>
          <w:b/>
          <w:sz w:val="21"/>
          <w:szCs w:val="21"/>
          <w:lang w:eastAsia="zh-CN"/>
        </w:rPr>
        <w:t>OŚWIADCZENIE DOTYCZĄCE PODANYCH INFORMACJI:</w:t>
      </w:r>
    </w:p>
    <w:bookmarkEnd w:id="21"/>
    <w:p w14:paraId="646F485A" w14:textId="77777777" w:rsidR="00107587" w:rsidRPr="00780972" w:rsidRDefault="00107587" w:rsidP="00107587">
      <w:pPr>
        <w:suppressAutoHyphens/>
        <w:spacing w:after="120" w:line="360" w:lineRule="auto"/>
        <w:ind w:left="709" w:right="289" w:hanging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80972">
        <w:rPr>
          <w:rFonts w:ascii="Arial" w:eastAsia="Times New Roman" w:hAnsi="Arial" w:cs="Arial"/>
          <w:sz w:val="21"/>
          <w:szCs w:val="21"/>
          <w:lang w:eastAsia="zh-C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r w:rsidRPr="00780972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</w:p>
    <w:p w14:paraId="1C378548" w14:textId="77777777" w:rsidR="00107587" w:rsidRPr="00780972" w:rsidRDefault="00107587" w:rsidP="00107587">
      <w:pPr>
        <w:shd w:val="clear" w:color="auto" w:fill="BFBFBF"/>
        <w:suppressAutoHyphens/>
        <w:spacing w:after="120" w:line="360" w:lineRule="auto"/>
        <w:ind w:left="1418" w:right="289" w:hanging="709"/>
        <w:jc w:val="both"/>
        <w:rPr>
          <w:rFonts w:ascii="Arial" w:eastAsia="Times New Roman" w:hAnsi="Arial" w:cs="Arial"/>
          <w:b/>
          <w:sz w:val="21"/>
          <w:szCs w:val="21"/>
          <w:lang w:eastAsia="zh-CN"/>
        </w:rPr>
      </w:pPr>
      <w:r w:rsidRPr="00780972">
        <w:rPr>
          <w:rFonts w:ascii="Arial" w:eastAsia="Times New Roman" w:hAnsi="Arial" w:cs="Arial"/>
          <w:b/>
          <w:sz w:val="21"/>
          <w:szCs w:val="21"/>
          <w:lang w:eastAsia="zh-CN"/>
        </w:rPr>
        <w:t>INFORMACJA DOTYCZĄCA DOSTĘPU DO PODMIOTOWYCH ŚRODKÓW DOWODOWYCH:</w:t>
      </w:r>
    </w:p>
    <w:p w14:paraId="1900D3CE" w14:textId="77777777" w:rsidR="00107587" w:rsidRPr="00780972" w:rsidRDefault="00107587" w:rsidP="00107587">
      <w:pPr>
        <w:suppressAutoHyphens/>
        <w:spacing w:after="0" w:line="360" w:lineRule="auto"/>
        <w:ind w:left="709" w:right="289" w:hanging="709"/>
        <w:jc w:val="both"/>
        <w:rPr>
          <w:rFonts w:ascii="Arial" w:eastAsia="Times New Roman" w:hAnsi="Arial" w:cs="Arial"/>
          <w:sz w:val="21"/>
          <w:szCs w:val="21"/>
          <w:lang w:eastAsia="zh-CN"/>
        </w:rPr>
      </w:pPr>
      <w:r w:rsidRPr="00780972">
        <w:rPr>
          <w:rFonts w:ascii="Arial" w:eastAsia="Times New Roman" w:hAnsi="Arial" w:cs="Arial"/>
          <w:sz w:val="21"/>
          <w:szCs w:val="21"/>
          <w:lang w:eastAsia="zh-CN"/>
        </w:rPr>
        <w:t>Wskazuję następujące podmiotowe środki dowodowe, które można uzyskać za pomocą bezpłatnych i ogólnodostępnych baz danych, oraz</w:t>
      </w:r>
      <w:r w:rsidRPr="00780972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 w:rsidRPr="00780972">
        <w:rPr>
          <w:rFonts w:ascii="Arial" w:eastAsia="Times New Roman" w:hAnsi="Arial" w:cs="Arial"/>
          <w:sz w:val="21"/>
          <w:szCs w:val="21"/>
          <w:lang w:eastAsia="zh-CN"/>
        </w:rPr>
        <w:t>dane umożliwiające dostęp do tych środków:</w:t>
      </w:r>
    </w:p>
    <w:p w14:paraId="4FCA4599" w14:textId="77777777" w:rsidR="00107587" w:rsidRPr="00780972" w:rsidRDefault="00107587" w:rsidP="00107587">
      <w:pPr>
        <w:suppressAutoHyphens/>
        <w:spacing w:after="0" w:line="360" w:lineRule="auto"/>
        <w:ind w:left="1418" w:right="289" w:hanging="709"/>
        <w:jc w:val="both"/>
        <w:rPr>
          <w:rFonts w:ascii="Arial" w:eastAsia="Times New Roman" w:hAnsi="Arial" w:cs="Arial"/>
          <w:sz w:val="21"/>
          <w:szCs w:val="21"/>
          <w:lang w:eastAsia="zh-CN"/>
        </w:rPr>
      </w:pPr>
      <w:r w:rsidRPr="00780972">
        <w:rPr>
          <w:rFonts w:ascii="Arial" w:eastAsia="Times New Roman" w:hAnsi="Arial" w:cs="Arial"/>
          <w:sz w:val="21"/>
          <w:szCs w:val="21"/>
          <w:lang w:eastAsia="zh-CN"/>
        </w:rPr>
        <w:t>1) ......................................................................................................................................</w:t>
      </w:r>
    </w:p>
    <w:p w14:paraId="1DDCEE87" w14:textId="77777777" w:rsidR="00107587" w:rsidRPr="00780972" w:rsidRDefault="00107587" w:rsidP="00107587">
      <w:pPr>
        <w:suppressAutoHyphens/>
        <w:spacing w:after="0" w:line="360" w:lineRule="auto"/>
        <w:ind w:left="709" w:right="289" w:hanging="709"/>
        <w:jc w:val="both"/>
        <w:rPr>
          <w:rFonts w:ascii="Arial" w:eastAsia="Times New Roman" w:hAnsi="Arial" w:cs="Arial"/>
          <w:sz w:val="21"/>
          <w:szCs w:val="21"/>
          <w:lang w:eastAsia="zh-CN"/>
        </w:rPr>
      </w:pPr>
      <w:r w:rsidRPr="00780972">
        <w:rPr>
          <w:rFonts w:ascii="Arial" w:eastAsia="Times New Roman" w:hAnsi="Arial" w:cs="Arial"/>
          <w:i/>
          <w:sz w:val="16"/>
          <w:szCs w:val="16"/>
          <w:lang w:eastAsia="zh-CN"/>
        </w:rPr>
        <w:t>(wskazać podmiotowy środek dowodowy, adres internetowy, wydający urząd lub organ, dokładne dane referencyjne dokumentacji)</w:t>
      </w:r>
    </w:p>
    <w:p w14:paraId="3FB772C1" w14:textId="77777777" w:rsidR="00107587" w:rsidRPr="00780972" w:rsidRDefault="00107587" w:rsidP="00107587">
      <w:pPr>
        <w:suppressAutoHyphens/>
        <w:spacing w:after="0" w:line="360" w:lineRule="auto"/>
        <w:ind w:left="1418" w:right="289" w:hanging="709"/>
        <w:jc w:val="both"/>
        <w:rPr>
          <w:rFonts w:ascii="Arial" w:eastAsia="Times New Roman" w:hAnsi="Arial" w:cs="Arial"/>
          <w:sz w:val="21"/>
          <w:szCs w:val="21"/>
          <w:lang w:eastAsia="zh-CN"/>
        </w:rPr>
      </w:pPr>
      <w:r w:rsidRPr="00780972">
        <w:rPr>
          <w:rFonts w:ascii="Arial" w:eastAsia="Times New Roman" w:hAnsi="Arial" w:cs="Arial"/>
          <w:sz w:val="21"/>
          <w:szCs w:val="21"/>
          <w:lang w:eastAsia="zh-CN"/>
        </w:rPr>
        <w:t>2) .....................................................................................................................................</w:t>
      </w:r>
    </w:p>
    <w:p w14:paraId="7BBA3B6A" w14:textId="77777777" w:rsidR="00107587" w:rsidRPr="00780972" w:rsidRDefault="00107587" w:rsidP="00107587">
      <w:pPr>
        <w:suppressAutoHyphens/>
        <w:spacing w:after="0" w:line="360" w:lineRule="auto"/>
        <w:ind w:left="709" w:right="289" w:hanging="709"/>
        <w:jc w:val="both"/>
        <w:rPr>
          <w:rFonts w:ascii="Arial" w:eastAsia="Times New Roman" w:hAnsi="Arial" w:cs="Arial"/>
          <w:i/>
          <w:sz w:val="16"/>
          <w:szCs w:val="16"/>
          <w:lang w:eastAsia="zh-CN"/>
        </w:rPr>
      </w:pPr>
      <w:r w:rsidRPr="00780972">
        <w:rPr>
          <w:rFonts w:ascii="Arial" w:eastAsia="Times New Roman" w:hAnsi="Arial" w:cs="Arial"/>
          <w:i/>
          <w:sz w:val="16"/>
          <w:szCs w:val="16"/>
          <w:lang w:eastAsia="zh-CN"/>
        </w:rPr>
        <w:t>(wskazać podmiotowy środek dowodowy, adres internetowy, wydający urząd lub organ, dokładne dane referencyjne dokumentacji)</w:t>
      </w:r>
    </w:p>
    <w:p w14:paraId="32864187" w14:textId="77777777" w:rsidR="00107587" w:rsidRPr="00780972" w:rsidRDefault="00107587" w:rsidP="00107587">
      <w:pPr>
        <w:suppressAutoHyphens/>
        <w:spacing w:after="0" w:line="360" w:lineRule="auto"/>
        <w:ind w:left="1418" w:right="289" w:hanging="709"/>
        <w:jc w:val="both"/>
        <w:rPr>
          <w:rFonts w:ascii="Arial" w:eastAsia="Times New Roman" w:hAnsi="Arial" w:cs="Arial"/>
          <w:sz w:val="21"/>
          <w:szCs w:val="21"/>
          <w:lang w:eastAsia="zh-CN"/>
        </w:rPr>
      </w:pPr>
    </w:p>
    <w:p w14:paraId="638CA0CC" w14:textId="77777777" w:rsidR="00107587" w:rsidRPr="00780972" w:rsidRDefault="00107587" w:rsidP="00107587">
      <w:pPr>
        <w:suppressAutoHyphens/>
        <w:spacing w:after="0" w:line="360" w:lineRule="auto"/>
        <w:ind w:left="1418" w:right="289" w:hanging="709"/>
        <w:jc w:val="both"/>
        <w:rPr>
          <w:rFonts w:ascii="Arial" w:eastAsia="Times New Roman" w:hAnsi="Arial" w:cs="Arial"/>
          <w:sz w:val="21"/>
          <w:szCs w:val="21"/>
          <w:lang w:eastAsia="zh-CN"/>
        </w:rPr>
      </w:pPr>
      <w:r w:rsidRPr="00780972">
        <w:rPr>
          <w:rFonts w:ascii="Arial" w:eastAsia="Times New Roman" w:hAnsi="Arial" w:cs="Arial"/>
          <w:sz w:val="21"/>
          <w:szCs w:val="21"/>
          <w:lang w:eastAsia="zh-CN"/>
        </w:rPr>
        <w:tab/>
        <w:t>……………………………………….</w:t>
      </w:r>
    </w:p>
    <w:p w14:paraId="25019A43" w14:textId="77777777" w:rsidR="00107587" w:rsidRPr="00780972" w:rsidRDefault="00107587" w:rsidP="00107587">
      <w:pPr>
        <w:suppressAutoHyphens/>
        <w:spacing w:after="0" w:line="360" w:lineRule="auto"/>
        <w:ind w:left="1418" w:right="289" w:hanging="709"/>
        <w:jc w:val="both"/>
        <w:rPr>
          <w:rFonts w:ascii="Arial" w:eastAsia="Times New Roman" w:hAnsi="Arial" w:cs="Arial"/>
          <w:i/>
          <w:sz w:val="16"/>
          <w:szCs w:val="16"/>
          <w:lang w:eastAsia="zh-CN"/>
        </w:rPr>
      </w:pPr>
      <w:r w:rsidRPr="00780972">
        <w:rPr>
          <w:rFonts w:ascii="Arial" w:eastAsia="Times New Roman" w:hAnsi="Arial" w:cs="Arial"/>
          <w:sz w:val="21"/>
          <w:szCs w:val="21"/>
          <w:lang w:eastAsia="zh-CN"/>
        </w:rPr>
        <w:tab/>
      </w:r>
      <w:r w:rsidRPr="00780972">
        <w:rPr>
          <w:rFonts w:ascii="Arial" w:eastAsia="Times New Roman" w:hAnsi="Arial" w:cs="Arial"/>
          <w:i/>
          <w:sz w:val="16"/>
          <w:szCs w:val="16"/>
          <w:lang w:eastAsia="zh-CN"/>
        </w:rPr>
        <w:t xml:space="preserve">Data; kwalifikowany podpis elektroniczny lub podpis zaufany lub podpis osobisty </w:t>
      </w:r>
    </w:p>
    <w:p w14:paraId="4987C23F" w14:textId="77777777" w:rsidR="00107587" w:rsidRPr="00780972" w:rsidRDefault="00107587" w:rsidP="00107587">
      <w:pPr>
        <w:suppressAutoHyphens/>
        <w:spacing w:after="0" w:line="240" w:lineRule="auto"/>
        <w:ind w:left="1418" w:right="289" w:hanging="709"/>
        <w:jc w:val="both"/>
        <w:rPr>
          <w:rFonts w:ascii="Times New Roman" w:eastAsia="Batang" w:hAnsi="Times New Roman" w:cs="Times New Roman"/>
          <w:i/>
          <w:sz w:val="28"/>
          <w:szCs w:val="28"/>
          <w:lang w:eastAsia="zh-CN"/>
        </w:rPr>
      </w:pPr>
    </w:p>
    <w:p w14:paraId="7833D6C8" w14:textId="77777777" w:rsidR="00107587" w:rsidRPr="00780972" w:rsidRDefault="00107587" w:rsidP="00107587">
      <w:pPr>
        <w:suppressAutoHyphens/>
        <w:spacing w:after="0" w:line="240" w:lineRule="auto"/>
        <w:ind w:left="1418" w:right="289" w:hanging="709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77C3A612" w14:textId="77777777" w:rsidR="00107587" w:rsidRPr="00780972" w:rsidRDefault="00107587" w:rsidP="00107587">
      <w:pPr>
        <w:suppressAutoHyphens/>
        <w:spacing w:after="0" w:line="240" w:lineRule="auto"/>
        <w:ind w:left="1418" w:right="289" w:hanging="709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14:paraId="27C704A4" w14:textId="77777777" w:rsidR="00107587" w:rsidRPr="00780972" w:rsidRDefault="00107587" w:rsidP="00107587">
      <w:pPr>
        <w:suppressAutoHyphens/>
        <w:spacing w:after="0" w:line="240" w:lineRule="auto"/>
        <w:ind w:left="1418" w:right="289" w:hanging="709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14:paraId="1909C40C" w14:textId="77777777" w:rsidR="00107587" w:rsidRPr="00780972" w:rsidRDefault="00107587" w:rsidP="00107587">
      <w:pPr>
        <w:suppressAutoHyphens/>
        <w:spacing w:after="0" w:line="240" w:lineRule="auto"/>
        <w:ind w:left="1418" w:right="289" w:hanging="709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14:paraId="26B2CA3E" w14:textId="77777777" w:rsidR="00107587" w:rsidRPr="00780972" w:rsidRDefault="00107587" w:rsidP="00107587">
      <w:pPr>
        <w:suppressAutoHyphens/>
        <w:spacing w:after="0" w:line="240" w:lineRule="auto"/>
        <w:ind w:left="1418" w:right="289" w:hanging="709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14:paraId="340563BF" w14:textId="77777777" w:rsidR="00107587" w:rsidRPr="00780972" w:rsidRDefault="00107587" w:rsidP="00107587">
      <w:pPr>
        <w:suppressAutoHyphens/>
        <w:spacing w:after="0" w:line="240" w:lineRule="auto"/>
        <w:ind w:left="1418" w:right="289" w:hanging="709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14:paraId="4DD06B34" w14:textId="77777777" w:rsidR="00107587" w:rsidRPr="00780972" w:rsidRDefault="00107587" w:rsidP="00107587">
      <w:pPr>
        <w:suppressAutoHyphens/>
        <w:spacing w:after="0" w:line="240" w:lineRule="auto"/>
        <w:ind w:left="1418" w:right="289" w:hanging="709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14:paraId="4FAD9B68" w14:textId="77777777" w:rsidR="00107587" w:rsidRPr="00780972" w:rsidRDefault="00107587" w:rsidP="00107587">
      <w:pPr>
        <w:suppressAutoHyphens/>
        <w:spacing w:after="0" w:line="240" w:lineRule="auto"/>
        <w:ind w:left="1418" w:right="289" w:hanging="709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14:paraId="522FC5BD" w14:textId="77777777" w:rsidR="00107587" w:rsidRPr="00780972" w:rsidRDefault="00107587" w:rsidP="00107587">
      <w:pPr>
        <w:suppressAutoHyphens/>
        <w:spacing w:after="0" w:line="240" w:lineRule="auto"/>
        <w:ind w:left="1418" w:right="289" w:hanging="709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14:paraId="0DC1BF27" w14:textId="77777777" w:rsidR="00107587" w:rsidRPr="00780972" w:rsidRDefault="00107587" w:rsidP="00107587">
      <w:pPr>
        <w:suppressAutoHyphens/>
        <w:spacing w:after="0" w:line="240" w:lineRule="auto"/>
        <w:ind w:left="1418" w:right="289" w:hanging="709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14:paraId="5CCEE653" w14:textId="77777777" w:rsidR="00107587" w:rsidRPr="00780972" w:rsidRDefault="00107587" w:rsidP="00107587">
      <w:pPr>
        <w:suppressAutoHyphens/>
        <w:spacing w:after="0" w:line="240" w:lineRule="auto"/>
        <w:ind w:left="1418" w:right="289" w:hanging="709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14:paraId="0866EFF9" w14:textId="77777777" w:rsidR="00107587" w:rsidRPr="00780972" w:rsidRDefault="00107587" w:rsidP="00107587">
      <w:pPr>
        <w:spacing w:after="0" w:line="240" w:lineRule="auto"/>
        <w:ind w:left="1418" w:right="289" w:hanging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7010D38F" w14:textId="77777777" w:rsidR="00107587" w:rsidRPr="00780972" w:rsidRDefault="00107587" w:rsidP="00107587">
      <w:pPr>
        <w:spacing w:after="0" w:line="240" w:lineRule="auto"/>
        <w:ind w:left="1418" w:right="289" w:hanging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50910651" w14:textId="77777777" w:rsidR="00107587" w:rsidRPr="00780972" w:rsidRDefault="00107587" w:rsidP="00107587">
      <w:pPr>
        <w:spacing w:after="0" w:line="240" w:lineRule="auto"/>
        <w:ind w:left="1418" w:right="289" w:hanging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66AC2485" w14:textId="77777777" w:rsidR="00107587" w:rsidRPr="00780972" w:rsidRDefault="00107587" w:rsidP="00107587">
      <w:pPr>
        <w:spacing w:after="0" w:line="240" w:lineRule="auto"/>
        <w:ind w:left="1418" w:right="289" w:hanging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7501ED03" w14:textId="77777777" w:rsidR="00107587" w:rsidRPr="00780972" w:rsidRDefault="00107587" w:rsidP="00107587">
      <w:pPr>
        <w:spacing w:after="0" w:line="240" w:lineRule="auto"/>
        <w:ind w:left="1418" w:right="289" w:hanging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65EE7F1A" w14:textId="77777777" w:rsidR="00107587" w:rsidRPr="00780972" w:rsidRDefault="00107587" w:rsidP="00107587">
      <w:pPr>
        <w:spacing w:after="0" w:line="240" w:lineRule="auto"/>
        <w:ind w:left="1418" w:right="289" w:hanging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098F01C2" w14:textId="77777777" w:rsidR="00107587" w:rsidRPr="00780972" w:rsidRDefault="00107587" w:rsidP="00107587">
      <w:pPr>
        <w:spacing w:after="0" w:line="240" w:lineRule="auto"/>
        <w:ind w:left="1418" w:right="289" w:hanging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4E4325E0" w14:textId="77777777" w:rsidR="00107587" w:rsidRDefault="00107587" w:rsidP="00107587">
      <w:pPr>
        <w:spacing w:after="0" w:line="240" w:lineRule="auto"/>
        <w:ind w:left="1418" w:right="289" w:hanging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198FAEAD" w14:textId="77777777" w:rsidR="00107587" w:rsidRPr="00780972" w:rsidRDefault="00107587" w:rsidP="00107587">
      <w:pPr>
        <w:spacing w:after="0" w:line="240" w:lineRule="auto"/>
        <w:ind w:right="28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382CD7BF" w14:textId="77777777" w:rsidR="00107587" w:rsidRPr="00780972" w:rsidRDefault="00107587" w:rsidP="00107587">
      <w:pPr>
        <w:ind w:hanging="1418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Arial" w:hAnsi="Arial" w:cs="Arial"/>
          <w:b/>
          <w:sz w:val="21"/>
          <w:szCs w:val="21"/>
        </w:rPr>
        <w:lastRenderedPageBreak/>
        <w:tab/>
      </w:r>
      <w:r w:rsidRPr="0078097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Załącznik Nr 4 do SWZ</w:t>
      </w:r>
    </w:p>
    <w:p w14:paraId="2B5D9D5E" w14:textId="77777777" w:rsidR="00107587" w:rsidRPr="00780972" w:rsidRDefault="00107587" w:rsidP="00107587">
      <w:pPr>
        <w:spacing w:before="100" w:after="0" w:line="240" w:lineRule="auto"/>
        <w:jc w:val="right"/>
        <w:rPr>
          <w:rFonts w:ascii="Times New Roman" w:eastAsia="Calibri" w:hAnsi="Times New Roman" w:cs="Calibri"/>
          <w:sz w:val="24"/>
          <w:szCs w:val="24"/>
        </w:rPr>
      </w:pPr>
    </w:p>
    <w:p w14:paraId="416AF6F7" w14:textId="77777777" w:rsidR="00107587" w:rsidRPr="00780972" w:rsidRDefault="00107587" w:rsidP="00107587">
      <w:pPr>
        <w:spacing w:before="100" w:after="0" w:line="240" w:lineRule="auto"/>
        <w:rPr>
          <w:rFonts w:ascii="Times New Roman" w:eastAsia="Calibri" w:hAnsi="Times New Roman" w:cs="Calibri"/>
          <w:b/>
          <w:bCs/>
          <w:i/>
          <w:iCs/>
          <w:color w:val="000000"/>
          <w:sz w:val="24"/>
          <w:szCs w:val="24"/>
        </w:rPr>
      </w:pPr>
      <w:r w:rsidRPr="00780972">
        <w:rPr>
          <w:rFonts w:ascii="Times New Roman" w:eastAsia="Calibri" w:hAnsi="Times New Roman" w:cs="Calibri"/>
          <w:b/>
          <w:bCs/>
          <w:i/>
          <w:iCs/>
          <w:color w:val="000000"/>
          <w:sz w:val="24"/>
          <w:szCs w:val="24"/>
        </w:rPr>
        <w:t>Wykonawca:</w:t>
      </w:r>
    </w:p>
    <w:p w14:paraId="3F913713" w14:textId="77777777" w:rsidR="00107587" w:rsidRPr="00780972" w:rsidRDefault="00107587" w:rsidP="00107587">
      <w:pPr>
        <w:spacing w:after="0" w:line="240" w:lineRule="auto"/>
        <w:ind w:right="5954"/>
        <w:rPr>
          <w:rFonts w:ascii="Times New Roman" w:eastAsia="Calibri" w:hAnsi="Times New Roman" w:cs="Calibri"/>
          <w:color w:val="000000"/>
          <w:sz w:val="24"/>
          <w:szCs w:val="24"/>
        </w:rPr>
      </w:pPr>
      <w:r w:rsidRPr="00780972">
        <w:rPr>
          <w:rFonts w:ascii="Times New Roman" w:eastAsia="Calibri" w:hAnsi="Times New Roman" w:cs="Calibri"/>
          <w:color w:val="000000"/>
          <w:sz w:val="24"/>
          <w:szCs w:val="24"/>
        </w:rPr>
        <w:t>…............................................</w:t>
      </w:r>
    </w:p>
    <w:p w14:paraId="40FAA979" w14:textId="77777777" w:rsidR="00107587" w:rsidRPr="00780972" w:rsidRDefault="00107587" w:rsidP="00107587">
      <w:pPr>
        <w:spacing w:after="170" w:line="240" w:lineRule="auto"/>
        <w:ind w:right="5954"/>
        <w:rPr>
          <w:rFonts w:ascii="Times New Roman" w:eastAsia="Calibri" w:hAnsi="Times New Roman" w:cs="Calibri"/>
          <w:color w:val="000000"/>
          <w:sz w:val="24"/>
          <w:szCs w:val="24"/>
        </w:rPr>
      </w:pPr>
      <w:r w:rsidRPr="00780972">
        <w:rPr>
          <w:rFonts w:ascii="Times New Roman" w:eastAsia="Calibri" w:hAnsi="Times New Roman" w:cs="Calibri"/>
          <w:color w:val="000000"/>
          <w:sz w:val="24"/>
          <w:szCs w:val="24"/>
        </w:rPr>
        <w:t>…............................................</w:t>
      </w:r>
    </w:p>
    <w:p w14:paraId="6B444B11" w14:textId="77777777" w:rsidR="00107587" w:rsidRPr="00780972" w:rsidRDefault="00107587" w:rsidP="00107587">
      <w:pPr>
        <w:spacing w:before="100" w:after="284" w:line="240" w:lineRule="auto"/>
        <w:ind w:right="5954"/>
        <w:rPr>
          <w:rFonts w:ascii="Times New Roman" w:eastAsia="Calibri" w:hAnsi="Times New Roman" w:cs="Arial"/>
          <w:color w:val="000000"/>
          <w:sz w:val="20"/>
          <w:szCs w:val="20"/>
        </w:rPr>
      </w:pPr>
      <w:r w:rsidRPr="00780972">
        <w:rPr>
          <w:rFonts w:ascii="Times New Roman" w:eastAsia="Calibri" w:hAnsi="Times New Roman" w:cs="Arial"/>
          <w:color w:val="000000"/>
          <w:sz w:val="20"/>
          <w:szCs w:val="20"/>
        </w:rPr>
        <w:t>e-mail: …………………………….</w:t>
      </w:r>
    </w:p>
    <w:p w14:paraId="3600A949" w14:textId="77777777" w:rsidR="00107587" w:rsidRPr="00780972" w:rsidRDefault="00107587" w:rsidP="00107587">
      <w:pPr>
        <w:spacing w:before="100" w:after="198" w:line="240" w:lineRule="auto"/>
        <w:ind w:right="5954"/>
        <w:rPr>
          <w:rFonts w:ascii="Times New Roman" w:eastAsia="Calibri" w:hAnsi="Times New Roman" w:cs="Arial"/>
          <w:i/>
          <w:iCs/>
          <w:color w:val="000000"/>
          <w:sz w:val="16"/>
          <w:szCs w:val="16"/>
        </w:rPr>
      </w:pPr>
      <w:r w:rsidRPr="00780972">
        <w:rPr>
          <w:rFonts w:ascii="Times New Roman" w:eastAsia="Calibri" w:hAnsi="Times New Roman" w:cs="Arial"/>
          <w:i/>
          <w:iCs/>
          <w:color w:val="000000"/>
          <w:sz w:val="16"/>
          <w:szCs w:val="16"/>
        </w:rPr>
        <w:t>(pełna nazwa/firma, adres, w zależności od podmiotu: NIP/PESEL, KRS/</w:t>
      </w:r>
      <w:proofErr w:type="spellStart"/>
      <w:r w:rsidRPr="00780972">
        <w:rPr>
          <w:rFonts w:ascii="Times New Roman" w:eastAsia="Calibri" w:hAnsi="Times New Roman" w:cs="Arial"/>
          <w:i/>
          <w:iCs/>
          <w:color w:val="000000"/>
          <w:sz w:val="16"/>
          <w:szCs w:val="16"/>
        </w:rPr>
        <w:t>CEiDG</w:t>
      </w:r>
      <w:proofErr w:type="spellEnd"/>
      <w:r w:rsidRPr="00780972">
        <w:rPr>
          <w:rFonts w:ascii="Times New Roman" w:eastAsia="Calibri" w:hAnsi="Times New Roman" w:cs="Arial"/>
          <w:i/>
          <w:iCs/>
          <w:color w:val="000000"/>
          <w:sz w:val="16"/>
          <w:szCs w:val="16"/>
        </w:rPr>
        <w:t>)</w:t>
      </w:r>
    </w:p>
    <w:p w14:paraId="526B34C1" w14:textId="77777777" w:rsidR="00107587" w:rsidRPr="00780972" w:rsidRDefault="00107587" w:rsidP="00107587">
      <w:pPr>
        <w:spacing w:before="100" w:after="284" w:line="240" w:lineRule="auto"/>
        <w:rPr>
          <w:rFonts w:ascii="Times New Roman" w:eastAsia="Calibri" w:hAnsi="Times New Roman" w:cs="Arial"/>
          <w:color w:val="000000"/>
          <w:sz w:val="20"/>
          <w:szCs w:val="20"/>
          <w:u w:val="single"/>
        </w:rPr>
      </w:pPr>
      <w:r w:rsidRPr="00780972">
        <w:rPr>
          <w:rFonts w:ascii="Times New Roman" w:eastAsia="Calibri" w:hAnsi="Times New Roman" w:cs="Arial"/>
          <w:color w:val="000000"/>
          <w:sz w:val="20"/>
          <w:szCs w:val="20"/>
          <w:u w:val="single"/>
        </w:rPr>
        <w:t>reprezentowany przez:</w:t>
      </w:r>
    </w:p>
    <w:p w14:paraId="75D3A4C7" w14:textId="77777777" w:rsidR="00107587" w:rsidRPr="00780972" w:rsidRDefault="00107587" w:rsidP="00107587">
      <w:pPr>
        <w:spacing w:before="100" w:after="284" w:line="240" w:lineRule="auto"/>
        <w:ind w:right="5954"/>
        <w:rPr>
          <w:rFonts w:ascii="Times New Roman" w:eastAsia="Calibri" w:hAnsi="Times New Roman" w:cs="Calibri"/>
          <w:color w:val="000000"/>
          <w:sz w:val="24"/>
          <w:szCs w:val="24"/>
        </w:rPr>
      </w:pPr>
      <w:r w:rsidRPr="00780972">
        <w:rPr>
          <w:rFonts w:ascii="Times New Roman" w:eastAsia="Calibri" w:hAnsi="Times New Roman" w:cs="Calibri"/>
          <w:color w:val="000000"/>
          <w:sz w:val="24"/>
          <w:szCs w:val="24"/>
        </w:rPr>
        <w:t>……………………………</w:t>
      </w:r>
    </w:p>
    <w:p w14:paraId="5365703C" w14:textId="77777777" w:rsidR="00107587" w:rsidRPr="00780972" w:rsidRDefault="00107587" w:rsidP="00107587">
      <w:pPr>
        <w:spacing w:before="100" w:after="284" w:line="240" w:lineRule="auto"/>
        <w:ind w:right="5954"/>
        <w:rPr>
          <w:rFonts w:ascii="Times New Roman" w:eastAsia="Calibri" w:hAnsi="Times New Roman" w:cs="Arial"/>
          <w:i/>
          <w:iCs/>
          <w:color w:val="000000"/>
          <w:sz w:val="16"/>
          <w:szCs w:val="16"/>
        </w:rPr>
      </w:pPr>
      <w:r w:rsidRPr="00780972">
        <w:rPr>
          <w:rFonts w:ascii="Times New Roman" w:eastAsia="Calibri" w:hAnsi="Times New Roman" w:cs="Arial"/>
          <w:i/>
          <w:iCs/>
          <w:color w:val="000000"/>
          <w:sz w:val="16"/>
          <w:szCs w:val="16"/>
        </w:rPr>
        <w:t>(imię, nazwisko, stanowisko/podstawa do reprezentacji)</w:t>
      </w:r>
    </w:p>
    <w:p w14:paraId="758F9711" w14:textId="77777777" w:rsidR="00107587" w:rsidRPr="00780972" w:rsidRDefault="00107587" w:rsidP="00107587">
      <w:pPr>
        <w:spacing w:before="100" w:after="284" w:line="240" w:lineRule="auto"/>
        <w:jc w:val="center"/>
        <w:rPr>
          <w:rFonts w:ascii="Times New Roman" w:eastAsia="Calibri" w:hAnsi="Times New Roman" w:cs="Calibri"/>
          <w:b/>
          <w:bCs/>
          <w:i/>
          <w:iCs/>
          <w:color w:val="000000"/>
          <w:sz w:val="24"/>
          <w:szCs w:val="24"/>
        </w:rPr>
      </w:pPr>
      <w:r w:rsidRPr="00780972">
        <w:rPr>
          <w:rFonts w:ascii="Times New Roman" w:eastAsia="Calibri" w:hAnsi="Times New Roman" w:cs="Calibri"/>
          <w:b/>
          <w:bCs/>
          <w:i/>
          <w:iCs/>
          <w:color w:val="000000"/>
          <w:sz w:val="24"/>
          <w:szCs w:val="24"/>
        </w:rPr>
        <w:t>Oświadczenie od wykonawcy w zakresie wypełnienia obowiązków informacyjnych</w:t>
      </w:r>
    </w:p>
    <w:p w14:paraId="20A36F3F" w14:textId="77777777" w:rsidR="00107587" w:rsidRPr="00780972" w:rsidRDefault="00107587" w:rsidP="00107587">
      <w:pPr>
        <w:spacing w:before="100" w:after="284" w:line="240" w:lineRule="auto"/>
        <w:jc w:val="center"/>
        <w:rPr>
          <w:rFonts w:ascii="Times New Roman" w:eastAsia="Calibri" w:hAnsi="Times New Roman" w:cs="Calibri"/>
          <w:b/>
          <w:bCs/>
          <w:i/>
          <w:iCs/>
          <w:color w:val="000000"/>
          <w:sz w:val="24"/>
          <w:szCs w:val="24"/>
        </w:rPr>
      </w:pPr>
      <w:r w:rsidRPr="00780972">
        <w:rPr>
          <w:rFonts w:ascii="Times New Roman" w:eastAsia="Calibri" w:hAnsi="Times New Roman" w:cs="Calibri"/>
          <w:b/>
          <w:bCs/>
          <w:i/>
          <w:iCs/>
          <w:color w:val="000000"/>
          <w:sz w:val="24"/>
          <w:szCs w:val="24"/>
        </w:rPr>
        <w:t>przewidzianych w art. 13 lub art. 14 RODO</w:t>
      </w:r>
    </w:p>
    <w:p w14:paraId="38EF9855" w14:textId="77777777" w:rsidR="00107587" w:rsidRPr="00780972" w:rsidRDefault="00107587" w:rsidP="00107587">
      <w:pPr>
        <w:spacing w:before="100" w:after="284" w:line="360" w:lineRule="auto"/>
        <w:jc w:val="both"/>
        <w:rPr>
          <w:rFonts w:ascii="Times New Roman" w:eastAsia="Calibri" w:hAnsi="Times New Roman" w:cs="Calibri"/>
          <w:sz w:val="24"/>
          <w:szCs w:val="24"/>
        </w:rPr>
      </w:pPr>
      <w:r w:rsidRPr="00780972">
        <w:rPr>
          <w:rFonts w:ascii="Times New Roman" w:eastAsia="Calibri" w:hAnsi="Times New Roman" w:cs="Calibri"/>
          <w:color w:val="000000"/>
          <w:sz w:val="24"/>
          <w:szCs w:val="24"/>
        </w:rPr>
        <w:t xml:space="preserve">Na potrzeby postępowania o udzielenie zamówienia publicznego </w:t>
      </w:r>
      <w:r w:rsidRPr="00780972">
        <w:rPr>
          <w:rFonts w:ascii="Times New Roman" w:eastAsia="Calibri" w:hAnsi="Times New Roman" w:cs="Calibri"/>
          <w:color w:val="000000"/>
          <w:sz w:val="24"/>
          <w:szCs w:val="24"/>
        </w:rPr>
        <w:br/>
        <w:t xml:space="preserve">pn. </w:t>
      </w:r>
      <w:r w:rsidRPr="00780972">
        <w:rPr>
          <w:rFonts w:ascii="Times New Roman" w:eastAsia="Calibri" w:hAnsi="Times New Roman" w:cs="Arial"/>
          <w:b/>
          <w:bCs/>
          <w:color w:val="000000"/>
          <w:sz w:val="24"/>
          <w:szCs w:val="24"/>
        </w:rPr>
        <w:t>„</w:t>
      </w:r>
      <w:r w:rsidRPr="0078097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………………………………………………………………………………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……</w:t>
      </w:r>
      <w:r w:rsidRPr="00780972">
        <w:rPr>
          <w:rFonts w:ascii="Times New Roman" w:eastAsia="Calibri" w:hAnsi="Times New Roman" w:cs="Times New Roman"/>
          <w:color w:val="000000"/>
          <w:sz w:val="24"/>
          <w:szCs w:val="24"/>
        </w:rPr>
        <w:t>, prowadzonego</w:t>
      </w:r>
      <w:r w:rsidRPr="00780972">
        <w:rPr>
          <w:rFonts w:ascii="Times New Roman" w:eastAsia="Calibri" w:hAnsi="Times New Roman" w:cs="Calibri"/>
          <w:color w:val="000000"/>
          <w:sz w:val="24"/>
          <w:szCs w:val="24"/>
        </w:rPr>
        <w:t xml:space="preserve"> przez </w:t>
      </w:r>
      <w:r w:rsidRPr="00780972">
        <w:rPr>
          <w:rFonts w:ascii="Times New Roman" w:eastAsia="Calibri" w:hAnsi="Times New Roman" w:cs="Calibri"/>
          <w:i/>
          <w:iCs/>
          <w:color w:val="000000"/>
          <w:sz w:val="24"/>
          <w:szCs w:val="24"/>
        </w:rPr>
        <w:t>Samodzielny Publiczny Zespół Zakładów Opieki Zdrowotnej w Przasnyszu</w:t>
      </w:r>
      <w:r w:rsidRPr="00780972">
        <w:rPr>
          <w:rFonts w:ascii="Times New Roman" w:eastAsia="Calibri" w:hAnsi="Times New Roman" w:cs="Calibri"/>
          <w:color w:val="000000"/>
          <w:sz w:val="24"/>
          <w:szCs w:val="24"/>
        </w:rPr>
        <w:t xml:space="preserve"> </w:t>
      </w:r>
      <w:r w:rsidRPr="00780972">
        <w:rPr>
          <w:rFonts w:ascii="Times New Roman" w:eastAsia="Calibri" w:hAnsi="Times New Roman" w:cs="Calibri"/>
          <w:i/>
          <w:iCs/>
          <w:color w:val="000000"/>
          <w:sz w:val="24"/>
          <w:szCs w:val="24"/>
        </w:rPr>
        <w:t>(oznaczenie zamawiającego),</w:t>
      </w:r>
      <w:r w:rsidRPr="00780972">
        <w:rPr>
          <w:rFonts w:ascii="Times New Roman" w:eastAsia="Calibri" w:hAnsi="Times New Roman" w:cs="Calibri"/>
          <w:color w:val="000000"/>
          <w:sz w:val="24"/>
          <w:szCs w:val="24"/>
        </w:rPr>
        <w:t xml:space="preserve"> oświadczam, co następuje:</w:t>
      </w:r>
    </w:p>
    <w:p w14:paraId="5AB3C38D" w14:textId="77777777" w:rsidR="00107587" w:rsidRPr="00780972" w:rsidRDefault="00107587" w:rsidP="00107587">
      <w:pPr>
        <w:spacing w:before="100" w:after="284" w:line="360" w:lineRule="auto"/>
        <w:rPr>
          <w:rFonts w:ascii="Times New Roman" w:eastAsia="Calibri" w:hAnsi="Times New Roman" w:cs="Calibri"/>
          <w:color w:val="000000"/>
          <w:sz w:val="24"/>
          <w:szCs w:val="24"/>
        </w:rPr>
      </w:pPr>
      <w:r w:rsidRPr="00780972">
        <w:rPr>
          <w:rFonts w:ascii="Times New Roman" w:eastAsia="Calibri" w:hAnsi="Times New Roman" w:cs="Calibri"/>
          <w:color w:val="000000"/>
          <w:sz w:val="24"/>
          <w:szCs w:val="24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3D61EDC9" w14:textId="77777777" w:rsidR="00107587" w:rsidRPr="00780972" w:rsidRDefault="00107587" w:rsidP="00107587">
      <w:pPr>
        <w:spacing w:before="100" w:after="284" w:line="360" w:lineRule="auto"/>
        <w:rPr>
          <w:rFonts w:ascii="Times New Roman" w:eastAsia="Calibri" w:hAnsi="Times New Roman" w:cs="Calibri"/>
          <w:color w:val="000000"/>
          <w:sz w:val="24"/>
          <w:szCs w:val="24"/>
        </w:rPr>
      </w:pPr>
    </w:p>
    <w:p w14:paraId="70EC11A2" w14:textId="77777777" w:rsidR="00107587" w:rsidRPr="00780972" w:rsidRDefault="00107587" w:rsidP="00107587">
      <w:pPr>
        <w:spacing w:before="100" w:after="284" w:line="360" w:lineRule="auto"/>
        <w:rPr>
          <w:rFonts w:ascii="Times New Roman" w:eastAsia="Times New Roman" w:hAnsi="Times New Roman" w:cs="Calibri"/>
          <w:b/>
          <w:bCs/>
          <w:i/>
          <w:color w:val="0000FF"/>
          <w:sz w:val="20"/>
          <w:szCs w:val="20"/>
          <w:lang w:eastAsia="pl-PL"/>
        </w:rPr>
      </w:pPr>
      <w:r w:rsidRPr="007809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 </w:t>
      </w:r>
      <w:r w:rsidRPr="00780972">
        <w:rPr>
          <w:rFonts w:ascii="Times New Roman" w:eastAsia="Times New Roman" w:hAnsi="Times New Roman" w:cs="Calibri Light"/>
          <w:i/>
          <w:color w:val="000000"/>
          <w:sz w:val="16"/>
          <w:szCs w:val="16"/>
          <w:lang w:eastAsia="pl-PL"/>
        </w:rPr>
        <w:t xml:space="preserve">* </w:t>
      </w:r>
      <w:r w:rsidRPr="00780972">
        <w:rPr>
          <w:rFonts w:ascii="Times New Roman" w:eastAsia="Times New Roman" w:hAnsi="Times New Roman" w:cs="Calibri"/>
          <w:b/>
          <w:bCs/>
          <w:i/>
          <w:color w:val="0000FF"/>
          <w:sz w:val="16"/>
          <w:szCs w:val="16"/>
          <w:lang w:eastAsia="pl-PL"/>
        </w:rPr>
        <w:t xml:space="preserve">W przypadku gdy wykonawca nie przekazuje danych osobowych innych niż bezpośrednio jego dotyczących lub zachodzi wyłączenie stosowania obowiązku informacyjnego, stosownie do art. 13 ust. 4 lub art. 14 ust. 5 RODO treści oświadczenia wykonawca składa  oświadczenie z adnotacją </w:t>
      </w:r>
      <w:r w:rsidRPr="00780972">
        <w:rPr>
          <w:rFonts w:ascii="Times New Roman" w:eastAsia="Times New Roman" w:hAnsi="Times New Roman" w:cs="Times New Roman"/>
          <w:i/>
          <w:color w:val="0000FF"/>
          <w:sz w:val="26"/>
          <w:szCs w:val="26"/>
          <w:lang w:eastAsia="pl-PL"/>
        </w:rPr>
        <w:t>„</w:t>
      </w:r>
      <w:r w:rsidRPr="00780972">
        <w:rPr>
          <w:rFonts w:ascii="Times New Roman" w:eastAsia="Times New Roman" w:hAnsi="Times New Roman" w:cs="Calibri"/>
          <w:b/>
          <w:bCs/>
          <w:i/>
          <w:color w:val="0000FF"/>
          <w:sz w:val="20"/>
          <w:szCs w:val="20"/>
          <w:lang w:eastAsia="pl-PL"/>
        </w:rPr>
        <w:t>nie dotyczy”</w:t>
      </w:r>
    </w:p>
    <w:p w14:paraId="2B6D56FC" w14:textId="77777777" w:rsidR="00107587" w:rsidRDefault="00107587" w:rsidP="00107587">
      <w:pPr>
        <w:spacing w:after="0" w:line="480" w:lineRule="auto"/>
        <w:ind w:left="5246" w:firstLine="708"/>
        <w:rPr>
          <w:i/>
          <w:lang w:eastAsia="pl-PL"/>
        </w:rPr>
      </w:pPr>
    </w:p>
    <w:p w14:paraId="1CAEC103" w14:textId="77777777" w:rsidR="00107587" w:rsidRDefault="00107587" w:rsidP="00107587">
      <w:pPr>
        <w:pStyle w:val="Stopka"/>
        <w:keepNext/>
        <w:widowControl w:val="0"/>
        <w:tabs>
          <w:tab w:val="clear" w:pos="4536"/>
          <w:tab w:val="center" w:pos="6379"/>
        </w:tabs>
        <w:rPr>
          <w:i/>
          <w:sz w:val="24"/>
          <w:szCs w:val="24"/>
        </w:rPr>
      </w:pPr>
    </w:p>
    <w:p w14:paraId="772F6428" w14:textId="77777777" w:rsidR="00107587" w:rsidRDefault="00107587" w:rsidP="00107587">
      <w:pPr>
        <w:pStyle w:val="Stopka"/>
        <w:keepNext/>
        <w:widowControl w:val="0"/>
        <w:tabs>
          <w:tab w:val="clear" w:pos="4536"/>
          <w:tab w:val="center" w:pos="6379"/>
        </w:tabs>
        <w:rPr>
          <w:i/>
          <w:sz w:val="24"/>
          <w:szCs w:val="24"/>
        </w:rPr>
      </w:pPr>
    </w:p>
    <w:p w14:paraId="70224B17" w14:textId="77777777" w:rsidR="00107587" w:rsidRDefault="00107587" w:rsidP="00107587">
      <w:pPr>
        <w:pStyle w:val="Stopka"/>
        <w:keepNext/>
        <w:widowControl w:val="0"/>
        <w:tabs>
          <w:tab w:val="clear" w:pos="4536"/>
          <w:tab w:val="center" w:pos="6379"/>
        </w:tabs>
        <w:rPr>
          <w:i/>
          <w:sz w:val="24"/>
          <w:szCs w:val="24"/>
        </w:rPr>
      </w:pPr>
    </w:p>
    <w:p w14:paraId="6EA7953B" w14:textId="77777777" w:rsidR="00107587" w:rsidRDefault="00107587" w:rsidP="00107587">
      <w:pPr>
        <w:spacing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14:paraId="2E14FD95" w14:textId="77777777" w:rsidR="00107587" w:rsidRPr="00201D84" w:rsidRDefault="00107587" w:rsidP="00107587">
      <w:pPr>
        <w:spacing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14:paraId="76510E6C" w14:textId="77777777" w:rsidR="00107587" w:rsidRPr="00201D84" w:rsidRDefault="00107587" w:rsidP="0010758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01D84">
        <w:rPr>
          <w:rFonts w:ascii="Times New Roman" w:eastAsia="Calibri" w:hAnsi="Times New Roman" w:cs="Times New Roman"/>
          <w:i/>
          <w:sz w:val="24"/>
          <w:szCs w:val="24"/>
        </w:rPr>
        <w:lastRenderedPageBreak/>
        <w:t>Załącznik Nr 5 do SWZ</w:t>
      </w:r>
    </w:p>
    <w:p w14:paraId="1EA34883" w14:textId="77777777" w:rsidR="00107587" w:rsidRPr="00201D84" w:rsidRDefault="00107587" w:rsidP="0010758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01D8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WZÓR  UMOWY</w:t>
      </w:r>
    </w:p>
    <w:p w14:paraId="7921860E" w14:textId="77777777" w:rsidR="00107587" w:rsidRPr="00201D84" w:rsidRDefault="00107587" w:rsidP="0010758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1620B755" w14:textId="77777777" w:rsidR="00107587" w:rsidRPr="00201D84" w:rsidRDefault="00107587" w:rsidP="0010758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01D84">
        <w:rPr>
          <w:rFonts w:ascii="Times New Roman" w:eastAsia="Times New Roman" w:hAnsi="Times New Roman" w:cs="Times New Roman"/>
          <w:sz w:val="24"/>
          <w:szCs w:val="24"/>
          <w:lang w:eastAsia="zh-CN"/>
        </w:rPr>
        <w:t>zawarta w  Przasnyszu w dniu .................r.  pomiędzy</w:t>
      </w:r>
    </w:p>
    <w:p w14:paraId="0025EF41" w14:textId="77777777" w:rsidR="00107587" w:rsidRPr="00201D84" w:rsidRDefault="00107587" w:rsidP="0010758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A584D01" w14:textId="77777777" w:rsidR="00107587" w:rsidRPr="00201D84" w:rsidRDefault="00107587" w:rsidP="0010758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01D8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Samodzielnym Publicznym Zespołem Zakładów Opieki Zdrowotnej</w:t>
      </w:r>
    </w:p>
    <w:p w14:paraId="388F08A4" w14:textId="77777777" w:rsidR="00107587" w:rsidRPr="00201D84" w:rsidRDefault="00107587" w:rsidP="0010758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01D8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06-300  Przasnysz    ul. Sadowa 9</w:t>
      </w:r>
    </w:p>
    <w:p w14:paraId="624B454E" w14:textId="77777777" w:rsidR="00107587" w:rsidRPr="00201D84" w:rsidRDefault="00107587" w:rsidP="0010758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01D84">
        <w:rPr>
          <w:rFonts w:ascii="Times New Roman" w:eastAsia="Times New Roman" w:hAnsi="Times New Roman" w:cs="Times New Roman"/>
          <w:sz w:val="24"/>
          <w:szCs w:val="24"/>
          <w:lang w:eastAsia="zh-CN"/>
        </w:rPr>
        <w:t>reprezentowanym przez:</w:t>
      </w:r>
    </w:p>
    <w:p w14:paraId="7CAEB758" w14:textId="77777777" w:rsidR="00107587" w:rsidRPr="00201D84" w:rsidRDefault="00107587" w:rsidP="0010758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5BCAE64" w14:textId="77777777" w:rsidR="00107587" w:rsidRPr="00201D84" w:rsidRDefault="00107587" w:rsidP="00107587">
      <w:pPr>
        <w:widowControl w:val="0"/>
        <w:tabs>
          <w:tab w:val="left" w:pos="494"/>
          <w:tab w:val="right" w:pos="9336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</w:pPr>
      <w:r w:rsidRPr="00201D84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>mgr Zbigniew Makowski - Dyrektor SPZZOZ</w:t>
      </w:r>
    </w:p>
    <w:p w14:paraId="427B233F" w14:textId="77777777" w:rsidR="00107587" w:rsidRPr="00201D84" w:rsidRDefault="00107587" w:rsidP="00107587">
      <w:pPr>
        <w:widowControl w:val="0"/>
        <w:tabs>
          <w:tab w:val="left" w:pos="494"/>
          <w:tab w:val="right" w:pos="9336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01D84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  <w:t>mgr Urszula Maćkowska – Z-ca Dyrektora ds. Administracyjno-Technicznych</w:t>
      </w:r>
    </w:p>
    <w:p w14:paraId="0903F777" w14:textId="77777777" w:rsidR="00107587" w:rsidRPr="00201D84" w:rsidRDefault="00107587" w:rsidP="00107587">
      <w:pPr>
        <w:widowControl w:val="0"/>
        <w:tabs>
          <w:tab w:val="left" w:pos="494"/>
          <w:tab w:val="right" w:pos="9336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</w:pPr>
      <w:r w:rsidRPr="00201D84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>mgr Jolanta Pszczółkowska  - Główna Księgowa</w:t>
      </w:r>
    </w:p>
    <w:p w14:paraId="78393FF5" w14:textId="77777777" w:rsidR="00107587" w:rsidRPr="00201D84" w:rsidRDefault="00107587" w:rsidP="0010758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01D8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zwanym w dalszej treści umowy </w:t>
      </w:r>
      <w:r w:rsidRPr="00201D84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„Zamawiającym”</w:t>
      </w:r>
    </w:p>
    <w:p w14:paraId="47578EE4" w14:textId="77777777" w:rsidR="00107587" w:rsidRPr="00201D84" w:rsidRDefault="00107587" w:rsidP="0010758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14:paraId="0511A875" w14:textId="77777777" w:rsidR="00107587" w:rsidRPr="00201D84" w:rsidRDefault="00107587" w:rsidP="00107587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01D8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 </w:t>
      </w:r>
      <w:r w:rsidRPr="00201D84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201D84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201D84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...................................................................................</w:t>
      </w:r>
    </w:p>
    <w:p w14:paraId="11784C00" w14:textId="77777777" w:rsidR="00107587" w:rsidRPr="00201D84" w:rsidRDefault="00107587" w:rsidP="00107587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01D84">
        <w:rPr>
          <w:rFonts w:ascii="Times New Roman" w:eastAsia="Times New Roman" w:hAnsi="Times New Roman" w:cs="Times New Roman"/>
          <w:sz w:val="24"/>
          <w:szCs w:val="24"/>
          <w:lang w:eastAsia="zh-CN"/>
        </w:rPr>
        <w:t>reprezentowanym przez:</w:t>
      </w:r>
    </w:p>
    <w:p w14:paraId="4F085804" w14:textId="77777777" w:rsidR="00107587" w:rsidRPr="00201D84" w:rsidRDefault="00107587" w:rsidP="00107587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01D84"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.............................................................</w:t>
      </w:r>
    </w:p>
    <w:p w14:paraId="0E257E41" w14:textId="77777777" w:rsidR="00107587" w:rsidRPr="00201D84" w:rsidRDefault="00107587" w:rsidP="0010758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01D8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zwanym w dalszej treści umowy „ </w:t>
      </w:r>
      <w:r w:rsidRPr="00201D84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Dostawcą”</w:t>
      </w:r>
    </w:p>
    <w:p w14:paraId="4F692D33" w14:textId="77777777" w:rsidR="00107587" w:rsidRPr="00201D84" w:rsidRDefault="00107587" w:rsidP="0010758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14:paraId="10F7D01A" w14:textId="77777777" w:rsidR="00107587" w:rsidRPr="00201D84" w:rsidRDefault="00107587" w:rsidP="001075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01D84">
        <w:rPr>
          <w:rFonts w:ascii="Times New Roman" w:eastAsia="Times New Roman" w:hAnsi="Times New Roman" w:cs="Times New Roman"/>
          <w:sz w:val="24"/>
          <w:szCs w:val="24"/>
          <w:lang w:eastAsia="zh-CN"/>
        </w:rPr>
        <w:t>o treści następującej:</w:t>
      </w:r>
    </w:p>
    <w:p w14:paraId="0DF72F5E" w14:textId="77777777" w:rsidR="00107587" w:rsidRPr="000C0A80" w:rsidRDefault="00107587" w:rsidP="0010758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C0A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 1.</w:t>
      </w:r>
    </w:p>
    <w:p w14:paraId="5EE0EC48" w14:textId="77777777" w:rsidR="00107587" w:rsidRPr="000C0A80" w:rsidRDefault="00107587" w:rsidP="001075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C0A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Przedmiot umowy</w:t>
      </w:r>
    </w:p>
    <w:p w14:paraId="75D57CC4" w14:textId="77777777" w:rsidR="00107587" w:rsidRPr="000C0A80" w:rsidRDefault="00107587" w:rsidP="00107587">
      <w:pPr>
        <w:widowControl w:val="0"/>
        <w:numPr>
          <w:ilvl w:val="0"/>
          <w:numId w:val="21"/>
        </w:numPr>
        <w:tabs>
          <w:tab w:val="num" w:pos="400"/>
          <w:tab w:val="num" w:pos="1080"/>
        </w:tabs>
        <w:suppressAutoHyphens/>
        <w:autoSpaceDE w:val="0"/>
        <w:autoSpaceDN w:val="0"/>
        <w:adjustRightInd w:val="0"/>
        <w:spacing w:after="0" w:line="240" w:lineRule="auto"/>
        <w:ind w:left="400" w:hanging="4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0A80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umowy jest sprzedaż na rzecz Zamawiającego:</w:t>
      </w:r>
    </w:p>
    <w:p w14:paraId="1A2059A6" w14:textId="77777777" w:rsidR="00107587" w:rsidRPr="000C0A80" w:rsidRDefault="00107587" w:rsidP="00107587">
      <w:pPr>
        <w:tabs>
          <w:tab w:val="num" w:pos="1080"/>
        </w:tabs>
        <w:autoSpaceDE w:val="0"/>
        <w:autoSpaceDN w:val="0"/>
        <w:adjustRightInd w:val="0"/>
        <w:spacing w:after="0" w:line="240" w:lineRule="auto"/>
        <w:ind w:left="4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1C0540" w14:textId="77777777" w:rsidR="00107587" w:rsidRPr="000C0A80" w:rsidRDefault="00107587" w:rsidP="00107587">
      <w:pPr>
        <w:tabs>
          <w:tab w:val="num" w:pos="1080"/>
        </w:tabs>
        <w:autoSpaceDE w:val="0"/>
        <w:autoSpaceDN w:val="0"/>
        <w:adjustRightInd w:val="0"/>
        <w:spacing w:after="0" w:line="240" w:lineRule="auto"/>
        <w:ind w:left="567" w:hanging="1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0A80">
        <w:rPr>
          <w:rFonts w:ascii="Times New Roman" w:eastAsia="Times New Roman" w:hAnsi="Times New Roman" w:cs="Times New Roman"/>
          <w:sz w:val="24"/>
          <w:szCs w:val="24"/>
          <w:lang w:eastAsia="pl-PL"/>
        </w:rPr>
        <w:t>- ……………………………………………</w:t>
      </w:r>
    </w:p>
    <w:p w14:paraId="5C02612F" w14:textId="77777777" w:rsidR="00107587" w:rsidRPr="000C0A80" w:rsidRDefault="00107587" w:rsidP="00107587">
      <w:pPr>
        <w:tabs>
          <w:tab w:val="num" w:pos="1080"/>
        </w:tabs>
        <w:autoSpaceDE w:val="0"/>
        <w:autoSpaceDN w:val="0"/>
        <w:adjustRightInd w:val="0"/>
        <w:spacing w:after="0" w:line="240" w:lineRule="auto"/>
        <w:ind w:left="4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0A80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postanowieniami SWZ,  oraz stosownie do oferty z dnia ……………… roku</w:t>
      </w:r>
    </w:p>
    <w:p w14:paraId="6257285B" w14:textId="77777777" w:rsidR="00107587" w:rsidRPr="000C0A80" w:rsidRDefault="00107587" w:rsidP="00107587">
      <w:pPr>
        <w:widowControl w:val="0"/>
        <w:numPr>
          <w:ilvl w:val="0"/>
          <w:numId w:val="21"/>
        </w:numPr>
        <w:tabs>
          <w:tab w:val="num" w:pos="426"/>
          <w:tab w:val="num" w:pos="1080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0A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niniejszą umową, zobowiązuje się wobec Zamawiającego do wykonania                 i przekazania Zamawiającemu w sposób określony umową przedmiotu umowy zgodnie z opisem zawartym w SWZ stanowiącym integralną część umowy, zasadami wiedzy technicznej oraz do usunięcia wszystkich wad występujących w tym przedmiocie w okresie umownej odpowiedzialności za wady oraz w okresie rękojmi za wady fizyczne rzeczy. </w:t>
      </w:r>
    </w:p>
    <w:p w14:paraId="44B4148F" w14:textId="77777777" w:rsidR="00107587" w:rsidRPr="000C0A80" w:rsidRDefault="00107587" w:rsidP="00107587">
      <w:pPr>
        <w:widowControl w:val="0"/>
        <w:numPr>
          <w:ilvl w:val="0"/>
          <w:numId w:val="21"/>
        </w:numPr>
        <w:tabs>
          <w:tab w:val="num" w:pos="426"/>
          <w:tab w:val="num" w:pos="1080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0A80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koszty niezbędne do prawidłowego wykonania umowy obciążają Wykonawcę.</w:t>
      </w:r>
    </w:p>
    <w:p w14:paraId="4B858232" w14:textId="77777777" w:rsidR="00107587" w:rsidRPr="000C0A80" w:rsidRDefault="00107587" w:rsidP="00107587">
      <w:pPr>
        <w:widowControl w:val="0"/>
        <w:numPr>
          <w:ilvl w:val="0"/>
          <w:numId w:val="21"/>
        </w:numPr>
        <w:tabs>
          <w:tab w:val="num" w:pos="426"/>
          <w:tab w:val="num" w:pos="1080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0A80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oświadcza, że sprzęt nie jest obciążony jakimikolwiek prawami osób trzecich, jest fabrycznie nowy i ma uregulowane opłaty celne.</w:t>
      </w:r>
    </w:p>
    <w:p w14:paraId="5BE0A69B" w14:textId="77777777" w:rsidR="00107587" w:rsidRPr="000C0A80" w:rsidRDefault="00107587" w:rsidP="00107587">
      <w:pPr>
        <w:widowControl w:val="0"/>
        <w:numPr>
          <w:ilvl w:val="0"/>
          <w:numId w:val="21"/>
        </w:numPr>
        <w:tabs>
          <w:tab w:val="num" w:pos="426"/>
          <w:tab w:val="num" w:pos="1080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0A80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zobowiązuje się dostarczyć przedmiot umowy na własny koszt i ryzyko wraz z kartami gwarancyjnymi i innymi dokumentami, które dotyczą przedmiotu umowy, zgodnie z postanowieniami SWZ.</w:t>
      </w:r>
    </w:p>
    <w:p w14:paraId="54647E78" w14:textId="77777777" w:rsidR="00107587" w:rsidRPr="000C0A80" w:rsidRDefault="00107587" w:rsidP="00107587">
      <w:pPr>
        <w:widowControl w:val="0"/>
        <w:numPr>
          <w:ilvl w:val="0"/>
          <w:numId w:val="21"/>
        </w:numPr>
        <w:tabs>
          <w:tab w:val="num" w:pos="426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0A80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Szczegółowy zakres rzeczowy, warunki techniczne wykonania oraz niezbędne dokumenty, które należy dostarczyć przy realizacji poszczególnych elementów przedmiotu zamówienia</w:t>
      </w:r>
      <w:r w:rsidRPr="00201D8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E54AC98" w14:textId="77777777" w:rsidR="00107587" w:rsidRPr="000C0A80" w:rsidRDefault="00107587" w:rsidP="00107587">
      <w:pPr>
        <w:widowControl w:val="0"/>
        <w:numPr>
          <w:ilvl w:val="0"/>
          <w:numId w:val="21"/>
        </w:numPr>
        <w:tabs>
          <w:tab w:val="num" w:pos="426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0A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Wyroby będące przedmiotem Umowy </w:t>
      </w:r>
      <w:r w:rsidRPr="00201D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posiadają wszystkie niezbędne dokumenty </w:t>
      </w:r>
      <w:r w:rsidRPr="000C0A80">
        <w:rPr>
          <w:rFonts w:ascii="Times New Roman" w:eastAsia="Times New Roman" w:hAnsi="Times New Roman" w:cs="Times New Roman"/>
          <w:sz w:val="24"/>
          <w:szCs w:val="24"/>
          <w:lang w:eastAsia="pl-PL"/>
        </w:rPr>
        <w:t>wynikające z aktualnie obowiązujących przepisów</w:t>
      </w:r>
      <w:r w:rsidRPr="00201D8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16E0562" w14:textId="77777777" w:rsidR="00107587" w:rsidRPr="000C0A80" w:rsidRDefault="00107587" w:rsidP="001075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C0A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2.</w:t>
      </w:r>
    </w:p>
    <w:p w14:paraId="74D142FC" w14:textId="77777777" w:rsidR="00107587" w:rsidRPr="000C0A80" w:rsidRDefault="00107587" w:rsidP="001075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C0A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Termin realizacji przedmiotu zamówienia</w:t>
      </w:r>
    </w:p>
    <w:p w14:paraId="1B03BB35" w14:textId="77777777" w:rsidR="00107587" w:rsidRPr="00201D84" w:rsidRDefault="00107587" w:rsidP="00107587">
      <w:pPr>
        <w:widowControl w:val="0"/>
        <w:numPr>
          <w:ilvl w:val="0"/>
          <w:numId w:val="30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C0A80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ustalają termin wykonania przedmiotu zamówienia do dnia:</w:t>
      </w:r>
      <w:r w:rsidRPr="00201D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29.11.2023 r. </w:t>
      </w:r>
    </w:p>
    <w:p w14:paraId="7931906E" w14:textId="77777777" w:rsidR="00107587" w:rsidRPr="000C0A80" w:rsidRDefault="00107587" w:rsidP="00107587">
      <w:pPr>
        <w:widowControl w:val="0"/>
        <w:numPr>
          <w:ilvl w:val="0"/>
          <w:numId w:val="30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01D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Uruchomienie i przeszkolenie personelu do dnia: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31.01.2024 r. </w:t>
      </w:r>
    </w:p>
    <w:p w14:paraId="7D7EC44B" w14:textId="77777777" w:rsidR="00107587" w:rsidRPr="000C0A80" w:rsidRDefault="00107587" w:rsidP="001075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33D66AA" w14:textId="77777777" w:rsidR="00107587" w:rsidRPr="000C0A80" w:rsidRDefault="00107587" w:rsidP="001075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C0A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3.</w:t>
      </w:r>
    </w:p>
    <w:p w14:paraId="65982D25" w14:textId="77777777" w:rsidR="00107587" w:rsidRPr="000C0A80" w:rsidRDefault="00107587" w:rsidP="0010758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C0A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Realizacja przedmiotu umowy</w:t>
      </w:r>
    </w:p>
    <w:p w14:paraId="1A08D6C9" w14:textId="77777777" w:rsidR="00107587" w:rsidRPr="000C0A80" w:rsidRDefault="00107587" w:rsidP="00107587">
      <w:pPr>
        <w:widowControl w:val="0"/>
        <w:numPr>
          <w:ilvl w:val="0"/>
          <w:numId w:val="23"/>
        </w:numPr>
        <w:tabs>
          <w:tab w:val="num" w:pos="426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0A80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 będzie dokonana transportem Wykonawcy na jego koszt i ryzyko.</w:t>
      </w:r>
    </w:p>
    <w:p w14:paraId="6024AE8A" w14:textId="77777777" w:rsidR="00107587" w:rsidRPr="000C0A80" w:rsidRDefault="00107587" w:rsidP="00107587">
      <w:pPr>
        <w:widowControl w:val="0"/>
        <w:numPr>
          <w:ilvl w:val="0"/>
          <w:numId w:val="23"/>
        </w:numPr>
        <w:tabs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0A80">
        <w:rPr>
          <w:rFonts w:ascii="Times New Roman" w:eastAsia="Times New Roman" w:hAnsi="Times New Roman" w:cs="Times New Roman"/>
          <w:sz w:val="24"/>
          <w:szCs w:val="24"/>
          <w:lang w:eastAsia="pl-PL"/>
        </w:rPr>
        <w:t>Odbiór towarów i robót odbywać się będzie w miejscu dostawy lub wykonania robót.                Z odbioru towarów sporządza się protokół odbioru, który podpisują obie Strony</w:t>
      </w:r>
      <w:r w:rsidRPr="00201D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stanowiący załącznik do umowy </w:t>
      </w:r>
    </w:p>
    <w:p w14:paraId="7A48D5F2" w14:textId="77777777" w:rsidR="00107587" w:rsidRPr="000C0A80" w:rsidRDefault="00107587" w:rsidP="00107587">
      <w:pPr>
        <w:widowControl w:val="0"/>
        <w:numPr>
          <w:ilvl w:val="0"/>
          <w:numId w:val="23"/>
        </w:numPr>
        <w:tabs>
          <w:tab w:val="num" w:pos="426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0A80">
        <w:rPr>
          <w:rFonts w:ascii="Times New Roman" w:eastAsia="Times New Roman" w:hAnsi="Times New Roman" w:cs="Times New Roman"/>
          <w:sz w:val="24"/>
          <w:szCs w:val="24"/>
          <w:lang w:eastAsia="pl-PL"/>
        </w:rPr>
        <w:t>Po wykonaniu czynności objętych przedmiotem niniejszej umowy przedstawiciel Wykonawcy oraz upoważniony przedstawiciel Zamawiającego podpiszą protokół odbioru</w:t>
      </w:r>
      <w:r w:rsidRPr="00201D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protokołu, montażu i przeszkolenia personelu. </w:t>
      </w:r>
    </w:p>
    <w:p w14:paraId="5744A1BE" w14:textId="77777777" w:rsidR="00107587" w:rsidRDefault="00107587" w:rsidP="00107587">
      <w:pPr>
        <w:widowControl w:val="0"/>
        <w:numPr>
          <w:ilvl w:val="0"/>
          <w:numId w:val="23"/>
        </w:numPr>
        <w:tabs>
          <w:tab w:val="num" w:pos="426"/>
        </w:tabs>
        <w:suppressAutoHyphens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0A80">
        <w:rPr>
          <w:rFonts w:ascii="Times New Roman" w:eastAsia="Times New Roman" w:hAnsi="Times New Roman" w:cs="Times New Roman"/>
          <w:sz w:val="24"/>
          <w:szCs w:val="24"/>
          <w:lang w:eastAsia="pl-PL"/>
        </w:rPr>
        <w:t>Protokół odbioru zostanie podpisany po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7EFDE789" w14:textId="77777777" w:rsidR="00107587" w:rsidRDefault="00107587" w:rsidP="0010758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</w:t>
      </w:r>
      <w:r w:rsidRPr="00201D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0A80">
        <w:rPr>
          <w:rFonts w:ascii="Times New Roman" w:eastAsia="Times New Roman" w:hAnsi="Times New Roman" w:cs="Times New Roman"/>
          <w:sz w:val="24"/>
          <w:szCs w:val="24"/>
          <w:lang w:eastAsia="pl-PL"/>
        </w:rPr>
        <w:t>dostarczeniu przedmiotu umowy do miejsc wskazanych przez Zamawiającego;</w:t>
      </w:r>
    </w:p>
    <w:p w14:paraId="6DA87A16" w14:textId="77777777" w:rsidR="00107587" w:rsidRDefault="00107587" w:rsidP="00107587">
      <w:pPr>
        <w:widowControl w:val="0"/>
        <w:tabs>
          <w:tab w:val="num" w:pos="1440"/>
        </w:tabs>
        <w:suppressAutoHyphens/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</w:t>
      </w:r>
      <w:r w:rsidRPr="000C0A80">
        <w:rPr>
          <w:rFonts w:ascii="Times New Roman" w:eastAsia="Times New Roman" w:hAnsi="Times New Roman" w:cs="Times New Roman"/>
          <w:sz w:val="24"/>
          <w:szCs w:val="24"/>
          <w:lang w:eastAsia="pl-PL"/>
        </w:rPr>
        <w:t>wydaniu Zamawiającemu wypełnionych i podpisanych dokumentów</w:t>
      </w:r>
      <w:r w:rsidRPr="00201D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0A80">
        <w:rPr>
          <w:rFonts w:ascii="Times New Roman" w:eastAsia="Times New Roman" w:hAnsi="Times New Roman" w:cs="Times New Roman"/>
          <w:sz w:val="24"/>
          <w:szCs w:val="24"/>
          <w:lang w:eastAsia="pl-PL"/>
        </w:rPr>
        <w:t>gwarancyjnych (kart gwarancyjnych) dla każdego dostarczonego przedmiotu.</w:t>
      </w:r>
    </w:p>
    <w:p w14:paraId="73609FFD" w14:textId="77777777" w:rsidR="00107587" w:rsidRPr="000C0A80" w:rsidRDefault="00107587" w:rsidP="00107587">
      <w:pPr>
        <w:widowControl w:val="0"/>
        <w:tabs>
          <w:tab w:val="num" w:pos="1440"/>
        </w:tabs>
        <w:suppressAutoHyphens/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</w:t>
      </w:r>
      <w:r w:rsidRPr="000C0A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sprawdzeniu przez uprawnionego przedstawiciela Zamawiającego zgodności dostarczonych przedmiotów z ofertą </w:t>
      </w:r>
    </w:p>
    <w:p w14:paraId="5CE6B2CE" w14:textId="77777777" w:rsidR="00107587" w:rsidRPr="000C0A80" w:rsidRDefault="00107587" w:rsidP="0010758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Protokół uruchomienia i szkolenia personelu. </w:t>
      </w:r>
    </w:p>
    <w:p w14:paraId="19667975" w14:textId="77777777" w:rsidR="00107587" w:rsidRPr="000C0A80" w:rsidRDefault="00107587" w:rsidP="00107587">
      <w:pPr>
        <w:widowControl w:val="0"/>
        <w:numPr>
          <w:ilvl w:val="1"/>
          <w:numId w:val="23"/>
        </w:numPr>
        <w:tabs>
          <w:tab w:val="num" w:pos="709"/>
        </w:tabs>
        <w:suppressAutoHyphens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0A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dokonaniu przez przedstawicieli Wykonawcy instalacji dostarczonych przedmiotów i konfiguracji na miejscu dostawy, </w:t>
      </w:r>
    </w:p>
    <w:p w14:paraId="0B4E3135" w14:textId="77777777" w:rsidR="00107587" w:rsidRDefault="00107587" w:rsidP="00107587">
      <w:pPr>
        <w:widowControl w:val="0"/>
        <w:numPr>
          <w:ilvl w:val="1"/>
          <w:numId w:val="23"/>
        </w:numPr>
        <w:suppressAutoHyphens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0A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wykonaniu robót montażowych </w:t>
      </w:r>
    </w:p>
    <w:p w14:paraId="51C27E77" w14:textId="77777777" w:rsidR="00107587" w:rsidRPr="00201D84" w:rsidRDefault="00107587" w:rsidP="00107587">
      <w:pPr>
        <w:widowControl w:val="0"/>
        <w:numPr>
          <w:ilvl w:val="1"/>
          <w:numId w:val="23"/>
        </w:numPr>
        <w:tabs>
          <w:tab w:val="num" w:pos="709"/>
        </w:tabs>
        <w:suppressAutoHyphens/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przeszkolenia personelu. </w:t>
      </w:r>
    </w:p>
    <w:p w14:paraId="2D7A8E9F" w14:textId="77777777" w:rsidR="00107587" w:rsidRPr="000C0A80" w:rsidRDefault="00107587" w:rsidP="00107587">
      <w:pPr>
        <w:widowControl w:val="0"/>
        <w:numPr>
          <w:ilvl w:val="0"/>
          <w:numId w:val="23"/>
        </w:numPr>
        <w:tabs>
          <w:tab w:val="num" w:pos="426"/>
        </w:tabs>
        <w:suppressAutoHyphens/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0A80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odmowy dokonania odbioru przez Zamawiającego, w szczególności z powodu wad towarów, nie sporządza się protokołu odbioru, a przedstawiciele Zamawiającego przekażą Wykonawcy podpisane przez siebie oświadczenie ze wskazaniem zastrzeżeń co do towarów lub robót i wezwaniu do usunięcia wad. Zaniechanie złożenia takiego oświadczenia przez Zamawiającego będzie uważane za dokonanie odbioru towarów bez zastrzeżeń.</w:t>
      </w:r>
    </w:p>
    <w:p w14:paraId="51BE391C" w14:textId="77777777" w:rsidR="00107587" w:rsidRPr="000C0A80" w:rsidRDefault="00107587" w:rsidP="00107587">
      <w:pPr>
        <w:widowControl w:val="0"/>
        <w:numPr>
          <w:ilvl w:val="0"/>
          <w:numId w:val="23"/>
        </w:numPr>
        <w:tabs>
          <w:tab w:val="num" w:pos="426"/>
        </w:tabs>
        <w:suppressAutoHyphens/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0A80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wady przedmiotu umowy uniemożliwiające podpisanie protok</w:t>
      </w:r>
      <w:r w:rsidRPr="00201D84">
        <w:rPr>
          <w:rFonts w:ascii="Times New Roman" w:eastAsia="Times New Roman" w:hAnsi="Times New Roman" w:cs="Times New Roman"/>
          <w:sz w:val="24"/>
          <w:szCs w:val="24"/>
          <w:lang w:eastAsia="pl-PL"/>
        </w:rPr>
        <w:t>ó</w:t>
      </w:r>
      <w:r w:rsidRPr="000C0A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 rozumie się także niekompletność dostarczonego sprzętu tj. niedostarczenie wszelkich materiałów i podzespołów dodatkowych (kabli itp.), które wskazano w ofercie oraz nieprawidłowe funkcjonowanie zainstalowanego oprogramowania, niezgodności dostarczonego sprzętu, w stosunku do zapisów SWZ i złożonej oferty jak również wykonanie prac montażowych które nie są zgodne z warunkami technicznymi ich wykonania, a które mają wpływ również na prawidłowe funkcjonowanie zakupionego sprzętu. </w:t>
      </w:r>
    </w:p>
    <w:p w14:paraId="09A1CEBA" w14:textId="77777777" w:rsidR="00107587" w:rsidRPr="000C0A80" w:rsidRDefault="00107587" w:rsidP="00107587">
      <w:pPr>
        <w:widowControl w:val="0"/>
        <w:numPr>
          <w:ilvl w:val="0"/>
          <w:numId w:val="23"/>
        </w:numPr>
        <w:tabs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0A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nie dopuszcza sprawdzenia towarów w celu oceny stanu wykonania umowy w siedzibie Wykonawcy lub jego podwykonawcy (podwykonawców). </w:t>
      </w:r>
    </w:p>
    <w:p w14:paraId="1F846A19" w14:textId="77777777" w:rsidR="00107587" w:rsidRPr="000C0A80" w:rsidRDefault="00107587" w:rsidP="00107587">
      <w:pPr>
        <w:widowControl w:val="0"/>
        <w:numPr>
          <w:ilvl w:val="0"/>
          <w:numId w:val="23"/>
        </w:numPr>
        <w:tabs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0A80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niezbędne do sprawdzenia towarów urządzenia oraz opisy techniczne a także pomoc ze strony personelu Wykonawcy lub jego podwykonawcy (podwykonawców) niezbędna do dokonania sprawdzenia towarów, będą udostępnione Zamawiającemu przez Wykonawcę, bez ponoszenia z tego tytułu przez Zamawiającego jakichkolwiek dodatkowych kosztów.</w:t>
      </w:r>
    </w:p>
    <w:p w14:paraId="35E70139" w14:textId="77777777" w:rsidR="00107587" w:rsidRPr="000C0A80" w:rsidRDefault="00107587" w:rsidP="001075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C0A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4.</w:t>
      </w:r>
    </w:p>
    <w:p w14:paraId="7A26ADC3" w14:textId="77777777" w:rsidR="00107587" w:rsidRPr="000C0A80" w:rsidRDefault="00107587" w:rsidP="0010758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C0A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Obowiązki Wykonawcy</w:t>
      </w:r>
    </w:p>
    <w:p w14:paraId="38E50BAD" w14:textId="77777777" w:rsidR="00107587" w:rsidRPr="000C0A80" w:rsidRDefault="00107587" w:rsidP="00107587">
      <w:pPr>
        <w:widowControl w:val="0"/>
        <w:numPr>
          <w:ilvl w:val="6"/>
          <w:numId w:val="23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hanging="50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0A80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zobowiązuje się:</w:t>
      </w:r>
    </w:p>
    <w:p w14:paraId="45FDACCF" w14:textId="77777777" w:rsidR="00107587" w:rsidRPr="000C0A80" w:rsidRDefault="00107587" w:rsidP="00107587">
      <w:pPr>
        <w:widowControl w:val="0"/>
        <w:numPr>
          <w:ilvl w:val="0"/>
          <w:numId w:val="33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0A80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wykonywania przedmiotu umowy z należytą starannością wymaganą w obrocie gospodarczym.</w:t>
      </w:r>
    </w:p>
    <w:p w14:paraId="2FDB6D8C" w14:textId="77777777" w:rsidR="00107587" w:rsidRPr="000C0A80" w:rsidRDefault="00107587" w:rsidP="0010758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0A80">
        <w:rPr>
          <w:rFonts w:ascii="Times New Roman" w:eastAsia="Times New Roman" w:hAnsi="Times New Roman" w:cs="Times New Roman"/>
          <w:sz w:val="24"/>
          <w:szCs w:val="24"/>
          <w:lang w:eastAsia="pl-PL"/>
        </w:rPr>
        <w:t>2) skierowania do realizacji umowy pracowników posiadających niezbędne doświadczenie oraz wykorzystać zasoby niezbędne do zrealizowania przedmiotu zamówienia.</w:t>
      </w:r>
    </w:p>
    <w:p w14:paraId="1006605D" w14:textId="77777777" w:rsidR="00107587" w:rsidRPr="000C0A80" w:rsidRDefault="00107587" w:rsidP="00107587">
      <w:pPr>
        <w:tabs>
          <w:tab w:val="num" w:pos="2880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0A80">
        <w:rPr>
          <w:rFonts w:ascii="Times New Roman" w:eastAsia="Times New Roman" w:hAnsi="Times New Roman" w:cs="Times New Roman"/>
          <w:sz w:val="24"/>
          <w:szCs w:val="24"/>
          <w:lang w:eastAsia="pl-PL"/>
        </w:rPr>
        <w:t>3) wykonania niezbędnych testów itp. po zmontowaniu, zainstalowaniu uruchomienia dostarczonego sprzętu i oprogramowania.</w:t>
      </w:r>
    </w:p>
    <w:p w14:paraId="5FAB94B8" w14:textId="77777777" w:rsidR="00107587" w:rsidRPr="000C0A80" w:rsidRDefault="00107587" w:rsidP="00107587">
      <w:pPr>
        <w:tabs>
          <w:tab w:val="num" w:pos="2880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0A8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4) wykonania bieżących szkoleń pracowników Zamawiającego z obsługi dostarczonego sprzętu.</w:t>
      </w:r>
    </w:p>
    <w:p w14:paraId="547534E1" w14:textId="77777777" w:rsidR="00107587" w:rsidRPr="000C0A80" w:rsidRDefault="00107587" w:rsidP="00107587">
      <w:pPr>
        <w:widowControl w:val="0"/>
        <w:numPr>
          <w:ilvl w:val="0"/>
          <w:numId w:val="20"/>
        </w:numPr>
        <w:tabs>
          <w:tab w:val="num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0A80">
        <w:rPr>
          <w:rFonts w:ascii="Times New Roman" w:eastAsia="Times New Roman" w:hAnsi="Times New Roman" w:cs="Times New Roman"/>
          <w:sz w:val="24"/>
          <w:szCs w:val="24"/>
          <w:lang w:eastAsia="pl-PL"/>
        </w:rPr>
        <w:t>usuwać zauważone z uruchomienia - użytkowania usterki.</w:t>
      </w:r>
    </w:p>
    <w:p w14:paraId="2F7A7401" w14:textId="77777777" w:rsidR="00107587" w:rsidRPr="000C0A80" w:rsidRDefault="00107587" w:rsidP="00107587">
      <w:pPr>
        <w:tabs>
          <w:tab w:val="num" w:pos="28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0A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 Wykonawca do kontaktów z Zamawiającym wyznacza:.................................. tel.............. </w:t>
      </w:r>
    </w:p>
    <w:p w14:paraId="07C12328" w14:textId="77777777" w:rsidR="00107587" w:rsidRPr="000C0A80" w:rsidRDefault="00107587" w:rsidP="001075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6E7260" w14:textId="77777777" w:rsidR="00107587" w:rsidRPr="000C0A80" w:rsidRDefault="00107587" w:rsidP="001075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C0A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5.</w:t>
      </w:r>
    </w:p>
    <w:p w14:paraId="0326933D" w14:textId="77777777" w:rsidR="00107587" w:rsidRPr="000C0A80" w:rsidRDefault="00107587" w:rsidP="0010758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C0A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Obowiązki Zamawiającego</w:t>
      </w:r>
    </w:p>
    <w:p w14:paraId="79EB2DC6" w14:textId="77777777" w:rsidR="00107587" w:rsidRPr="000C0A80" w:rsidRDefault="00107587" w:rsidP="001075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0A80">
        <w:rPr>
          <w:rFonts w:ascii="Times New Roman" w:eastAsia="Times New Roman" w:hAnsi="Times New Roman" w:cs="Times New Roman"/>
          <w:sz w:val="24"/>
          <w:szCs w:val="24"/>
          <w:lang w:eastAsia="pl-PL"/>
        </w:rPr>
        <w:t>1.  Zamawiający zobowiązuje się do</w:t>
      </w:r>
    </w:p>
    <w:p w14:paraId="4E4801FD" w14:textId="77777777" w:rsidR="00107587" w:rsidRPr="000C0A80" w:rsidRDefault="00107587" w:rsidP="00107587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0A80">
        <w:rPr>
          <w:rFonts w:ascii="Times New Roman" w:eastAsia="Times New Roman" w:hAnsi="Times New Roman" w:cs="Times New Roman"/>
          <w:sz w:val="24"/>
          <w:szCs w:val="24"/>
          <w:lang w:eastAsia="pl-PL"/>
        </w:rPr>
        <w:t>1) zapewnienia warunków organizacyjnych, technicznych i prawnych niezbędnych Wykonawcy do wykonania przedmiotu umowy.</w:t>
      </w:r>
    </w:p>
    <w:p w14:paraId="3B811775" w14:textId="77777777" w:rsidR="00107587" w:rsidRPr="000C0A80" w:rsidRDefault="00107587" w:rsidP="00107587">
      <w:pPr>
        <w:widowControl w:val="0"/>
        <w:numPr>
          <w:ilvl w:val="0"/>
          <w:numId w:val="33"/>
        </w:numPr>
        <w:suppressAutoHyphens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0A80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Zapewnienia udziału w realizacji przedmiotu zamówienia personelu, który odbierać będzie dostarczony sprzęt.</w:t>
      </w:r>
    </w:p>
    <w:p w14:paraId="626DC775" w14:textId="77777777" w:rsidR="00107587" w:rsidRPr="000C0A80" w:rsidRDefault="00107587" w:rsidP="00107587">
      <w:pPr>
        <w:widowControl w:val="0"/>
        <w:numPr>
          <w:ilvl w:val="0"/>
          <w:numId w:val="33"/>
        </w:numPr>
        <w:suppressAutoHyphens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0A80">
        <w:rPr>
          <w:rFonts w:ascii="Times New Roman" w:eastAsia="Times New Roman" w:hAnsi="Times New Roman" w:cs="Times New Roman"/>
          <w:sz w:val="24"/>
          <w:szCs w:val="24"/>
          <w:lang w:eastAsia="pl-PL"/>
        </w:rPr>
        <w:t>Dokonania odbioru prawidłowo zrealizowanego przedmiotu zamówienia.</w:t>
      </w:r>
    </w:p>
    <w:p w14:paraId="2889B92F" w14:textId="77777777" w:rsidR="00107587" w:rsidRPr="000C0A80" w:rsidRDefault="00107587" w:rsidP="00107587">
      <w:pPr>
        <w:widowControl w:val="0"/>
        <w:numPr>
          <w:ilvl w:val="6"/>
          <w:numId w:val="23"/>
        </w:numPr>
        <w:tabs>
          <w:tab w:val="num" w:pos="284"/>
        </w:tabs>
        <w:suppressAutoHyphens/>
        <w:autoSpaceDE w:val="0"/>
        <w:autoSpaceDN w:val="0"/>
        <w:adjustRightInd w:val="0"/>
        <w:spacing w:after="0" w:line="240" w:lineRule="auto"/>
        <w:ind w:hanging="50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0A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do kontaktów z Wykonawcą wyznacza: </w:t>
      </w:r>
    </w:p>
    <w:p w14:paraId="46920635" w14:textId="77777777" w:rsidR="00107587" w:rsidRPr="000C0A80" w:rsidRDefault="00107587" w:rsidP="00107587">
      <w:pPr>
        <w:tabs>
          <w:tab w:val="num" w:pos="288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0A8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</w:t>
      </w:r>
    </w:p>
    <w:p w14:paraId="6B04F9B1" w14:textId="77777777" w:rsidR="00107587" w:rsidRPr="000C0A80" w:rsidRDefault="00107587" w:rsidP="001075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8EBDE5B" w14:textId="77777777" w:rsidR="00107587" w:rsidRPr="000C0A80" w:rsidRDefault="00107587" w:rsidP="001075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C0A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6.</w:t>
      </w:r>
    </w:p>
    <w:p w14:paraId="4BBE27FE" w14:textId="77777777" w:rsidR="00107587" w:rsidRPr="000C0A80" w:rsidRDefault="00107587" w:rsidP="001075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C0A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Warunki płatności</w:t>
      </w:r>
    </w:p>
    <w:p w14:paraId="59111A6E" w14:textId="77777777" w:rsidR="00107587" w:rsidRPr="000C0A80" w:rsidRDefault="00107587" w:rsidP="00107587">
      <w:pPr>
        <w:widowControl w:val="0"/>
        <w:numPr>
          <w:ilvl w:val="0"/>
          <w:numId w:val="22"/>
        </w:numPr>
        <w:tabs>
          <w:tab w:val="left" w:pos="0"/>
          <w:tab w:val="num" w:pos="426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0A80">
        <w:rPr>
          <w:rFonts w:ascii="Times New Roman" w:eastAsia="Times New Roman" w:hAnsi="Times New Roman" w:cs="Times New Roman"/>
          <w:sz w:val="24"/>
          <w:szCs w:val="24"/>
          <w:lang w:eastAsia="pl-PL"/>
        </w:rPr>
        <w:t>Za wykonanie przedmiotu umowy strony ustalają wynagrodzenie w kwocie:</w:t>
      </w:r>
    </w:p>
    <w:p w14:paraId="002FE207" w14:textId="77777777" w:rsidR="00107587" w:rsidRPr="000C0A80" w:rsidRDefault="00107587" w:rsidP="00107587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0A80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netto: ……………………… zł</w:t>
      </w:r>
    </w:p>
    <w:p w14:paraId="47FEE7E1" w14:textId="77777777" w:rsidR="00107587" w:rsidRPr="000C0A80" w:rsidRDefault="00107587" w:rsidP="00107587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0A80">
        <w:rPr>
          <w:rFonts w:ascii="Times New Roman" w:eastAsia="Times New Roman" w:hAnsi="Times New Roman" w:cs="Times New Roman"/>
          <w:sz w:val="24"/>
          <w:szCs w:val="24"/>
          <w:lang w:eastAsia="pl-PL"/>
        </w:rPr>
        <w:t>(wartość netto słownie: …………………………………………………………………..)</w:t>
      </w:r>
    </w:p>
    <w:p w14:paraId="19128B91" w14:textId="77777777" w:rsidR="00107587" w:rsidRPr="000C0A80" w:rsidRDefault="00107587" w:rsidP="00107587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0A8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wartość brutto: …………………….. zł</w:t>
      </w:r>
    </w:p>
    <w:p w14:paraId="7780FFF5" w14:textId="77777777" w:rsidR="00107587" w:rsidRPr="000C0A80" w:rsidRDefault="00107587" w:rsidP="00107587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0A8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(wartość brutto słownie: …………………………………………………………………)</w:t>
      </w:r>
    </w:p>
    <w:p w14:paraId="2AE84261" w14:textId="77777777" w:rsidR="00107587" w:rsidRPr="000C0A80" w:rsidRDefault="00107587" w:rsidP="00107587">
      <w:pPr>
        <w:widowControl w:val="0"/>
        <w:numPr>
          <w:ilvl w:val="0"/>
          <w:numId w:val="22"/>
        </w:numPr>
        <w:tabs>
          <w:tab w:val="clear" w:pos="720"/>
          <w:tab w:val="num" w:pos="142"/>
          <w:tab w:val="num" w:pos="284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0A80">
        <w:rPr>
          <w:rFonts w:ascii="Times New Roman" w:eastAsia="Times New Roman" w:hAnsi="Times New Roman" w:cs="Times New Roman"/>
          <w:sz w:val="24"/>
          <w:szCs w:val="24"/>
          <w:lang w:eastAsia="pl-PL"/>
        </w:rPr>
        <w:t>Zapłata zostanie dokonana po wykonaniu przedmiotu umowy i podpisaniu przez Zamawiającego protokołu odbioru stwierdzającego wykonanie zamówienia oraz ewentualnie usunięcie wad stwierdzonych w toku odbioru.</w:t>
      </w:r>
    </w:p>
    <w:p w14:paraId="2B475E21" w14:textId="77777777" w:rsidR="00107587" w:rsidRPr="000C0A80" w:rsidRDefault="00107587" w:rsidP="00107587">
      <w:pPr>
        <w:widowControl w:val="0"/>
        <w:numPr>
          <w:ilvl w:val="0"/>
          <w:numId w:val="22"/>
        </w:numPr>
        <w:tabs>
          <w:tab w:val="clear" w:pos="720"/>
          <w:tab w:val="num" w:pos="284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0A80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postanawiają, że podstawą do wystawienia przez Wykonawcę faktury VAT za wykonanie dostawy jest  wyłącznie podpisany przez Zamawiającego protokół odbioru stwierdzający wykonanie dostaw bez wad, albo potwierdzający usunięcie wad stwierdzonych w toku odbioru przedmiotu dostawy.</w:t>
      </w:r>
    </w:p>
    <w:p w14:paraId="6BF2D820" w14:textId="77777777" w:rsidR="00107587" w:rsidRPr="000C0A80" w:rsidRDefault="00107587" w:rsidP="0010758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0A80">
        <w:rPr>
          <w:rFonts w:ascii="Times New Roman" w:eastAsia="Times New Roman" w:hAnsi="Times New Roman" w:cs="Times New Roman"/>
          <w:sz w:val="24"/>
          <w:szCs w:val="24"/>
          <w:lang w:eastAsia="pl-PL"/>
        </w:rPr>
        <w:t>4. Zamawiający zapłaci Wykonawcy wynagrodzenie wskazane w ust. 1 przelewem w złotych polskich w terminie 30 dni od daty doręczenia prawidłowo wystawionej faktury VAT.</w:t>
      </w:r>
    </w:p>
    <w:p w14:paraId="5E5A300B" w14:textId="77777777" w:rsidR="00107587" w:rsidRPr="000C0A80" w:rsidRDefault="00107587" w:rsidP="001075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0A80">
        <w:rPr>
          <w:rFonts w:ascii="Times New Roman" w:eastAsia="Times New Roman" w:hAnsi="Times New Roman" w:cs="Times New Roman"/>
          <w:sz w:val="24"/>
          <w:szCs w:val="24"/>
          <w:lang w:eastAsia="pl-PL"/>
        </w:rPr>
        <w:t>5. Przelew będzie dokonany na następujący rachunek bankowy Wykonawcy:</w:t>
      </w:r>
    </w:p>
    <w:p w14:paraId="44F20FE8" w14:textId="77777777" w:rsidR="00107587" w:rsidRPr="000C0A80" w:rsidRDefault="00107587" w:rsidP="00107587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C0A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Bank: ………………………………………….</w:t>
      </w:r>
    </w:p>
    <w:p w14:paraId="1558FF11" w14:textId="77777777" w:rsidR="00107587" w:rsidRPr="000C0A80" w:rsidRDefault="00107587" w:rsidP="00107587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C0A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nr rachunku: ………………………………….</w:t>
      </w:r>
    </w:p>
    <w:p w14:paraId="123DE31B" w14:textId="77777777" w:rsidR="00107587" w:rsidRPr="000C0A80" w:rsidRDefault="00107587" w:rsidP="001075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B3E3190" w14:textId="77777777" w:rsidR="00107587" w:rsidRPr="000C0A80" w:rsidRDefault="00107587" w:rsidP="001075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C0A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7</w:t>
      </w:r>
    </w:p>
    <w:p w14:paraId="4C004857" w14:textId="77777777" w:rsidR="00107587" w:rsidRPr="000C0A80" w:rsidRDefault="00107587" w:rsidP="001075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C0A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Gwarancja</w:t>
      </w:r>
    </w:p>
    <w:p w14:paraId="41E40227" w14:textId="77777777" w:rsidR="00107587" w:rsidRPr="000C0A80" w:rsidRDefault="00107587" w:rsidP="00107587">
      <w:pPr>
        <w:widowControl w:val="0"/>
        <w:numPr>
          <w:ilvl w:val="0"/>
          <w:numId w:val="28"/>
        </w:numPr>
        <w:tabs>
          <w:tab w:val="num" w:pos="426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0A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gwarantuje Zamawiającemu, że towary dostarczone w ramach Umowy są wolne od wad fizycznych, oraz że dostarczony przedmiot umowy jest zgodny z </w:t>
      </w:r>
      <w:r w:rsidRPr="00201D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obowiązującymi obecnie przepisami. </w:t>
      </w:r>
    </w:p>
    <w:p w14:paraId="6333761F" w14:textId="77777777" w:rsidR="00107587" w:rsidRPr="000C0A80" w:rsidRDefault="00107587" w:rsidP="00107587">
      <w:pPr>
        <w:widowControl w:val="0"/>
        <w:numPr>
          <w:ilvl w:val="0"/>
          <w:numId w:val="28"/>
        </w:numPr>
        <w:tabs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0A80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może wykonywać uprawnienia z tytułu gwarancji niezależnie od uprawnień z tytułu rękojmi za wady fizyczne towarów.</w:t>
      </w:r>
    </w:p>
    <w:p w14:paraId="484768F0" w14:textId="77777777" w:rsidR="00107587" w:rsidRPr="000C0A80" w:rsidRDefault="00107587" w:rsidP="00107587">
      <w:pPr>
        <w:widowControl w:val="0"/>
        <w:numPr>
          <w:ilvl w:val="0"/>
          <w:numId w:val="28"/>
        </w:numPr>
        <w:tabs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0A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wyda Zamawiającemu jednocześnie z przedmiotem zamówienia wypełniony i podpisany dokument gwarancyjny co do jakości każdego dostarczonego przedmiotu, wystawiony przez siebie lub osobę trzecią – producenta, jeżeli Wykonawca nie jest producentem danego urządzenia. </w:t>
      </w:r>
    </w:p>
    <w:p w14:paraId="7691ABAE" w14:textId="77777777" w:rsidR="00107587" w:rsidRPr="000C0A80" w:rsidRDefault="00107587" w:rsidP="00107587">
      <w:pPr>
        <w:widowControl w:val="0"/>
        <w:numPr>
          <w:ilvl w:val="0"/>
          <w:numId w:val="28"/>
        </w:numPr>
        <w:tabs>
          <w:tab w:val="num" w:pos="426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0A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dostarczone przedmioty umowy Wykonawca udziela gwarancji w okresach wynikających z załącznika do SWZ. Dokumenty gwarancyjne dostarczane będą wraz ze sprzętem, a gwarancja liczona będzie od daty podpisania protokołu </w:t>
      </w:r>
      <w:r w:rsidRPr="00201D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montażu i </w:t>
      </w:r>
      <w:r w:rsidRPr="00201D8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przeszkoleniu personelu. </w:t>
      </w:r>
    </w:p>
    <w:p w14:paraId="4D743303" w14:textId="77777777" w:rsidR="00107587" w:rsidRPr="000C0A80" w:rsidRDefault="00107587" w:rsidP="00107587">
      <w:pPr>
        <w:widowControl w:val="0"/>
        <w:numPr>
          <w:ilvl w:val="0"/>
          <w:numId w:val="28"/>
        </w:numPr>
        <w:tabs>
          <w:tab w:val="num" w:pos="426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0A80">
        <w:rPr>
          <w:rFonts w:ascii="Times New Roman" w:eastAsia="Times New Roman" w:hAnsi="Times New Roman" w:cs="Times New Roman"/>
          <w:sz w:val="24"/>
          <w:szCs w:val="24"/>
          <w:lang w:eastAsia="pl-PL"/>
        </w:rPr>
        <w:t>Postanowienia niniejszego paragrafu mają pierwszeństwo przed postanowieniami wskazanymi w dokumencie gwarancyjnym wystawionym przez Wykonawcę.</w:t>
      </w:r>
    </w:p>
    <w:p w14:paraId="7DD5DD37" w14:textId="77777777" w:rsidR="00107587" w:rsidRPr="000C0A80" w:rsidRDefault="00107587" w:rsidP="00107587">
      <w:pPr>
        <w:widowControl w:val="0"/>
        <w:numPr>
          <w:ilvl w:val="0"/>
          <w:numId w:val="28"/>
        </w:numPr>
        <w:tabs>
          <w:tab w:val="num" w:pos="426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0A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zwolni się od obowiązku udzielenia gwarancji określonej w załączniku do SWZ tylko poprzez przedstawienie wypełnionej i podpisanej gwarancji producenta obejmującej ten sam albo dłuższy okres. </w:t>
      </w:r>
    </w:p>
    <w:p w14:paraId="10949319" w14:textId="77777777" w:rsidR="00107587" w:rsidRPr="000C0A80" w:rsidRDefault="00107587" w:rsidP="00107587">
      <w:pPr>
        <w:widowControl w:val="0"/>
        <w:numPr>
          <w:ilvl w:val="0"/>
          <w:numId w:val="28"/>
        </w:numPr>
        <w:tabs>
          <w:tab w:val="num" w:pos="426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0A80">
        <w:rPr>
          <w:rFonts w:ascii="Times New Roman" w:eastAsia="Times New Roman" w:hAnsi="Times New Roman" w:cs="Times New Roman"/>
          <w:sz w:val="24"/>
          <w:szCs w:val="24"/>
          <w:lang w:eastAsia="pl-PL"/>
        </w:rPr>
        <w:t>Obsługa gwarancyjna będzie świadczona przez uprawniony serwis w miejscu wskazanym przez użytkownika zgłaszającego awarię, wadę lub usterkę, z możliwością naprawy w serwisie Wykonawcy, jeżeli naprawa użytkownika, tj. w danej lokalizacji okaże się niemożliwa.</w:t>
      </w:r>
    </w:p>
    <w:p w14:paraId="2EDBF356" w14:textId="77777777" w:rsidR="00107587" w:rsidRPr="000C0A80" w:rsidRDefault="00107587" w:rsidP="00107587">
      <w:pPr>
        <w:widowControl w:val="0"/>
        <w:numPr>
          <w:ilvl w:val="0"/>
          <w:numId w:val="28"/>
        </w:numPr>
        <w:tabs>
          <w:tab w:val="num" w:pos="426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0A80">
        <w:rPr>
          <w:rFonts w:ascii="Times New Roman" w:eastAsia="Times New Roman" w:hAnsi="Times New Roman" w:cs="Times New Roman"/>
          <w:sz w:val="24"/>
          <w:szCs w:val="24"/>
          <w:lang w:eastAsia="pl-PL"/>
        </w:rPr>
        <w:t>Za okazaniem dokumentu gwarancyjnego Zamawiający może żądać od Wykonawcy lub innego gwaranta albo osób przez nich upoważnionych wymiany towarów na wolne od wad – w przypadku niemożliwości usunięcia usterki lub usunięcia wad w drodze naprawy towarów, w zależności od wyboru Zamawiającego.</w:t>
      </w:r>
    </w:p>
    <w:p w14:paraId="4712E822" w14:textId="77777777" w:rsidR="00107587" w:rsidRPr="000C0A80" w:rsidRDefault="00107587" w:rsidP="00107587">
      <w:pPr>
        <w:widowControl w:val="0"/>
        <w:numPr>
          <w:ilvl w:val="0"/>
          <w:numId w:val="28"/>
        </w:numPr>
        <w:tabs>
          <w:tab w:val="num" w:pos="426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0A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przystąpi do wymiany albo napraw gwarancyjnych przedmiotu umowy niezwłocznie po otrzymaniu zgłoszenia telefonicznego, potwierdzonego następnie za pomocą faksu, poczty elektronicznej, lub pisemnie, nie później jednak niż w ciągu </w:t>
      </w:r>
      <w:r w:rsidRPr="00201D84">
        <w:rPr>
          <w:rFonts w:ascii="Times New Roman" w:eastAsia="Times New Roman" w:hAnsi="Times New Roman" w:cs="Times New Roman"/>
          <w:sz w:val="24"/>
          <w:szCs w:val="24"/>
          <w:lang w:eastAsia="pl-PL"/>
        </w:rPr>
        <w:t>3 dni</w:t>
      </w:r>
      <w:r w:rsidRPr="000C0A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robocze od zawiadomienia go o nieprawidłowościach w przedmiocie umowy.</w:t>
      </w:r>
    </w:p>
    <w:p w14:paraId="3B603B8A" w14:textId="77777777" w:rsidR="00107587" w:rsidRPr="000C0A80" w:rsidRDefault="00107587" w:rsidP="00107587">
      <w:pPr>
        <w:widowControl w:val="0"/>
        <w:numPr>
          <w:ilvl w:val="0"/>
          <w:numId w:val="28"/>
        </w:numPr>
        <w:tabs>
          <w:tab w:val="num" w:pos="426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0A80">
        <w:rPr>
          <w:rFonts w:ascii="Times New Roman" w:eastAsia="Times New Roman" w:hAnsi="Times New Roman" w:cs="Times New Roman"/>
          <w:sz w:val="24"/>
          <w:szCs w:val="24"/>
          <w:lang w:eastAsia="pl-PL"/>
        </w:rPr>
        <w:t>Uprawionymi do zgłoszenia nieprawidłowości w przedmiocie umowy są przedstawiciele Zamawiającego.</w:t>
      </w:r>
    </w:p>
    <w:p w14:paraId="75D8F924" w14:textId="77777777" w:rsidR="00107587" w:rsidRPr="000C0A80" w:rsidRDefault="00107587" w:rsidP="00107587">
      <w:pPr>
        <w:widowControl w:val="0"/>
        <w:numPr>
          <w:ilvl w:val="0"/>
          <w:numId w:val="28"/>
        </w:numPr>
        <w:tabs>
          <w:tab w:val="num" w:pos="426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0A80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nie przystąpienia do wymiany lub usuwania wad gwarancyjnych w terminie wskazanym w ust. 9 oraz z okresie rękojmi Zamawiający ma prawo zlecić usuniecie wad gwarancyjnych osobie trzeciej posiadającej autoryzację serwisową producenta sprzętu na koszt Wykonawcy bez potrzeby odrębnego wezwania.</w:t>
      </w:r>
    </w:p>
    <w:p w14:paraId="1FDADC61" w14:textId="77777777" w:rsidR="00107587" w:rsidRPr="000C0A80" w:rsidRDefault="00107587" w:rsidP="00107587">
      <w:pPr>
        <w:widowControl w:val="0"/>
        <w:numPr>
          <w:ilvl w:val="0"/>
          <w:numId w:val="28"/>
        </w:numPr>
        <w:tabs>
          <w:tab w:val="num" w:pos="426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0A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zobowiązuje się do usunięcia nieprawidłowości w przedmiocie umowy tj. wady usterki, awarii  albo jego wymiany w ciągu maksymalnie </w:t>
      </w:r>
      <w:r w:rsidRPr="00201D84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0C0A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robocze</w:t>
      </w:r>
      <w:r w:rsidRPr="00201D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bez części i 10 dni roboczych z częściami</w:t>
      </w:r>
      <w:r w:rsidRPr="000C0A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bądź też do dostarczenia i zainstalowania na czas naprawy sprzętu zamiennego o parametrach nie gorszych od naprawianego.</w:t>
      </w:r>
    </w:p>
    <w:p w14:paraId="2A454A49" w14:textId="77777777" w:rsidR="00107587" w:rsidRPr="000C0A80" w:rsidRDefault="00107587" w:rsidP="00107587">
      <w:pPr>
        <w:widowControl w:val="0"/>
        <w:numPr>
          <w:ilvl w:val="0"/>
          <w:numId w:val="28"/>
        </w:numPr>
        <w:tabs>
          <w:tab w:val="num" w:pos="426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0A80">
        <w:rPr>
          <w:rFonts w:ascii="Times New Roman" w:eastAsia="Times New Roman" w:hAnsi="Times New Roman" w:cs="Times New Roman"/>
          <w:sz w:val="24"/>
          <w:szCs w:val="24"/>
          <w:lang w:eastAsia="pl-PL"/>
        </w:rPr>
        <w:t>Gwarancja obejmuje bezpłatne usuniecie usterek, wad, awarii sprzętu oraz oprogramowania łącznie z wymianą uszkodzonych części i podzespołów lub  dostarczenie rzeczy wolnej od wad. Przewóz do naprawy i zwrot naprawionego sprzętu odbędzie się na koszt Wykonawcy. Zamawiający może zażądać sprzętu medycznego na czas naprawy, a Wykonawca udostępnia nieodpłatnie.</w:t>
      </w:r>
    </w:p>
    <w:p w14:paraId="3F3F8C37" w14:textId="77777777" w:rsidR="00107587" w:rsidRPr="000C0A80" w:rsidRDefault="00107587" w:rsidP="001075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3F2EE94" w14:textId="77777777" w:rsidR="00107587" w:rsidRPr="000C0A80" w:rsidRDefault="00107587" w:rsidP="001075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C0A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8.</w:t>
      </w:r>
    </w:p>
    <w:p w14:paraId="19B75A04" w14:textId="77777777" w:rsidR="00107587" w:rsidRPr="000C0A80" w:rsidRDefault="00107587" w:rsidP="001075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C0A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Kary umowne</w:t>
      </w:r>
    </w:p>
    <w:p w14:paraId="2A051269" w14:textId="77777777" w:rsidR="00107587" w:rsidRPr="000C0A80" w:rsidRDefault="00107587" w:rsidP="00107587">
      <w:pPr>
        <w:widowControl w:val="0"/>
        <w:numPr>
          <w:ilvl w:val="0"/>
          <w:numId w:val="24"/>
        </w:numPr>
        <w:tabs>
          <w:tab w:val="num" w:pos="426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C0A80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zapłaci Zamawiającemu kary umowne w razie:</w:t>
      </w:r>
    </w:p>
    <w:p w14:paraId="1FA02083" w14:textId="77777777" w:rsidR="00107587" w:rsidRPr="000F6466" w:rsidRDefault="00107587" w:rsidP="00107587">
      <w:pPr>
        <w:widowControl w:val="0"/>
        <w:numPr>
          <w:ilvl w:val="0"/>
          <w:numId w:val="25"/>
        </w:numPr>
        <w:tabs>
          <w:tab w:val="num" w:pos="851"/>
        </w:tabs>
        <w:suppressAutoHyphens/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01D84">
        <w:rPr>
          <w:rFonts w:ascii="Times New Roman" w:eastAsia="Times New Roman" w:hAnsi="Times New Roman" w:cs="Times New Roman"/>
          <w:sz w:val="24"/>
          <w:szCs w:val="24"/>
          <w:lang w:eastAsia="pl-PL"/>
        </w:rPr>
        <w:t>20 % wartości umowy za brak dostarczenia sprzętu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22" w:name="_Hlk149641475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terminie wynikającym z </w:t>
      </w:r>
      <w:r w:rsidRPr="000F64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 pkt 1</w:t>
      </w:r>
    </w:p>
    <w:bookmarkEnd w:id="22"/>
    <w:p w14:paraId="5D0BF750" w14:textId="77777777" w:rsidR="00107587" w:rsidRPr="000F6466" w:rsidRDefault="00107587" w:rsidP="00107587">
      <w:pPr>
        <w:widowControl w:val="0"/>
        <w:numPr>
          <w:ilvl w:val="0"/>
          <w:numId w:val="2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01D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10 % wartości umowy za brak uruchomienia i przeszkolenia personelu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terminie wynikającym z </w:t>
      </w:r>
      <w:r w:rsidRPr="000F64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 pkt 2</w:t>
      </w:r>
    </w:p>
    <w:p w14:paraId="2F1B9AF8" w14:textId="77777777" w:rsidR="00107587" w:rsidRPr="000C0A80" w:rsidRDefault="00107587" w:rsidP="00107587">
      <w:pPr>
        <w:widowControl w:val="0"/>
        <w:numPr>
          <w:ilvl w:val="2"/>
          <w:numId w:val="24"/>
        </w:numPr>
        <w:tabs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0A80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wprowadzają zakaz przelewów wierzytelności wynikających z tytułu wykonania niniejszej umowy bez zgody Zamawiającego wyrażonej na piśmie.</w:t>
      </w:r>
    </w:p>
    <w:p w14:paraId="5114ECF1" w14:textId="77777777" w:rsidR="00107587" w:rsidRPr="000C0A80" w:rsidRDefault="00107587" w:rsidP="001075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AD2B304" w14:textId="77777777" w:rsidR="00107587" w:rsidRPr="000C0A80" w:rsidRDefault="00107587" w:rsidP="001075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C0A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9.</w:t>
      </w:r>
    </w:p>
    <w:p w14:paraId="702A75A5" w14:textId="77777777" w:rsidR="00107587" w:rsidRPr="000C0A80" w:rsidRDefault="00107587" w:rsidP="001075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C0A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Odstąpienie od umowy</w:t>
      </w:r>
    </w:p>
    <w:p w14:paraId="27F028F0" w14:textId="77777777" w:rsidR="00107587" w:rsidRPr="00201D84" w:rsidRDefault="00107587" w:rsidP="00107587">
      <w:pPr>
        <w:widowControl w:val="0"/>
        <w:numPr>
          <w:ilvl w:val="0"/>
          <w:numId w:val="27"/>
        </w:numPr>
        <w:tabs>
          <w:tab w:val="num" w:pos="426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0A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może wyrazić zgodę na przesunięcie terminu kiedy Wykonawca uzasadni zwłokę w realizacji umowy. Zgoda ta nie może stanowić zagrożenia dla realizacji terminów wynikających z Umowy pomiędzy Zamawiającym a </w:t>
      </w:r>
      <w:r w:rsidRPr="00201D84">
        <w:rPr>
          <w:rFonts w:ascii="Times New Roman" w:hAnsi="Times New Roman" w:cs="Times New Roman"/>
          <w:sz w:val="24"/>
          <w:szCs w:val="24"/>
        </w:rPr>
        <w:t>Skarbem Państwa – Ministerstwem Zdrowia na udzielenie dotacji celowej.</w:t>
      </w:r>
    </w:p>
    <w:p w14:paraId="435F4B8A" w14:textId="77777777" w:rsidR="00107587" w:rsidRPr="000C0A80" w:rsidRDefault="00107587" w:rsidP="00107587">
      <w:pPr>
        <w:widowControl w:val="0"/>
        <w:numPr>
          <w:ilvl w:val="0"/>
          <w:numId w:val="27"/>
        </w:numPr>
        <w:tabs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0A8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Niezależnie od wyżej określonych uprawnień Zamawiający może odstąpić od umowy za pisemnym powiadomieniem drugiej strony, gdy</w:t>
      </w:r>
      <w:r w:rsidRPr="000C0A80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 xml:space="preserve"> wobec Wykonawcy otwarta zostanie likwidacja lub złożony zostanie wniosek o ogłoszenie jego upadłości.  </w:t>
      </w:r>
    </w:p>
    <w:p w14:paraId="07B40C3E" w14:textId="77777777" w:rsidR="00107587" w:rsidRDefault="00107587" w:rsidP="001075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1465FFF" w14:textId="77777777" w:rsidR="00107587" w:rsidRPr="000C0A80" w:rsidRDefault="00107587" w:rsidP="001075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C0A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10.</w:t>
      </w:r>
    </w:p>
    <w:p w14:paraId="23DD7954" w14:textId="77777777" w:rsidR="00107587" w:rsidRPr="000C0A80" w:rsidRDefault="00107587" w:rsidP="001075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C0A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Aneksowanie umowy</w:t>
      </w:r>
    </w:p>
    <w:p w14:paraId="02844E22" w14:textId="77777777" w:rsidR="00107587" w:rsidRPr="000C0A80" w:rsidRDefault="00107587" w:rsidP="00107587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0A80">
        <w:rPr>
          <w:rFonts w:ascii="Times New Roman" w:eastAsia="Times New Roman" w:hAnsi="Times New Roman" w:cs="Times New Roman"/>
          <w:sz w:val="24"/>
          <w:szCs w:val="24"/>
          <w:lang w:eastAsia="pl-PL"/>
        </w:rPr>
        <w:t>1.  Zamawiający przewiduje możliwość zmiany postanowień umowy w zakresie:</w:t>
      </w:r>
    </w:p>
    <w:p w14:paraId="28B60DD3" w14:textId="77777777" w:rsidR="00107587" w:rsidRPr="00201D84" w:rsidRDefault="00107587" w:rsidP="00107587">
      <w:pPr>
        <w:pStyle w:val="Akapitzlist"/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201D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C0A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 </w:t>
      </w:r>
      <w:r w:rsidRPr="00201D84">
        <w:rPr>
          <w:rFonts w:ascii="Times New Roman" w:hAnsi="Times New Roman" w:cs="Times New Roman"/>
          <w:sz w:val="24"/>
          <w:szCs w:val="24"/>
        </w:rPr>
        <w:t xml:space="preserve">przedłużenia umowy , po uprzednim uzyskaniu zgody z Ministerstwa Zdrowia. </w:t>
      </w:r>
    </w:p>
    <w:p w14:paraId="6B3D1638" w14:textId="77777777" w:rsidR="00107587" w:rsidRPr="000C0A80" w:rsidRDefault="00107587" w:rsidP="00107587">
      <w:pPr>
        <w:pStyle w:val="Akapitzlist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201D84">
        <w:rPr>
          <w:rFonts w:ascii="Times New Roman" w:hAnsi="Times New Roman" w:cs="Times New Roman"/>
          <w:sz w:val="24"/>
          <w:szCs w:val="24"/>
        </w:rPr>
        <w:t xml:space="preserve">  2)  </w:t>
      </w:r>
      <w:r w:rsidRPr="000C0A80">
        <w:rPr>
          <w:rFonts w:ascii="Times New Roman" w:eastAsia="Times New Roman" w:hAnsi="Times New Roman" w:cs="Times New Roman"/>
          <w:sz w:val="24"/>
          <w:szCs w:val="24"/>
          <w:lang w:eastAsia="pl-PL" w:bidi="hi-IN"/>
        </w:rPr>
        <w:t>zmiany adresu  / siedziby Zamawiającego / Wykonawcy,</w:t>
      </w:r>
    </w:p>
    <w:p w14:paraId="218A4686" w14:textId="77777777" w:rsidR="00107587" w:rsidRPr="000C0A80" w:rsidRDefault="00107587" w:rsidP="00107587">
      <w:pPr>
        <w:widowControl w:val="0"/>
        <w:numPr>
          <w:ilvl w:val="0"/>
          <w:numId w:val="32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 w:bidi="hi-IN"/>
        </w:rPr>
      </w:pPr>
      <w:r w:rsidRPr="000C0A80">
        <w:rPr>
          <w:rFonts w:ascii="Times New Roman" w:eastAsia="Times New Roman" w:hAnsi="Times New Roman" w:cs="Times New Roman"/>
          <w:sz w:val="24"/>
          <w:szCs w:val="24"/>
          <w:lang w:eastAsia="pl-PL" w:bidi="hi-IN"/>
        </w:rPr>
        <w:t>zmiany osób występujących po stronie Zamawiającego / Wykonawcy,</w:t>
      </w:r>
    </w:p>
    <w:p w14:paraId="50C056F9" w14:textId="77777777" w:rsidR="00107587" w:rsidRPr="000C0A80" w:rsidRDefault="00107587" w:rsidP="00107587">
      <w:pPr>
        <w:widowControl w:val="0"/>
        <w:numPr>
          <w:ilvl w:val="0"/>
          <w:numId w:val="32"/>
        </w:numPr>
        <w:suppressAutoHyphens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0A80">
        <w:rPr>
          <w:rFonts w:ascii="Times New Roman" w:eastAsia="Times New Roman" w:hAnsi="Times New Roman" w:cs="Times New Roman"/>
          <w:sz w:val="24"/>
          <w:szCs w:val="24"/>
          <w:lang w:eastAsia="pl-PL" w:bidi="hi-IN"/>
        </w:rPr>
        <w:t>zmiany będącej skutkiem poprawy omyłki oczywistej</w:t>
      </w:r>
    </w:p>
    <w:p w14:paraId="7DD5758E" w14:textId="77777777" w:rsidR="00107587" w:rsidRPr="000C0A80" w:rsidRDefault="00107587" w:rsidP="00107587">
      <w:pPr>
        <w:widowControl w:val="0"/>
        <w:numPr>
          <w:ilvl w:val="0"/>
          <w:numId w:val="32"/>
        </w:numPr>
        <w:tabs>
          <w:tab w:val="center" w:pos="709"/>
          <w:tab w:val="right" w:pos="9072"/>
        </w:tabs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0A80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przepisów dotyczących stawki podatku VAT, przy czym zmianie ulegnie wyłącznie cena brutto, a cena netto pozostanie bez zmian, a także zmian stawek opłat celnych wprowadzonych decyzjami odpowiednich władz. Zmiana cen nastąpi od dnia obowiązywania odpowiednich przepisów prawa.</w:t>
      </w:r>
    </w:p>
    <w:p w14:paraId="010BC665" w14:textId="77777777" w:rsidR="00107587" w:rsidRPr="000C0A80" w:rsidRDefault="00107587" w:rsidP="00107587">
      <w:pPr>
        <w:widowControl w:val="0"/>
        <w:numPr>
          <w:ilvl w:val="0"/>
          <w:numId w:val="24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0A80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dopuszcza zmiany umowy w przypadku następujących okoliczności:</w:t>
      </w:r>
    </w:p>
    <w:p w14:paraId="3BC6C345" w14:textId="77777777" w:rsidR="00107587" w:rsidRPr="000C0A80" w:rsidRDefault="00107587" w:rsidP="00107587">
      <w:pPr>
        <w:spacing w:after="0" w:line="240" w:lineRule="auto"/>
        <w:ind w:left="850" w:hanging="56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0A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  zmiany umowy będą  korzystne dla Zamawiającego, </w:t>
      </w:r>
    </w:p>
    <w:p w14:paraId="533DF8D8" w14:textId="77777777" w:rsidR="00107587" w:rsidRPr="000C0A80" w:rsidRDefault="00107587" w:rsidP="00107587">
      <w:pPr>
        <w:widowControl w:val="0"/>
        <w:numPr>
          <w:ilvl w:val="2"/>
          <w:numId w:val="25"/>
        </w:numPr>
        <w:suppressAutoHyphens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0A80">
        <w:rPr>
          <w:rFonts w:ascii="Times New Roman" w:eastAsia="Times New Roman" w:hAnsi="Times New Roman" w:cs="Times New Roman"/>
          <w:sz w:val="24"/>
          <w:szCs w:val="24"/>
          <w:lang w:eastAsia="pl-PL"/>
        </w:rPr>
        <w:t>konieczność wprowadzenia zmian wyniknie z okoliczności obiektywnych, których nie można było przewidzieć w chwili zawarcia umowy, niezależnych od woli stron, bez względu na to czy ich skutki są korzystne dla Zamawiającego,</w:t>
      </w:r>
    </w:p>
    <w:p w14:paraId="0B80666A" w14:textId="77777777" w:rsidR="00107587" w:rsidRPr="000C0A80" w:rsidRDefault="00107587" w:rsidP="00107587">
      <w:pPr>
        <w:widowControl w:val="0"/>
        <w:numPr>
          <w:ilvl w:val="2"/>
          <w:numId w:val="25"/>
        </w:numPr>
        <w:suppressAutoHyphens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0A80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umowy uznają zasadność wprowadzenia zmian do umowy, a zmiany te nie wywołają  niekorzystnych skutków dla Zamawiającego i nie spowodują zmiany oferowanych warunków realizacji zamówienia będących podstawą oceny ofert.</w:t>
      </w:r>
    </w:p>
    <w:p w14:paraId="57E5B238" w14:textId="77777777" w:rsidR="00107587" w:rsidRPr="000C0A80" w:rsidRDefault="00107587" w:rsidP="001075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1F2F3A6" w14:textId="77777777" w:rsidR="00107587" w:rsidRPr="000C0A80" w:rsidRDefault="00107587" w:rsidP="001075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C0A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11.</w:t>
      </w:r>
    </w:p>
    <w:p w14:paraId="0079F0F7" w14:textId="77777777" w:rsidR="00107587" w:rsidRPr="000C0A80" w:rsidRDefault="00107587" w:rsidP="0010758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C0A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Rozstrzyganie sporów</w:t>
      </w:r>
    </w:p>
    <w:p w14:paraId="611DD60C" w14:textId="77777777" w:rsidR="00107587" w:rsidRPr="000C0A80" w:rsidRDefault="00107587" w:rsidP="00107587">
      <w:pPr>
        <w:widowControl w:val="0"/>
        <w:numPr>
          <w:ilvl w:val="0"/>
          <w:numId w:val="29"/>
        </w:numPr>
        <w:tabs>
          <w:tab w:val="left" w:pos="284"/>
          <w:tab w:val="num" w:pos="1931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0A80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spory wynikające z niniejszej umowy będą  rozstrzygane przez sąd właściwy miejscowo dla siedziby Zamawiającego.</w:t>
      </w:r>
    </w:p>
    <w:p w14:paraId="50A96B8B" w14:textId="77777777" w:rsidR="00107587" w:rsidRPr="000C0A80" w:rsidRDefault="00107587" w:rsidP="00107587">
      <w:pPr>
        <w:widowControl w:val="0"/>
        <w:numPr>
          <w:ilvl w:val="0"/>
          <w:numId w:val="29"/>
        </w:numPr>
        <w:tabs>
          <w:tab w:val="left" w:pos="284"/>
          <w:tab w:val="num" w:pos="1931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0A80">
        <w:rPr>
          <w:rFonts w:ascii="Times New Roman" w:eastAsia="Times New Roman" w:hAnsi="Times New Roman" w:cs="Times New Roman"/>
          <w:sz w:val="24"/>
          <w:szCs w:val="24"/>
          <w:lang w:eastAsia="pl-PL"/>
        </w:rPr>
        <w:t>Do wszelkich spraw nieuregulowanych niniejsza umowa maja zastosowanie przepisy Kodeks</w:t>
      </w:r>
      <w:r w:rsidRPr="00201D84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0C0A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Cywiln</w:t>
      </w:r>
      <w:r w:rsidRPr="00201D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ego </w:t>
      </w:r>
      <w:r w:rsidRPr="000C0A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ustawy z dnia </w:t>
      </w:r>
      <w:r w:rsidRPr="00201D84">
        <w:rPr>
          <w:rFonts w:ascii="Times New Roman" w:eastAsia="Times New Roman" w:hAnsi="Times New Roman" w:cs="Times New Roman"/>
          <w:sz w:val="24"/>
          <w:szCs w:val="24"/>
          <w:lang w:eastAsia="pl-PL"/>
        </w:rPr>
        <w:t>11 września 2019</w:t>
      </w:r>
      <w:r w:rsidRPr="000C0A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 Prawo zamówień publicznych</w:t>
      </w:r>
      <w:r w:rsidRPr="00201D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0A80">
        <w:rPr>
          <w:rFonts w:ascii="Times New Roman" w:eastAsia="Times New Roman" w:hAnsi="Times New Roman" w:cs="Times New Roman"/>
          <w:sz w:val="24"/>
          <w:szCs w:val="24"/>
          <w:lang w:eastAsia="pl-PL"/>
        </w:rPr>
        <w:t>(tj. j. Dz. U. z 20</w:t>
      </w:r>
      <w:r w:rsidRPr="00201D84">
        <w:rPr>
          <w:rFonts w:ascii="Times New Roman" w:eastAsia="Times New Roman" w:hAnsi="Times New Roman" w:cs="Times New Roman"/>
          <w:sz w:val="24"/>
          <w:szCs w:val="24"/>
          <w:lang w:eastAsia="pl-PL"/>
        </w:rPr>
        <w:t>23</w:t>
      </w:r>
      <w:r w:rsidRPr="000C0A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 poz. </w:t>
      </w:r>
      <w:r w:rsidRPr="00201D84">
        <w:rPr>
          <w:rFonts w:ascii="Times New Roman" w:eastAsia="Times New Roman" w:hAnsi="Times New Roman" w:cs="Times New Roman"/>
          <w:sz w:val="24"/>
          <w:szCs w:val="24"/>
          <w:lang w:eastAsia="pl-PL"/>
        </w:rPr>
        <w:t>1605</w:t>
      </w:r>
      <w:r w:rsidRPr="000C0A80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14:paraId="0E8F88FE" w14:textId="77777777" w:rsidR="00107587" w:rsidRPr="000C0A80" w:rsidRDefault="00107587" w:rsidP="001075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C0A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12.</w:t>
      </w:r>
    </w:p>
    <w:p w14:paraId="3387356A" w14:textId="77777777" w:rsidR="00107587" w:rsidRPr="000C0A80" w:rsidRDefault="00107587" w:rsidP="001075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C0A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Postanowienia końcowe</w:t>
      </w:r>
    </w:p>
    <w:p w14:paraId="651905BD" w14:textId="77777777" w:rsidR="00107587" w:rsidRPr="000C0A80" w:rsidRDefault="00107587" w:rsidP="00107587">
      <w:pPr>
        <w:widowControl w:val="0"/>
        <w:numPr>
          <w:ilvl w:val="0"/>
          <w:numId w:val="26"/>
        </w:numPr>
        <w:tabs>
          <w:tab w:val="num" w:pos="426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0A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Niniejsza umowa wchodzi w życie z dniem podpisania. </w:t>
      </w:r>
    </w:p>
    <w:p w14:paraId="0BFE0286" w14:textId="77777777" w:rsidR="00107587" w:rsidRPr="000C0A80" w:rsidRDefault="00107587" w:rsidP="00107587">
      <w:pPr>
        <w:widowControl w:val="0"/>
        <w:numPr>
          <w:ilvl w:val="0"/>
          <w:numId w:val="26"/>
        </w:numPr>
        <w:tabs>
          <w:tab w:val="num" w:pos="426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0A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Zmiany treści umowy wymagają formy pisemnej pod rygorem nieważności. Zmiany naruszające przepisy ustawy z dnia </w:t>
      </w:r>
      <w:r w:rsidRPr="00201D84">
        <w:rPr>
          <w:rFonts w:ascii="Times New Roman" w:eastAsia="Times New Roman" w:hAnsi="Times New Roman" w:cs="Times New Roman"/>
          <w:sz w:val="24"/>
          <w:szCs w:val="24"/>
          <w:lang w:eastAsia="pl-PL"/>
        </w:rPr>
        <w:t>11 września 2019 r</w:t>
      </w:r>
      <w:r w:rsidRPr="000C0A80">
        <w:rPr>
          <w:rFonts w:ascii="Times New Roman" w:eastAsia="Times New Roman" w:hAnsi="Times New Roman" w:cs="Times New Roman"/>
          <w:sz w:val="24"/>
          <w:szCs w:val="24"/>
          <w:lang w:eastAsia="pl-PL"/>
        </w:rPr>
        <w:t>. – Prawo zamówień publicznych są niedopuszczalne (Dz. U. z 20</w:t>
      </w:r>
      <w:r w:rsidRPr="00201D84">
        <w:rPr>
          <w:rFonts w:ascii="Times New Roman" w:eastAsia="Times New Roman" w:hAnsi="Times New Roman" w:cs="Times New Roman"/>
          <w:sz w:val="24"/>
          <w:szCs w:val="24"/>
          <w:lang w:eastAsia="pl-PL"/>
        </w:rPr>
        <w:t>23</w:t>
      </w:r>
      <w:r w:rsidRPr="000C0A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 poz. </w:t>
      </w:r>
      <w:r w:rsidRPr="00201D84">
        <w:rPr>
          <w:rFonts w:ascii="Times New Roman" w:eastAsia="Times New Roman" w:hAnsi="Times New Roman" w:cs="Times New Roman"/>
          <w:sz w:val="24"/>
          <w:szCs w:val="24"/>
          <w:lang w:eastAsia="pl-PL"/>
        </w:rPr>
        <w:t>1605</w:t>
      </w:r>
      <w:r w:rsidRPr="000C0A80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14:paraId="2AB38082" w14:textId="77777777" w:rsidR="00107587" w:rsidRPr="000C0A80" w:rsidRDefault="00107587" w:rsidP="00107587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0A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3. Umowa została sporządzona w dwóch jednobrzmiących egzemplarzach, po jednym dla każdej ze stron.</w:t>
      </w:r>
    </w:p>
    <w:p w14:paraId="4355CD0C" w14:textId="77777777" w:rsidR="00107587" w:rsidRPr="000C0A80" w:rsidRDefault="00107587" w:rsidP="001075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DA82CAF" w14:textId="77777777" w:rsidR="00107587" w:rsidRDefault="00107587" w:rsidP="001075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7C721EC" w14:textId="77777777" w:rsidR="00107587" w:rsidRDefault="00107587" w:rsidP="001075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D6D273D" w14:textId="77777777" w:rsidR="00107587" w:rsidRPr="000C0A80" w:rsidRDefault="00107587" w:rsidP="001075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F871419" w14:textId="77777777" w:rsidR="00107587" w:rsidRPr="000C0A80" w:rsidRDefault="00107587" w:rsidP="0010758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C0A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Wykonawca</w:t>
      </w:r>
      <w:r w:rsidRPr="000C0A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0C0A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0C0A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0C0A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0C0A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0C0A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0C0A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Zamawiający</w:t>
      </w:r>
    </w:p>
    <w:p w14:paraId="1C1ABAC2" w14:textId="77777777" w:rsidR="00107587" w:rsidRPr="000C0A80" w:rsidRDefault="00107587" w:rsidP="001075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87B5661" w14:textId="77777777" w:rsidR="00107587" w:rsidRPr="000C0A80" w:rsidRDefault="00107587" w:rsidP="001075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EADA007" w14:textId="77777777" w:rsidR="00107587" w:rsidRDefault="00107587" w:rsidP="001075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5E10FC0" w14:textId="77777777" w:rsidR="00107587" w:rsidRDefault="00107587" w:rsidP="001075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0056F37" w14:textId="77777777" w:rsidR="00107587" w:rsidRDefault="00107587" w:rsidP="00107587">
      <w:pPr>
        <w:pStyle w:val="ak1"/>
        <w:spacing w:after="0" w:line="360" w:lineRule="auto"/>
        <w:ind w:left="0" w:firstLine="0"/>
        <w:jc w:val="both"/>
        <w:rPr>
          <w:rFonts w:cs="Arial"/>
          <w:sz w:val="24"/>
          <w:szCs w:val="24"/>
        </w:rPr>
      </w:pPr>
    </w:p>
    <w:p w14:paraId="1B8893F5" w14:textId="77777777" w:rsidR="00107587" w:rsidRPr="005D520C" w:rsidRDefault="00107587" w:rsidP="00107587">
      <w:pPr>
        <w:pStyle w:val="ak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D520C">
        <w:rPr>
          <w:rFonts w:ascii="Times New Roman" w:hAnsi="Times New Roman"/>
          <w:sz w:val="24"/>
          <w:szCs w:val="24"/>
        </w:rPr>
        <w:lastRenderedPageBreak/>
        <w:t>Załącznik nr do umowy …../2023</w:t>
      </w:r>
    </w:p>
    <w:p w14:paraId="61A0E4F6" w14:textId="77777777" w:rsidR="00107587" w:rsidRPr="005D520C" w:rsidRDefault="00107587" w:rsidP="00107587">
      <w:pPr>
        <w:pStyle w:val="ak1"/>
        <w:spacing w:after="0" w:line="360" w:lineRule="auto"/>
        <w:ind w:left="5240" w:firstLine="0"/>
        <w:jc w:val="both"/>
        <w:rPr>
          <w:rFonts w:ascii="Times New Roman" w:hAnsi="Times New Roman"/>
          <w:sz w:val="24"/>
          <w:szCs w:val="24"/>
        </w:rPr>
      </w:pPr>
      <w:r w:rsidRPr="005D520C">
        <w:rPr>
          <w:rFonts w:ascii="Times New Roman" w:hAnsi="Times New Roman"/>
          <w:sz w:val="24"/>
          <w:szCs w:val="24"/>
        </w:rPr>
        <w:t>Miejsce i data .............................</w:t>
      </w:r>
    </w:p>
    <w:p w14:paraId="747C8BBA" w14:textId="77777777" w:rsidR="00107587" w:rsidRPr="005D520C" w:rsidRDefault="00107587" w:rsidP="00107587">
      <w:pPr>
        <w:pStyle w:val="ak1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D520C">
        <w:rPr>
          <w:rFonts w:ascii="Times New Roman" w:hAnsi="Times New Roman"/>
          <w:b/>
          <w:bCs/>
          <w:sz w:val="24"/>
          <w:szCs w:val="24"/>
        </w:rPr>
        <w:t>PROTOKÓŁ ZDAWCZO-ODBIORCZY</w:t>
      </w:r>
    </w:p>
    <w:p w14:paraId="69096105" w14:textId="77777777" w:rsidR="00107587" w:rsidRPr="005D520C" w:rsidRDefault="00107587" w:rsidP="00107587">
      <w:pPr>
        <w:pStyle w:val="ak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D520C">
        <w:rPr>
          <w:rFonts w:ascii="Times New Roman" w:hAnsi="Times New Roman"/>
          <w:sz w:val="24"/>
          <w:szCs w:val="24"/>
        </w:rPr>
        <w:t>ZAMAWIAJĄCY:</w:t>
      </w:r>
    </w:p>
    <w:p w14:paraId="27DBDFCC" w14:textId="77777777" w:rsidR="00107587" w:rsidRPr="005D520C" w:rsidRDefault="00107587" w:rsidP="0010758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D520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Samodzielnym Publicznym Zespołem Zakładów Opieki Zdrowotnej</w:t>
      </w:r>
    </w:p>
    <w:p w14:paraId="39256CED" w14:textId="77777777" w:rsidR="00107587" w:rsidRPr="005D520C" w:rsidRDefault="00107587" w:rsidP="0010758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D520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06-300  Przasnysz    ul. Sadowa 9</w:t>
      </w:r>
    </w:p>
    <w:p w14:paraId="6BD09570" w14:textId="77777777" w:rsidR="00107587" w:rsidRPr="00B22957" w:rsidRDefault="00107587" w:rsidP="00107587">
      <w:pPr>
        <w:pStyle w:val="ak1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22957">
        <w:rPr>
          <w:rFonts w:ascii="Times New Roman" w:hAnsi="Times New Roman"/>
          <w:b/>
          <w:bCs/>
          <w:sz w:val="24"/>
          <w:szCs w:val="24"/>
        </w:rPr>
        <w:t>NIP 3020002009, REGON 331031257</w:t>
      </w:r>
    </w:p>
    <w:p w14:paraId="3C01E59F" w14:textId="77777777" w:rsidR="00107587" w:rsidRPr="005D520C" w:rsidRDefault="00107587" w:rsidP="00107587">
      <w:pPr>
        <w:pStyle w:val="ak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D520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</w:t>
      </w:r>
    </w:p>
    <w:p w14:paraId="2FD2C906" w14:textId="77777777" w:rsidR="00107587" w:rsidRPr="005D520C" w:rsidRDefault="00107587" w:rsidP="00107587">
      <w:pPr>
        <w:pStyle w:val="ak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D520C">
        <w:rPr>
          <w:rFonts w:ascii="Times New Roman" w:hAnsi="Times New Roman"/>
          <w:sz w:val="24"/>
          <w:szCs w:val="24"/>
        </w:rPr>
        <w:t>Imię, Nazwisko stanowisko</w:t>
      </w:r>
    </w:p>
    <w:p w14:paraId="4476B0DD" w14:textId="77777777" w:rsidR="00107587" w:rsidRPr="005D520C" w:rsidRDefault="00107587" w:rsidP="00107587">
      <w:pPr>
        <w:pStyle w:val="ak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D520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14:paraId="186BE548" w14:textId="77777777" w:rsidR="00107587" w:rsidRPr="005D520C" w:rsidRDefault="00107587" w:rsidP="00107587">
      <w:pPr>
        <w:pStyle w:val="ak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D520C">
        <w:rPr>
          <w:rFonts w:ascii="Times New Roman" w:hAnsi="Times New Roman"/>
          <w:sz w:val="24"/>
          <w:szCs w:val="24"/>
        </w:rPr>
        <w:t>Imię, Nazwisko stanowisko</w:t>
      </w:r>
    </w:p>
    <w:p w14:paraId="7E47AA35" w14:textId="77777777" w:rsidR="00107587" w:rsidRDefault="00107587" w:rsidP="00107587">
      <w:pPr>
        <w:pStyle w:val="ak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D520C">
        <w:rPr>
          <w:rFonts w:ascii="Times New Roman" w:hAnsi="Times New Roman"/>
          <w:sz w:val="24"/>
          <w:szCs w:val="24"/>
        </w:rPr>
        <w:t xml:space="preserve">niniejszym potwierdza przyjęcie od </w:t>
      </w:r>
    </w:p>
    <w:p w14:paraId="1E59B628" w14:textId="77777777" w:rsidR="00107587" w:rsidRPr="005D520C" w:rsidRDefault="00107587" w:rsidP="00107587">
      <w:pPr>
        <w:pStyle w:val="ak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D520C">
        <w:rPr>
          <w:rFonts w:ascii="Times New Roman" w:hAnsi="Times New Roman"/>
          <w:sz w:val="24"/>
          <w:szCs w:val="24"/>
        </w:rPr>
        <w:t>WYKONAWCY:</w:t>
      </w:r>
    </w:p>
    <w:p w14:paraId="72ADDC98" w14:textId="77777777" w:rsidR="00107587" w:rsidRPr="005D520C" w:rsidRDefault="00107587" w:rsidP="00107587">
      <w:pPr>
        <w:pStyle w:val="ak1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5D520C">
        <w:rPr>
          <w:rFonts w:ascii="Times New Roman" w:hAnsi="Times New Roman"/>
          <w:sz w:val="24"/>
          <w:szCs w:val="24"/>
        </w:rPr>
        <w:t>…………………………………………</w:t>
      </w:r>
    </w:p>
    <w:p w14:paraId="12F498AD" w14:textId="77777777" w:rsidR="00107587" w:rsidRPr="005D520C" w:rsidRDefault="00107587" w:rsidP="00107587">
      <w:pPr>
        <w:pStyle w:val="ak1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5D520C">
        <w:rPr>
          <w:rFonts w:ascii="Times New Roman" w:hAnsi="Times New Roman"/>
          <w:sz w:val="24"/>
          <w:szCs w:val="24"/>
        </w:rPr>
        <w:t>NIP ………………., REGON……………………</w:t>
      </w:r>
    </w:p>
    <w:p w14:paraId="4C91D63A" w14:textId="77777777" w:rsidR="00107587" w:rsidRPr="005D520C" w:rsidRDefault="00107587" w:rsidP="00107587">
      <w:pPr>
        <w:pStyle w:val="ak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D520C">
        <w:rPr>
          <w:rFonts w:ascii="Times New Roman" w:hAnsi="Times New Roman"/>
          <w:sz w:val="24"/>
          <w:szCs w:val="24"/>
        </w:rPr>
        <w:t>........................………………………………………………………………………………</w:t>
      </w:r>
    </w:p>
    <w:p w14:paraId="11D43D73" w14:textId="77777777" w:rsidR="00107587" w:rsidRPr="005D520C" w:rsidRDefault="00107587" w:rsidP="00107587">
      <w:pPr>
        <w:pStyle w:val="ak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D520C">
        <w:rPr>
          <w:rFonts w:ascii="Times New Roman" w:hAnsi="Times New Roman"/>
          <w:sz w:val="24"/>
          <w:szCs w:val="24"/>
        </w:rPr>
        <w:t>Imię Nazwisko stanowisko</w:t>
      </w:r>
    </w:p>
    <w:p w14:paraId="1646181B" w14:textId="77777777" w:rsidR="00107587" w:rsidRPr="005D520C" w:rsidRDefault="00107587" w:rsidP="00107587">
      <w:pPr>
        <w:pStyle w:val="ak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D520C">
        <w:rPr>
          <w:rFonts w:ascii="Times New Roman" w:hAnsi="Times New Roman"/>
          <w:sz w:val="24"/>
          <w:szCs w:val="24"/>
        </w:rPr>
        <w:t>........................………………………………………………………………………………</w:t>
      </w:r>
    </w:p>
    <w:p w14:paraId="1A17878C" w14:textId="77777777" w:rsidR="00107587" w:rsidRPr="005D520C" w:rsidRDefault="00107587" w:rsidP="00107587">
      <w:pPr>
        <w:pStyle w:val="ak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D520C">
        <w:rPr>
          <w:rFonts w:ascii="Times New Roman" w:hAnsi="Times New Roman"/>
          <w:sz w:val="24"/>
          <w:szCs w:val="24"/>
        </w:rPr>
        <w:t>Imię Nazwisko stanowisko</w:t>
      </w:r>
    </w:p>
    <w:p w14:paraId="13B7C121" w14:textId="77777777" w:rsidR="00107587" w:rsidRPr="005D520C" w:rsidRDefault="00107587" w:rsidP="00107587">
      <w:pPr>
        <w:pStyle w:val="ak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B78DC78" w14:textId="77777777" w:rsidR="00107587" w:rsidRPr="005D520C" w:rsidRDefault="00107587" w:rsidP="00107587">
      <w:pPr>
        <w:pStyle w:val="ak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D520C">
        <w:rPr>
          <w:rFonts w:ascii="Times New Roman" w:hAnsi="Times New Roman"/>
          <w:sz w:val="24"/>
          <w:szCs w:val="24"/>
        </w:rPr>
        <w:t>następujące urządzenia oraz wyposażenie:</w:t>
      </w:r>
    </w:p>
    <w:p w14:paraId="36AE9407" w14:textId="77777777" w:rsidR="00107587" w:rsidRPr="005D520C" w:rsidRDefault="00107587" w:rsidP="00107587">
      <w:pPr>
        <w:pStyle w:val="ak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D520C">
        <w:rPr>
          <w:rFonts w:ascii="Times New Roman" w:hAnsi="Times New Roman"/>
          <w:sz w:val="24"/>
          <w:szCs w:val="24"/>
        </w:rPr>
        <w:t>1………………………………………..</w:t>
      </w:r>
    </w:p>
    <w:p w14:paraId="62719F5E" w14:textId="77777777" w:rsidR="00107587" w:rsidRPr="005D520C" w:rsidRDefault="00107587" w:rsidP="00107587">
      <w:pPr>
        <w:pStyle w:val="ak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D520C">
        <w:rPr>
          <w:rFonts w:ascii="Times New Roman" w:hAnsi="Times New Roman"/>
          <w:sz w:val="24"/>
          <w:szCs w:val="24"/>
        </w:rPr>
        <w:t>2…………………………………………..</w:t>
      </w:r>
    </w:p>
    <w:p w14:paraId="3BFBB649" w14:textId="77777777" w:rsidR="00107587" w:rsidRPr="005D520C" w:rsidRDefault="00107587" w:rsidP="00107587">
      <w:pPr>
        <w:pStyle w:val="ak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D520C">
        <w:rPr>
          <w:rFonts w:ascii="Times New Roman" w:hAnsi="Times New Roman"/>
          <w:sz w:val="24"/>
          <w:szCs w:val="24"/>
        </w:rPr>
        <w:t>1. ZAMAWIAJĄCY potwierdza, że otrzymał wraz z dostarczonymi urządzeniami:</w:t>
      </w:r>
    </w:p>
    <w:p w14:paraId="428CDFE4" w14:textId="77777777" w:rsidR="00107587" w:rsidRPr="005D520C" w:rsidRDefault="00107587" w:rsidP="00107587">
      <w:pPr>
        <w:pStyle w:val="ak1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520C">
        <w:rPr>
          <w:rFonts w:ascii="Times New Roman" w:hAnsi="Times New Roman"/>
          <w:sz w:val="24"/>
          <w:szCs w:val="24"/>
        </w:rPr>
        <w:t> instrukcję obsługi w języku polskim</w:t>
      </w:r>
    </w:p>
    <w:p w14:paraId="317611B5" w14:textId="77777777" w:rsidR="00107587" w:rsidRPr="005D520C" w:rsidRDefault="00107587" w:rsidP="00107587">
      <w:pPr>
        <w:pStyle w:val="ak1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520C">
        <w:rPr>
          <w:rFonts w:ascii="Times New Roman" w:hAnsi="Times New Roman"/>
          <w:sz w:val="24"/>
          <w:szCs w:val="24"/>
        </w:rPr>
        <w:t> paszport techniczny</w:t>
      </w:r>
    </w:p>
    <w:p w14:paraId="19922B77" w14:textId="77777777" w:rsidR="00107587" w:rsidRPr="005D520C" w:rsidRDefault="00107587" w:rsidP="00107587">
      <w:pPr>
        <w:pStyle w:val="ak1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520C">
        <w:rPr>
          <w:rFonts w:ascii="Times New Roman" w:hAnsi="Times New Roman"/>
          <w:sz w:val="24"/>
          <w:szCs w:val="24"/>
        </w:rPr>
        <w:t> ………………………………..</w:t>
      </w:r>
    </w:p>
    <w:p w14:paraId="179A3E7D" w14:textId="77777777" w:rsidR="00107587" w:rsidRPr="005D520C" w:rsidRDefault="00107587" w:rsidP="00107587">
      <w:pPr>
        <w:pStyle w:val="ak1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520C">
        <w:rPr>
          <w:rFonts w:ascii="Times New Roman" w:hAnsi="Times New Roman"/>
          <w:sz w:val="24"/>
          <w:szCs w:val="24"/>
        </w:rPr>
        <w:t> ………………………………..</w:t>
      </w:r>
    </w:p>
    <w:p w14:paraId="135BF51D" w14:textId="77777777" w:rsidR="00107587" w:rsidRPr="005D520C" w:rsidRDefault="00107587" w:rsidP="00107587">
      <w:pPr>
        <w:pStyle w:val="ak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D520C">
        <w:rPr>
          <w:rFonts w:ascii="Times New Roman" w:hAnsi="Times New Roman"/>
          <w:sz w:val="24"/>
          <w:szCs w:val="24"/>
        </w:rPr>
        <w:t xml:space="preserve">Wykonawca udziela gwarancji na okres </w:t>
      </w:r>
      <w:r>
        <w:rPr>
          <w:rFonts w:ascii="Times New Roman" w:hAnsi="Times New Roman"/>
          <w:sz w:val="24"/>
          <w:szCs w:val="24"/>
        </w:rPr>
        <w:t>………</w:t>
      </w:r>
      <w:r w:rsidRPr="005D520C">
        <w:rPr>
          <w:rFonts w:ascii="Times New Roman" w:hAnsi="Times New Roman"/>
          <w:sz w:val="24"/>
          <w:szCs w:val="24"/>
        </w:rPr>
        <w:t xml:space="preserve"> miesięcy licząc od dnia uruchomienia ………………………., tj. do dnia………………………..</w:t>
      </w:r>
    </w:p>
    <w:p w14:paraId="49D719C0" w14:textId="77777777" w:rsidR="00107587" w:rsidRPr="005D520C" w:rsidRDefault="00107587" w:rsidP="00107587">
      <w:pPr>
        <w:pStyle w:val="ak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D520C">
        <w:rPr>
          <w:rFonts w:ascii="Times New Roman" w:hAnsi="Times New Roman"/>
          <w:sz w:val="24"/>
          <w:szCs w:val="24"/>
        </w:rPr>
        <w:t>Uwagi</w:t>
      </w:r>
    </w:p>
    <w:p w14:paraId="5C03A7C6" w14:textId="77777777" w:rsidR="00107587" w:rsidRPr="005D520C" w:rsidRDefault="00107587" w:rsidP="00107587">
      <w:pPr>
        <w:pStyle w:val="ak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D520C">
        <w:rPr>
          <w:rFonts w:ascii="Times New Roman" w:hAnsi="Times New Roman"/>
          <w:sz w:val="24"/>
          <w:szCs w:val="24"/>
        </w:rPr>
        <w:t>…………………………………………………………….……………………………………</w:t>
      </w:r>
    </w:p>
    <w:p w14:paraId="13484CA5" w14:textId="77777777" w:rsidR="00107587" w:rsidRPr="005D520C" w:rsidRDefault="00107587" w:rsidP="00107587">
      <w:pPr>
        <w:pStyle w:val="ak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5F3A2E0" w14:textId="24D9E132" w:rsidR="00107587" w:rsidRPr="00107587" w:rsidRDefault="00107587" w:rsidP="00107587">
      <w:pPr>
        <w:pStyle w:val="ak1"/>
        <w:spacing w:after="0" w:line="360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5D520C">
        <w:rPr>
          <w:rFonts w:ascii="Times New Roman" w:hAnsi="Times New Roman"/>
          <w:sz w:val="24"/>
          <w:szCs w:val="24"/>
        </w:rPr>
        <w:t xml:space="preserve">WYKONAWCA </w:t>
      </w:r>
      <w:r w:rsidRPr="005D520C">
        <w:rPr>
          <w:rFonts w:ascii="Times New Roman" w:hAnsi="Times New Roman"/>
          <w:sz w:val="24"/>
          <w:szCs w:val="24"/>
        </w:rPr>
        <w:tab/>
      </w:r>
      <w:r w:rsidRPr="005D520C">
        <w:rPr>
          <w:rFonts w:ascii="Times New Roman" w:hAnsi="Times New Roman"/>
          <w:sz w:val="24"/>
          <w:szCs w:val="24"/>
        </w:rPr>
        <w:tab/>
      </w:r>
      <w:r w:rsidRPr="005D520C">
        <w:rPr>
          <w:rFonts w:ascii="Times New Roman" w:hAnsi="Times New Roman"/>
          <w:sz w:val="24"/>
          <w:szCs w:val="24"/>
        </w:rPr>
        <w:tab/>
      </w:r>
      <w:r w:rsidRPr="005D520C">
        <w:rPr>
          <w:rFonts w:ascii="Times New Roman" w:hAnsi="Times New Roman"/>
          <w:sz w:val="24"/>
          <w:szCs w:val="24"/>
        </w:rPr>
        <w:tab/>
      </w:r>
      <w:r w:rsidRPr="005D520C">
        <w:rPr>
          <w:rFonts w:ascii="Times New Roman" w:hAnsi="Times New Roman"/>
          <w:sz w:val="24"/>
          <w:szCs w:val="24"/>
        </w:rPr>
        <w:tab/>
      </w:r>
      <w:r w:rsidRPr="005D520C">
        <w:rPr>
          <w:rFonts w:ascii="Times New Roman" w:hAnsi="Times New Roman"/>
          <w:sz w:val="24"/>
          <w:szCs w:val="24"/>
        </w:rPr>
        <w:tab/>
      </w:r>
      <w:r w:rsidRPr="005D520C">
        <w:rPr>
          <w:rFonts w:ascii="Times New Roman" w:hAnsi="Times New Roman"/>
          <w:sz w:val="24"/>
          <w:szCs w:val="24"/>
        </w:rPr>
        <w:tab/>
      </w:r>
      <w:r w:rsidRPr="005D520C">
        <w:rPr>
          <w:rFonts w:ascii="Times New Roman" w:hAnsi="Times New Roman"/>
          <w:sz w:val="24"/>
          <w:szCs w:val="24"/>
        </w:rPr>
        <w:tab/>
        <w:t>ZAMAWIAJĄCY</w:t>
      </w:r>
    </w:p>
    <w:p w14:paraId="7EBC57CB" w14:textId="77777777" w:rsidR="00107587" w:rsidRPr="005D520C" w:rsidRDefault="00107587" w:rsidP="00107587">
      <w:pPr>
        <w:pStyle w:val="ak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D520C">
        <w:rPr>
          <w:rFonts w:ascii="Times New Roman" w:hAnsi="Times New Roman"/>
          <w:sz w:val="24"/>
          <w:szCs w:val="24"/>
        </w:rPr>
        <w:lastRenderedPageBreak/>
        <w:t>Załącznik nr do umowy …../2023</w:t>
      </w:r>
    </w:p>
    <w:p w14:paraId="1A810095" w14:textId="77777777" w:rsidR="00107587" w:rsidRPr="005D520C" w:rsidRDefault="00107587" w:rsidP="00107587">
      <w:pPr>
        <w:pStyle w:val="ak1"/>
        <w:spacing w:after="0" w:line="360" w:lineRule="auto"/>
        <w:ind w:left="5240" w:firstLine="0"/>
        <w:jc w:val="both"/>
        <w:rPr>
          <w:rFonts w:ascii="Times New Roman" w:hAnsi="Times New Roman"/>
          <w:sz w:val="24"/>
          <w:szCs w:val="24"/>
        </w:rPr>
      </w:pPr>
      <w:r w:rsidRPr="005D520C">
        <w:rPr>
          <w:rFonts w:ascii="Times New Roman" w:hAnsi="Times New Roman"/>
          <w:sz w:val="24"/>
          <w:szCs w:val="24"/>
        </w:rPr>
        <w:t>Miejsce i data .............................</w:t>
      </w:r>
    </w:p>
    <w:p w14:paraId="62001517" w14:textId="77777777" w:rsidR="00107587" w:rsidRPr="00A459E3" w:rsidRDefault="00107587" w:rsidP="00107587">
      <w:pPr>
        <w:pStyle w:val="ak1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D520C">
        <w:rPr>
          <w:rFonts w:ascii="Times New Roman" w:hAnsi="Times New Roman"/>
          <w:b/>
          <w:bCs/>
          <w:sz w:val="24"/>
          <w:szCs w:val="24"/>
        </w:rPr>
        <w:t xml:space="preserve">PROTOKÓŁ </w:t>
      </w:r>
      <w:r>
        <w:rPr>
          <w:rFonts w:ascii="Times New Roman" w:hAnsi="Times New Roman"/>
          <w:b/>
          <w:bCs/>
          <w:sz w:val="24"/>
          <w:szCs w:val="24"/>
        </w:rPr>
        <w:t>URUCHOMIENIA I SZKOLENIA PERSONELU</w:t>
      </w:r>
    </w:p>
    <w:p w14:paraId="3835FFB4" w14:textId="77777777" w:rsidR="00107587" w:rsidRPr="005D520C" w:rsidRDefault="00107587" w:rsidP="00107587">
      <w:pPr>
        <w:pStyle w:val="ak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D520C">
        <w:rPr>
          <w:rFonts w:ascii="Times New Roman" w:hAnsi="Times New Roman"/>
          <w:sz w:val="24"/>
          <w:szCs w:val="24"/>
        </w:rPr>
        <w:t>ZAMAWIAJĄCY:</w:t>
      </w:r>
    </w:p>
    <w:p w14:paraId="0A9F68E5" w14:textId="77777777" w:rsidR="00107587" w:rsidRPr="005D520C" w:rsidRDefault="00107587" w:rsidP="0010758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D520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Samodzielnym Publicznym Zespołem Zakładów Opieki Zdrowotnej</w:t>
      </w:r>
    </w:p>
    <w:p w14:paraId="2087DE21" w14:textId="77777777" w:rsidR="00107587" w:rsidRPr="005D520C" w:rsidRDefault="00107587" w:rsidP="0010758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D520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06-300  Przasnysz    ul. Sadowa 9</w:t>
      </w:r>
    </w:p>
    <w:p w14:paraId="17614FAA" w14:textId="77777777" w:rsidR="00107587" w:rsidRPr="00B22957" w:rsidRDefault="00107587" w:rsidP="00107587">
      <w:pPr>
        <w:pStyle w:val="ak1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22957">
        <w:rPr>
          <w:rFonts w:ascii="Times New Roman" w:hAnsi="Times New Roman"/>
          <w:b/>
          <w:bCs/>
          <w:sz w:val="24"/>
          <w:szCs w:val="24"/>
        </w:rPr>
        <w:t>NIP 3020002009, REGON 331031257</w:t>
      </w:r>
    </w:p>
    <w:p w14:paraId="0B39DEAA" w14:textId="77777777" w:rsidR="00107587" w:rsidRPr="005D520C" w:rsidRDefault="00107587" w:rsidP="00107587">
      <w:pPr>
        <w:pStyle w:val="ak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D520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</w:t>
      </w:r>
    </w:p>
    <w:p w14:paraId="461FD22F" w14:textId="77777777" w:rsidR="00107587" w:rsidRPr="005D520C" w:rsidRDefault="00107587" w:rsidP="00107587">
      <w:pPr>
        <w:pStyle w:val="ak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D520C">
        <w:rPr>
          <w:rFonts w:ascii="Times New Roman" w:hAnsi="Times New Roman"/>
          <w:sz w:val="24"/>
          <w:szCs w:val="24"/>
        </w:rPr>
        <w:t>Imię, Nazwisko stanowisko</w:t>
      </w:r>
    </w:p>
    <w:p w14:paraId="4DCF3847" w14:textId="77777777" w:rsidR="00107587" w:rsidRPr="005D520C" w:rsidRDefault="00107587" w:rsidP="00107587">
      <w:pPr>
        <w:pStyle w:val="ak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D520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14:paraId="4E1AD8EF" w14:textId="3B1066C4" w:rsidR="00107587" w:rsidRDefault="00107587" w:rsidP="00107587">
      <w:pPr>
        <w:pStyle w:val="ak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D520C">
        <w:rPr>
          <w:rFonts w:ascii="Times New Roman" w:hAnsi="Times New Roman"/>
          <w:sz w:val="24"/>
          <w:szCs w:val="24"/>
        </w:rPr>
        <w:t>Imię, Nazwisko stanowisko</w:t>
      </w:r>
    </w:p>
    <w:p w14:paraId="77011F83" w14:textId="77777777" w:rsidR="00107587" w:rsidRPr="005D520C" w:rsidRDefault="00107587" w:rsidP="00107587">
      <w:pPr>
        <w:pStyle w:val="ak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D520C">
        <w:rPr>
          <w:rFonts w:ascii="Times New Roman" w:hAnsi="Times New Roman"/>
          <w:sz w:val="24"/>
          <w:szCs w:val="24"/>
        </w:rPr>
        <w:t>WYKONAWCY:</w:t>
      </w:r>
    </w:p>
    <w:p w14:paraId="0122EADE" w14:textId="77777777" w:rsidR="00107587" w:rsidRPr="005D520C" w:rsidRDefault="00107587" w:rsidP="00107587">
      <w:pPr>
        <w:pStyle w:val="ak1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5D520C">
        <w:rPr>
          <w:rFonts w:ascii="Times New Roman" w:hAnsi="Times New Roman"/>
          <w:sz w:val="24"/>
          <w:szCs w:val="24"/>
        </w:rPr>
        <w:t>…………………………………………</w:t>
      </w:r>
    </w:p>
    <w:p w14:paraId="3398E6F2" w14:textId="77777777" w:rsidR="00107587" w:rsidRPr="005D520C" w:rsidRDefault="00107587" w:rsidP="00107587">
      <w:pPr>
        <w:pStyle w:val="ak1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5D520C">
        <w:rPr>
          <w:rFonts w:ascii="Times New Roman" w:hAnsi="Times New Roman"/>
          <w:sz w:val="24"/>
          <w:szCs w:val="24"/>
        </w:rPr>
        <w:t>NIP ………………., REGON……………………</w:t>
      </w:r>
    </w:p>
    <w:p w14:paraId="0BE09069" w14:textId="77777777" w:rsidR="00107587" w:rsidRPr="005D520C" w:rsidRDefault="00107587" w:rsidP="00107587">
      <w:pPr>
        <w:pStyle w:val="ak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D520C">
        <w:rPr>
          <w:rFonts w:ascii="Times New Roman" w:hAnsi="Times New Roman"/>
          <w:sz w:val="24"/>
          <w:szCs w:val="24"/>
        </w:rPr>
        <w:t>........................………………………………………………………………………………</w:t>
      </w:r>
    </w:p>
    <w:p w14:paraId="4110B77E" w14:textId="77777777" w:rsidR="00107587" w:rsidRPr="005D520C" w:rsidRDefault="00107587" w:rsidP="00107587">
      <w:pPr>
        <w:pStyle w:val="ak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D520C">
        <w:rPr>
          <w:rFonts w:ascii="Times New Roman" w:hAnsi="Times New Roman"/>
          <w:sz w:val="24"/>
          <w:szCs w:val="24"/>
        </w:rPr>
        <w:t>Imię Nazwisko stanowisko</w:t>
      </w:r>
    </w:p>
    <w:p w14:paraId="395C2677" w14:textId="77777777" w:rsidR="00107587" w:rsidRPr="005D520C" w:rsidRDefault="00107587" w:rsidP="00107587">
      <w:pPr>
        <w:pStyle w:val="ak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D520C">
        <w:rPr>
          <w:rFonts w:ascii="Times New Roman" w:hAnsi="Times New Roman"/>
          <w:sz w:val="24"/>
          <w:szCs w:val="24"/>
        </w:rPr>
        <w:t>........................………………………………………………………………………………</w:t>
      </w:r>
    </w:p>
    <w:p w14:paraId="6F68C3C4" w14:textId="7F43344E" w:rsidR="00107587" w:rsidRPr="005D520C" w:rsidRDefault="00107587" w:rsidP="00107587">
      <w:pPr>
        <w:pStyle w:val="ak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D520C">
        <w:rPr>
          <w:rFonts w:ascii="Times New Roman" w:hAnsi="Times New Roman"/>
          <w:sz w:val="24"/>
          <w:szCs w:val="24"/>
        </w:rPr>
        <w:t>Imię Nazwisko stanowisko</w:t>
      </w:r>
    </w:p>
    <w:p w14:paraId="212B3C07" w14:textId="77777777" w:rsidR="00107587" w:rsidRPr="005D520C" w:rsidRDefault="00107587" w:rsidP="00107587">
      <w:pPr>
        <w:pStyle w:val="ak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Dotyczy</w:t>
      </w:r>
      <w:r w:rsidRPr="005D520C">
        <w:rPr>
          <w:rFonts w:ascii="Times New Roman" w:hAnsi="Times New Roman"/>
          <w:sz w:val="24"/>
          <w:szCs w:val="24"/>
        </w:rPr>
        <w:t>:</w:t>
      </w:r>
    </w:p>
    <w:p w14:paraId="12AA9BE8" w14:textId="77777777" w:rsidR="00107587" w:rsidRPr="005D520C" w:rsidRDefault="00107587" w:rsidP="00107587">
      <w:pPr>
        <w:pStyle w:val="ak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D520C">
        <w:rPr>
          <w:rFonts w:ascii="Times New Roman" w:hAnsi="Times New Roman"/>
          <w:sz w:val="24"/>
          <w:szCs w:val="24"/>
        </w:rPr>
        <w:t>1………………………………………..</w:t>
      </w:r>
    </w:p>
    <w:p w14:paraId="362BD212" w14:textId="77777777" w:rsidR="00107587" w:rsidRPr="005D520C" w:rsidRDefault="00107587" w:rsidP="00107587">
      <w:pPr>
        <w:pStyle w:val="ak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D520C">
        <w:rPr>
          <w:rFonts w:ascii="Times New Roman" w:hAnsi="Times New Roman"/>
          <w:sz w:val="24"/>
          <w:szCs w:val="24"/>
        </w:rPr>
        <w:t>2…………………………………………..</w:t>
      </w:r>
    </w:p>
    <w:p w14:paraId="4A26DE9F" w14:textId="77777777" w:rsidR="00107587" w:rsidRPr="005D520C" w:rsidRDefault="00107587" w:rsidP="00107587">
      <w:pPr>
        <w:pStyle w:val="ak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D520C">
        <w:rPr>
          <w:rFonts w:ascii="Times New Roman" w:hAnsi="Times New Roman"/>
          <w:sz w:val="24"/>
          <w:szCs w:val="24"/>
        </w:rPr>
        <w:t>1. ZAMAWIAJĄCY potwierdza wykonanie przez Wykonawcę następujących prac:</w:t>
      </w:r>
    </w:p>
    <w:p w14:paraId="50374AAF" w14:textId="77777777" w:rsidR="00107587" w:rsidRPr="005D520C" w:rsidRDefault="00107587" w:rsidP="00107587">
      <w:pPr>
        <w:pStyle w:val="ak1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520C">
        <w:rPr>
          <w:rFonts w:ascii="Times New Roman" w:hAnsi="Times New Roman"/>
          <w:sz w:val="24"/>
          <w:szCs w:val="24"/>
        </w:rPr>
        <w:t xml:space="preserve">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D520C">
        <w:rPr>
          <w:rFonts w:ascii="Times New Roman" w:hAnsi="Times New Roman"/>
          <w:sz w:val="24"/>
          <w:szCs w:val="24"/>
        </w:rPr>
        <w:t>instalacji urządzeń,</w:t>
      </w:r>
    </w:p>
    <w:p w14:paraId="7438FC01" w14:textId="77777777" w:rsidR="00107587" w:rsidRPr="005D520C" w:rsidRDefault="00107587" w:rsidP="00107587">
      <w:pPr>
        <w:pStyle w:val="ak1"/>
        <w:tabs>
          <w:tab w:val="left" w:pos="1276"/>
        </w:tabs>
        <w:spacing w:after="0" w:line="360" w:lineRule="auto"/>
        <w:ind w:left="1276" w:hanging="283"/>
        <w:jc w:val="both"/>
        <w:rPr>
          <w:rFonts w:ascii="Times New Roman" w:hAnsi="Times New Roman"/>
          <w:sz w:val="24"/>
          <w:szCs w:val="24"/>
        </w:rPr>
      </w:pPr>
      <w:r w:rsidRPr="005D520C">
        <w:rPr>
          <w:rFonts w:ascii="Times New Roman" w:hAnsi="Times New Roman"/>
          <w:sz w:val="24"/>
          <w:szCs w:val="24"/>
        </w:rPr>
        <w:t> przeszkolenia użytkowników w zakresie obsługi i zasad eksploatacji dostarczonych urządzeń</w:t>
      </w:r>
      <w:r>
        <w:rPr>
          <w:rFonts w:ascii="Times New Roman" w:hAnsi="Times New Roman"/>
          <w:sz w:val="24"/>
          <w:szCs w:val="24"/>
        </w:rPr>
        <w:t xml:space="preserve"> (lista przeszkolonych w załączeniu)</w:t>
      </w:r>
    </w:p>
    <w:p w14:paraId="4928A9CC" w14:textId="77777777" w:rsidR="00107587" w:rsidRPr="005D520C" w:rsidRDefault="00107587" w:rsidP="00107587">
      <w:pPr>
        <w:pStyle w:val="ak1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520C">
        <w:rPr>
          <w:rFonts w:ascii="Times New Roman" w:hAnsi="Times New Roman"/>
          <w:sz w:val="24"/>
          <w:szCs w:val="24"/>
        </w:rPr>
        <w:t> Uruchomienia urządzeń,</w:t>
      </w:r>
    </w:p>
    <w:p w14:paraId="3806E5A1" w14:textId="77777777" w:rsidR="00107587" w:rsidRPr="005D520C" w:rsidRDefault="00107587" w:rsidP="00107587">
      <w:pPr>
        <w:pStyle w:val="ak1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520C">
        <w:rPr>
          <w:rFonts w:ascii="Times New Roman" w:hAnsi="Times New Roman"/>
          <w:sz w:val="24"/>
          <w:szCs w:val="24"/>
        </w:rPr>
        <w:t> ………………………………………………..</w:t>
      </w:r>
    </w:p>
    <w:p w14:paraId="7BA42840" w14:textId="77777777" w:rsidR="00107587" w:rsidRPr="005D520C" w:rsidRDefault="00107587" w:rsidP="00107587">
      <w:pPr>
        <w:pStyle w:val="ak1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520C">
        <w:rPr>
          <w:rFonts w:ascii="Times New Roman" w:hAnsi="Times New Roman"/>
          <w:sz w:val="24"/>
          <w:szCs w:val="24"/>
        </w:rPr>
        <w:t> ……………………………………………….</w:t>
      </w:r>
    </w:p>
    <w:p w14:paraId="63A92C7D" w14:textId="77777777" w:rsidR="00107587" w:rsidRPr="005D520C" w:rsidRDefault="00107587" w:rsidP="00107587">
      <w:pPr>
        <w:pStyle w:val="ak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D520C">
        <w:rPr>
          <w:rFonts w:ascii="Times New Roman" w:hAnsi="Times New Roman"/>
          <w:sz w:val="24"/>
          <w:szCs w:val="24"/>
        </w:rPr>
        <w:t xml:space="preserve">Wykonawca udziela gwarancji na okres </w:t>
      </w:r>
      <w:r>
        <w:rPr>
          <w:rFonts w:ascii="Times New Roman" w:hAnsi="Times New Roman"/>
          <w:sz w:val="24"/>
          <w:szCs w:val="24"/>
        </w:rPr>
        <w:t>………………….</w:t>
      </w:r>
      <w:r w:rsidRPr="005D520C">
        <w:rPr>
          <w:rFonts w:ascii="Times New Roman" w:hAnsi="Times New Roman"/>
          <w:sz w:val="24"/>
          <w:szCs w:val="24"/>
        </w:rPr>
        <w:t xml:space="preserve"> miesięcy licząc od dnia uruchomienia ………………………., tj. do dnia………………………..</w:t>
      </w:r>
    </w:p>
    <w:p w14:paraId="6C1CA062" w14:textId="77777777" w:rsidR="00107587" w:rsidRPr="005D520C" w:rsidRDefault="00107587" w:rsidP="00107587">
      <w:pPr>
        <w:pStyle w:val="ak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D520C">
        <w:rPr>
          <w:rFonts w:ascii="Times New Roman" w:hAnsi="Times New Roman"/>
          <w:sz w:val="24"/>
          <w:szCs w:val="24"/>
        </w:rPr>
        <w:t>Uwagi</w:t>
      </w:r>
    </w:p>
    <w:p w14:paraId="36CAF4FF" w14:textId="5DA008F7" w:rsidR="00107587" w:rsidRPr="00A459E3" w:rsidRDefault="00107587" w:rsidP="00107587">
      <w:pPr>
        <w:pStyle w:val="ak1"/>
        <w:spacing w:after="0" w:line="360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5D520C"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………………………………………………………………………………………………….WYKONAWCA </w:t>
      </w:r>
      <w:r w:rsidRPr="005D520C">
        <w:rPr>
          <w:rFonts w:ascii="Times New Roman" w:hAnsi="Times New Roman"/>
          <w:sz w:val="24"/>
          <w:szCs w:val="24"/>
        </w:rPr>
        <w:tab/>
      </w:r>
      <w:r w:rsidRPr="005D520C">
        <w:rPr>
          <w:rFonts w:ascii="Times New Roman" w:hAnsi="Times New Roman"/>
          <w:sz w:val="24"/>
          <w:szCs w:val="24"/>
        </w:rPr>
        <w:tab/>
      </w:r>
      <w:r w:rsidRPr="005D520C">
        <w:rPr>
          <w:rFonts w:ascii="Times New Roman" w:hAnsi="Times New Roman"/>
          <w:sz w:val="24"/>
          <w:szCs w:val="24"/>
        </w:rPr>
        <w:tab/>
      </w:r>
      <w:r w:rsidRPr="005D520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Pr="005D520C">
        <w:rPr>
          <w:rFonts w:ascii="Times New Roman" w:hAnsi="Times New Roman"/>
          <w:sz w:val="24"/>
          <w:szCs w:val="24"/>
        </w:rPr>
        <w:t>ZAMAWIAJĄCY</w:t>
      </w:r>
    </w:p>
    <w:p w14:paraId="3200C720" w14:textId="2325A7D1" w:rsidR="002610FC" w:rsidRPr="00107587" w:rsidRDefault="00107587" w:rsidP="00107587">
      <w:pPr>
        <w:pStyle w:val="ak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D520C">
        <w:rPr>
          <w:rFonts w:ascii="Times New Roman" w:hAnsi="Times New Roman"/>
          <w:sz w:val="24"/>
          <w:szCs w:val="24"/>
        </w:rPr>
        <w:tab/>
      </w:r>
      <w:r w:rsidRPr="005D520C">
        <w:rPr>
          <w:rFonts w:ascii="Times New Roman" w:hAnsi="Times New Roman"/>
          <w:sz w:val="24"/>
          <w:szCs w:val="24"/>
        </w:rPr>
        <w:tab/>
      </w:r>
    </w:p>
    <w:sectPr w:rsidR="002610FC" w:rsidRPr="001075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52DF4" w14:textId="77777777" w:rsidR="000F347A" w:rsidRDefault="000F347A" w:rsidP="00107587">
      <w:pPr>
        <w:spacing w:after="0" w:line="240" w:lineRule="auto"/>
      </w:pPr>
      <w:r>
        <w:separator/>
      </w:r>
    </w:p>
  </w:endnote>
  <w:endnote w:type="continuationSeparator" w:id="0">
    <w:p w14:paraId="5A7A59BD" w14:textId="77777777" w:rsidR="000F347A" w:rsidRDefault="000F347A" w:rsidP="00107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;msmincho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;Gentium Basic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2FB17" w14:textId="77777777" w:rsidR="000F347A" w:rsidRDefault="000F347A" w:rsidP="00107587">
      <w:pPr>
        <w:spacing w:after="0" w:line="240" w:lineRule="auto"/>
      </w:pPr>
      <w:r>
        <w:separator/>
      </w:r>
    </w:p>
  </w:footnote>
  <w:footnote w:type="continuationSeparator" w:id="0">
    <w:p w14:paraId="16A6C3CF" w14:textId="77777777" w:rsidR="000F347A" w:rsidRDefault="000F347A" w:rsidP="00107587">
      <w:pPr>
        <w:spacing w:after="0" w:line="240" w:lineRule="auto"/>
      </w:pPr>
      <w:r>
        <w:continuationSeparator/>
      </w:r>
    </w:p>
  </w:footnote>
  <w:footnote w:id="1">
    <w:p w14:paraId="162D5AD0" w14:textId="77777777" w:rsidR="00107587" w:rsidRPr="00A82964" w:rsidRDefault="00107587" w:rsidP="00107587">
      <w:pPr>
        <w:ind w:left="851" w:hanging="142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650194A2" w14:textId="77777777" w:rsidR="00107587" w:rsidRPr="00A82964" w:rsidRDefault="00107587" w:rsidP="00107587">
      <w:pPr>
        <w:ind w:left="851" w:hanging="142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8AFF81A" w14:textId="77777777" w:rsidR="00107587" w:rsidRPr="00A82964" w:rsidRDefault="00107587" w:rsidP="00107587">
      <w:pPr>
        <w:ind w:left="851" w:hanging="142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1CDAA7A" w14:textId="77777777" w:rsidR="00107587" w:rsidRPr="00761CEB" w:rsidRDefault="00107587" w:rsidP="00107587">
      <w:pPr>
        <w:ind w:left="851" w:hanging="142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EC6A46DA"/>
    <w:name w:val="WW8Num7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C9674D"/>
    <w:multiLevelType w:val="hybridMultilevel"/>
    <w:tmpl w:val="178CD6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F40A7"/>
    <w:multiLevelType w:val="multilevel"/>
    <w:tmpl w:val="D7A0BF1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hint="default"/>
        <w:i w:val="0"/>
      </w:rPr>
    </w:lvl>
    <w:lvl w:ilvl="2">
      <w:start w:val="2"/>
      <w:numFmt w:val="decimal"/>
      <w:lvlText w:val="%3."/>
      <w:lvlJc w:val="left"/>
      <w:pPr>
        <w:tabs>
          <w:tab w:val="num" w:pos="786"/>
        </w:tabs>
        <w:ind w:left="786" w:hanging="360"/>
      </w:pPr>
      <w:rPr>
        <w:rFonts w:hint="default"/>
        <w:i w:val="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312BAC"/>
    <w:multiLevelType w:val="multilevel"/>
    <w:tmpl w:val="7318C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A9C2526"/>
    <w:multiLevelType w:val="hybridMultilevel"/>
    <w:tmpl w:val="73E8FA74"/>
    <w:name w:val="WW8Num173"/>
    <w:lvl w:ilvl="0" w:tplc="67CA24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C82898"/>
    <w:multiLevelType w:val="multilevel"/>
    <w:tmpl w:val="1A769D0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11812756"/>
    <w:multiLevelType w:val="hybridMultilevel"/>
    <w:tmpl w:val="968CE102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C141D2"/>
    <w:multiLevelType w:val="multilevel"/>
    <w:tmpl w:val="C85C1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251551"/>
    <w:multiLevelType w:val="multilevel"/>
    <w:tmpl w:val="0292FB2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163E0938"/>
    <w:multiLevelType w:val="multilevel"/>
    <w:tmpl w:val="DAD021A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795678A"/>
    <w:multiLevelType w:val="multilevel"/>
    <w:tmpl w:val="D45C880E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18DF4979"/>
    <w:multiLevelType w:val="hybridMultilevel"/>
    <w:tmpl w:val="A5DA32F8"/>
    <w:lvl w:ilvl="0" w:tplc="F96AD95E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E4E5F44"/>
    <w:multiLevelType w:val="multilevel"/>
    <w:tmpl w:val="255A7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1F6C2157"/>
    <w:multiLevelType w:val="multilevel"/>
    <w:tmpl w:val="B0E82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3C3D03"/>
    <w:multiLevelType w:val="hybridMultilevel"/>
    <w:tmpl w:val="EEDCF006"/>
    <w:lvl w:ilvl="0" w:tplc="8BFE0F7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342A9FBA">
      <w:start w:val="2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7603D5"/>
    <w:multiLevelType w:val="hybridMultilevel"/>
    <w:tmpl w:val="E4B2054C"/>
    <w:lvl w:ilvl="0" w:tplc="53B84AC8">
      <w:start w:val="1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A5ECCDC8">
      <w:start w:val="1"/>
      <w:numFmt w:val="decimal"/>
      <w:lvlText w:val="%4."/>
      <w:lvlJc w:val="left"/>
      <w:pPr>
        <w:ind w:left="504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 w15:restartNumberingAfterBreak="0">
    <w:nsid w:val="3AD83354"/>
    <w:multiLevelType w:val="hybridMultilevel"/>
    <w:tmpl w:val="A2D4377A"/>
    <w:lvl w:ilvl="0" w:tplc="C0AC1798">
      <w:start w:val="1"/>
      <w:numFmt w:val="decimal"/>
      <w:lvlText w:val="%1)"/>
      <w:lvlJc w:val="left"/>
      <w:pPr>
        <w:ind w:left="2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7" w15:restartNumberingAfterBreak="0">
    <w:nsid w:val="4252145F"/>
    <w:multiLevelType w:val="hybridMultilevel"/>
    <w:tmpl w:val="75FA73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617031"/>
    <w:multiLevelType w:val="hybridMultilevel"/>
    <w:tmpl w:val="ACFCE656"/>
    <w:lvl w:ilvl="0" w:tplc="E00E14C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4D061176"/>
    <w:multiLevelType w:val="multilevel"/>
    <w:tmpl w:val="135AD388"/>
    <w:lvl w:ilvl="0">
      <w:start w:val="1"/>
      <w:numFmt w:val="upperRoman"/>
      <w:lvlText w:val="%1."/>
      <w:lvlJc w:val="left"/>
      <w:pPr>
        <w:ind w:left="720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59375670"/>
    <w:multiLevelType w:val="multilevel"/>
    <w:tmpl w:val="E8E2C28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5820CB"/>
    <w:multiLevelType w:val="multilevel"/>
    <w:tmpl w:val="A5BE0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A9A1444"/>
    <w:multiLevelType w:val="hybridMultilevel"/>
    <w:tmpl w:val="D7AED570"/>
    <w:lvl w:ilvl="0" w:tplc="A17C7F9E">
      <w:start w:val="4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601A1C2E"/>
    <w:multiLevelType w:val="hybridMultilevel"/>
    <w:tmpl w:val="A21EF0E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382058"/>
    <w:multiLevelType w:val="multilevel"/>
    <w:tmpl w:val="254C5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68704C"/>
    <w:multiLevelType w:val="multilevel"/>
    <w:tmpl w:val="CF00F1F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6" w15:restartNumberingAfterBreak="0">
    <w:nsid w:val="66D9672F"/>
    <w:multiLevelType w:val="multilevel"/>
    <w:tmpl w:val="06B6E044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2">
      <w:start w:val="2"/>
      <w:numFmt w:val="decimal"/>
      <w:lvlText w:val="%3)"/>
      <w:lvlJc w:val="left"/>
      <w:pPr>
        <w:ind w:left="2831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7" w15:restartNumberingAfterBreak="0">
    <w:nsid w:val="6ED818F7"/>
    <w:multiLevelType w:val="multilevel"/>
    <w:tmpl w:val="DFBE1F5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/>
        <w:b/>
        <w:sz w:val="24"/>
        <w:szCs w:val="24"/>
        <w:lang w:eastAsia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6FEB51B8"/>
    <w:multiLevelType w:val="hybridMultilevel"/>
    <w:tmpl w:val="A21EF0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BE5747"/>
    <w:multiLevelType w:val="multilevel"/>
    <w:tmpl w:val="1896A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9091FD8"/>
    <w:multiLevelType w:val="multilevel"/>
    <w:tmpl w:val="D77086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0E3328"/>
    <w:multiLevelType w:val="multilevel"/>
    <w:tmpl w:val="97D071D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934CE6"/>
    <w:multiLevelType w:val="multilevel"/>
    <w:tmpl w:val="C2BE6C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895973408">
    <w:abstractNumId w:val="19"/>
  </w:num>
  <w:num w:numId="2" w16cid:durableId="658995377">
    <w:abstractNumId w:val="31"/>
  </w:num>
  <w:num w:numId="3" w16cid:durableId="276714832">
    <w:abstractNumId w:val="24"/>
  </w:num>
  <w:num w:numId="4" w16cid:durableId="191382019">
    <w:abstractNumId w:val="32"/>
  </w:num>
  <w:num w:numId="5" w16cid:durableId="1692299548">
    <w:abstractNumId w:val="30"/>
  </w:num>
  <w:num w:numId="6" w16cid:durableId="1302227779">
    <w:abstractNumId w:val="20"/>
  </w:num>
  <w:num w:numId="7" w16cid:durableId="825391760">
    <w:abstractNumId w:val="12"/>
  </w:num>
  <w:num w:numId="8" w16cid:durableId="1398672455">
    <w:abstractNumId w:val="5"/>
  </w:num>
  <w:num w:numId="9" w16cid:durableId="1279146025">
    <w:abstractNumId w:val="10"/>
  </w:num>
  <w:num w:numId="10" w16cid:durableId="1450515583">
    <w:abstractNumId w:val="8"/>
  </w:num>
  <w:num w:numId="11" w16cid:durableId="372583894">
    <w:abstractNumId w:val="27"/>
  </w:num>
  <w:num w:numId="12" w16cid:durableId="165022695">
    <w:abstractNumId w:val="0"/>
  </w:num>
  <w:num w:numId="13" w16cid:durableId="1000700466">
    <w:abstractNumId w:val="3"/>
  </w:num>
  <w:num w:numId="14" w16cid:durableId="1864437602">
    <w:abstractNumId w:val="14"/>
  </w:num>
  <w:num w:numId="15" w16cid:durableId="1663004784">
    <w:abstractNumId w:val="11"/>
  </w:num>
  <w:num w:numId="16" w16cid:durableId="1824539484">
    <w:abstractNumId w:val="28"/>
  </w:num>
  <w:num w:numId="17" w16cid:durableId="198471011">
    <w:abstractNumId w:val="17"/>
  </w:num>
  <w:num w:numId="18" w16cid:durableId="918754267">
    <w:abstractNumId w:val="23"/>
  </w:num>
  <w:num w:numId="19" w16cid:durableId="217056345">
    <w:abstractNumId w:val="4"/>
  </w:num>
  <w:num w:numId="20" w16cid:durableId="714473834">
    <w:abstractNumId w:val="22"/>
  </w:num>
  <w:num w:numId="21" w16cid:durableId="250824016">
    <w:abstractNumId w:val="29"/>
  </w:num>
  <w:num w:numId="22" w16cid:durableId="1704861648">
    <w:abstractNumId w:val="21"/>
  </w:num>
  <w:num w:numId="23" w16cid:durableId="1415467000">
    <w:abstractNumId w:val="7"/>
  </w:num>
  <w:num w:numId="24" w16cid:durableId="533035590">
    <w:abstractNumId w:val="2"/>
  </w:num>
  <w:num w:numId="25" w16cid:durableId="1253127668">
    <w:abstractNumId w:val="26"/>
  </w:num>
  <w:num w:numId="26" w16cid:durableId="1916469715">
    <w:abstractNumId w:val="25"/>
  </w:num>
  <w:num w:numId="27" w16cid:durableId="341006944">
    <w:abstractNumId w:val="9"/>
  </w:num>
  <w:num w:numId="28" w16cid:durableId="1861509136">
    <w:abstractNumId w:val="13"/>
  </w:num>
  <w:num w:numId="29" w16cid:durableId="816610428">
    <w:abstractNumId w:val="1"/>
  </w:num>
  <w:num w:numId="30" w16cid:durableId="1213424632">
    <w:abstractNumId w:val="15"/>
  </w:num>
  <w:num w:numId="31" w16cid:durableId="1826630038">
    <w:abstractNumId w:val="18"/>
  </w:num>
  <w:num w:numId="32" w16cid:durableId="1050375446">
    <w:abstractNumId w:val="6"/>
  </w:num>
  <w:num w:numId="33" w16cid:durableId="157859286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587"/>
    <w:rsid w:val="000F347A"/>
    <w:rsid w:val="00107587"/>
    <w:rsid w:val="00261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281D6"/>
  <w15:chartTrackingRefBased/>
  <w15:docId w15:val="{3F4A497A-8762-4229-81BC-BE7B31DAB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7587"/>
    <w:pPr>
      <w:spacing w:after="200" w:line="276" w:lineRule="auto"/>
    </w:pPr>
    <w:rPr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07587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075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0758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0758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0758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0758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07587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07587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107587"/>
    <w:rPr>
      <w:rFonts w:asciiTheme="majorHAnsi" w:eastAsiaTheme="majorEastAsia" w:hAnsiTheme="majorHAnsi" w:cstheme="majorBidi"/>
      <w:color w:val="1F3763" w:themeColor="accent1" w:themeShade="7F"/>
      <w:kern w:val="0"/>
      <w14:ligatures w14:val="none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107587"/>
    <w:rPr>
      <w:rFonts w:asciiTheme="majorHAnsi" w:eastAsiaTheme="majorEastAsia" w:hAnsiTheme="majorHAnsi" w:cstheme="majorBidi"/>
      <w:i/>
      <w:iCs/>
      <w:color w:val="404040" w:themeColor="text1" w:themeTint="BF"/>
      <w:kern w:val="0"/>
      <w14:ligatures w14:val="none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107587"/>
    <w:rPr>
      <w:rFonts w:asciiTheme="majorHAnsi" w:eastAsiaTheme="majorEastAsia" w:hAnsiTheme="majorHAnsi" w:cstheme="majorBidi"/>
      <w:color w:val="404040" w:themeColor="text1" w:themeTint="BF"/>
      <w:kern w:val="0"/>
      <w:sz w:val="20"/>
      <w:szCs w:val="20"/>
      <w14:ligatures w14:val="none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107587"/>
    <w:rPr>
      <w:rFonts w:asciiTheme="majorHAnsi" w:eastAsiaTheme="majorEastAsia" w:hAnsiTheme="majorHAnsi" w:cstheme="majorBidi"/>
      <w:i/>
      <w:iCs/>
      <w:color w:val="404040" w:themeColor="text1" w:themeTint="BF"/>
      <w:kern w:val="0"/>
      <w:sz w:val="20"/>
      <w:szCs w:val="20"/>
      <w14:ligatures w14:val="none"/>
    </w:rPr>
  </w:style>
  <w:style w:type="character" w:customStyle="1" w:styleId="NagwekZnak">
    <w:name w:val="Nagłówek Znak"/>
    <w:basedOn w:val="Domylnaczcionkaakapitu"/>
    <w:link w:val="Nagwek"/>
    <w:qFormat/>
    <w:rsid w:val="00107587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107587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czeinternetowe">
    <w:name w:val="Łącze internetowe"/>
    <w:semiHidden/>
    <w:rsid w:val="00107587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qFormat/>
    <w:rsid w:val="0010758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107587"/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107587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07587"/>
    <w:rPr>
      <w:rFonts w:ascii="Tahoma" w:hAnsi="Tahoma" w:cs="Tahoma"/>
      <w:sz w:val="16"/>
      <w:szCs w:val="16"/>
    </w:rPr>
  </w:style>
  <w:style w:type="character" w:customStyle="1" w:styleId="WW8Num1z0">
    <w:name w:val="WW8Num1z0"/>
    <w:qFormat/>
    <w:rsid w:val="00107587"/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107587"/>
  </w:style>
  <w:style w:type="character" w:styleId="Numerstrony">
    <w:name w:val="page number"/>
    <w:basedOn w:val="Domylnaczcionkaakapitu"/>
    <w:semiHidden/>
    <w:qFormat/>
    <w:rsid w:val="00107587"/>
  </w:style>
  <w:style w:type="character" w:customStyle="1" w:styleId="Znakinumeracji">
    <w:name w:val="Znaki numeracji"/>
    <w:qFormat/>
    <w:rsid w:val="00107587"/>
  </w:style>
  <w:style w:type="character" w:customStyle="1" w:styleId="WW8Num4z0">
    <w:name w:val="WW8Num4z0"/>
    <w:qFormat/>
    <w:rsid w:val="00107587"/>
    <w:rPr>
      <w:rFonts w:eastAsia="Calibri"/>
      <w:b/>
      <w:sz w:val="24"/>
      <w:szCs w:val="24"/>
      <w:lang w:eastAsia="en-US"/>
    </w:rPr>
  </w:style>
  <w:style w:type="paragraph" w:styleId="Nagwek">
    <w:name w:val="header"/>
    <w:basedOn w:val="Normalny"/>
    <w:next w:val="Tekstpodstawowy"/>
    <w:link w:val="NagwekZnak"/>
    <w:rsid w:val="0010758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0"/>
      <w:lang w:eastAsia="ar-SA"/>
      <w14:ligatures w14:val="standardContextual"/>
    </w:rPr>
  </w:style>
  <w:style w:type="character" w:customStyle="1" w:styleId="NagwekZnak1">
    <w:name w:val="Nagłówek Znak1"/>
    <w:basedOn w:val="Domylnaczcionkaakapitu"/>
    <w:uiPriority w:val="99"/>
    <w:semiHidden/>
    <w:rsid w:val="00107587"/>
    <w:rPr>
      <w:kern w:val="0"/>
      <w14:ligatures w14:val="none"/>
    </w:rPr>
  </w:style>
  <w:style w:type="paragraph" w:styleId="Tekstpodstawowy">
    <w:name w:val="Body Text"/>
    <w:basedOn w:val="Normalny"/>
    <w:link w:val="TekstpodstawowyZnak"/>
    <w:semiHidden/>
    <w:rsid w:val="00107587"/>
    <w:pPr>
      <w:spacing w:after="0" w:line="360" w:lineRule="auto"/>
      <w:jc w:val="both"/>
    </w:pPr>
    <w:rPr>
      <w:rFonts w:ascii="Times New Roman" w:eastAsia="Times New Roman" w:hAnsi="Times New Roman" w:cs="Times New Roman"/>
      <w:kern w:val="2"/>
      <w:sz w:val="26"/>
      <w:szCs w:val="20"/>
      <w:lang w:eastAsia="pl-PL"/>
      <w14:ligatures w14:val="standardContextual"/>
    </w:rPr>
  </w:style>
  <w:style w:type="character" w:customStyle="1" w:styleId="TekstpodstawowyZnak1">
    <w:name w:val="Tekst podstawowy Znak1"/>
    <w:basedOn w:val="Domylnaczcionkaakapitu"/>
    <w:uiPriority w:val="99"/>
    <w:semiHidden/>
    <w:rsid w:val="00107587"/>
    <w:rPr>
      <w:kern w:val="0"/>
      <w14:ligatures w14:val="none"/>
    </w:rPr>
  </w:style>
  <w:style w:type="paragraph" w:styleId="Lista">
    <w:name w:val="List"/>
    <w:basedOn w:val="Tekstpodstawowy"/>
    <w:rsid w:val="00107587"/>
    <w:rPr>
      <w:rFonts w:eastAsia="HG Mincho Light J;msmincho"/>
    </w:rPr>
  </w:style>
  <w:style w:type="paragraph" w:styleId="Legenda">
    <w:name w:val="caption"/>
    <w:basedOn w:val="Normalny"/>
    <w:qFormat/>
    <w:rsid w:val="00107587"/>
    <w:pPr>
      <w:suppressLineNumbers/>
      <w:spacing w:before="120" w:after="120"/>
    </w:pPr>
    <w:rPr>
      <w:rFonts w:ascii="Times New Roman" w:eastAsia="HG Mincho Light J;msmincho" w:hAnsi="Times New Roman" w:cs="Tahoma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07587"/>
    <w:pPr>
      <w:suppressLineNumbers/>
    </w:pPr>
    <w:rPr>
      <w:rFonts w:ascii="Times New Roman" w:eastAsia="HG Mincho Light J;msmincho" w:hAnsi="Times New Roman" w:cs="Times New Roman"/>
    </w:rPr>
  </w:style>
  <w:style w:type="paragraph" w:styleId="Akapitzlist">
    <w:name w:val="List Paragraph"/>
    <w:aliases w:val="Bullet List,FooterText,numbered,List Paragraph1,Paragraphe de liste1,lp1,Numerowanie,L1,Akapit z listą5,normalny tekst,Preambuła,Akapit z listą1,CW_Lista,Wypunktowanie,Akapit z listą BS,List Paragraph2,List Paragraph,Akapit normalny,lp11"/>
    <w:basedOn w:val="Normalny"/>
    <w:link w:val="AkapitzlistZnak"/>
    <w:uiPriority w:val="34"/>
    <w:qFormat/>
    <w:rsid w:val="00107587"/>
    <w:pPr>
      <w:ind w:left="720"/>
      <w:contextualSpacing/>
    </w:pPr>
  </w:style>
  <w:style w:type="paragraph" w:customStyle="1" w:styleId="Gwkaistopka">
    <w:name w:val="Główka i stopka"/>
    <w:basedOn w:val="Normalny"/>
    <w:qFormat/>
    <w:rsid w:val="00107587"/>
  </w:style>
  <w:style w:type="paragraph" w:customStyle="1" w:styleId="Tekstpodstawowy32">
    <w:name w:val="Tekst podstawowy 32"/>
    <w:basedOn w:val="Normalny"/>
    <w:qFormat/>
    <w:rsid w:val="00107587"/>
    <w:pPr>
      <w:widowControl w:val="0"/>
      <w:suppressAutoHyphens/>
      <w:spacing w:after="0" w:line="240" w:lineRule="auto"/>
      <w:jc w:val="right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Podpis1">
    <w:name w:val="Podpis1"/>
    <w:basedOn w:val="Normalny"/>
    <w:qFormat/>
    <w:rsid w:val="00107587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Tahoma"/>
      <w:i/>
      <w:iCs/>
      <w:kern w:val="2"/>
      <w:sz w:val="24"/>
      <w:szCs w:val="24"/>
      <w:lang w:eastAsia="hi-IN" w:bidi="hi-IN"/>
    </w:rPr>
  </w:style>
  <w:style w:type="paragraph" w:customStyle="1" w:styleId="Blockquote">
    <w:name w:val="Blockquote"/>
    <w:basedOn w:val="Normalny"/>
    <w:qFormat/>
    <w:rsid w:val="00107587"/>
    <w:pPr>
      <w:widowControl w:val="0"/>
      <w:suppressAutoHyphens/>
      <w:spacing w:before="100" w:after="100" w:line="240" w:lineRule="auto"/>
      <w:ind w:left="360" w:right="360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Stopka">
    <w:name w:val="footer"/>
    <w:basedOn w:val="Normalny"/>
    <w:link w:val="StopkaZnak"/>
    <w:rsid w:val="0010758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  <w14:ligatures w14:val="standardContextual"/>
    </w:rPr>
  </w:style>
  <w:style w:type="character" w:customStyle="1" w:styleId="StopkaZnak1">
    <w:name w:val="Stopka Znak1"/>
    <w:basedOn w:val="Domylnaczcionkaakapitu"/>
    <w:uiPriority w:val="99"/>
    <w:semiHidden/>
    <w:rsid w:val="00107587"/>
    <w:rPr>
      <w:kern w:val="0"/>
      <w14:ligatures w14:val="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107587"/>
    <w:pPr>
      <w:spacing w:after="120" w:line="480" w:lineRule="auto"/>
    </w:pPr>
    <w:rPr>
      <w:kern w:val="2"/>
      <w14:ligatures w14:val="standardContextua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107587"/>
    <w:rPr>
      <w:kern w:val="0"/>
      <w14:ligatures w14:val="none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107587"/>
    <w:pPr>
      <w:spacing w:after="120"/>
      <w:ind w:left="283"/>
    </w:pPr>
    <w:rPr>
      <w:kern w:val="2"/>
      <w:sz w:val="16"/>
      <w:szCs w:val="16"/>
      <w14:ligatures w14:val="standardContextual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107587"/>
    <w:rPr>
      <w:kern w:val="0"/>
      <w:sz w:val="16"/>
      <w:szCs w:val="16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07587"/>
    <w:pPr>
      <w:spacing w:after="0" w:line="240" w:lineRule="auto"/>
    </w:pPr>
    <w:rPr>
      <w:rFonts w:ascii="Tahoma" w:hAnsi="Tahoma" w:cs="Tahoma"/>
      <w:kern w:val="2"/>
      <w:sz w:val="16"/>
      <w:szCs w:val="16"/>
      <w14:ligatures w14:val="standardContextual"/>
    </w:rPr>
  </w:style>
  <w:style w:type="character" w:customStyle="1" w:styleId="TekstdymkaZnak1">
    <w:name w:val="Tekst dymka Znak1"/>
    <w:basedOn w:val="Domylnaczcionkaakapitu"/>
    <w:uiPriority w:val="99"/>
    <w:semiHidden/>
    <w:rsid w:val="00107587"/>
    <w:rPr>
      <w:rFonts w:ascii="Segoe UI" w:hAnsi="Segoe UI" w:cs="Segoe UI"/>
      <w:kern w:val="0"/>
      <w:sz w:val="18"/>
      <w:szCs w:val="18"/>
      <w14:ligatures w14:val="non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07587"/>
    <w:pPr>
      <w:spacing w:after="120"/>
      <w:ind w:left="283"/>
    </w:pPr>
    <w:rPr>
      <w:kern w:val="2"/>
      <w14:ligatures w14:val="standardContextual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107587"/>
    <w:rPr>
      <w:kern w:val="0"/>
      <w14:ligatures w14:val="none"/>
    </w:rPr>
  </w:style>
  <w:style w:type="paragraph" w:customStyle="1" w:styleId="Zawartoramki">
    <w:name w:val="Zawartość ramki"/>
    <w:basedOn w:val="Normalny"/>
    <w:qFormat/>
    <w:rsid w:val="00107587"/>
  </w:style>
  <w:style w:type="paragraph" w:styleId="Bezodstpw">
    <w:name w:val="No Spacing"/>
    <w:qFormat/>
    <w:rsid w:val="00107587"/>
    <w:pPr>
      <w:suppressAutoHyphens/>
      <w:spacing w:after="0" w:line="240" w:lineRule="auto"/>
      <w:ind w:left="1418" w:right="289" w:hanging="709"/>
      <w:jc w:val="both"/>
    </w:pPr>
    <w:rPr>
      <w:rFonts w:ascii="Times New Roman" w:eastAsia="Times New Roman" w:hAnsi="Times New Roman" w:cs="Times New Roman"/>
      <w:kern w:val="0"/>
      <w:sz w:val="20"/>
      <w:szCs w:val="20"/>
      <w:lang w:eastAsia="zh-CN"/>
      <w14:ligatures w14:val="none"/>
    </w:rPr>
  </w:style>
  <w:style w:type="paragraph" w:customStyle="1" w:styleId="Nagwek3">
    <w:name w:val="Nagłówek3"/>
    <w:basedOn w:val="Normalny"/>
    <w:next w:val="Tekstpodstawowy"/>
    <w:qFormat/>
    <w:rsid w:val="00107587"/>
    <w:pPr>
      <w:keepNext/>
      <w:tabs>
        <w:tab w:val="center" w:pos="4536"/>
        <w:tab w:val="right" w:pos="9072"/>
      </w:tabs>
      <w:spacing w:before="240" w:after="120"/>
    </w:pPr>
    <w:rPr>
      <w:rFonts w:ascii="Arial" w:eastAsia="Microsoft YaHei" w:hAnsi="Arial" w:cs="Mangal;Gentium Basic"/>
      <w:sz w:val="28"/>
      <w:szCs w:val="28"/>
    </w:rPr>
  </w:style>
  <w:style w:type="paragraph" w:styleId="NormalnyWeb">
    <w:name w:val="Normal (Web)"/>
    <w:basedOn w:val="Normalny"/>
    <w:uiPriority w:val="99"/>
    <w:qFormat/>
    <w:rsid w:val="00107587"/>
    <w:pPr>
      <w:spacing w:before="100" w:after="142"/>
    </w:pPr>
    <w:rPr>
      <w:sz w:val="24"/>
      <w:szCs w:val="24"/>
    </w:rPr>
  </w:style>
  <w:style w:type="numbering" w:customStyle="1" w:styleId="WW8Num5">
    <w:name w:val="WW8Num5"/>
    <w:qFormat/>
    <w:rsid w:val="00107587"/>
  </w:style>
  <w:style w:type="numbering" w:customStyle="1" w:styleId="WW8Num11">
    <w:name w:val="WW8Num11"/>
    <w:qFormat/>
    <w:rsid w:val="00107587"/>
  </w:style>
  <w:style w:type="numbering" w:customStyle="1" w:styleId="WW8Num6">
    <w:name w:val="WW8Num6"/>
    <w:qFormat/>
    <w:rsid w:val="00107587"/>
  </w:style>
  <w:style w:type="numbering" w:customStyle="1" w:styleId="WW8Num9">
    <w:name w:val="WW8Num9"/>
    <w:qFormat/>
    <w:rsid w:val="00107587"/>
  </w:style>
  <w:style w:type="numbering" w:customStyle="1" w:styleId="WW8Num4">
    <w:name w:val="WW8Num4"/>
    <w:qFormat/>
    <w:rsid w:val="00107587"/>
  </w:style>
  <w:style w:type="table" w:styleId="Tabela-Siatka">
    <w:name w:val="Table Grid"/>
    <w:basedOn w:val="Standardowy"/>
    <w:uiPriority w:val="59"/>
    <w:rsid w:val="00107587"/>
    <w:pPr>
      <w:spacing w:after="0" w:line="240" w:lineRule="auto"/>
    </w:pPr>
    <w:rPr>
      <w:kern w:val="0"/>
      <w:sz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semiHidden/>
    <w:unhideWhenUsed/>
    <w:rsid w:val="00107587"/>
    <w:rPr>
      <w:vertAlign w:val="superscript"/>
    </w:rPr>
  </w:style>
  <w:style w:type="character" w:customStyle="1" w:styleId="AkapitzlistZnak">
    <w:name w:val="Akapit z listą Znak"/>
    <w:aliases w:val="Bullet List Znak,FooterText Znak,numbered Znak,List Paragraph1 Znak,Paragraphe de liste1 Znak,lp1 Znak,Numerowanie Znak,L1 Znak,Akapit z listą5 Znak,normalny tekst Znak,Preambuła Znak,Akapit z listą1 Znak,CW_Lista Znak,lp11 Znak"/>
    <w:link w:val="Akapitzlist"/>
    <w:uiPriority w:val="34"/>
    <w:qFormat/>
    <w:locked/>
    <w:rsid w:val="00107587"/>
    <w:rPr>
      <w:kern w:val="0"/>
      <w14:ligatures w14:val="none"/>
    </w:rPr>
  </w:style>
  <w:style w:type="paragraph" w:customStyle="1" w:styleId="ZnakZnak">
    <w:name w:val="Znak Znak"/>
    <w:basedOn w:val="Normalny"/>
    <w:rsid w:val="00107587"/>
    <w:pPr>
      <w:spacing w:after="12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Standard">
    <w:name w:val="Standard"/>
    <w:rsid w:val="00107587"/>
    <w:pPr>
      <w:suppressAutoHyphens/>
      <w:autoSpaceDN w:val="0"/>
      <w:spacing w:after="0" w:line="240" w:lineRule="auto"/>
      <w:ind w:left="709" w:hanging="284"/>
      <w:jc w:val="both"/>
      <w:textAlignment w:val="baseline"/>
    </w:pPr>
    <w:rPr>
      <w:rFonts w:ascii="Calibri" w:eastAsia="Calibri" w:hAnsi="Calibri" w:cs="Times New Roman"/>
      <w:kern w:val="3"/>
      <w:lang w:eastAsia="zh-CN"/>
      <w14:ligatures w14:val="none"/>
    </w:rPr>
  </w:style>
  <w:style w:type="character" w:customStyle="1" w:styleId="Teksttreci5">
    <w:name w:val="Tekst treści (5)_"/>
    <w:link w:val="Teksttreci50"/>
    <w:rsid w:val="00107587"/>
    <w:rPr>
      <w:rFonts w:ascii="Arial" w:hAnsi="Arial" w:cs="Arial"/>
      <w:b/>
      <w:bCs/>
      <w:sz w:val="21"/>
      <w:szCs w:val="21"/>
      <w:shd w:val="clear" w:color="auto" w:fill="FFFFFF"/>
    </w:rPr>
  </w:style>
  <w:style w:type="character" w:customStyle="1" w:styleId="Nagwek10">
    <w:name w:val="Nagłówek #1_"/>
    <w:link w:val="Nagwek11"/>
    <w:rsid w:val="00107587"/>
    <w:rPr>
      <w:rFonts w:ascii="Arial" w:hAnsi="Arial" w:cs="Arial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107587"/>
    <w:pPr>
      <w:shd w:val="clear" w:color="auto" w:fill="FFFFFF"/>
      <w:spacing w:after="0" w:line="234" w:lineRule="exact"/>
    </w:pPr>
    <w:rPr>
      <w:rFonts w:ascii="Arial" w:hAnsi="Arial" w:cs="Arial"/>
      <w:b/>
      <w:bCs/>
      <w:kern w:val="2"/>
      <w:sz w:val="21"/>
      <w:szCs w:val="21"/>
      <w14:ligatures w14:val="standardContextual"/>
    </w:rPr>
  </w:style>
  <w:style w:type="paragraph" w:customStyle="1" w:styleId="Nagwek11">
    <w:name w:val="Nagłówek #1"/>
    <w:basedOn w:val="Normalny"/>
    <w:link w:val="Nagwek10"/>
    <w:rsid w:val="00107587"/>
    <w:pPr>
      <w:shd w:val="clear" w:color="auto" w:fill="FFFFFF"/>
      <w:spacing w:before="180" w:after="0" w:line="234" w:lineRule="exact"/>
      <w:outlineLvl w:val="0"/>
    </w:pPr>
    <w:rPr>
      <w:rFonts w:ascii="Arial" w:hAnsi="Arial" w:cs="Arial"/>
      <w:kern w:val="2"/>
      <w14:ligatures w14:val="standardContextual"/>
    </w:rPr>
  </w:style>
  <w:style w:type="paragraph" w:customStyle="1" w:styleId="tytu">
    <w:name w:val="tytuł"/>
    <w:basedOn w:val="Normalny"/>
    <w:rsid w:val="00107587"/>
    <w:pPr>
      <w:keepNext/>
      <w:suppressLineNumbers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Default">
    <w:name w:val="Default"/>
    <w:rsid w:val="001075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pl-PL"/>
      <w14:ligatures w14:val="none"/>
    </w:rPr>
  </w:style>
  <w:style w:type="paragraph" w:customStyle="1" w:styleId="p1">
    <w:name w:val="p1"/>
    <w:basedOn w:val="Normalny"/>
    <w:rsid w:val="00107587"/>
    <w:pPr>
      <w:suppressAutoHyphens/>
      <w:spacing w:after="0" w:line="240" w:lineRule="auto"/>
      <w:jc w:val="center"/>
    </w:pPr>
    <w:rPr>
      <w:rFonts w:ascii="Arial" w:eastAsia="Times New Roman" w:hAnsi="Arial" w:cs="Times New Roman"/>
      <w:b/>
      <w:sz w:val="26"/>
      <w:szCs w:val="20"/>
      <w:lang w:eastAsia="ar-SA"/>
    </w:rPr>
  </w:style>
  <w:style w:type="paragraph" w:customStyle="1" w:styleId="ak2">
    <w:name w:val="ak2"/>
    <w:basedOn w:val="Normalny"/>
    <w:rsid w:val="00107587"/>
    <w:pPr>
      <w:suppressAutoHyphens/>
      <w:spacing w:after="120" w:line="240" w:lineRule="auto"/>
      <w:ind w:left="567" w:hanging="567"/>
    </w:pPr>
    <w:rPr>
      <w:rFonts w:ascii="Arial" w:eastAsia="Times New Roman" w:hAnsi="Arial" w:cs="Times New Roman"/>
      <w:sz w:val="26"/>
      <w:szCs w:val="20"/>
      <w:lang w:eastAsia="ar-SA"/>
    </w:rPr>
  </w:style>
  <w:style w:type="paragraph" w:customStyle="1" w:styleId="ak1">
    <w:name w:val="ak1"/>
    <w:basedOn w:val="Normalny"/>
    <w:rsid w:val="00107587"/>
    <w:pPr>
      <w:spacing w:after="120" w:line="240" w:lineRule="auto"/>
      <w:ind w:left="284" w:hanging="284"/>
    </w:pPr>
    <w:rPr>
      <w:rFonts w:ascii="Arial" w:eastAsia="Times New Roman" w:hAnsi="Arial" w:cs="Times New Roman"/>
      <w:sz w:val="26"/>
      <w:szCs w:val="20"/>
      <w:lang w:eastAsia="pl-PL"/>
    </w:rPr>
  </w:style>
  <w:style w:type="paragraph" w:customStyle="1" w:styleId="Tekstpodstawowy21">
    <w:name w:val="Tekst podstawowy 21"/>
    <w:basedOn w:val="Normalny"/>
    <w:rsid w:val="00107587"/>
    <w:pPr>
      <w:suppressAutoHyphens/>
      <w:spacing w:after="120" w:line="480" w:lineRule="auto"/>
    </w:pPr>
    <w:rPr>
      <w:rFonts w:ascii="Calibri" w:eastAsia="Calibri" w:hAnsi="Calibri" w:cs="Times New Roman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758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7587"/>
    <w:rPr>
      <w:kern w:val="0"/>
      <w:sz w:val="20"/>
      <w:szCs w:val="20"/>
      <w14:ligatures w14:val="non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75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20</Pages>
  <Words>4633</Words>
  <Characters>27802</Characters>
  <Application>Microsoft Office Word</Application>
  <DocSecurity>0</DocSecurity>
  <Lines>231</Lines>
  <Paragraphs>64</Paragraphs>
  <ScaleCrop>false</ScaleCrop>
  <Company/>
  <LinksUpToDate>false</LinksUpToDate>
  <CharactersWithSpaces>32371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cp:keywords/>
  <dc:description/>
  <cp:lastModifiedBy>start</cp:lastModifiedBy>
  <cp:revision>1</cp:revision>
  <dcterms:created xsi:type="dcterms:W3CDTF">2023-11-07T07:28:00Z</dcterms:created>
  <dcterms:modified xsi:type="dcterms:W3CDTF">2023-11-07T07:30:00Z</dcterms:modified>
</cp:coreProperties>
</file>