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Pr="008F302E">
        <w:t>6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</w:t>
      </w:r>
      <w:r w:rsidR="001A24CD">
        <w:rPr>
          <w:rFonts w:ascii="Tahoma" w:hAnsi="Tahoma" w:cs="Tahoma"/>
          <w:b/>
          <w:sz w:val="18"/>
          <w:szCs w:val="18"/>
        </w:rPr>
        <w:t>18</w:t>
      </w:r>
      <w:r w:rsidR="00BC430C">
        <w:rPr>
          <w:rFonts w:ascii="Tahoma" w:hAnsi="Tahoma" w:cs="Tahoma"/>
          <w:b/>
          <w:sz w:val="18"/>
          <w:szCs w:val="18"/>
        </w:rPr>
        <w:t>/2024</w:t>
      </w:r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lastRenderedPageBreak/>
        <w:t>INFORMACJA DOTYCZĄCA POLEGANIA NA ZDOLNOŚCIACH LUB SYTUACJI PODMIOTU UDOSTĘPNIAJĄCEGO 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1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2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2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3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3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</w:r>
      <w:r w:rsidRPr="005F3C3B">
        <w:rPr>
          <w:rFonts w:ascii="Tahoma" w:hAnsi="Tahoma" w:cs="Tahoma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A757D4" w:rsidRDefault="00AC6A39" w:rsidP="00B80AFD">
      <w:pPr>
        <w:pStyle w:val="Nagwek8"/>
      </w:pPr>
      <w:r w:rsidRPr="00A757D4">
        <w:t>Załącznik nr 6</w:t>
      </w:r>
      <w:r w:rsidR="00B80AFD" w:rsidRPr="00A757D4">
        <w:t xml:space="preserve">a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1A24CD">
        <w:rPr>
          <w:rFonts w:ascii="Tahoma" w:hAnsi="Tahoma" w:cs="Tahoma"/>
          <w:b/>
          <w:sz w:val="18"/>
          <w:szCs w:val="18"/>
        </w:rPr>
        <w:t>ZP/18</w:t>
      </w:r>
      <w:bookmarkStart w:id="4" w:name="_GoBack"/>
      <w:bookmarkEnd w:id="4"/>
      <w:r w:rsidR="004747EA">
        <w:rPr>
          <w:rFonts w:ascii="Tahoma" w:hAnsi="Tahoma" w:cs="Tahoma"/>
          <w:b/>
          <w:sz w:val="18"/>
          <w:szCs w:val="18"/>
        </w:rPr>
        <w:t>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1A24CD" w:rsidTr="00736CCE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1A24CD" w:rsidRDefault="001A24CD" w:rsidP="001A24CD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3175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A24CD" w:rsidRDefault="001A24CD" w:rsidP="001A24CD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1A24CD" w:rsidRDefault="001A24CD" w:rsidP="001A24CD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1A24CD" w:rsidRDefault="001A24CD" w:rsidP="001A24C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1A24CD" w:rsidRDefault="001A24CD" w:rsidP="001A24C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A24CD" w:rsidRDefault="001A24CD" w:rsidP="001A24C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1A24CD" w:rsidRDefault="001A24CD" w:rsidP="001A24C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sz w:val="16"/>
            </w:rPr>
            <w:t>ZP/18/2024</w:t>
          </w:r>
        </w:p>
      </w:tc>
    </w:tr>
    <w:tr w:rsidR="001A24CD" w:rsidTr="00736CC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A24CD" w:rsidRDefault="001A24CD" w:rsidP="001A24CD">
          <w:pPr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A24CD" w:rsidRDefault="001A24CD" w:rsidP="001A24CD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zakup leków w ramach programu lekowego – leczenie chorych z ciężką postacią astmy (B.44)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A24CD" w:rsidRDefault="001A24CD" w:rsidP="001A24CD">
          <w:pPr>
            <w:rPr>
              <w:rFonts w:ascii="Tahoma" w:hAnsi="Tahoma" w:cs="Tahoma"/>
              <w:bCs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A24CD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57D4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EF3B07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45CD-6B4B-40C9-97E0-5C801EE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2024-05-15T11:25:00Z</dcterms:modified>
</cp:coreProperties>
</file>