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6B68B" w14:textId="77777777" w:rsidR="000A4D51" w:rsidRDefault="000A4D51" w:rsidP="00DE1F0A">
      <w:pPr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2F045A">
        <w:rPr>
          <w:color w:val="000000"/>
          <w:sz w:val="24"/>
          <w:szCs w:val="24"/>
        </w:rPr>
        <w:t xml:space="preserve">        </w:t>
      </w:r>
    </w:p>
    <w:p w14:paraId="6495D89F" w14:textId="05D4E254" w:rsidR="00EC0270" w:rsidRPr="003A7B1A" w:rsidRDefault="00EC0270" w:rsidP="00EC0270">
      <w:pPr>
        <w:spacing w:before="102"/>
        <w:rPr>
          <w:sz w:val="24"/>
          <w:szCs w:val="24"/>
        </w:rPr>
      </w:pPr>
      <w:r w:rsidRPr="00A81943">
        <w:rPr>
          <w:b/>
          <w:bCs/>
          <w:sz w:val="22"/>
          <w:szCs w:val="22"/>
          <w:shd w:val="clear" w:color="auto" w:fill="FFFF00"/>
        </w:rPr>
        <w:t>Załącz</w:t>
      </w:r>
      <w:r w:rsidR="00B61B05" w:rsidRPr="00A81943">
        <w:rPr>
          <w:b/>
          <w:bCs/>
          <w:sz w:val="22"/>
          <w:szCs w:val="22"/>
          <w:shd w:val="clear" w:color="auto" w:fill="FFFF00"/>
        </w:rPr>
        <w:t xml:space="preserve">nik nr </w:t>
      </w:r>
      <w:r w:rsidR="007F3E9D" w:rsidRPr="00A81943">
        <w:rPr>
          <w:b/>
          <w:bCs/>
          <w:sz w:val="22"/>
          <w:szCs w:val="22"/>
          <w:shd w:val="clear" w:color="auto" w:fill="FFFF00"/>
        </w:rPr>
        <w:t>9</w:t>
      </w:r>
      <w:r w:rsidR="00B61B05" w:rsidRPr="00A81943">
        <w:rPr>
          <w:b/>
          <w:bCs/>
          <w:sz w:val="22"/>
          <w:szCs w:val="22"/>
          <w:shd w:val="clear" w:color="auto" w:fill="FFFF00"/>
        </w:rPr>
        <w:t xml:space="preserve"> P</w:t>
      </w:r>
      <w:r w:rsidR="009E5A68" w:rsidRPr="00A81943">
        <w:rPr>
          <w:b/>
          <w:bCs/>
          <w:sz w:val="22"/>
          <w:szCs w:val="22"/>
          <w:shd w:val="clear" w:color="auto" w:fill="FFFF00"/>
        </w:rPr>
        <w:t xml:space="preserve">N </w:t>
      </w:r>
      <w:r w:rsidR="00764B40">
        <w:rPr>
          <w:b/>
          <w:bCs/>
          <w:sz w:val="22"/>
          <w:szCs w:val="22"/>
          <w:shd w:val="clear" w:color="auto" w:fill="FFFF00"/>
        </w:rPr>
        <w:t xml:space="preserve">.. </w:t>
      </w:r>
      <w:r w:rsidR="009E5A68" w:rsidRPr="00A81943">
        <w:rPr>
          <w:b/>
          <w:bCs/>
          <w:sz w:val="22"/>
          <w:szCs w:val="22"/>
          <w:shd w:val="clear" w:color="auto" w:fill="FFFF00"/>
        </w:rPr>
        <w:t>/2025</w:t>
      </w:r>
      <w:r w:rsidR="00B61B05" w:rsidRPr="00A81943">
        <w:rPr>
          <w:b/>
          <w:bCs/>
          <w:sz w:val="22"/>
          <w:szCs w:val="22"/>
          <w:shd w:val="clear" w:color="auto" w:fill="FFFF00"/>
        </w:rPr>
        <w:t xml:space="preserve"> - Pakiet nr </w:t>
      </w:r>
      <w:r w:rsidR="00764B40">
        <w:rPr>
          <w:b/>
          <w:bCs/>
          <w:sz w:val="22"/>
          <w:szCs w:val="22"/>
          <w:shd w:val="clear" w:color="auto" w:fill="FFFF00"/>
        </w:rPr>
        <w:t>2 – karetka S</w:t>
      </w:r>
    </w:p>
    <w:p w14:paraId="63A43BB4" w14:textId="77777777" w:rsidR="00EC0270" w:rsidRDefault="00EC0270" w:rsidP="00EC0270">
      <w:pPr>
        <w:spacing w:before="102"/>
        <w:jc w:val="center"/>
        <w:rPr>
          <w:b/>
          <w:bCs/>
          <w:sz w:val="24"/>
          <w:szCs w:val="24"/>
        </w:rPr>
      </w:pPr>
      <w:r w:rsidRPr="00EC0270">
        <w:rPr>
          <w:b/>
          <w:bCs/>
          <w:sz w:val="24"/>
          <w:szCs w:val="24"/>
        </w:rPr>
        <w:t>FORMULARZ OFERTY</w:t>
      </w:r>
    </w:p>
    <w:p w14:paraId="2E935078" w14:textId="77777777" w:rsidR="00BF05F7" w:rsidRPr="00EC0270" w:rsidRDefault="00BF05F7" w:rsidP="00EC0270">
      <w:pPr>
        <w:spacing w:before="102"/>
        <w:jc w:val="center"/>
        <w:rPr>
          <w:sz w:val="24"/>
          <w:szCs w:val="24"/>
        </w:rPr>
      </w:pPr>
    </w:p>
    <w:p w14:paraId="6482CA88" w14:textId="77777777" w:rsidR="00EC0270" w:rsidRPr="00BF05F7" w:rsidRDefault="00EC0270" w:rsidP="00BF05F7">
      <w:pPr>
        <w:pStyle w:val="Akapitzlist"/>
        <w:numPr>
          <w:ilvl w:val="0"/>
          <w:numId w:val="36"/>
        </w:numPr>
        <w:spacing w:before="102" w:line="360" w:lineRule="auto"/>
        <w:jc w:val="left"/>
        <w:rPr>
          <w:rFonts w:ascii="Times New Roman" w:hAnsi="Times New Roman" w:cs="Times New Roman"/>
          <w:b w:val="0"/>
          <w:i w:val="0"/>
          <w:szCs w:val="24"/>
        </w:rPr>
      </w:pPr>
      <w:r w:rsidRPr="00BF05F7">
        <w:rPr>
          <w:rFonts w:ascii="Times New Roman" w:hAnsi="Times New Roman" w:cs="Times New Roman"/>
          <w:b w:val="0"/>
          <w:i w:val="0"/>
          <w:szCs w:val="24"/>
        </w:rPr>
        <w:t>Niniejszy formularz traktowany jest jako wzór i winien być wypełniony, podpisany i opieczętowany.</w:t>
      </w:r>
    </w:p>
    <w:p w14:paraId="08A0B36E" w14:textId="77777777"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 xml:space="preserve">Wszystkie jego punkty muszą być wypełnione przez Oferenta wraz </w:t>
      </w:r>
      <w:r w:rsidRPr="00EC0270">
        <w:rPr>
          <w:sz w:val="24"/>
          <w:szCs w:val="24"/>
        </w:rPr>
        <w:br/>
        <w:t>z załączeniem wymaganych dokumentów pod rygorem odrzucenia oferty, która nie będzie spełniała tego warunku.</w:t>
      </w:r>
    </w:p>
    <w:p w14:paraId="18102548" w14:textId="77777777"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Dokumenty w postaci kserokopii muszą zostać potwierdzone za zgodność z oryginałem, opatrzone datą i podpisem osoby upoważnionej pod rygorem odrzucenia oferty, która nie będzie spełniała tego warunku.</w:t>
      </w:r>
    </w:p>
    <w:p w14:paraId="3E72F5FA" w14:textId="77777777" w:rsidR="00EC0270" w:rsidRPr="00EC0270" w:rsidRDefault="00EC0270" w:rsidP="00EC0270">
      <w:pPr>
        <w:numPr>
          <w:ilvl w:val="0"/>
          <w:numId w:val="36"/>
        </w:numPr>
        <w:spacing w:before="102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Każda strona formularza powinna zostać opatrzona datą i podpisem Oferenta pod rygorem odrzucenia oferty, która nie będzie spełniała tego warunku.</w:t>
      </w:r>
    </w:p>
    <w:p w14:paraId="5B5341D9" w14:textId="7777777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  <w:u w:val="single"/>
        </w:rPr>
        <w:t>DANE O OFERENCIE:</w:t>
      </w:r>
    </w:p>
    <w:p w14:paraId="24120D5B" w14:textId="77777777" w:rsidR="00EC0270" w:rsidRPr="00EC0270" w:rsidRDefault="00EC0270" w:rsidP="00EC0270">
      <w:pPr>
        <w:spacing w:before="102"/>
        <w:ind w:left="363" w:hanging="363"/>
        <w:rPr>
          <w:sz w:val="24"/>
          <w:szCs w:val="24"/>
        </w:rPr>
      </w:pPr>
      <w:r w:rsidRPr="00EC0270">
        <w:rPr>
          <w:sz w:val="24"/>
          <w:szCs w:val="24"/>
        </w:rPr>
        <w:t>Pełna nazwa Oferenta ..........................</w:t>
      </w:r>
      <w:r w:rsidR="00BF05F7">
        <w:rPr>
          <w:sz w:val="24"/>
          <w:szCs w:val="24"/>
        </w:rPr>
        <w:t>...................................</w:t>
      </w:r>
      <w:r w:rsidRPr="00EC0270">
        <w:rPr>
          <w:sz w:val="24"/>
          <w:szCs w:val="24"/>
        </w:rPr>
        <w:t>..........................................................................</w:t>
      </w:r>
    </w:p>
    <w:p w14:paraId="639728A2" w14:textId="77777777" w:rsidR="00EC0270" w:rsidRPr="00EC0270" w:rsidRDefault="00EC0270" w:rsidP="00EC0270">
      <w:pPr>
        <w:spacing w:before="102"/>
        <w:ind w:left="363" w:hanging="363"/>
        <w:rPr>
          <w:sz w:val="24"/>
          <w:szCs w:val="24"/>
        </w:rPr>
      </w:pPr>
      <w:r w:rsidRPr="00EC0270">
        <w:rPr>
          <w:sz w:val="24"/>
          <w:szCs w:val="24"/>
        </w:rPr>
        <w:t>Pełny adres Oferenta:...............................................................................</w:t>
      </w:r>
      <w:r w:rsidR="00BF05F7">
        <w:rPr>
          <w:sz w:val="24"/>
          <w:szCs w:val="24"/>
        </w:rPr>
        <w:t>..................................</w:t>
      </w:r>
      <w:r w:rsidRPr="00EC0270">
        <w:rPr>
          <w:sz w:val="24"/>
          <w:szCs w:val="24"/>
        </w:rPr>
        <w:t>.......................</w:t>
      </w:r>
    </w:p>
    <w:p w14:paraId="38FEC11E" w14:textId="77777777" w:rsidR="00EC0270" w:rsidRPr="00EC0270" w:rsidRDefault="00EC0270" w:rsidP="00EC0270">
      <w:pPr>
        <w:spacing w:before="102"/>
        <w:ind w:left="363" w:hanging="363"/>
        <w:rPr>
          <w:sz w:val="24"/>
          <w:szCs w:val="24"/>
          <w:lang w:val="en-US"/>
        </w:rPr>
      </w:pPr>
      <w:r w:rsidRPr="00EC0270">
        <w:rPr>
          <w:sz w:val="24"/>
          <w:szCs w:val="24"/>
        </w:rPr>
        <w:t xml:space="preserve">Nr telefonu…………………. </w:t>
      </w:r>
      <w:r w:rsidRPr="00EC0270">
        <w:rPr>
          <w:sz w:val="24"/>
          <w:szCs w:val="24"/>
          <w:lang w:val="en-US"/>
        </w:rPr>
        <w:t>nr fax…………………..e-mail:………………</w:t>
      </w:r>
      <w:r w:rsidR="00BF05F7">
        <w:rPr>
          <w:sz w:val="24"/>
          <w:szCs w:val="24"/>
          <w:lang w:val="en-US"/>
        </w:rPr>
        <w:t>……………….</w:t>
      </w:r>
      <w:r w:rsidRPr="00EC0270">
        <w:rPr>
          <w:sz w:val="24"/>
          <w:szCs w:val="24"/>
          <w:lang w:val="en-US"/>
        </w:rPr>
        <w:t>……………..</w:t>
      </w:r>
    </w:p>
    <w:p w14:paraId="204375D1" w14:textId="7777777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  <w:lang w:val="en-US"/>
        </w:rPr>
        <w:t xml:space="preserve">NIP ............................................... </w:t>
      </w:r>
      <w:r w:rsidRPr="00EC0270">
        <w:rPr>
          <w:sz w:val="24"/>
          <w:szCs w:val="24"/>
        </w:rPr>
        <w:t>REGON ..................................</w:t>
      </w:r>
      <w:r w:rsidR="00BF05F7">
        <w:rPr>
          <w:sz w:val="24"/>
          <w:szCs w:val="24"/>
        </w:rPr>
        <w:t>..............................................................</w:t>
      </w:r>
      <w:r w:rsidRPr="00EC0270">
        <w:rPr>
          <w:sz w:val="24"/>
          <w:szCs w:val="24"/>
        </w:rPr>
        <w:t>....</w:t>
      </w:r>
    </w:p>
    <w:p w14:paraId="570B8534" w14:textId="77777777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sz w:val="24"/>
          <w:szCs w:val="24"/>
        </w:rPr>
        <w:t>Bank, nr konta ……………………………………………………………</w:t>
      </w:r>
      <w:r w:rsidR="00BF05F7">
        <w:rPr>
          <w:sz w:val="24"/>
          <w:szCs w:val="24"/>
        </w:rPr>
        <w:t>…………………….</w:t>
      </w:r>
      <w:r w:rsidRPr="00EC0270">
        <w:rPr>
          <w:sz w:val="24"/>
          <w:szCs w:val="24"/>
        </w:rPr>
        <w:t>……………</w:t>
      </w:r>
    </w:p>
    <w:p w14:paraId="7001F128" w14:textId="77777777" w:rsidR="00EC0270" w:rsidRPr="00EC0270" w:rsidRDefault="00EC0270" w:rsidP="00EC0270">
      <w:pPr>
        <w:keepNext/>
        <w:spacing w:before="238" w:after="119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 xml:space="preserve">Wykonawca jest </w:t>
      </w:r>
      <w:r w:rsidRPr="00EC0270">
        <w:rPr>
          <w:sz w:val="24"/>
          <w:szCs w:val="24"/>
          <w:u w:val="single"/>
        </w:rPr>
        <w:t>małym/średnim/dużym przedsiębiorstwem</w:t>
      </w:r>
      <w:r w:rsidRPr="00EC0270">
        <w:rPr>
          <w:sz w:val="24"/>
          <w:szCs w:val="24"/>
        </w:rPr>
        <w:t xml:space="preserve"> - …………</w:t>
      </w:r>
      <w:r w:rsidR="00BF05F7">
        <w:rPr>
          <w:sz w:val="24"/>
          <w:szCs w:val="24"/>
        </w:rPr>
        <w:t>……………………..</w:t>
      </w:r>
      <w:r w:rsidRPr="00EC0270">
        <w:rPr>
          <w:sz w:val="24"/>
          <w:szCs w:val="24"/>
        </w:rPr>
        <w:t>……………</w:t>
      </w:r>
    </w:p>
    <w:p w14:paraId="158D807F" w14:textId="77777777" w:rsidR="00EC0270" w:rsidRPr="00EC0270" w:rsidRDefault="00EC0270" w:rsidP="00EC0270">
      <w:pPr>
        <w:keepNext/>
        <w:spacing w:before="238" w:after="119" w:line="360" w:lineRule="auto"/>
        <w:rPr>
          <w:sz w:val="24"/>
          <w:szCs w:val="24"/>
        </w:rPr>
      </w:pPr>
      <w:r w:rsidRPr="00EC0270">
        <w:rPr>
          <w:sz w:val="24"/>
          <w:szCs w:val="24"/>
        </w:rPr>
        <w:t>Wykonawca wspólnie ubiega się o udzielnie zamówienia - tak/nie</w:t>
      </w:r>
    </w:p>
    <w:p w14:paraId="70875071" w14:textId="77777777"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color w:val="000000"/>
          <w:sz w:val="24"/>
          <w:szCs w:val="24"/>
        </w:rPr>
        <w:t>Transport chorych karetką do przewozu pacjentów w pozycji leżącej lub siedzącej z obsadą:</w:t>
      </w:r>
    </w:p>
    <w:p w14:paraId="1225E3C2" w14:textId="77777777" w:rsidR="00EC0270" w:rsidRPr="00EC0270" w:rsidRDefault="00EC0270" w:rsidP="00BF05F7">
      <w:pPr>
        <w:spacing w:before="102"/>
        <w:jc w:val="both"/>
        <w:rPr>
          <w:sz w:val="24"/>
          <w:szCs w:val="24"/>
        </w:rPr>
      </w:pPr>
      <w:r w:rsidRPr="00EC0270">
        <w:rPr>
          <w:b/>
          <w:bCs/>
          <w:color w:val="000000"/>
          <w:sz w:val="24"/>
          <w:szCs w:val="24"/>
        </w:rPr>
        <w:t xml:space="preserve">1) transport karetką typu „S” - kierowca, lekarz, ratownik medyczny </w:t>
      </w:r>
      <w:r w:rsidRPr="00EC0270">
        <w:rPr>
          <w:color w:val="000000"/>
          <w:sz w:val="24"/>
          <w:szCs w:val="24"/>
        </w:rPr>
        <w:t>(skład osobowy i wyposażenie zgodne z wytycznymi NFZ dla zespołu specjalistycznego ratownictwa medycznego)</w:t>
      </w:r>
      <w:r w:rsidRPr="00EC0270">
        <w:rPr>
          <w:b/>
          <w:bCs/>
          <w:color w:val="000000"/>
          <w:sz w:val="24"/>
          <w:szCs w:val="24"/>
        </w:rPr>
        <w:t>,</w:t>
      </w:r>
    </w:p>
    <w:p w14:paraId="5B181957" w14:textId="71E86B64" w:rsidR="00EC0270" w:rsidRPr="00BF05F7" w:rsidRDefault="00BF05F7" w:rsidP="00BF05F7">
      <w:pPr>
        <w:spacing w:before="102"/>
        <w:jc w:val="both"/>
        <w:rPr>
          <w:b/>
          <w:color w:val="000000"/>
          <w:sz w:val="24"/>
          <w:szCs w:val="24"/>
          <w:u w:val="single"/>
          <w:shd w:val="clear" w:color="auto" w:fill="FFFFFF"/>
        </w:rPr>
      </w:pPr>
      <w:r w:rsidRPr="00BF05F7">
        <w:rPr>
          <w:b/>
          <w:color w:val="000000"/>
          <w:sz w:val="24"/>
          <w:szCs w:val="24"/>
          <w:u w:val="single"/>
          <w:shd w:val="clear" w:color="auto" w:fill="FFFFFF"/>
        </w:rPr>
        <w:t xml:space="preserve">Szczegółowy opis przedmiotu zamówienia zawarty jest w załączniku nr </w:t>
      </w:r>
      <w:r w:rsidR="003A7B1A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…..   </w:t>
      </w:r>
      <w:r w:rsidRPr="00BF05F7">
        <w:rPr>
          <w:b/>
          <w:color w:val="000000"/>
          <w:sz w:val="24"/>
          <w:szCs w:val="24"/>
          <w:u w:val="single"/>
          <w:shd w:val="clear" w:color="auto" w:fill="FFFFFF"/>
        </w:rPr>
        <w:t>do oferty.</w:t>
      </w:r>
    </w:p>
    <w:p w14:paraId="46911584" w14:textId="77777777" w:rsidR="00BF05F7" w:rsidRDefault="00BF05F7" w:rsidP="00EC0270">
      <w:pPr>
        <w:spacing w:before="102"/>
        <w:rPr>
          <w:b/>
          <w:color w:val="000000"/>
          <w:sz w:val="24"/>
          <w:szCs w:val="24"/>
          <w:u w:val="single"/>
          <w:shd w:val="clear" w:color="auto" w:fill="FFFFFF"/>
        </w:rPr>
      </w:pPr>
    </w:p>
    <w:p w14:paraId="46F34CE8" w14:textId="09E9A2A7" w:rsidR="00EC0270" w:rsidRPr="00EC0270" w:rsidRDefault="00EC0270" w:rsidP="00EC0270">
      <w:pPr>
        <w:spacing w:before="102"/>
        <w:rPr>
          <w:b/>
          <w:sz w:val="24"/>
          <w:szCs w:val="24"/>
          <w:u w:val="single"/>
        </w:rPr>
      </w:pPr>
      <w:r w:rsidRPr="00EC0270">
        <w:rPr>
          <w:b/>
          <w:color w:val="000000"/>
          <w:sz w:val="24"/>
          <w:szCs w:val="24"/>
          <w:u w:val="single"/>
          <w:shd w:val="clear" w:color="auto" w:fill="FFFFFF"/>
        </w:rPr>
        <w:t xml:space="preserve">Lokalizacja </w:t>
      </w:r>
      <w:r w:rsidR="00C7507D">
        <w:rPr>
          <w:b/>
          <w:color w:val="000000"/>
          <w:sz w:val="24"/>
          <w:szCs w:val="24"/>
          <w:u w:val="single"/>
          <w:shd w:val="clear" w:color="auto" w:fill="FFFFFF"/>
        </w:rPr>
        <w:t>–</w:t>
      </w:r>
      <w:r w:rsidRPr="00EC0270">
        <w:rPr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C7507D">
        <w:rPr>
          <w:b/>
          <w:color w:val="000000"/>
          <w:sz w:val="24"/>
          <w:szCs w:val="24"/>
          <w:u w:val="single"/>
          <w:shd w:val="clear" w:color="auto" w:fill="FFFFFF"/>
        </w:rPr>
        <w:t>Warszawa – ul. Barska 16/20, ul. Bohaterów Września 7, ul. Ożarowska 75 A</w:t>
      </w:r>
    </w:p>
    <w:p w14:paraId="7EDA45F5" w14:textId="77777777" w:rsidR="00EC0270" w:rsidRDefault="00EC0270" w:rsidP="00EC0270">
      <w:pPr>
        <w:spacing w:before="102"/>
        <w:rPr>
          <w:b/>
          <w:bCs/>
          <w:sz w:val="24"/>
          <w:szCs w:val="24"/>
          <w:u w:val="single"/>
          <w:shd w:val="clear" w:color="auto" w:fill="FFFFFF"/>
        </w:rPr>
      </w:pPr>
    </w:p>
    <w:p w14:paraId="16BAB481" w14:textId="7577E11D" w:rsidR="00EC0270" w:rsidRPr="00EC0270" w:rsidRDefault="00EC0270" w:rsidP="00EC0270">
      <w:pPr>
        <w:spacing w:before="102"/>
        <w:rPr>
          <w:sz w:val="24"/>
          <w:szCs w:val="24"/>
        </w:rPr>
      </w:pPr>
      <w:r w:rsidRPr="00EC0270">
        <w:rPr>
          <w:b/>
          <w:bCs/>
          <w:sz w:val="24"/>
          <w:szCs w:val="24"/>
          <w:u w:val="single"/>
          <w:shd w:val="clear" w:color="auto" w:fill="FFFFFF"/>
        </w:rPr>
        <w:t>Zawarcie umowy na okres 24 miesięcy, tj. od ………202</w:t>
      </w:r>
      <w:r w:rsidR="00764B40">
        <w:rPr>
          <w:b/>
          <w:bCs/>
          <w:sz w:val="24"/>
          <w:szCs w:val="24"/>
          <w:u w:val="single"/>
          <w:shd w:val="clear" w:color="auto" w:fill="FFFFFF"/>
        </w:rPr>
        <w:t>5</w:t>
      </w:r>
      <w:r w:rsidR="00660DF0">
        <w:rPr>
          <w:b/>
          <w:bCs/>
          <w:sz w:val="24"/>
          <w:szCs w:val="24"/>
          <w:u w:val="single"/>
          <w:shd w:val="clear" w:color="auto" w:fill="FFFFFF"/>
        </w:rPr>
        <w:t xml:space="preserve"> </w:t>
      </w:r>
      <w:r w:rsidRPr="00EC0270">
        <w:rPr>
          <w:b/>
          <w:bCs/>
          <w:sz w:val="24"/>
          <w:szCs w:val="24"/>
          <w:u w:val="single"/>
          <w:shd w:val="clear" w:color="auto" w:fill="FFFFFF"/>
        </w:rPr>
        <w:t>r. do ………..202</w:t>
      </w:r>
      <w:r w:rsidR="00764B40">
        <w:rPr>
          <w:b/>
          <w:bCs/>
          <w:sz w:val="24"/>
          <w:szCs w:val="24"/>
          <w:u w:val="single"/>
          <w:shd w:val="clear" w:color="auto" w:fill="FFFFFF"/>
        </w:rPr>
        <w:t>7</w:t>
      </w:r>
      <w:r w:rsidR="00660DF0">
        <w:rPr>
          <w:b/>
          <w:bCs/>
          <w:sz w:val="24"/>
          <w:szCs w:val="24"/>
          <w:u w:val="single"/>
          <w:shd w:val="clear" w:color="auto" w:fill="FFFFFF"/>
        </w:rPr>
        <w:t xml:space="preserve"> </w:t>
      </w:r>
      <w:r w:rsidRPr="00EC0270">
        <w:rPr>
          <w:b/>
          <w:bCs/>
          <w:sz w:val="24"/>
          <w:szCs w:val="24"/>
          <w:u w:val="single"/>
          <w:shd w:val="clear" w:color="auto" w:fill="FFFFFF"/>
        </w:rPr>
        <w:t>r.</w:t>
      </w:r>
    </w:p>
    <w:p w14:paraId="13AB6CF1" w14:textId="77777777" w:rsidR="000A4D51" w:rsidRDefault="000A4D51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327F163E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5085274F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1F41D2EC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3B457DAE" w14:textId="13040E66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1DA91215" w14:textId="7A277DDA" w:rsidR="00764B40" w:rsidRDefault="00764B40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5814064F" w14:textId="77777777" w:rsidR="00764B40" w:rsidRDefault="00764B40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8124" w:type="dxa"/>
        <w:tblInd w:w="11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"/>
        <w:gridCol w:w="2780"/>
        <w:gridCol w:w="2623"/>
        <w:gridCol w:w="2320"/>
      </w:tblGrid>
      <w:tr w:rsidR="00FC41F5" w:rsidRPr="00F41961" w14:paraId="6647B0D9" w14:textId="77777777" w:rsidTr="00764B40">
        <w:trPr>
          <w:trHeight w:val="585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3CCC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lastRenderedPageBreak/>
              <w:t>lp.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4DFA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rodzaj transportu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5100" w14:textId="77777777" w:rsidR="00FC41F5" w:rsidRPr="00F41961" w:rsidRDefault="00FC41F5" w:rsidP="00EE02A5">
            <w:pPr>
              <w:ind w:right="663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wartość netto miesięcznie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5D64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wartość brutto miesięcznie</w:t>
            </w:r>
          </w:p>
        </w:tc>
      </w:tr>
      <w:tr w:rsidR="00FC41F5" w:rsidRPr="00F41961" w14:paraId="3143D921" w14:textId="77777777" w:rsidTr="00764B40">
        <w:trPr>
          <w:trHeight w:val="30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A7E6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EADD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  <w:r w:rsidRPr="00F41961">
              <w:rPr>
                <w:color w:val="000000"/>
                <w:sz w:val="24"/>
                <w:szCs w:val="24"/>
              </w:rPr>
              <w:t>transport karetką typu "S"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BDEA0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7EC2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C41F5" w:rsidRPr="00F41961" w14:paraId="123C0315" w14:textId="77777777" w:rsidTr="00764B40">
        <w:trPr>
          <w:trHeight w:val="300"/>
        </w:trPr>
        <w:tc>
          <w:tcPr>
            <w:tcW w:w="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5513" w14:textId="77777777" w:rsidR="00FC41F5" w:rsidRPr="00F41961" w:rsidRDefault="00FC41F5" w:rsidP="00EE02A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735F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41961">
              <w:rPr>
                <w:b/>
                <w:bCs/>
                <w:color w:val="000000"/>
                <w:sz w:val="24"/>
                <w:szCs w:val="24"/>
              </w:rPr>
              <w:t>OGÓŁEM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E990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2DC1" w14:textId="77777777" w:rsidR="00FC41F5" w:rsidRPr="00F41961" w:rsidRDefault="00FC41F5" w:rsidP="00EE02A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234EF86C" w14:textId="77777777" w:rsidR="001C4958" w:rsidRPr="00F41961" w:rsidRDefault="001C4958" w:rsidP="000A4D51">
      <w:pPr>
        <w:spacing w:line="360" w:lineRule="auto"/>
        <w:rPr>
          <w:sz w:val="24"/>
          <w:szCs w:val="24"/>
        </w:rPr>
      </w:pPr>
    </w:p>
    <w:p w14:paraId="279D1F21" w14:textId="77777777" w:rsidR="00FC41F5" w:rsidRPr="00F41961" w:rsidRDefault="00FC41F5" w:rsidP="000A4D51">
      <w:pPr>
        <w:spacing w:line="360" w:lineRule="auto"/>
        <w:rPr>
          <w:sz w:val="24"/>
          <w:szCs w:val="24"/>
        </w:rPr>
      </w:pPr>
      <w:r w:rsidRPr="00F41961">
        <w:rPr>
          <w:sz w:val="24"/>
          <w:szCs w:val="24"/>
        </w:rPr>
        <w:t>Wartość netto na 24 miesiące ………………. zł. słownie złotych …………………………………………………</w:t>
      </w:r>
    </w:p>
    <w:p w14:paraId="51BFEAF0" w14:textId="77777777" w:rsidR="00FC41F5" w:rsidRPr="00F41961" w:rsidRDefault="00FC41F5" w:rsidP="000A4D51">
      <w:pPr>
        <w:spacing w:line="360" w:lineRule="auto"/>
        <w:rPr>
          <w:sz w:val="24"/>
          <w:szCs w:val="24"/>
        </w:rPr>
      </w:pPr>
      <w:r w:rsidRPr="00F41961">
        <w:rPr>
          <w:sz w:val="24"/>
          <w:szCs w:val="24"/>
        </w:rPr>
        <w:t>Wartość brutto  na 24 miesiące …………….. zł. słownie złotych …………………………………………………</w:t>
      </w:r>
    </w:p>
    <w:p w14:paraId="4AA4CAA2" w14:textId="5C830C13" w:rsidR="001C4958" w:rsidRPr="00F41961" w:rsidRDefault="001C4958" w:rsidP="001C4958">
      <w:pPr>
        <w:spacing w:before="100" w:beforeAutospacing="1" w:line="360" w:lineRule="auto"/>
        <w:rPr>
          <w:sz w:val="24"/>
          <w:szCs w:val="24"/>
        </w:rPr>
      </w:pPr>
      <w:r w:rsidRPr="00F41961">
        <w:rPr>
          <w:b/>
          <w:bCs/>
          <w:sz w:val="24"/>
          <w:szCs w:val="24"/>
          <w:u w:val="single"/>
          <w:shd w:val="clear" w:color="auto" w:fill="FFFFFF"/>
        </w:rPr>
        <w:t xml:space="preserve">Informacje dodatkowe – dot. transportu karetkami typu </w:t>
      </w:r>
      <w:bookmarkStart w:id="0" w:name="_GoBack"/>
      <w:bookmarkEnd w:id="0"/>
      <w:r w:rsidRPr="00F41961">
        <w:rPr>
          <w:b/>
          <w:bCs/>
          <w:sz w:val="24"/>
          <w:szCs w:val="24"/>
          <w:u w:val="single"/>
          <w:shd w:val="clear" w:color="auto" w:fill="FFFFFF"/>
        </w:rPr>
        <w:t xml:space="preserve">S </w:t>
      </w:r>
    </w:p>
    <w:p w14:paraId="2EFE93B3" w14:textId="77777777" w:rsidR="001C4958" w:rsidRPr="00400734" w:rsidRDefault="001C4958" w:rsidP="00400734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Wynagrodzenie za wykonane usługi przez Wykonawcę na rzecz Zamawiającego w w/w</w:t>
      </w:r>
    </w:p>
    <w:p w14:paraId="7775149D" w14:textId="77777777" w:rsidR="001C4958" w:rsidRPr="00400734" w:rsidRDefault="001C4958" w:rsidP="00400734">
      <w:pPr>
        <w:pStyle w:val="Akapitzlist"/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zakresie będzie 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obliczane zgodnie z arkuszem asortymentowo-cenowym  oraz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 zapisami na kartach drogowych pojazdów i wydanymi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zleceniami oraz ilości kursów przewozu.</w:t>
      </w:r>
    </w:p>
    <w:p w14:paraId="61A4BC06" w14:textId="77777777" w:rsidR="001C4958" w:rsidRPr="00400734" w:rsidRDefault="001C4958" w:rsidP="00400734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Wykonawca jest zobowiązany do załączenia na wezwanie Zamawiającego wykazu środków</w:t>
      </w:r>
    </w:p>
    <w:p w14:paraId="07CE2F17" w14:textId="77777777" w:rsidR="001C4958" w:rsidRPr="00400734" w:rsidRDefault="001C4958" w:rsidP="00400734">
      <w:pPr>
        <w:pStyle w:val="Akapitzlist"/>
        <w:spacing w:line="360" w:lineRule="auto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transportu, których zobowiązuje się używać.</w:t>
      </w:r>
    </w:p>
    <w:p w14:paraId="0BF130F8" w14:textId="77777777"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color w:val="111111"/>
          <w:szCs w:val="24"/>
          <w:shd w:val="clear" w:color="auto" w:fill="FFFFFF"/>
        </w:rPr>
        <w:t>Wykonawca oświadcza, że środki transportu p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rzekazane do wykonania usługi są sprawne technicznie, mają aktualne badania techniczne oraz posia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dają aktualne ubezpieczenie OC ,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NW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i AC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na dowód czego Wykonawca przedłoży przed podpisaniem umowy kopię polisy ub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ezpieczenia. Ważność polisy OC ,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 NW </w:t>
      </w:r>
      <w:r w:rsidR="00400734"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 xml:space="preserve">i OC </w:t>
      </w: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będzie utrzymywana przez Wykonawcę przez cały okres obowiązywania umowy.</w:t>
      </w:r>
    </w:p>
    <w:p w14:paraId="3EF042A1" w14:textId="77777777"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Zamawiający zastrzega sobie możliwość kontroli środków transportu pod względem zgodności ich rodzaju z wykazem, prawidłowej ilości oraz kontroli stanu technicznego.</w:t>
      </w:r>
    </w:p>
    <w:p w14:paraId="2238FE98" w14:textId="77777777" w:rsidR="001C4958" w:rsidRPr="00400734" w:rsidRDefault="001C4958" w:rsidP="00BF05F7">
      <w:pPr>
        <w:pStyle w:val="Akapitzlist"/>
        <w:numPr>
          <w:ilvl w:val="0"/>
          <w:numId w:val="44"/>
        </w:numPr>
        <w:spacing w:line="360" w:lineRule="auto"/>
        <w:ind w:right="51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400734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Wykonawca oświadcza, że posiada pozwolenie na używanie pojazdów jako uprzywilejowanych w ruchu drogowym, wydane przez MSWiA, a kserokopię tego pozwolenia prześle na wezwanie Zamawiającego.</w:t>
      </w:r>
    </w:p>
    <w:p w14:paraId="7F8BDA77" w14:textId="77777777" w:rsidR="001C4958" w:rsidRPr="00BF05F7" w:rsidRDefault="001C4958" w:rsidP="00BF05F7">
      <w:pPr>
        <w:pStyle w:val="Akapitzlist"/>
        <w:numPr>
          <w:ilvl w:val="0"/>
          <w:numId w:val="44"/>
        </w:numPr>
        <w:spacing w:before="119" w:line="360" w:lineRule="auto"/>
        <w:ind w:right="-23"/>
        <w:jc w:val="left"/>
        <w:rPr>
          <w:rFonts w:ascii="Times New Roman" w:hAnsi="Times New Roman" w:cs="Times New Roman"/>
          <w:b w:val="0"/>
          <w:i w:val="0"/>
          <w:szCs w:val="24"/>
        </w:rPr>
      </w:pPr>
      <w:r w:rsidRPr="00BF05F7">
        <w:rPr>
          <w:rFonts w:ascii="Times New Roman" w:hAnsi="Times New Roman" w:cs="Times New Roman"/>
          <w:b w:val="0"/>
          <w:i w:val="0"/>
          <w:szCs w:val="24"/>
          <w:shd w:val="clear" w:color="auto" w:fill="FFFFFF"/>
        </w:rPr>
        <w:t>Wykonawca zobowiązuje się do należytego wyposażenia środków transportu zgodnie z obowiązującymi wymogami i przepisami prawa na swój koszt.</w:t>
      </w:r>
    </w:p>
    <w:p w14:paraId="334911D9" w14:textId="77777777" w:rsidR="001C4958" w:rsidRPr="00D63C46" w:rsidRDefault="001C4958" w:rsidP="00D63C46">
      <w:pPr>
        <w:numPr>
          <w:ilvl w:val="0"/>
          <w:numId w:val="44"/>
        </w:numPr>
        <w:spacing w:before="119" w:line="360" w:lineRule="auto"/>
        <w:ind w:right="-23"/>
        <w:rPr>
          <w:sz w:val="24"/>
          <w:szCs w:val="24"/>
        </w:rPr>
      </w:pPr>
      <w:r w:rsidRPr="001C4958">
        <w:rPr>
          <w:sz w:val="24"/>
          <w:szCs w:val="24"/>
          <w:shd w:val="clear" w:color="auto" w:fill="FFFFFF"/>
        </w:rPr>
        <w:t>Wykonawca zobowiązuje się dołączać do faktur zestawienia</w:t>
      </w:r>
      <w:r w:rsidR="00D63C46">
        <w:rPr>
          <w:sz w:val="24"/>
          <w:szCs w:val="24"/>
          <w:shd w:val="clear" w:color="auto" w:fill="FFFFFF"/>
        </w:rPr>
        <w:t>: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ilości wykonanych zleceń, w tym datę, nr zlecenia, ilość km, skąd – dokąd została wykonana usługa, czas pracy zespołu (od godz. do godz.), cenę wykonanego przewozu zespołowego,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w zestawieniu Wykonawca podaje również czas trwania asysty i opieki w czasie</w:t>
      </w:r>
      <w:r w:rsidR="00D63C46">
        <w:rPr>
          <w:sz w:val="24"/>
          <w:szCs w:val="24"/>
        </w:rPr>
        <w:t xml:space="preserve"> </w:t>
      </w:r>
      <w:r w:rsidRPr="00D63C46">
        <w:rPr>
          <w:sz w:val="24"/>
          <w:szCs w:val="24"/>
          <w:shd w:val="clear" w:color="auto" w:fill="FFFFFF"/>
        </w:rPr>
        <w:t>wizyty pacjenta w Poradni (dot. Transportu karetką typu „T”)</w:t>
      </w:r>
      <w:r w:rsidR="00D63C46">
        <w:rPr>
          <w:sz w:val="24"/>
          <w:szCs w:val="24"/>
        </w:rPr>
        <w:t xml:space="preserve"> </w:t>
      </w:r>
      <w:r w:rsidRPr="00D63C46">
        <w:rPr>
          <w:bCs/>
          <w:iCs/>
          <w:sz w:val="24"/>
          <w:szCs w:val="24"/>
          <w:shd w:val="clear" w:color="auto" w:fill="FFFFFF"/>
        </w:rPr>
        <w:t>k</w:t>
      </w:r>
      <w:r w:rsidRPr="00D63C46">
        <w:rPr>
          <w:sz w:val="24"/>
          <w:szCs w:val="24"/>
          <w:shd w:val="clear" w:color="auto" w:fill="FFFFFF"/>
        </w:rPr>
        <w:t>osztów przewozu w podziale na komórki organizacyjne szpitala zlecające transport.</w:t>
      </w:r>
    </w:p>
    <w:p w14:paraId="153E8D2C" w14:textId="77777777" w:rsidR="00FC41F5" w:rsidRDefault="00FC41F5" w:rsidP="001C4958">
      <w:pPr>
        <w:spacing w:before="102" w:line="227" w:lineRule="atLeast"/>
        <w:ind w:left="193" w:right="-23"/>
        <w:rPr>
          <w:b/>
          <w:bCs/>
          <w:sz w:val="24"/>
          <w:szCs w:val="24"/>
          <w:shd w:val="clear" w:color="auto" w:fill="FFFFFF"/>
        </w:rPr>
      </w:pPr>
    </w:p>
    <w:p w14:paraId="1BBA9492" w14:textId="77777777" w:rsidR="00FC41F5" w:rsidRDefault="00FC41F5" w:rsidP="001C4958">
      <w:pPr>
        <w:spacing w:before="102" w:line="227" w:lineRule="atLeast"/>
        <w:ind w:left="193" w:right="-23"/>
        <w:rPr>
          <w:b/>
          <w:bCs/>
          <w:sz w:val="24"/>
          <w:szCs w:val="24"/>
          <w:shd w:val="clear" w:color="auto" w:fill="FFFFFF"/>
        </w:rPr>
      </w:pPr>
    </w:p>
    <w:p w14:paraId="5FE278BB" w14:textId="77777777" w:rsidR="001C4958" w:rsidRPr="001C4958" w:rsidRDefault="001C4958" w:rsidP="001C4958">
      <w:pPr>
        <w:spacing w:before="102" w:line="227" w:lineRule="atLeast"/>
        <w:ind w:left="193" w:right="-23"/>
        <w:rPr>
          <w:sz w:val="24"/>
          <w:szCs w:val="24"/>
        </w:rPr>
      </w:pPr>
      <w:r w:rsidRPr="001C4958">
        <w:rPr>
          <w:b/>
          <w:bCs/>
          <w:sz w:val="24"/>
          <w:szCs w:val="24"/>
          <w:shd w:val="clear" w:color="auto" w:fill="FFFFFF"/>
        </w:rPr>
        <w:t xml:space="preserve">Przykładowa tabela </w:t>
      </w:r>
    </w:p>
    <w:p w14:paraId="0E3E9A05" w14:textId="77777777" w:rsidR="001C4958" w:rsidRPr="001C4958" w:rsidRDefault="001C4958" w:rsidP="001C4958">
      <w:pPr>
        <w:spacing w:before="100" w:beforeAutospacing="1" w:line="238" w:lineRule="atLeast"/>
        <w:ind w:right="-23"/>
        <w:rPr>
          <w:sz w:val="24"/>
          <w:szCs w:val="24"/>
        </w:rPr>
      </w:pPr>
    </w:p>
    <w:tbl>
      <w:tblPr>
        <w:tblW w:w="97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995"/>
        <w:gridCol w:w="1130"/>
        <w:gridCol w:w="1025"/>
        <w:gridCol w:w="723"/>
        <w:gridCol w:w="995"/>
        <w:gridCol w:w="1115"/>
        <w:gridCol w:w="904"/>
        <w:gridCol w:w="889"/>
        <w:gridCol w:w="1477"/>
      </w:tblGrid>
      <w:tr w:rsidR="001C4958" w:rsidRPr="001C4958" w14:paraId="3D1DDEF6" w14:textId="77777777" w:rsidTr="001C4958">
        <w:trPr>
          <w:trHeight w:val="21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A75D81" w14:textId="77777777" w:rsidR="001C4958" w:rsidRPr="001C4958" w:rsidRDefault="001C4958" w:rsidP="001C4958">
            <w:pPr>
              <w:spacing w:before="102" w:after="119" w:line="210" w:lineRule="atLeast"/>
              <w:ind w:left="108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L.p.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BACD5E" w14:textId="77777777" w:rsidR="001C4958" w:rsidRPr="001C4958" w:rsidRDefault="001C4958" w:rsidP="001C4958">
            <w:pPr>
              <w:spacing w:before="102" w:after="119" w:line="210" w:lineRule="atLeast"/>
              <w:ind w:left="301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data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656F22" w14:textId="77777777" w:rsidR="001C4958" w:rsidRPr="001C4958" w:rsidRDefault="001C4958" w:rsidP="001C4958">
            <w:pPr>
              <w:spacing w:before="102" w:after="119" w:line="210" w:lineRule="atLeast"/>
              <w:ind w:left="96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 xml:space="preserve">nr </w:t>
            </w:r>
            <w:r w:rsidRPr="001C4958">
              <w:rPr>
                <w:sz w:val="24"/>
                <w:szCs w:val="24"/>
                <w:shd w:val="clear" w:color="auto" w:fill="FFFFFF"/>
              </w:rPr>
              <w:lastRenderedPageBreak/>
              <w:t>zlecenia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6538FB" w14:textId="77777777" w:rsidR="001C4958" w:rsidRPr="001C4958" w:rsidRDefault="001C4958" w:rsidP="001C4958">
            <w:pPr>
              <w:spacing w:before="102" w:after="119" w:line="210" w:lineRule="atLeast"/>
              <w:ind w:left="119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lastRenderedPageBreak/>
              <w:t>zlecający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47AF8D" w14:textId="77777777" w:rsidR="001C4958" w:rsidRPr="001C4958" w:rsidRDefault="001C4958" w:rsidP="001C4958">
            <w:pPr>
              <w:spacing w:before="102" w:after="119" w:line="210" w:lineRule="atLeast"/>
              <w:ind w:left="159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skąd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26A12C" w14:textId="77777777" w:rsidR="001C4958" w:rsidRPr="001C4958" w:rsidRDefault="001C4958" w:rsidP="001C4958">
            <w:pPr>
              <w:spacing w:before="102" w:after="119" w:line="210" w:lineRule="atLeast"/>
              <w:ind w:left="221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dokąd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01CC81" w14:textId="77777777" w:rsidR="001C4958" w:rsidRPr="001C4958" w:rsidRDefault="001C4958" w:rsidP="001C4958">
            <w:pPr>
              <w:spacing w:before="102" w:after="119" w:line="210" w:lineRule="atLeast"/>
              <w:ind w:left="204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ilość km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0F618E" w14:textId="77777777" w:rsidR="001C4958" w:rsidRPr="001C4958" w:rsidRDefault="001C4958" w:rsidP="001C4958">
            <w:pPr>
              <w:spacing w:before="102" w:after="119" w:line="210" w:lineRule="atLeast"/>
              <w:ind w:left="14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czas od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1E659E" w14:textId="77777777" w:rsidR="001C4958" w:rsidRPr="001C4958" w:rsidRDefault="001C4958" w:rsidP="001C4958">
            <w:pPr>
              <w:spacing w:before="102" w:after="119" w:line="210" w:lineRule="atLeast"/>
              <w:ind w:left="14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czas do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2D40DB" w14:textId="77777777" w:rsidR="001C4958" w:rsidRPr="001C4958" w:rsidRDefault="001C4958" w:rsidP="001C4958">
            <w:pPr>
              <w:spacing w:before="102" w:after="119" w:line="210" w:lineRule="atLeast"/>
              <w:ind w:left="272" w:right="-23"/>
              <w:rPr>
                <w:sz w:val="24"/>
                <w:szCs w:val="24"/>
              </w:rPr>
            </w:pPr>
            <w:r w:rsidRPr="001C4958">
              <w:rPr>
                <w:sz w:val="24"/>
                <w:szCs w:val="24"/>
                <w:shd w:val="clear" w:color="auto" w:fill="FFFFFF"/>
              </w:rPr>
              <w:t>cena usługi</w:t>
            </w:r>
          </w:p>
        </w:tc>
      </w:tr>
      <w:tr w:rsidR="001C4958" w:rsidRPr="001C4958" w14:paraId="361645C8" w14:textId="77777777" w:rsidTr="001C4958">
        <w:trPr>
          <w:trHeight w:val="210"/>
          <w:tblCellSpacing w:w="0" w:type="dxa"/>
        </w:trPr>
        <w:tc>
          <w:tcPr>
            <w:tcW w:w="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FF4F32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8E041D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4082F0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EBDFB7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F267F7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8B4B91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DED589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B2DD23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DA3EA3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A1D287" w14:textId="77777777" w:rsidR="001C4958" w:rsidRPr="001C4958" w:rsidRDefault="001C4958" w:rsidP="001C4958">
            <w:pPr>
              <w:spacing w:before="100" w:beforeAutospacing="1" w:after="119"/>
              <w:rPr>
                <w:sz w:val="22"/>
                <w:szCs w:val="24"/>
              </w:rPr>
            </w:pPr>
          </w:p>
        </w:tc>
      </w:tr>
    </w:tbl>
    <w:p w14:paraId="0F7FE11A" w14:textId="77777777" w:rsidR="001C4958" w:rsidRPr="001C4958" w:rsidRDefault="001C4958" w:rsidP="001C4958">
      <w:pPr>
        <w:spacing w:before="100" w:beforeAutospacing="1" w:line="360" w:lineRule="auto"/>
        <w:ind w:right="-23"/>
        <w:rPr>
          <w:b/>
          <w:bCs/>
          <w:sz w:val="24"/>
          <w:szCs w:val="24"/>
          <w:u w:val="single"/>
          <w:shd w:val="clear" w:color="auto" w:fill="FFFFFF"/>
        </w:rPr>
      </w:pPr>
      <w:r w:rsidRPr="001C4958">
        <w:rPr>
          <w:b/>
          <w:bCs/>
          <w:sz w:val="24"/>
          <w:szCs w:val="24"/>
          <w:u w:val="single"/>
          <w:shd w:val="clear" w:color="auto" w:fill="FFFFFF"/>
        </w:rPr>
        <w:t>Załączniki do oferty:</w:t>
      </w:r>
    </w:p>
    <w:p w14:paraId="37EB54F3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 xml:space="preserve">1) </w:t>
      </w:r>
      <w:r w:rsidR="00F33FA7">
        <w:rPr>
          <w:b/>
          <w:bCs/>
          <w:sz w:val="24"/>
          <w:szCs w:val="24"/>
          <w:shd w:val="clear" w:color="auto" w:fill="FFFFFF"/>
        </w:rPr>
        <w:t xml:space="preserve">Załącznik nr 1 - </w:t>
      </w:r>
      <w:r w:rsidRPr="001C4958">
        <w:rPr>
          <w:bCs/>
          <w:sz w:val="24"/>
          <w:szCs w:val="24"/>
          <w:shd w:val="clear" w:color="auto" w:fill="FFFFFF"/>
        </w:rPr>
        <w:t xml:space="preserve">Opis przedmiotu zamówienia (załącznik nr ……. </w:t>
      </w:r>
      <w:r w:rsidR="00F33FA7">
        <w:rPr>
          <w:bCs/>
          <w:sz w:val="24"/>
          <w:szCs w:val="24"/>
          <w:shd w:val="clear" w:color="auto" w:fill="FFFFFF"/>
        </w:rPr>
        <w:t>d</w:t>
      </w:r>
      <w:r w:rsidR="00B1560F">
        <w:rPr>
          <w:bCs/>
          <w:sz w:val="24"/>
          <w:szCs w:val="24"/>
          <w:shd w:val="clear" w:color="auto" w:fill="FFFFFF"/>
        </w:rPr>
        <w:t>o S</w:t>
      </w:r>
      <w:r w:rsidRPr="001C4958">
        <w:rPr>
          <w:bCs/>
          <w:sz w:val="24"/>
          <w:szCs w:val="24"/>
          <w:shd w:val="clear" w:color="auto" w:fill="FFFFFF"/>
        </w:rPr>
        <w:t>WZ)</w:t>
      </w:r>
    </w:p>
    <w:p w14:paraId="5A26B216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>2</w:t>
      </w:r>
      <w:r w:rsidRPr="001C4958">
        <w:rPr>
          <w:bCs/>
          <w:sz w:val="24"/>
          <w:szCs w:val="24"/>
          <w:shd w:val="clear" w:color="auto" w:fill="FFFFFF"/>
        </w:rPr>
        <w:t>)</w:t>
      </w:r>
      <w:r w:rsidR="00F33FA7">
        <w:rPr>
          <w:bCs/>
          <w:sz w:val="24"/>
          <w:szCs w:val="24"/>
          <w:shd w:val="clear" w:color="auto" w:fill="FFFFFF"/>
        </w:rPr>
        <w:t xml:space="preserve"> Załącznik nr 2 -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………………………………………………</w:t>
      </w:r>
    </w:p>
    <w:p w14:paraId="198ADE98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 w:rsidRPr="001C4958">
        <w:rPr>
          <w:bCs/>
          <w:sz w:val="24"/>
          <w:szCs w:val="24"/>
          <w:shd w:val="clear" w:color="auto" w:fill="FFFFFF"/>
        </w:rPr>
        <w:t>3)</w:t>
      </w:r>
      <w:r w:rsidR="00F33FA7">
        <w:rPr>
          <w:bCs/>
          <w:sz w:val="24"/>
          <w:szCs w:val="24"/>
          <w:shd w:val="clear" w:color="auto" w:fill="FFFFFF"/>
        </w:rPr>
        <w:t xml:space="preserve"> Załącznik nr 3 -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……………………………………………..</w:t>
      </w:r>
    </w:p>
    <w:p w14:paraId="7F8A3692" w14:textId="77777777" w:rsidR="001C4958" w:rsidRPr="001C4958" w:rsidRDefault="001C4958" w:rsidP="001C4958">
      <w:pPr>
        <w:spacing w:before="100" w:beforeAutospacing="1" w:line="360" w:lineRule="auto"/>
        <w:ind w:right="-23"/>
        <w:rPr>
          <w:bCs/>
          <w:sz w:val="24"/>
          <w:szCs w:val="24"/>
          <w:shd w:val="clear" w:color="auto" w:fill="FFFFFF"/>
        </w:rPr>
      </w:pPr>
      <w:r w:rsidRPr="001C4958">
        <w:rPr>
          <w:bCs/>
          <w:sz w:val="24"/>
          <w:szCs w:val="24"/>
          <w:shd w:val="clear" w:color="auto" w:fill="FFFFFF"/>
        </w:rPr>
        <w:t xml:space="preserve">4) </w:t>
      </w:r>
      <w:r w:rsidR="00F33FA7">
        <w:rPr>
          <w:bCs/>
          <w:sz w:val="24"/>
          <w:szCs w:val="24"/>
          <w:shd w:val="clear" w:color="auto" w:fill="FFFFFF"/>
        </w:rPr>
        <w:t xml:space="preserve">Załącznik nr 4 - </w:t>
      </w:r>
      <w:r w:rsidRPr="001C4958">
        <w:rPr>
          <w:bCs/>
          <w:sz w:val="24"/>
          <w:szCs w:val="24"/>
          <w:shd w:val="clear" w:color="auto" w:fill="FFFFFF"/>
        </w:rPr>
        <w:t>……………………………………………</w:t>
      </w:r>
    </w:p>
    <w:p w14:paraId="745C7892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1A8A6ADC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4B322A1A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5E85F96A" w14:textId="77777777" w:rsidR="001C4958" w:rsidRDefault="001C4958" w:rsidP="001C4958">
      <w:pPr>
        <w:spacing w:before="100" w:beforeAutospacing="1" w:line="360" w:lineRule="auto"/>
        <w:ind w:right="-23"/>
        <w:jc w:val="right"/>
        <w:rPr>
          <w:b/>
          <w:bCs/>
          <w:sz w:val="24"/>
          <w:szCs w:val="24"/>
          <w:shd w:val="clear" w:color="auto" w:fill="FFFFFF"/>
        </w:rPr>
      </w:pPr>
    </w:p>
    <w:p w14:paraId="54BE4CC5" w14:textId="77777777" w:rsidR="001C4958" w:rsidRPr="001C4958" w:rsidRDefault="001C4958" w:rsidP="001C4958">
      <w:pPr>
        <w:spacing w:before="100" w:beforeAutospacing="1" w:line="360" w:lineRule="auto"/>
        <w:ind w:right="-23"/>
        <w:jc w:val="right"/>
        <w:rPr>
          <w:sz w:val="24"/>
          <w:szCs w:val="24"/>
        </w:rPr>
      </w:pPr>
      <w:r w:rsidRPr="001C4958">
        <w:rPr>
          <w:b/>
          <w:bCs/>
          <w:sz w:val="24"/>
          <w:szCs w:val="24"/>
          <w:shd w:val="clear" w:color="auto" w:fill="FFFFFF"/>
        </w:rPr>
        <w:t>Podpis Wykonawcy lub osoby upoważnionej</w:t>
      </w:r>
    </w:p>
    <w:p w14:paraId="239405AC" w14:textId="77777777" w:rsidR="001C4958" w:rsidRPr="001C4958" w:rsidRDefault="001C4958" w:rsidP="001C4958">
      <w:pPr>
        <w:spacing w:before="100" w:beforeAutospacing="1" w:line="360" w:lineRule="auto"/>
        <w:jc w:val="right"/>
        <w:rPr>
          <w:sz w:val="24"/>
          <w:szCs w:val="24"/>
        </w:rPr>
      </w:pPr>
      <w:r w:rsidRPr="001C4958">
        <w:rPr>
          <w:sz w:val="24"/>
          <w:szCs w:val="24"/>
          <w:shd w:val="clear" w:color="auto" w:fill="FFFFFF"/>
        </w:rPr>
        <w:t>……………………………………………</w:t>
      </w:r>
      <w:r w:rsidRPr="001C4958">
        <w:rPr>
          <w:b/>
          <w:bCs/>
          <w:sz w:val="24"/>
          <w:szCs w:val="24"/>
          <w:shd w:val="clear" w:color="auto" w:fill="FFFFFF"/>
        </w:rPr>
        <w:t>..</w:t>
      </w:r>
    </w:p>
    <w:p w14:paraId="00AA64BD" w14:textId="77777777" w:rsidR="001C4958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p w14:paraId="23E7648E" w14:textId="77777777" w:rsidR="001C4958" w:rsidRPr="00680E41" w:rsidRDefault="001C4958" w:rsidP="000A4D51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1C4958" w:rsidRPr="00680E41" w:rsidSect="00317F2C">
      <w:pgSz w:w="11906" w:h="16838"/>
      <w:pgMar w:top="51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886BE3"/>
    <w:multiLevelType w:val="multilevel"/>
    <w:tmpl w:val="4E627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442F2"/>
    <w:multiLevelType w:val="multilevel"/>
    <w:tmpl w:val="239A3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F2F10"/>
    <w:multiLevelType w:val="hybridMultilevel"/>
    <w:tmpl w:val="DA209A50"/>
    <w:lvl w:ilvl="0" w:tplc="9580F0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61855"/>
    <w:multiLevelType w:val="multilevel"/>
    <w:tmpl w:val="32F4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C17ED7"/>
    <w:multiLevelType w:val="multilevel"/>
    <w:tmpl w:val="9EB89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7B0F5D"/>
    <w:multiLevelType w:val="hybridMultilevel"/>
    <w:tmpl w:val="2CC2983E"/>
    <w:lvl w:ilvl="0" w:tplc="6FEAD82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473A3"/>
    <w:multiLevelType w:val="multilevel"/>
    <w:tmpl w:val="FA88C09E"/>
    <w:lvl w:ilvl="0">
      <w:start w:val="1"/>
      <w:numFmt w:val="decimal"/>
      <w:lvlText w:val="%1."/>
      <w:lvlJc w:val="righ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upperRoman"/>
      <w:lvlText w:val="%2."/>
      <w:lvlJc w:val="right"/>
      <w:pPr>
        <w:tabs>
          <w:tab w:val="num" w:pos="1648"/>
        </w:tabs>
        <w:ind w:left="1648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368"/>
        </w:tabs>
        <w:ind w:left="2368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3088"/>
        </w:tabs>
        <w:ind w:left="3088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808"/>
        </w:tabs>
        <w:ind w:left="3808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528"/>
        </w:tabs>
        <w:ind w:left="4528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248"/>
        </w:tabs>
        <w:ind w:left="5248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968"/>
        </w:tabs>
        <w:ind w:left="5968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688"/>
        </w:tabs>
        <w:ind w:left="6688" w:hanging="360"/>
      </w:pPr>
    </w:lvl>
  </w:abstractNum>
  <w:abstractNum w:abstractNumId="8" w15:restartNumberingAfterBreak="0">
    <w:nsid w:val="1C6B6FC9"/>
    <w:multiLevelType w:val="multilevel"/>
    <w:tmpl w:val="922E6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9F3060"/>
    <w:multiLevelType w:val="multilevel"/>
    <w:tmpl w:val="34F85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5A0968"/>
    <w:multiLevelType w:val="multilevel"/>
    <w:tmpl w:val="36ACD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9867DF"/>
    <w:multiLevelType w:val="multilevel"/>
    <w:tmpl w:val="495E0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E35A20"/>
    <w:multiLevelType w:val="multilevel"/>
    <w:tmpl w:val="7A30FE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125485"/>
    <w:multiLevelType w:val="multilevel"/>
    <w:tmpl w:val="7EC6F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5B20FC"/>
    <w:multiLevelType w:val="multilevel"/>
    <w:tmpl w:val="39E09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A3477B"/>
    <w:multiLevelType w:val="multilevel"/>
    <w:tmpl w:val="DC8A3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CA18E6"/>
    <w:multiLevelType w:val="multilevel"/>
    <w:tmpl w:val="E70EA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A047D7"/>
    <w:multiLevelType w:val="multilevel"/>
    <w:tmpl w:val="84CE3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606CC6"/>
    <w:multiLevelType w:val="multilevel"/>
    <w:tmpl w:val="73DAE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772C1C"/>
    <w:multiLevelType w:val="multilevel"/>
    <w:tmpl w:val="DF6E3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E51DD8"/>
    <w:multiLevelType w:val="multilevel"/>
    <w:tmpl w:val="2B38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4A3581"/>
    <w:multiLevelType w:val="multilevel"/>
    <w:tmpl w:val="B06A4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6E0052"/>
    <w:multiLevelType w:val="hybridMultilevel"/>
    <w:tmpl w:val="15C0A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F22B7"/>
    <w:multiLevelType w:val="multilevel"/>
    <w:tmpl w:val="0978C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36B30FF"/>
    <w:multiLevelType w:val="multilevel"/>
    <w:tmpl w:val="B1EC2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A65E0C"/>
    <w:multiLevelType w:val="multilevel"/>
    <w:tmpl w:val="715C3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822C6C"/>
    <w:multiLevelType w:val="multilevel"/>
    <w:tmpl w:val="D586F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3802C8"/>
    <w:multiLevelType w:val="multilevel"/>
    <w:tmpl w:val="9EEC5CE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BE76D8"/>
    <w:multiLevelType w:val="multilevel"/>
    <w:tmpl w:val="0B3C4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632BE2"/>
    <w:multiLevelType w:val="hybridMultilevel"/>
    <w:tmpl w:val="0C8842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112CFC"/>
    <w:multiLevelType w:val="multilevel"/>
    <w:tmpl w:val="1AB87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305F1A"/>
    <w:multiLevelType w:val="multilevel"/>
    <w:tmpl w:val="56CE7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05F05BC"/>
    <w:multiLevelType w:val="multilevel"/>
    <w:tmpl w:val="703C1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B5205F"/>
    <w:multiLevelType w:val="hybridMultilevel"/>
    <w:tmpl w:val="2B9EB7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977587"/>
    <w:multiLevelType w:val="multilevel"/>
    <w:tmpl w:val="35C05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B010761"/>
    <w:multiLevelType w:val="multilevel"/>
    <w:tmpl w:val="6F14E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D8D2A8D"/>
    <w:multiLevelType w:val="multilevel"/>
    <w:tmpl w:val="4928D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F33ECB"/>
    <w:multiLevelType w:val="multilevel"/>
    <w:tmpl w:val="739CC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6E23C16"/>
    <w:multiLevelType w:val="multilevel"/>
    <w:tmpl w:val="B9E037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283425"/>
    <w:multiLevelType w:val="multilevel"/>
    <w:tmpl w:val="409AA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A9034E"/>
    <w:multiLevelType w:val="multilevel"/>
    <w:tmpl w:val="F57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547818"/>
    <w:multiLevelType w:val="multilevel"/>
    <w:tmpl w:val="19D69C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911949"/>
    <w:multiLevelType w:val="multilevel"/>
    <w:tmpl w:val="92403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E63AC9"/>
    <w:multiLevelType w:val="multilevel"/>
    <w:tmpl w:val="BD40D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AB13AB1"/>
    <w:multiLevelType w:val="multilevel"/>
    <w:tmpl w:val="B366C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9C5F67"/>
    <w:multiLevelType w:val="multilevel"/>
    <w:tmpl w:val="9736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36"/>
  </w:num>
  <w:num w:numId="3">
    <w:abstractNumId w:val="38"/>
  </w:num>
  <w:num w:numId="4">
    <w:abstractNumId w:val="26"/>
  </w:num>
  <w:num w:numId="5">
    <w:abstractNumId w:val="35"/>
  </w:num>
  <w:num w:numId="6">
    <w:abstractNumId w:val="32"/>
  </w:num>
  <w:num w:numId="7">
    <w:abstractNumId w:val="17"/>
  </w:num>
  <w:num w:numId="8">
    <w:abstractNumId w:val="11"/>
  </w:num>
  <w:num w:numId="9">
    <w:abstractNumId w:val="5"/>
  </w:num>
  <w:num w:numId="10">
    <w:abstractNumId w:val="1"/>
  </w:num>
  <w:num w:numId="11">
    <w:abstractNumId w:val="30"/>
  </w:num>
  <w:num w:numId="12">
    <w:abstractNumId w:val="37"/>
  </w:num>
  <w:num w:numId="13">
    <w:abstractNumId w:val="10"/>
  </w:num>
  <w:num w:numId="14">
    <w:abstractNumId w:val="27"/>
  </w:num>
  <w:num w:numId="15">
    <w:abstractNumId w:val="39"/>
  </w:num>
  <w:num w:numId="16">
    <w:abstractNumId w:val="18"/>
  </w:num>
  <w:num w:numId="17">
    <w:abstractNumId w:val="9"/>
  </w:num>
  <w:num w:numId="18">
    <w:abstractNumId w:val="12"/>
  </w:num>
  <w:num w:numId="19">
    <w:abstractNumId w:val="16"/>
  </w:num>
  <w:num w:numId="20">
    <w:abstractNumId w:val="21"/>
  </w:num>
  <w:num w:numId="21">
    <w:abstractNumId w:val="40"/>
  </w:num>
  <w:num w:numId="22">
    <w:abstractNumId w:val="41"/>
  </w:num>
  <w:num w:numId="23">
    <w:abstractNumId w:val="19"/>
  </w:num>
  <w:num w:numId="24">
    <w:abstractNumId w:val="23"/>
  </w:num>
  <w:num w:numId="25">
    <w:abstractNumId w:val="34"/>
  </w:num>
  <w:num w:numId="26">
    <w:abstractNumId w:val="42"/>
  </w:num>
  <w:num w:numId="27">
    <w:abstractNumId w:val="29"/>
  </w:num>
  <w:num w:numId="28">
    <w:abstractNumId w:val="33"/>
  </w:num>
  <w:num w:numId="29">
    <w:abstractNumId w:val="44"/>
  </w:num>
  <w:num w:numId="30">
    <w:abstractNumId w:val="20"/>
  </w:num>
  <w:num w:numId="31">
    <w:abstractNumId w:val="8"/>
  </w:num>
  <w:num w:numId="32">
    <w:abstractNumId w:val="31"/>
  </w:num>
  <w:num w:numId="33">
    <w:abstractNumId w:val="43"/>
  </w:num>
  <w:num w:numId="34">
    <w:abstractNumId w:val="6"/>
  </w:num>
  <w:num w:numId="35">
    <w:abstractNumId w:val="2"/>
  </w:num>
  <w:num w:numId="36">
    <w:abstractNumId w:val="7"/>
    <w:lvlOverride w:ilvl="0">
      <w:startOverride w:val="1"/>
    </w:lvlOverride>
  </w:num>
  <w:num w:numId="37">
    <w:abstractNumId w:val="4"/>
    <w:lvlOverride w:ilvl="0">
      <w:startOverride w:val="1"/>
    </w:lvlOverride>
  </w:num>
  <w:num w:numId="38">
    <w:abstractNumId w:val="25"/>
  </w:num>
  <w:num w:numId="39">
    <w:abstractNumId w:val="15"/>
    <w:lvlOverride w:ilvl="0">
      <w:startOverride w:val="1"/>
    </w:lvlOverride>
  </w:num>
  <w:num w:numId="40">
    <w:abstractNumId w:val="13"/>
    <w:lvlOverride w:ilvl="0">
      <w:startOverride w:val="1"/>
    </w:lvlOverride>
  </w:num>
  <w:num w:numId="41">
    <w:abstractNumId w:val="14"/>
  </w:num>
  <w:num w:numId="42">
    <w:abstractNumId w:val="45"/>
  </w:num>
  <w:num w:numId="43">
    <w:abstractNumId w:val="24"/>
  </w:num>
  <w:num w:numId="44">
    <w:abstractNumId w:val="22"/>
  </w:num>
  <w:num w:numId="45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6AF3"/>
    <w:rsid w:val="00003FA0"/>
    <w:rsid w:val="00022147"/>
    <w:rsid w:val="00037449"/>
    <w:rsid w:val="00042415"/>
    <w:rsid w:val="00046A21"/>
    <w:rsid w:val="00056FDC"/>
    <w:rsid w:val="00081F24"/>
    <w:rsid w:val="00085013"/>
    <w:rsid w:val="00085F2D"/>
    <w:rsid w:val="00093BF2"/>
    <w:rsid w:val="000A4D51"/>
    <w:rsid w:val="000A6AF3"/>
    <w:rsid w:val="000D0D32"/>
    <w:rsid w:val="000E0523"/>
    <w:rsid w:val="000E0B7A"/>
    <w:rsid w:val="00103971"/>
    <w:rsid w:val="00111B6A"/>
    <w:rsid w:val="001263DD"/>
    <w:rsid w:val="00134286"/>
    <w:rsid w:val="0013487E"/>
    <w:rsid w:val="00135D82"/>
    <w:rsid w:val="00143417"/>
    <w:rsid w:val="001571D4"/>
    <w:rsid w:val="00173EB6"/>
    <w:rsid w:val="00196FFF"/>
    <w:rsid w:val="001C4958"/>
    <w:rsid w:val="001F6C26"/>
    <w:rsid w:val="001F7023"/>
    <w:rsid w:val="00216FD4"/>
    <w:rsid w:val="00222401"/>
    <w:rsid w:val="002949FB"/>
    <w:rsid w:val="002A4A21"/>
    <w:rsid w:val="002B0F32"/>
    <w:rsid w:val="002C0B79"/>
    <w:rsid w:val="002C2355"/>
    <w:rsid w:val="002F045A"/>
    <w:rsid w:val="002F2377"/>
    <w:rsid w:val="002F2EA0"/>
    <w:rsid w:val="00317F2C"/>
    <w:rsid w:val="00335C21"/>
    <w:rsid w:val="00357851"/>
    <w:rsid w:val="003725B6"/>
    <w:rsid w:val="00377838"/>
    <w:rsid w:val="00392453"/>
    <w:rsid w:val="003A7B1A"/>
    <w:rsid w:val="003E68F3"/>
    <w:rsid w:val="003E7050"/>
    <w:rsid w:val="00400734"/>
    <w:rsid w:val="00405CC5"/>
    <w:rsid w:val="004152CF"/>
    <w:rsid w:val="004277B4"/>
    <w:rsid w:val="00437813"/>
    <w:rsid w:val="00445A22"/>
    <w:rsid w:val="004527D9"/>
    <w:rsid w:val="0046265E"/>
    <w:rsid w:val="004675F9"/>
    <w:rsid w:val="00480F26"/>
    <w:rsid w:val="00486E39"/>
    <w:rsid w:val="004A649C"/>
    <w:rsid w:val="004B3221"/>
    <w:rsid w:val="004C2AB6"/>
    <w:rsid w:val="004C68D8"/>
    <w:rsid w:val="004D1E24"/>
    <w:rsid w:val="004E4810"/>
    <w:rsid w:val="004F0CC6"/>
    <w:rsid w:val="00507D46"/>
    <w:rsid w:val="00510537"/>
    <w:rsid w:val="00533C51"/>
    <w:rsid w:val="00564285"/>
    <w:rsid w:val="0058029C"/>
    <w:rsid w:val="005B3664"/>
    <w:rsid w:val="00611ECC"/>
    <w:rsid w:val="00660DF0"/>
    <w:rsid w:val="006668D8"/>
    <w:rsid w:val="00680E41"/>
    <w:rsid w:val="006846DD"/>
    <w:rsid w:val="006A1F3E"/>
    <w:rsid w:val="006B3C2F"/>
    <w:rsid w:val="006F5EDE"/>
    <w:rsid w:val="007102ED"/>
    <w:rsid w:val="0071325B"/>
    <w:rsid w:val="00764B40"/>
    <w:rsid w:val="00795E0C"/>
    <w:rsid w:val="007B1520"/>
    <w:rsid w:val="007F3C71"/>
    <w:rsid w:val="007F3E9D"/>
    <w:rsid w:val="00803F57"/>
    <w:rsid w:val="00807059"/>
    <w:rsid w:val="00812FD6"/>
    <w:rsid w:val="0081706F"/>
    <w:rsid w:val="008575C9"/>
    <w:rsid w:val="00872E06"/>
    <w:rsid w:val="00873780"/>
    <w:rsid w:val="00883CF1"/>
    <w:rsid w:val="008A3E45"/>
    <w:rsid w:val="008C576D"/>
    <w:rsid w:val="008D383A"/>
    <w:rsid w:val="008F485E"/>
    <w:rsid w:val="00901F25"/>
    <w:rsid w:val="00932E23"/>
    <w:rsid w:val="0093472E"/>
    <w:rsid w:val="00936C17"/>
    <w:rsid w:val="00937803"/>
    <w:rsid w:val="0098784D"/>
    <w:rsid w:val="009C2A71"/>
    <w:rsid w:val="009E5A68"/>
    <w:rsid w:val="00A00E9E"/>
    <w:rsid w:val="00A24D55"/>
    <w:rsid w:val="00A81943"/>
    <w:rsid w:val="00AB3EB3"/>
    <w:rsid w:val="00AD3CCA"/>
    <w:rsid w:val="00AE58C6"/>
    <w:rsid w:val="00AF3F2E"/>
    <w:rsid w:val="00AF419E"/>
    <w:rsid w:val="00B1560F"/>
    <w:rsid w:val="00B15EA0"/>
    <w:rsid w:val="00B24A33"/>
    <w:rsid w:val="00B26E8C"/>
    <w:rsid w:val="00B32FA1"/>
    <w:rsid w:val="00B43550"/>
    <w:rsid w:val="00B61B05"/>
    <w:rsid w:val="00B62335"/>
    <w:rsid w:val="00B63FAC"/>
    <w:rsid w:val="00B64AAD"/>
    <w:rsid w:val="00B67238"/>
    <w:rsid w:val="00B74F95"/>
    <w:rsid w:val="00B850E4"/>
    <w:rsid w:val="00B93C8B"/>
    <w:rsid w:val="00BC1575"/>
    <w:rsid w:val="00BD123D"/>
    <w:rsid w:val="00BD493D"/>
    <w:rsid w:val="00BD6AF5"/>
    <w:rsid w:val="00BD7C90"/>
    <w:rsid w:val="00BF05F7"/>
    <w:rsid w:val="00BF45C0"/>
    <w:rsid w:val="00C11566"/>
    <w:rsid w:val="00C363B8"/>
    <w:rsid w:val="00C42344"/>
    <w:rsid w:val="00C67098"/>
    <w:rsid w:val="00C7507D"/>
    <w:rsid w:val="00CA1B64"/>
    <w:rsid w:val="00CC15B1"/>
    <w:rsid w:val="00CC4272"/>
    <w:rsid w:val="00D0289F"/>
    <w:rsid w:val="00D17AC7"/>
    <w:rsid w:val="00D410E7"/>
    <w:rsid w:val="00D610BC"/>
    <w:rsid w:val="00D63C46"/>
    <w:rsid w:val="00D82786"/>
    <w:rsid w:val="00D85F3D"/>
    <w:rsid w:val="00D92CD1"/>
    <w:rsid w:val="00D94FEA"/>
    <w:rsid w:val="00DA03BB"/>
    <w:rsid w:val="00DB47F0"/>
    <w:rsid w:val="00DB5E5E"/>
    <w:rsid w:val="00DD0B60"/>
    <w:rsid w:val="00DD58B9"/>
    <w:rsid w:val="00DD5DA1"/>
    <w:rsid w:val="00DE1F0A"/>
    <w:rsid w:val="00E14A63"/>
    <w:rsid w:val="00E246EB"/>
    <w:rsid w:val="00E26DDA"/>
    <w:rsid w:val="00E61649"/>
    <w:rsid w:val="00E87A1B"/>
    <w:rsid w:val="00EA55A4"/>
    <w:rsid w:val="00EC0270"/>
    <w:rsid w:val="00ED2F0E"/>
    <w:rsid w:val="00EE02A5"/>
    <w:rsid w:val="00EE56F0"/>
    <w:rsid w:val="00EF36E8"/>
    <w:rsid w:val="00F26244"/>
    <w:rsid w:val="00F33FA7"/>
    <w:rsid w:val="00F41961"/>
    <w:rsid w:val="00F65B76"/>
    <w:rsid w:val="00F74272"/>
    <w:rsid w:val="00FA0D86"/>
    <w:rsid w:val="00FC41F5"/>
    <w:rsid w:val="00FE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B3A9"/>
  <w15:docId w15:val="{D95D1B2B-C43B-4DD5-B22D-5554BD3C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85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8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8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363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qFormat/>
    <w:rsid w:val="0093472E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576D"/>
    <w:pPr>
      <w:widowControl w:val="0"/>
      <w:suppressAutoHyphens/>
      <w:spacing w:before="120"/>
      <w:ind w:left="720"/>
      <w:contextualSpacing/>
      <w:jc w:val="right"/>
    </w:pPr>
    <w:rPr>
      <w:rFonts w:ascii="Arial" w:eastAsia="SimSun" w:hAnsi="Arial" w:cs="Arial"/>
      <w:b/>
      <w:i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B8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C363B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ylwiadomocie-mail18">
    <w:name w:val="Styl wiadomości e-mail 18"/>
    <w:uiPriority w:val="99"/>
    <w:semiHidden/>
    <w:rsid w:val="00335C21"/>
    <w:rPr>
      <w:rFonts w:ascii="Arial" w:hAnsi="Arial" w:cs="Arial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472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472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3472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3578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78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357851"/>
    <w:pPr>
      <w:spacing w:before="100" w:beforeAutospacing="1" w:after="100" w:afterAutospacing="1"/>
    </w:pPr>
    <w:rPr>
      <w:sz w:val="24"/>
      <w:szCs w:val="24"/>
    </w:rPr>
  </w:style>
  <w:style w:type="character" w:customStyle="1" w:styleId="zus-dateyear">
    <w:name w:val="zus-date__year"/>
    <w:basedOn w:val="Domylnaczcionkaakapitu"/>
    <w:rsid w:val="00357851"/>
  </w:style>
  <w:style w:type="character" w:customStyle="1" w:styleId="zus-datemy">
    <w:name w:val="zus-date__my"/>
    <w:basedOn w:val="Domylnaczcionkaakapitu"/>
    <w:rsid w:val="00357851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B32FA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B32FA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B32FA1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Tekstpodstawowy21">
    <w:name w:val="Tekst podstawowy 21"/>
    <w:basedOn w:val="Normalny"/>
    <w:uiPriority w:val="99"/>
    <w:rsid w:val="00D85F3D"/>
    <w:pPr>
      <w:suppressAutoHyphens/>
      <w:spacing w:before="120" w:after="120" w:line="480" w:lineRule="auto"/>
      <w:jc w:val="right"/>
    </w:pPr>
    <w:rPr>
      <w:rFonts w:ascii="Calibri" w:eastAsia="Calibri" w:hAnsi="Calibri"/>
      <w:b/>
      <w:i/>
      <w:sz w:val="22"/>
      <w:szCs w:val="22"/>
      <w:lang w:eastAsia="ar-SA"/>
    </w:rPr>
  </w:style>
  <w:style w:type="paragraph" w:customStyle="1" w:styleId="western">
    <w:name w:val="western"/>
    <w:basedOn w:val="Normalny"/>
    <w:rsid w:val="00B43550"/>
    <w:pPr>
      <w:spacing w:before="100" w:beforeAutospacing="1" w:line="360" w:lineRule="auto"/>
      <w:jc w:val="both"/>
    </w:pPr>
    <w:rPr>
      <w:rFonts w:ascii="Arial" w:hAnsi="Arial" w:cs="Arial"/>
      <w:b/>
      <w:bCs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196F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83497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2285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4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0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7072">
          <w:marLeft w:val="0"/>
          <w:marRight w:val="0"/>
          <w:marTop w:val="0"/>
          <w:marBottom w:val="2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00168">
              <w:marLeft w:val="0"/>
              <w:marRight w:val="92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5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7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558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1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4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1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4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06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85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53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734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847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825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72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6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22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26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98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6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43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4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65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96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75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1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1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2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2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9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Konarska</dc:creator>
  <cp:lastModifiedBy>Beata Stopnicka</cp:lastModifiedBy>
  <cp:revision>13</cp:revision>
  <cp:lastPrinted>2022-03-01T11:44:00Z</cp:lastPrinted>
  <dcterms:created xsi:type="dcterms:W3CDTF">2022-09-12T09:44:00Z</dcterms:created>
  <dcterms:modified xsi:type="dcterms:W3CDTF">2025-03-25T10:25:00Z</dcterms:modified>
</cp:coreProperties>
</file>