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5C" w:rsidRDefault="00235E5C" w:rsidP="00235E5C">
      <w:pPr>
        <w:autoSpaceDE w:val="0"/>
        <w:autoSpaceDN w:val="0"/>
        <w:adjustRightInd w:val="0"/>
        <w:ind w:right="127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  <w:u w:val="single"/>
        </w:rPr>
        <w:t>Załącznik nr 2 do SWZ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235E5C" w:rsidRDefault="00235E5C" w:rsidP="00235E5C">
      <w:pPr>
        <w:spacing w:line="480" w:lineRule="auto"/>
        <w:ind w:righ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1"/>
          <w:szCs w:val="21"/>
        </w:rPr>
        <w:t>Zamawiający:</w:t>
      </w:r>
    </w:p>
    <w:p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35E5C" w:rsidRDefault="00235E5C" w:rsidP="00235E5C">
      <w:pPr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after="120" w:line="360" w:lineRule="auto"/>
        <w:rPr>
          <w:rFonts w:ascii="Arial" w:hAnsi="Arial" w:cs="Arial"/>
          <w:b/>
          <w:u w:val="single"/>
        </w:rPr>
      </w:pPr>
    </w:p>
    <w:p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235E5C" w:rsidRDefault="00235E5C" w:rsidP="00235E5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:rsidR="00235E5C" w:rsidRDefault="00235E5C" w:rsidP="00235E5C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235E5C" w:rsidRDefault="00235E5C" w:rsidP="00235E5C">
      <w:pPr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……………………………………………………………..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35E5C" w:rsidRDefault="00235E5C" w:rsidP="00235E5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235E5C" w:rsidRDefault="00235E5C" w:rsidP="00235E5C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108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lastRenderedPageBreak/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p w:rsidR="00235E5C" w:rsidRDefault="00235E5C" w:rsidP="00235E5C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109 ust. 1 pkt 4,5,7,8,10 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  <w:r>
        <w:rPr>
          <w:rFonts w:ascii="Arial" w:hAnsi="Arial" w:cs="Arial"/>
          <w:color w:val="0070C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E5C" w:rsidRDefault="00235E5C" w:rsidP="00235E5C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1"/>
          <w:szCs w:val="21"/>
        </w:rPr>
        <w:t>(Dz. U. 2024 r. poz. 507)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235E5C" w:rsidRDefault="00235E5C" w:rsidP="00235E5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  <w:bookmarkEnd w:id="0"/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hAnsi="Arial" w:cs="Arial"/>
          <w:sz w:val="16"/>
          <w:szCs w:val="16"/>
        </w:rPr>
        <w:t>.</w:t>
      </w:r>
    </w:p>
    <w:p w:rsidR="00235E5C" w:rsidRDefault="00235E5C" w:rsidP="00235E5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ZDOLNOŚCIACH LUB SYTUACJI PODMIOTÓW UDOSTEPNIAJĄCYCH ZASOBY</w:t>
      </w:r>
      <w:r>
        <w:rPr>
          <w:rFonts w:ascii="Arial" w:hAnsi="Arial" w:cs="Arial"/>
          <w:sz w:val="21"/>
          <w:szCs w:val="21"/>
        </w:rPr>
        <w:t xml:space="preserve">: </w:t>
      </w:r>
    </w:p>
    <w:p w:rsidR="00235E5C" w:rsidRDefault="00235E5C" w:rsidP="00235E5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1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 udostępniających zasoby: </w:t>
      </w:r>
      <w:bookmarkStart w:id="2" w:name="_Hlk99014455"/>
      <w:r>
        <w:rPr>
          <w:rFonts w:ascii="Arial" w:hAnsi="Arial" w:cs="Arial"/>
          <w:i/>
          <w:sz w:val="16"/>
          <w:szCs w:val="16"/>
        </w:rPr>
        <w:t>(wskazać nazwę/y podmiotu/ów)</w:t>
      </w:r>
      <w:bookmarkEnd w:id="2"/>
      <w:r>
        <w:rPr>
          <w:rFonts w:ascii="Arial" w:hAnsi="Arial" w:cs="Arial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35E5C" w:rsidRDefault="00235E5C" w:rsidP="00235E5C">
      <w:pPr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  <w:bookmarkStart w:id="3" w:name="_GoBack"/>
      <w:bookmarkEnd w:id="3"/>
    </w:p>
    <w:p w:rsidR="00235E5C" w:rsidRDefault="00235E5C" w:rsidP="00235E5C">
      <w:pPr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  <w:u w:val="single"/>
        </w:rPr>
      </w:pPr>
      <w:r>
        <w:rPr>
          <w:rFonts w:ascii="Arial" w:hAnsi="Arial" w:cs="Arial"/>
          <w:bCs/>
          <w:sz w:val="21"/>
          <w:szCs w:val="21"/>
          <w:u w:val="single"/>
        </w:rPr>
        <w:lastRenderedPageBreak/>
        <w:t>Załącznik nr 3 do SWZ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GMINA SOLEC KUJAWSKI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siedziba: Urząd Miejski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Solcu Kujawskim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ul. 23 Stycznia 7</w:t>
      </w:r>
    </w:p>
    <w:p w:rsidR="00235E5C" w:rsidRDefault="00235E5C" w:rsidP="00235E5C">
      <w:pPr>
        <w:spacing w:line="480" w:lineRule="auto"/>
        <w:ind w:left="5246" w:firstLine="708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86-050 Solec Kujawski</w:t>
      </w:r>
    </w:p>
    <w:p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35E5C" w:rsidRDefault="00235E5C" w:rsidP="00235E5C">
      <w:pPr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235E5C" w:rsidRDefault="00235E5C" w:rsidP="00235E5C">
      <w:pPr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……………………………………………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…………………………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235E5C" w:rsidRDefault="00235E5C" w:rsidP="00235E5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235E5C" w:rsidRDefault="00235E5C" w:rsidP="00235E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bookmarkEnd w:id="4"/>
    <w:p w:rsidR="00235E5C" w:rsidRDefault="00235E5C" w:rsidP="00235E5C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pkt 4,5,7,8,10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35E5C" w:rsidRDefault="00235E5C" w:rsidP="00235E5C">
      <w:pPr>
        <w:pStyle w:val="NormalnyWeb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2024 r ,  poz. 507)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235E5C" w:rsidRDefault="00235E5C" w:rsidP="00235E5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235E5C" w:rsidRDefault="00235E5C" w:rsidP="00235E5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6"/>
    </w:p>
    <w:p w:rsidR="00235E5C" w:rsidRDefault="00235E5C" w:rsidP="00235E5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235E5C" w:rsidRDefault="00235E5C" w:rsidP="00235E5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235E5C" w:rsidRDefault="00235E5C" w:rsidP="00235E5C">
      <w:pPr>
        <w:pStyle w:val="Default"/>
        <w:ind w:left="1134" w:right="1276"/>
        <w:jc w:val="right"/>
        <w:rPr>
          <w:rFonts w:ascii="Calibri" w:hAnsi="Calibri" w:cs="Arial"/>
          <w:sz w:val="18"/>
        </w:rPr>
      </w:pPr>
    </w:p>
    <w:p w:rsidR="00235E5C" w:rsidRDefault="00235E5C" w:rsidP="00235E5C">
      <w:pPr>
        <w:pStyle w:val="Default"/>
        <w:ind w:left="1134" w:right="1276"/>
        <w:jc w:val="right"/>
        <w:rPr>
          <w:rFonts w:ascii="Calibri" w:hAnsi="Calibri" w:cs="Arial"/>
          <w:sz w:val="18"/>
        </w:rPr>
      </w:pPr>
    </w:p>
    <w:p w:rsidR="00235E5C" w:rsidRDefault="00235E5C" w:rsidP="00235E5C">
      <w:pPr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:rsidR="009336F7" w:rsidRDefault="009336F7"/>
    <w:sectPr w:rsidR="0093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5C" w:rsidRDefault="00235E5C" w:rsidP="00235E5C">
      <w:r>
        <w:separator/>
      </w:r>
    </w:p>
  </w:endnote>
  <w:endnote w:type="continuationSeparator" w:id="0">
    <w:p w:rsidR="00235E5C" w:rsidRDefault="00235E5C" w:rsidP="002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5C" w:rsidRDefault="00235E5C" w:rsidP="00235E5C">
      <w:r>
        <w:separator/>
      </w:r>
    </w:p>
  </w:footnote>
  <w:footnote w:type="continuationSeparator" w:id="0">
    <w:p w:rsidR="00235E5C" w:rsidRDefault="00235E5C" w:rsidP="00235E5C">
      <w:r>
        <w:continuationSeparator/>
      </w:r>
    </w:p>
  </w:footnote>
  <w:footnote w:id="1"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póżn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zm</w:t>
      </w:r>
      <w:proofErr w:type="spellEnd"/>
      <w:r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r., poz. 120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235E5C" w:rsidRDefault="00235E5C" w:rsidP="00235E5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0482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A5"/>
    <w:rsid w:val="00235E5C"/>
    <w:rsid w:val="009336F7"/>
    <w:rsid w:val="00D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560B6-8C09-4B45-9859-3FBC8455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5E5C"/>
    <w:pPr>
      <w:spacing w:after="160" w:line="256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E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E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235E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235E5C"/>
    <w:pPr>
      <w:ind w:left="720"/>
      <w:contextualSpacing/>
    </w:pPr>
  </w:style>
  <w:style w:type="paragraph" w:customStyle="1" w:styleId="Default">
    <w:name w:val="Default"/>
    <w:uiPriority w:val="99"/>
    <w:rsid w:val="00235E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2</cp:revision>
  <dcterms:created xsi:type="dcterms:W3CDTF">2025-04-29T07:13:00Z</dcterms:created>
  <dcterms:modified xsi:type="dcterms:W3CDTF">2025-04-29T07:14:00Z</dcterms:modified>
</cp:coreProperties>
</file>