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62869" w14:textId="465D0FFC" w:rsidR="004E509B" w:rsidRPr="000B2EF9" w:rsidRDefault="009A4B25" w:rsidP="000B4ECD">
      <w:pPr>
        <w:jc w:val="right"/>
        <w:rPr>
          <w:rFonts w:ascii="Arial" w:hAnsi="Arial" w:cs="Arial"/>
          <w:bCs/>
          <w:sz w:val="20"/>
          <w:szCs w:val="20"/>
        </w:rPr>
      </w:pPr>
      <w:r w:rsidRPr="000B2EF9">
        <w:rPr>
          <w:rFonts w:ascii="Arial" w:hAnsi="Arial" w:cs="Arial"/>
          <w:bCs/>
          <w:sz w:val="20"/>
          <w:szCs w:val="20"/>
        </w:rPr>
        <w:t>Załącznik nr 4 do SWZ</w:t>
      </w:r>
      <w:r w:rsidR="00564B4C">
        <w:rPr>
          <w:rFonts w:ascii="Arial" w:hAnsi="Arial" w:cs="Arial"/>
          <w:bCs/>
          <w:sz w:val="20"/>
          <w:szCs w:val="20"/>
        </w:rPr>
        <w:t xml:space="preserve">/załącznik nr 2 do </w:t>
      </w:r>
      <w:r w:rsidR="007C2835">
        <w:rPr>
          <w:rFonts w:ascii="Arial" w:hAnsi="Arial" w:cs="Arial"/>
          <w:bCs/>
          <w:sz w:val="20"/>
          <w:szCs w:val="20"/>
        </w:rPr>
        <w:t>umowy</w:t>
      </w:r>
    </w:p>
    <w:p w14:paraId="5A72D2C8" w14:textId="20AAEE22" w:rsidR="009A4B25" w:rsidRDefault="00370C6A" w:rsidP="0023369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4E509B" w:rsidRPr="007708AF">
        <w:rPr>
          <w:rFonts w:ascii="Arial" w:hAnsi="Arial" w:cs="Arial"/>
          <w:bCs/>
          <w:sz w:val="20"/>
          <w:szCs w:val="20"/>
        </w:rPr>
        <w:t>ZP.26</w:t>
      </w:r>
      <w:r w:rsidR="00047E05" w:rsidRPr="007708AF">
        <w:rPr>
          <w:rFonts w:ascii="Arial" w:hAnsi="Arial" w:cs="Arial"/>
          <w:bCs/>
          <w:sz w:val="20"/>
          <w:szCs w:val="20"/>
        </w:rPr>
        <w:t>0</w:t>
      </w:r>
      <w:r w:rsidR="004E509B" w:rsidRPr="007708AF">
        <w:rPr>
          <w:rFonts w:ascii="Arial" w:hAnsi="Arial" w:cs="Arial"/>
          <w:bCs/>
          <w:sz w:val="20"/>
          <w:szCs w:val="20"/>
        </w:rPr>
        <w:t>.</w:t>
      </w:r>
      <w:r w:rsidR="00B32C57">
        <w:rPr>
          <w:rFonts w:ascii="Arial" w:hAnsi="Arial" w:cs="Arial"/>
          <w:bCs/>
          <w:sz w:val="20"/>
          <w:szCs w:val="20"/>
        </w:rPr>
        <w:t>63</w:t>
      </w:r>
      <w:r w:rsidR="004E509B" w:rsidRPr="007708AF">
        <w:rPr>
          <w:rFonts w:ascii="Arial" w:hAnsi="Arial" w:cs="Arial"/>
          <w:bCs/>
          <w:sz w:val="20"/>
          <w:szCs w:val="20"/>
        </w:rPr>
        <w:t>.202</w:t>
      </w:r>
      <w:r w:rsidR="00E66E14">
        <w:rPr>
          <w:rFonts w:ascii="Arial" w:hAnsi="Arial" w:cs="Arial"/>
          <w:bCs/>
          <w:sz w:val="20"/>
          <w:szCs w:val="20"/>
        </w:rPr>
        <w:t>4</w:t>
      </w:r>
      <w:r w:rsidR="004E509B" w:rsidRPr="007708AF">
        <w:rPr>
          <w:rFonts w:ascii="Arial" w:hAnsi="Arial" w:cs="Arial"/>
          <w:bCs/>
          <w:sz w:val="20"/>
          <w:szCs w:val="20"/>
        </w:rPr>
        <w:t>.</w:t>
      </w:r>
      <w:r w:rsidR="00522E71" w:rsidRPr="007708AF">
        <w:rPr>
          <w:rFonts w:ascii="Arial" w:hAnsi="Arial" w:cs="Arial"/>
          <w:bCs/>
          <w:sz w:val="20"/>
          <w:szCs w:val="20"/>
        </w:rPr>
        <w:t>J</w:t>
      </w:r>
      <w:r w:rsidR="00AD7415">
        <w:rPr>
          <w:rFonts w:ascii="Arial" w:hAnsi="Arial" w:cs="Arial"/>
          <w:bCs/>
          <w:sz w:val="20"/>
          <w:szCs w:val="20"/>
        </w:rPr>
        <w:t>O</w:t>
      </w:r>
      <w:r w:rsidR="00233690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</w:t>
      </w:r>
    </w:p>
    <w:p w14:paraId="1E2883B3" w14:textId="6576EC46" w:rsidR="004E509B" w:rsidRDefault="004E509B" w:rsidP="003523B3">
      <w:pPr>
        <w:rPr>
          <w:rFonts w:ascii="Arial" w:hAnsi="Arial" w:cs="Arial"/>
          <w:b/>
          <w:sz w:val="28"/>
        </w:rPr>
      </w:pPr>
    </w:p>
    <w:p w14:paraId="1E53227B" w14:textId="77777777" w:rsidR="00445519" w:rsidRDefault="00445519" w:rsidP="003523B3">
      <w:pPr>
        <w:rPr>
          <w:rFonts w:ascii="Arial" w:hAnsi="Arial" w:cs="Arial"/>
          <w:b/>
          <w:sz w:val="28"/>
        </w:rPr>
      </w:pPr>
    </w:p>
    <w:p w14:paraId="7543A9D6" w14:textId="4579F06D" w:rsidR="00370C6A" w:rsidRPr="00370C6A" w:rsidRDefault="003C02D1" w:rsidP="00370C6A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76DED0C1" w14:textId="77777777" w:rsidR="003C7870" w:rsidRPr="007A48F9" w:rsidRDefault="003C7870" w:rsidP="003C7870">
      <w:pPr>
        <w:jc w:val="center"/>
        <w:rPr>
          <w:rFonts w:ascii="Arial" w:hAnsi="Arial" w:cs="Arial"/>
        </w:rPr>
      </w:pPr>
      <w:r w:rsidRPr="007A48F9">
        <w:rPr>
          <w:rFonts w:ascii="Arial" w:hAnsi="Arial" w:cs="Arial"/>
        </w:rPr>
        <w:t>Przeprowadzenie badani</w:t>
      </w:r>
      <w:r>
        <w:rPr>
          <w:rFonts w:ascii="Arial" w:hAnsi="Arial" w:cs="Arial"/>
        </w:rPr>
        <w:t>a</w:t>
      </w:r>
      <w:r w:rsidRPr="007A48F9">
        <w:rPr>
          <w:rFonts w:ascii="Arial" w:hAnsi="Arial" w:cs="Arial"/>
        </w:rPr>
        <w:t xml:space="preserve"> oddziaływania trzech programów Centrum Nauki Kopernik na budowanie samodzielności poznawczej i umiejętność współpracy ich uczestników. </w:t>
      </w:r>
    </w:p>
    <w:p w14:paraId="300AE53E" w14:textId="77777777" w:rsidR="00E026B9" w:rsidRPr="00D70F61" w:rsidRDefault="00E026B9" w:rsidP="00E026B9">
      <w:pPr>
        <w:jc w:val="center"/>
        <w:rPr>
          <w:rFonts w:ascii="Arial" w:hAnsi="Arial" w:cs="Arial"/>
          <w:b/>
          <w:bCs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0334561D" w14:textId="72095D43" w:rsidR="002D2B2C" w:rsidRPr="00370C6A" w:rsidRDefault="00DC0A2D" w:rsidP="00370C6A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49F8752" w14:textId="3464343A" w:rsidR="002D2B2C" w:rsidRDefault="002D2B2C" w:rsidP="002D2B2C">
      <w:pPr>
        <w:rPr>
          <w:rFonts w:ascii="Arial" w:hAnsi="Arial" w:cs="Arial"/>
        </w:rPr>
      </w:pPr>
      <w:r>
        <w:rPr>
          <w:rFonts w:ascii="Arial" w:hAnsi="Arial" w:cs="Arial"/>
        </w:rPr>
        <w:t>Ja/My niżej podpisany/-i***</w:t>
      </w:r>
      <w:r>
        <w:rPr>
          <w:rStyle w:val="Odwoanieprzypisudolnego"/>
          <w:rFonts w:ascii="Arial" w:hAnsi="Arial" w:cs="Arial"/>
        </w:rPr>
        <w:footnoteReference w:id="3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D2B2C" w14:paraId="58001B5B" w14:textId="77777777" w:rsidTr="00C3223E">
        <w:tc>
          <w:tcPr>
            <w:tcW w:w="562" w:type="dxa"/>
          </w:tcPr>
          <w:p w14:paraId="47170784" w14:textId="77777777" w:rsidR="002D2B2C" w:rsidRDefault="002D2B2C" w:rsidP="00C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59882BAB" w14:textId="77777777" w:rsidR="002D2B2C" w:rsidRDefault="002D2B2C" w:rsidP="00C3223E">
            <w:pPr>
              <w:rPr>
                <w:rFonts w:ascii="Arial" w:hAnsi="Arial" w:cs="Arial"/>
              </w:rPr>
            </w:pPr>
          </w:p>
        </w:tc>
      </w:tr>
      <w:tr w:rsidR="002D2B2C" w14:paraId="25F9EEE5" w14:textId="77777777" w:rsidTr="00C3223E">
        <w:tc>
          <w:tcPr>
            <w:tcW w:w="562" w:type="dxa"/>
          </w:tcPr>
          <w:p w14:paraId="172662E7" w14:textId="77777777" w:rsidR="002D2B2C" w:rsidRDefault="002D2B2C" w:rsidP="00C3223E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36AD0086" w14:textId="77777777" w:rsidR="002D2B2C" w:rsidRDefault="002D2B2C" w:rsidP="00C3223E">
            <w:pPr>
              <w:rPr>
                <w:rFonts w:ascii="Arial" w:hAnsi="Arial" w:cs="Arial"/>
              </w:rPr>
            </w:pPr>
          </w:p>
        </w:tc>
      </w:tr>
      <w:tr w:rsidR="002D2B2C" w14:paraId="3A835D37" w14:textId="77777777" w:rsidTr="00C3223E">
        <w:tc>
          <w:tcPr>
            <w:tcW w:w="562" w:type="dxa"/>
          </w:tcPr>
          <w:p w14:paraId="004E9559" w14:textId="77777777" w:rsidR="002D2B2C" w:rsidRDefault="002D2B2C" w:rsidP="00C322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61C415C0" w14:textId="77777777" w:rsidR="002D2B2C" w:rsidRPr="008960B4" w:rsidRDefault="002D2B2C" w:rsidP="00C3223E">
            <w:pPr>
              <w:rPr>
                <w:rFonts w:ascii="Arial" w:hAnsi="Arial" w:cs="Arial"/>
              </w:rPr>
            </w:pPr>
          </w:p>
        </w:tc>
      </w:tr>
    </w:tbl>
    <w:p w14:paraId="5C9BCF82" w14:textId="77777777" w:rsidR="002D2B2C" w:rsidRDefault="002D2B2C" w:rsidP="002D2B2C">
      <w:pPr>
        <w:rPr>
          <w:rFonts w:ascii="Arial" w:hAnsi="Arial" w:cs="Arial"/>
        </w:rPr>
      </w:pPr>
    </w:p>
    <w:p w14:paraId="29C868F5" w14:textId="24DBB6AB" w:rsidR="00990DD0" w:rsidRPr="00990DD0" w:rsidRDefault="002D2B2C" w:rsidP="00990DD0">
      <w:pPr>
        <w:jc w:val="both"/>
        <w:rPr>
          <w:rFonts w:ascii="Arial" w:hAnsi="Arial" w:cs="Arial"/>
          <w:sz w:val="20"/>
          <w:szCs w:val="20"/>
        </w:rPr>
      </w:pPr>
      <w:r w:rsidRPr="00990DD0">
        <w:rPr>
          <w:rFonts w:ascii="Arial" w:hAnsi="Arial" w:cs="Arial"/>
          <w:sz w:val="20"/>
          <w:szCs w:val="20"/>
        </w:rPr>
        <w:t>jako uprawniony/-i do działania w imieniu i na rzecz wyżej wskazanego/-ych Wykonawcy/-ów,  w odpowiedzi na ogłoszenie o prowadzonym postępowaniu o udzielenie zamówienia publicznego prowadzonego w trybie podstawowym bez negocjacji na</w:t>
      </w:r>
      <w:r w:rsidR="00E30516" w:rsidRPr="00990DD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90DD0" w:rsidRPr="00990DD0">
        <w:rPr>
          <w:rFonts w:ascii="Arial" w:hAnsi="Arial" w:cs="Arial"/>
          <w:sz w:val="20"/>
          <w:szCs w:val="20"/>
        </w:rPr>
        <w:t>przeprowadzenie badania oddziaływania trzech programów Centrum Nauki Kopernik na budowanie samodzielności poznawczej i umiejętność współpracy ich uczestników</w:t>
      </w:r>
    </w:p>
    <w:p w14:paraId="6074A7D5" w14:textId="086F5699" w:rsidR="002D2B2C" w:rsidRPr="005E0F26" w:rsidRDefault="002D2B2C" w:rsidP="002D2B2C">
      <w:pPr>
        <w:jc w:val="both"/>
        <w:rPr>
          <w:rFonts w:ascii="Arial" w:hAnsi="Arial" w:cs="Arial"/>
          <w:sz w:val="20"/>
          <w:szCs w:val="20"/>
        </w:rPr>
      </w:pPr>
      <w:r w:rsidRPr="005E0F26">
        <w:rPr>
          <w:rFonts w:ascii="Arial" w:hAnsi="Arial" w:cs="Arial"/>
          <w:sz w:val="20"/>
          <w:szCs w:val="20"/>
        </w:rPr>
        <w:t>składam/-y przedmiotową ofertę:</w:t>
      </w:r>
    </w:p>
    <w:p w14:paraId="3DC2E562" w14:textId="4FDFFF74" w:rsidR="000E33F8" w:rsidRPr="005E0F26" w:rsidRDefault="005E0F26" w:rsidP="00D70F61">
      <w:pPr>
        <w:rPr>
          <w:rFonts w:ascii="Arial" w:hAnsi="Arial" w:cs="Arial"/>
          <w:b/>
          <w:sz w:val="20"/>
          <w:szCs w:val="20"/>
        </w:rPr>
      </w:pPr>
      <w:r w:rsidRPr="005E0F26">
        <w:rPr>
          <w:rFonts w:ascii="Arial" w:hAnsi="Arial" w:cs="Arial"/>
          <w:b/>
          <w:sz w:val="20"/>
          <w:szCs w:val="20"/>
        </w:rPr>
        <w:t>OFERTA:</w:t>
      </w:r>
    </w:p>
    <w:p w14:paraId="6CF7EEA9" w14:textId="491721E7" w:rsidR="000E33F8" w:rsidRPr="000E33F8" w:rsidRDefault="000E33F8" w:rsidP="000E33F8">
      <w:pPr>
        <w:numPr>
          <w:ilvl w:val="0"/>
          <w:numId w:val="18"/>
        </w:numPr>
        <w:spacing w:before="120" w:after="160" w:line="259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3F8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0E33F8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B54B8F">
        <w:rPr>
          <w:rFonts w:ascii="Arial" w:hAnsi="Arial" w:cs="Arial"/>
          <w:sz w:val="20"/>
        </w:rPr>
        <w:t>należyte wykonanie zamówienia,</w:t>
      </w:r>
      <w:r w:rsidRPr="00B54B8F">
        <w:rPr>
          <w:rFonts w:ascii="Arial" w:hAnsi="Arial" w:cs="Arial"/>
          <w:color w:val="FF0000"/>
          <w:sz w:val="20"/>
        </w:rPr>
        <w:t xml:space="preserve"> </w:t>
      </w:r>
      <w:r w:rsidRPr="00B54B8F">
        <w:rPr>
          <w:rFonts w:ascii="Arial" w:hAnsi="Arial" w:cs="Arial"/>
          <w:sz w:val="20"/>
        </w:rPr>
        <w:t xml:space="preserve">zgodnie z wymogami określonymi </w:t>
      </w:r>
      <w:r w:rsidRPr="00B54B8F">
        <w:rPr>
          <w:rFonts w:ascii="Arial" w:hAnsi="Arial" w:cs="Arial"/>
          <w:sz w:val="20"/>
        </w:rPr>
        <w:br/>
        <w:t xml:space="preserve">w Specyfikacji warunków zamówienia  za </w:t>
      </w:r>
      <w:r w:rsidR="00FC3995" w:rsidRPr="00B54B8F">
        <w:rPr>
          <w:rFonts w:ascii="Arial" w:hAnsi="Arial" w:cs="Arial"/>
          <w:b/>
          <w:bCs/>
          <w:sz w:val="20"/>
        </w:rPr>
        <w:t>cenę</w:t>
      </w:r>
      <w:r w:rsidR="00FC3995" w:rsidRPr="00B54B8F">
        <w:rPr>
          <w:rFonts w:ascii="Arial" w:hAnsi="Arial" w:cs="Arial"/>
          <w:sz w:val="20"/>
        </w:rPr>
        <w:t xml:space="preserve"> </w:t>
      </w:r>
      <w:r w:rsidRPr="00B54B8F">
        <w:rPr>
          <w:rFonts w:ascii="Arial" w:hAnsi="Arial" w:cs="Arial"/>
          <w:b/>
          <w:bCs/>
          <w:sz w:val="20"/>
        </w:rPr>
        <w:t xml:space="preserve"> </w:t>
      </w:r>
      <w:r w:rsidR="007948A5">
        <w:rPr>
          <w:rFonts w:ascii="Arial" w:hAnsi="Arial" w:cs="Arial"/>
          <w:b/>
          <w:bCs/>
          <w:sz w:val="20"/>
        </w:rPr>
        <w:t>całkowitą</w:t>
      </w:r>
      <w:r w:rsidRPr="00B54B8F">
        <w:rPr>
          <w:rFonts w:ascii="Arial" w:hAnsi="Arial" w:cs="Arial"/>
          <w:sz w:val="20"/>
        </w:rPr>
        <w:t>:</w:t>
      </w:r>
    </w:p>
    <w:p w14:paraId="3C6694C0" w14:textId="7B9F767E" w:rsidR="00D70F61" w:rsidRPr="00B54B8F" w:rsidRDefault="009C4611" w:rsidP="00D70F61">
      <w:pPr>
        <w:pStyle w:val="Akapitzlist"/>
        <w:ind w:left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</w:t>
      </w:r>
      <w:r w:rsidR="00D70F61" w:rsidRPr="00B54B8F">
        <w:rPr>
          <w:rFonts w:ascii="Arial" w:hAnsi="Arial" w:cs="Arial"/>
          <w:b/>
          <w:bCs/>
          <w:sz w:val="20"/>
        </w:rPr>
        <w:t>rutto</w:t>
      </w:r>
      <w:r>
        <w:rPr>
          <w:rFonts w:ascii="Arial" w:hAnsi="Arial" w:cs="Arial"/>
          <w:b/>
          <w:bCs/>
          <w:sz w:val="20"/>
        </w:rPr>
        <w:t>)</w:t>
      </w:r>
      <w:r w:rsidR="00D70F61" w:rsidRPr="00B54B8F">
        <w:rPr>
          <w:rFonts w:ascii="Arial" w:hAnsi="Arial" w:cs="Arial"/>
          <w:b/>
          <w:bCs/>
          <w:sz w:val="20"/>
        </w:rPr>
        <w:t>:………………………….słownie:…………………………………………………………</w:t>
      </w:r>
      <w:r w:rsidR="00D70F61">
        <w:rPr>
          <w:rFonts w:ascii="Arial" w:hAnsi="Arial" w:cs="Arial"/>
          <w:b/>
          <w:bCs/>
          <w:sz w:val="20"/>
        </w:rPr>
        <w:t>….</w:t>
      </w:r>
    </w:p>
    <w:p w14:paraId="7E8BBE6E" w14:textId="108F2654" w:rsidR="000E33F8" w:rsidRDefault="00D70F61" w:rsidP="00D70F61">
      <w:pPr>
        <w:pStyle w:val="Akapitzlist"/>
        <w:ind w:left="357"/>
        <w:jc w:val="both"/>
        <w:rPr>
          <w:rFonts w:ascii="Arial" w:hAnsi="Arial" w:cs="Arial"/>
          <w:b/>
          <w:bCs/>
          <w:sz w:val="20"/>
        </w:rPr>
      </w:pPr>
      <w:r w:rsidRPr="00B54B8F">
        <w:rPr>
          <w:rFonts w:ascii="Arial" w:hAnsi="Arial" w:cs="Arial"/>
          <w:b/>
          <w:bCs/>
          <w:sz w:val="20"/>
        </w:rPr>
        <w:t>………………………………………………………………………………………………………….</w:t>
      </w:r>
    </w:p>
    <w:p w14:paraId="5EBE2F5E" w14:textId="0439DA43" w:rsidR="00EE3F58" w:rsidRDefault="001F48CD" w:rsidP="00D70F61">
      <w:pPr>
        <w:pStyle w:val="Akapitzlist"/>
        <w:ind w:left="357"/>
        <w:jc w:val="both"/>
        <w:rPr>
          <w:rFonts w:ascii="Arial" w:hAnsi="Arial" w:cs="Arial"/>
          <w:b/>
          <w:bCs/>
          <w:sz w:val="20"/>
        </w:rPr>
      </w:pPr>
      <w:r w:rsidRPr="001F48CD">
        <w:rPr>
          <w:rFonts w:ascii="Arial" w:hAnsi="Arial" w:cs="Arial"/>
          <w:b/>
          <w:bCs/>
          <w:sz w:val="20"/>
        </w:rPr>
        <w:t xml:space="preserve"> w tym podatek zgodnie z obowiązującymi przepisami.</w:t>
      </w:r>
    </w:p>
    <w:p w14:paraId="4B4BA1F6" w14:textId="4F44C9AD" w:rsidR="00CD70AC" w:rsidRDefault="00CD70AC" w:rsidP="00D70F61">
      <w:pPr>
        <w:pStyle w:val="Akapitzlist"/>
        <w:ind w:left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VAT:………………………..słownie:………………………………………………………………</w:t>
      </w:r>
    </w:p>
    <w:p w14:paraId="2AFE3FF9" w14:textId="6DBA3174" w:rsidR="00162FBF" w:rsidRPr="009C4611" w:rsidRDefault="009C4611" w:rsidP="009C4611">
      <w:pPr>
        <w:pStyle w:val="Akapitzlist"/>
        <w:ind w:left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</w:t>
      </w:r>
      <w:r w:rsidR="00CD70AC">
        <w:rPr>
          <w:rFonts w:ascii="Arial" w:hAnsi="Arial" w:cs="Arial"/>
          <w:b/>
          <w:bCs/>
          <w:sz w:val="20"/>
        </w:rPr>
        <w:t>etto:……………………….słownie:………………………………………………………………</w:t>
      </w:r>
      <w:bookmarkStart w:id="0" w:name="_Hlk54687527"/>
    </w:p>
    <w:p w14:paraId="0CE53124" w14:textId="61AEEA5A" w:rsidR="00A63CA6" w:rsidRPr="004F7F8C" w:rsidRDefault="009C4611" w:rsidP="00370C6A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F7F8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Powyższ</w:t>
      </w:r>
      <w:r w:rsidR="00654FEC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  <w:r w:rsidRPr="004F7F8C">
        <w:rPr>
          <w:rFonts w:ascii="Arial" w:eastAsia="Times New Roman" w:hAnsi="Arial" w:cs="Arial"/>
          <w:sz w:val="20"/>
          <w:szCs w:val="20"/>
          <w:lang w:eastAsia="pl-PL"/>
        </w:rPr>
        <w:t>cen</w:t>
      </w:r>
      <w:r w:rsidR="00654FE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4F7F8C">
        <w:rPr>
          <w:rFonts w:ascii="Arial" w:eastAsia="Times New Roman" w:hAnsi="Arial" w:cs="Arial"/>
          <w:sz w:val="20"/>
          <w:szCs w:val="20"/>
          <w:lang w:eastAsia="pl-PL"/>
        </w:rPr>
        <w:t xml:space="preserve"> ma charakter ryczałtowy w odniesieniu do całości przedmiotu zamówienia oraz zawierają wszystkie należności, o których mowa w Rozdziale X</w:t>
      </w:r>
      <w:r w:rsidR="00693F03" w:rsidRPr="004F7F8C">
        <w:rPr>
          <w:rFonts w:ascii="Arial" w:eastAsia="Times New Roman" w:hAnsi="Arial" w:cs="Arial"/>
          <w:sz w:val="20"/>
          <w:szCs w:val="20"/>
          <w:lang w:eastAsia="pl-PL"/>
        </w:rPr>
        <w:t>V</w:t>
      </w:r>
      <w:r w:rsidRPr="004F7F8C">
        <w:rPr>
          <w:rFonts w:ascii="Arial" w:eastAsia="Times New Roman" w:hAnsi="Arial" w:cs="Arial"/>
          <w:sz w:val="20"/>
          <w:szCs w:val="20"/>
          <w:lang w:eastAsia="pl-PL"/>
        </w:rPr>
        <w:t>II pkt. 2 Specyfikacji warunków zamówienia.</w:t>
      </w:r>
    </w:p>
    <w:p w14:paraId="6D0912AB" w14:textId="77777777" w:rsidR="00E52223" w:rsidRPr="004F7F8C" w:rsidRDefault="00E52223" w:rsidP="00E52223">
      <w:pPr>
        <w:pStyle w:val="Akapitzlist"/>
        <w:spacing w:line="480" w:lineRule="auto"/>
        <w:ind w:left="357"/>
        <w:jc w:val="both"/>
        <w:rPr>
          <w:rFonts w:ascii="Arial" w:hAnsi="Arial" w:cs="Arial"/>
          <w:sz w:val="20"/>
        </w:rPr>
      </w:pPr>
    </w:p>
    <w:p w14:paraId="13A483FC" w14:textId="4B6477AC" w:rsidR="003443A4" w:rsidRPr="008B4895" w:rsidRDefault="000759DC" w:rsidP="00D11D79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3443A4">
        <w:rPr>
          <w:rFonts w:ascii="Arial" w:hAnsi="Arial" w:cs="Arial"/>
          <w:sz w:val="20"/>
        </w:rPr>
        <w:t xml:space="preserve">Informuje/-my, że do realizacji przedmiotu zamówienia na stanowisku </w:t>
      </w:r>
      <w:r w:rsidR="00092931" w:rsidRPr="003443A4">
        <w:rPr>
          <w:rFonts w:ascii="Arial" w:hAnsi="Arial" w:cs="Arial"/>
          <w:sz w:val="20"/>
        </w:rPr>
        <w:t>koordynatora</w:t>
      </w:r>
      <w:r w:rsidRPr="003443A4">
        <w:rPr>
          <w:rFonts w:ascii="Arial" w:hAnsi="Arial" w:cs="Arial"/>
          <w:sz w:val="20"/>
        </w:rPr>
        <w:t xml:space="preserve"> badań skierujemy osobę</w:t>
      </w:r>
      <w:r w:rsidR="00825ACF" w:rsidRPr="003443A4">
        <w:rPr>
          <w:rFonts w:ascii="Arial" w:hAnsi="Arial" w:cs="Arial"/>
          <w:sz w:val="20"/>
        </w:rPr>
        <w:t xml:space="preserve">: </w:t>
      </w:r>
      <w:r w:rsidR="00BD345A" w:rsidRPr="003443A4">
        <w:rPr>
          <w:rFonts w:ascii="Arial" w:hAnsi="Arial" w:cs="Arial"/>
          <w:b/>
          <w:bCs/>
          <w:sz w:val="20"/>
        </w:rPr>
        <w:t>………………………………</w:t>
      </w:r>
      <w:r w:rsidR="00825ACF" w:rsidRPr="003443A4">
        <w:rPr>
          <w:rFonts w:ascii="Arial" w:hAnsi="Arial" w:cs="Arial"/>
          <w:sz w:val="20"/>
        </w:rPr>
        <w:t xml:space="preserve">,  </w:t>
      </w:r>
      <w:r w:rsidR="00BD345A" w:rsidRPr="003443A4">
        <w:rPr>
          <w:rFonts w:ascii="Arial" w:hAnsi="Arial" w:cs="Arial"/>
          <w:sz w:val="20"/>
        </w:rPr>
        <w:t xml:space="preserve">która w okresie ostatnich </w:t>
      </w:r>
      <w:r w:rsidR="00E62644" w:rsidRPr="003443A4">
        <w:rPr>
          <w:rFonts w:ascii="Arial" w:hAnsi="Arial" w:cs="Arial"/>
          <w:sz w:val="20"/>
        </w:rPr>
        <w:t>4</w:t>
      </w:r>
      <w:r w:rsidR="00BD345A" w:rsidRPr="003443A4">
        <w:rPr>
          <w:rFonts w:ascii="Arial" w:hAnsi="Arial" w:cs="Arial"/>
          <w:sz w:val="20"/>
        </w:rPr>
        <w:t xml:space="preserve"> lat przed upływem terminu składania ofert, nadzorowała co najmnie</w:t>
      </w:r>
      <w:r w:rsidR="00825ACF" w:rsidRPr="003443A4">
        <w:rPr>
          <w:rFonts w:ascii="Arial" w:hAnsi="Arial" w:cs="Arial"/>
          <w:sz w:val="20"/>
        </w:rPr>
        <w:t xml:space="preserve">j </w:t>
      </w:r>
      <w:r w:rsidR="00BD345A" w:rsidRPr="003443A4">
        <w:rPr>
          <w:rFonts w:ascii="Arial" w:hAnsi="Arial" w:cs="Arial"/>
          <w:b/>
          <w:bCs/>
          <w:sz w:val="20"/>
        </w:rPr>
        <w:t>……………</w:t>
      </w:r>
      <w:r w:rsidR="00825ACF" w:rsidRPr="003443A4">
        <w:rPr>
          <w:rFonts w:ascii="Arial" w:hAnsi="Arial" w:cs="Arial"/>
          <w:b/>
          <w:bCs/>
          <w:sz w:val="20"/>
        </w:rPr>
        <w:t xml:space="preserve"> </w:t>
      </w:r>
      <w:r w:rsidR="00825ACF" w:rsidRPr="003443A4">
        <w:rPr>
          <w:rFonts w:ascii="Arial" w:hAnsi="Arial" w:cs="Arial"/>
          <w:sz w:val="20"/>
        </w:rPr>
        <w:t xml:space="preserve">projektów badań </w:t>
      </w:r>
      <w:r w:rsidR="00654FEC" w:rsidRPr="003443A4">
        <w:rPr>
          <w:rFonts w:ascii="Arial" w:hAnsi="Arial" w:cs="Arial"/>
          <w:sz w:val="20"/>
        </w:rPr>
        <w:t>jakościowych</w:t>
      </w:r>
      <w:r w:rsidR="00825ACF" w:rsidRPr="003443A4">
        <w:rPr>
          <w:rFonts w:ascii="Arial" w:hAnsi="Arial" w:cs="Arial"/>
          <w:sz w:val="20"/>
        </w:rPr>
        <w:t>,</w:t>
      </w:r>
      <w:r w:rsidR="003443A4">
        <w:rPr>
          <w:rFonts w:ascii="Arial" w:hAnsi="Arial" w:cs="Arial"/>
          <w:color w:val="FF0000"/>
          <w:sz w:val="20"/>
        </w:rPr>
        <w:t xml:space="preserve"> </w:t>
      </w:r>
      <w:r w:rsidR="003443A4" w:rsidRPr="008B4895">
        <w:rPr>
          <w:rFonts w:ascii="Arial" w:hAnsi="Arial" w:cs="Arial"/>
          <w:sz w:val="20"/>
        </w:rPr>
        <w:t>realizowanych przynajmniej dwoma z wymienionych technik: techniką warsztatów wydobywczych, warsztatów badawczych/FGI, indywidualnych wywiadów pogłębionych/IDI z  edukatorami i młodzieżą, wizyt badawczych placówkach edukacji formalnej i nieformalnej w okresie ostatnich czterech lat przed terminem składania ofert.</w:t>
      </w:r>
    </w:p>
    <w:p w14:paraId="5B5E6828" w14:textId="77777777" w:rsidR="00D11D79" w:rsidRDefault="00D11D79" w:rsidP="00D11D79">
      <w:pPr>
        <w:pStyle w:val="Akapitzlist"/>
        <w:spacing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1C55F7A" w14:textId="684FE057" w:rsidR="00177863" w:rsidRPr="003443A4" w:rsidRDefault="00177863" w:rsidP="00D11D79">
      <w:pPr>
        <w:pStyle w:val="Akapitzlist"/>
        <w:spacing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3443A4">
        <w:rPr>
          <w:rFonts w:ascii="Arial" w:hAnsi="Arial" w:cs="Arial"/>
          <w:sz w:val="18"/>
          <w:szCs w:val="18"/>
        </w:rPr>
        <w:t>W przypadku niewskazania przez Wykonawcę w ofercie osoby skierowanej do realizacji zamówienia o wyżej opisanym doświadczeniu lub niewskazani</w:t>
      </w:r>
      <w:r w:rsidR="00F5017A" w:rsidRPr="003443A4">
        <w:rPr>
          <w:rFonts w:ascii="Arial" w:hAnsi="Arial" w:cs="Arial"/>
          <w:sz w:val="18"/>
          <w:szCs w:val="18"/>
        </w:rPr>
        <w:t>e</w:t>
      </w:r>
      <w:r w:rsidRPr="003443A4">
        <w:rPr>
          <w:rFonts w:ascii="Arial" w:hAnsi="Arial" w:cs="Arial"/>
          <w:sz w:val="18"/>
          <w:szCs w:val="18"/>
        </w:rPr>
        <w:t xml:space="preserve"> ilości/liczby, nadzorowanych przez osobę skierowaną do  realizacji zamówienia projektów badań, oferta otrzyma  0 punktów w tym kryterium.</w:t>
      </w:r>
    </w:p>
    <w:p w14:paraId="38A25214" w14:textId="77777777" w:rsidR="0079651C" w:rsidRDefault="0079651C" w:rsidP="00177863">
      <w:pPr>
        <w:pStyle w:val="Akapitzlist"/>
        <w:spacing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20B73FC" w14:textId="77777777" w:rsidR="00177863" w:rsidRPr="00177863" w:rsidRDefault="00177863" w:rsidP="00177863">
      <w:pPr>
        <w:pStyle w:val="Akapitzlist"/>
        <w:spacing w:line="24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0F8F189" w14:textId="3548C81C" w:rsidR="0064042B" w:rsidRPr="00D70F61" w:rsidRDefault="001736B9" w:rsidP="00D70F61">
      <w:pPr>
        <w:pStyle w:val="Akapitzlist"/>
        <w:numPr>
          <w:ilvl w:val="0"/>
          <w:numId w:val="18"/>
        </w:numPr>
        <w:spacing w:line="24" w:lineRule="atLeast"/>
        <w:rPr>
          <w:rFonts w:ascii="Arial" w:hAnsi="Arial" w:cs="Arial"/>
          <w:b/>
          <w:sz w:val="20"/>
          <w:szCs w:val="20"/>
        </w:rPr>
      </w:pPr>
      <w:r w:rsidRPr="00D70F61">
        <w:rPr>
          <w:rFonts w:ascii="Arial" w:hAnsi="Arial" w:cs="Arial"/>
          <w:b/>
          <w:sz w:val="20"/>
          <w:szCs w:val="20"/>
        </w:rPr>
        <w:t>Oświadczam</w:t>
      </w:r>
      <w:r w:rsidR="008B53D3" w:rsidRPr="00D70F61">
        <w:rPr>
          <w:rFonts w:ascii="Arial" w:hAnsi="Arial" w:cs="Arial"/>
          <w:b/>
          <w:sz w:val="20"/>
          <w:szCs w:val="20"/>
        </w:rPr>
        <w:t>/-</w:t>
      </w:r>
      <w:r w:rsidRPr="00D70F61">
        <w:rPr>
          <w:rFonts w:ascii="Arial" w:hAnsi="Arial" w:cs="Arial"/>
          <w:b/>
          <w:sz w:val="20"/>
          <w:szCs w:val="20"/>
        </w:rPr>
        <w:t>y, że</w:t>
      </w:r>
      <w:r w:rsidR="0064042B" w:rsidRPr="00D70F61">
        <w:rPr>
          <w:rFonts w:ascii="Arial" w:hAnsi="Arial" w:cs="Arial"/>
          <w:b/>
          <w:sz w:val="20"/>
          <w:szCs w:val="20"/>
        </w:rPr>
        <w:t>:</w:t>
      </w:r>
    </w:p>
    <w:p w14:paraId="6956D6A1" w14:textId="77777777" w:rsidR="0064042B" w:rsidRPr="00460DD2" w:rsidRDefault="0064042B" w:rsidP="0064042B">
      <w:pPr>
        <w:spacing w:line="24" w:lineRule="atLeast"/>
        <w:ind w:left="360"/>
        <w:rPr>
          <w:rFonts w:ascii="Arial" w:hAnsi="Arial" w:cs="Arial"/>
          <w:sz w:val="20"/>
          <w:szCs w:val="20"/>
        </w:rPr>
      </w:pPr>
    </w:p>
    <w:p w14:paraId="3154974B" w14:textId="4A925E5C" w:rsidR="00932A70" w:rsidRPr="00032197" w:rsidRDefault="001E157A" w:rsidP="00032197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1E157A">
        <w:rPr>
          <w:rFonts w:ascii="Arial" w:eastAsia="Times New Roman" w:hAnsi="Arial" w:cs="Arial"/>
          <w:sz w:val="20"/>
          <w:szCs w:val="20"/>
          <w:lang w:eastAsia="pl-PL"/>
        </w:rPr>
        <w:t xml:space="preserve">aoferowana w pkt. 1 </w:t>
      </w:r>
      <w:r w:rsidRPr="001E15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Formularza oferty</w:t>
      </w:r>
      <w:r w:rsidRPr="001E157A">
        <w:rPr>
          <w:rFonts w:ascii="Arial" w:eastAsia="Times New Roman" w:hAnsi="Arial" w:cs="Arial"/>
          <w:sz w:val="20"/>
          <w:szCs w:val="20"/>
          <w:lang w:eastAsia="pl-PL"/>
        </w:rPr>
        <w:t xml:space="preserve"> cena,</w:t>
      </w:r>
      <w:r w:rsidR="00D85633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 w:rsidRPr="001E157A">
        <w:rPr>
          <w:rFonts w:ascii="Arial" w:eastAsia="Times New Roman" w:hAnsi="Arial" w:cs="Arial"/>
          <w:sz w:val="20"/>
          <w:szCs w:val="20"/>
          <w:lang w:eastAsia="pl-PL"/>
        </w:rPr>
        <w:t>awiera wszystkie elementy niezbędne do realizacji zamówienia zgodnie z Specyfikacją warunków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E993B28" w14:textId="1C2F7045" w:rsidR="001E157A" w:rsidRDefault="001E157A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1E157A">
        <w:rPr>
          <w:rFonts w:ascii="Arial" w:eastAsia="Times New Roman" w:hAnsi="Arial" w:cs="Arial"/>
          <w:sz w:val="20"/>
          <w:szCs w:val="20"/>
          <w:lang w:eastAsia="pl-PL"/>
        </w:rPr>
        <w:t>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łem/-</w:t>
      </w:r>
      <w:r w:rsidRPr="001E157A">
        <w:rPr>
          <w:rFonts w:ascii="Arial" w:eastAsia="Times New Roman" w:hAnsi="Arial" w:cs="Arial"/>
          <w:sz w:val="20"/>
          <w:szCs w:val="20"/>
          <w:lang w:eastAsia="pl-PL"/>
        </w:rPr>
        <w:t xml:space="preserve">liśmy się z treścią </w:t>
      </w:r>
      <w:r w:rsidRPr="001E15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Specyfikacji warunków zamówienia </w:t>
      </w:r>
      <w:r w:rsidRPr="001E157A">
        <w:rPr>
          <w:rFonts w:ascii="Arial" w:eastAsia="Times New Roman" w:hAnsi="Arial" w:cs="Arial"/>
          <w:sz w:val="20"/>
          <w:szCs w:val="20"/>
          <w:lang w:eastAsia="pl-PL"/>
        </w:rPr>
        <w:t>i akceptujemy wszystkie warunki w niej zawarte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185DB9" w14:textId="77777777" w:rsidR="007C12D8" w:rsidRPr="007C12D8" w:rsidRDefault="007C12D8" w:rsidP="007C12D8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2D8">
        <w:rPr>
          <w:rFonts w:ascii="Arial" w:eastAsia="Times New Roman" w:hAnsi="Arial" w:cs="Arial"/>
          <w:sz w:val="20"/>
          <w:szCs w:val="20"/>
          <w:lang w:eastAsia="pl-PL"/>
        </w:rPr>
        <w:t xml:space="preserve">jestem/jesteśmy związany/-ni niniejszą ofertą od dnia upływu terminu składania ofert do dnia, </w:t>
      </w:r>
    </w:p>
    <w:p w14:paraId="12FD39C8" w14:textId="773C9EF9" w:rsidR="002D79E2" w:rsidRPr="002D79E2" w:rsidRDefault="007C12D8" w:rsidP="002D79E2">
      <w:pPr>
        <w:pStyle w:val="Akapitzlist"/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12D8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</w:t>
      </w:r>
      <w:r w:rsidR="000C3CBC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Pr="007C12D8">
        <w:rPr>
          <w:rFonts w:ascii="Arial" w:eastAsia="Times New Roman" w:hAnsi="Arial" w:cs="Arial"/>
          <w:sz w:val="20"/>
          <w:szCs w:val="20"/>
          <w:lang w:eastAsia="pl-PL"/>
        </w:rPr>
        <w:t xml:space="preserve">ozdziale </w:t>
      </w:r>
      <w:r w:rsidR="00D16DF2">
        <w:rPr>
          <w:rFonts w:ascii="Arial" w:eastAsia="Times New Roman" w:hAnsi="Arial" w:cs="Arial"/>
          <w:sz w:val="20"/>
          <w:szCs w:val="20"/>
          <w:lang w:eastAsia="pl-PL"/>
        </w:rPr>
        <w:t>XIV</w:t>
      </w:r>
      <w:r w:rsidRPr="00D34601">
        <w:rPr>
          <w:rFonts w:ascii="Arial" w:eastAsia="Times New Roman" w:hAnsi="Arial" w:cs="Arial"/>
          <w:sz w:val="20"/>
          <w:szCs w:val="20"/>
          <w:lang w:eastAsia="pl-PL"/>
        </w:rPr>
        <w:t xml:space="preserve"> ust 1 SWZ,</w:t>
      </w:r>
      <w:r w:rsidR="00605280" w:rsidRPr="00605280">
        <w:t xml:space="preserve"> </w:t>
      </w:r>
      <w:r w:rsidR="00605280" w:rsidRPr="00605280">
        <w:rPr>
          <w:rFonts w:ascii="Arial" w:eastAsia="Times New Roman" w:hAnsi="Arial" w:cs="Arial"/>
          <w:sz w:val="20"/>
          <w:szCs w:val="20"/>
          <w:lang w:eastAsia="pl-PL"/>
        </w:rPr>
        <w:t>tj. w terminie 30 dni od dnia składania ofert</w:t>
      </w:r>
      <w:r w:rsidR="002D79E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542F344" w14:textId="534B9C5B" w:rsidR="001E157A" w:rsidRPr="001E157A" w:rsidRDefault="001E157A" w:rsidP="00C54B19">
      <w:pPr>
        <w:pStyle w:val="Akapitzlist"/>
        <w:numPr>
          <w:ilvl w:val="0"/>
          <w:numId w:val="9"/>
        </w:numPr>
        <w:spacing w:before="80" w:after="80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E157A">
        <w:rPr>
          <w:rFonts w:ascii="Arial" w:eastAsia="Times New Roman" w:hAnsi="Arial" w:cs="Arial"/>
          <w:sz w:val="20"/>
          <w:szCs w:val="20"/>
          <w:lang w:eastAsia="pl-PL"/>
        </w:rPr>
        <w:t>zyska</w:t>
      </w:r>
      <w:r>
        <w:rPr>
          <w:rFonts w:ascii="Arial" w:eastAsia="Times New Roman" w:hAnsi="Arial" w:cs="Arial"/>
          <w:sz w:val="20"/>
          <w:szCs w:val="20"/>
          <w:lang w:eastAsia="pl-PL"/>
        </w:rPr>
        <w:t>łem/-</w:t>
      </w:r>
      <w:r w:rsidRPr="001E157A">
        <w:rPr>
          <w:rFonts w:ascii="Arial" w:eastAsia="Times New Roman" w:hAnsi="Arial" w:cs="Arial"/>
          <w:sz w:val="20"/>
          <w:szCs w:val="20"/>
          <w:lang w:eastAsia="pl-PL"/>
        </w:rPr>
        <w:t>liśmy wszelkie informacje niezbędne do prawidłowego przygotowania i złożenia niniejszej oferty;</w:t>
      </w:r>
    </w:p>
    <w:p w14:paraId="190D80DE" w14:textId="4A415E21" w:rsidR="001736B9" w:rsidRPr="00C54B19" w:rsidRDefault="007C12D8" w:rsidP="00C54B1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7C12D8">
        <w:rPr>
          <w:rFonts w:ascii="Arial" w:eastAsia="Times New Roman" w:hAnsi="Arial" w:cs="Arial"/>
          <w:sz w:val="20"/>
          <w:szCs w:val="20"/>
          <w:lang w:eastAsia="pl-PL"/>
        </w:rPr>
        <w:t>apozna</w:t>
      </w:r>
      <w:r>
        <w:rPr>
          <w:rFonts w:ascii="Arial" w:eastAsia="Times New Roman" w:hAnsi="Arial" w:cs="Arial"/>
          <w:sz w:val="20"/>
          <w:szCs w:val="20"/>
          <w:lang w:eastAsia="pl-PL"/>
        </w:rPr>
        <w:t>łem/-</w:t>
      </w:r>
      <w:r w:rsidRPr="007C12D8">
        <w:rPr>
          <w:rFonts w:ascii="Arial" w:eastAsia="Times New Roman" w:hAnsi="Arial" w:cs="Arial"/>
          <w:sz w:val="20"/>
          <w:szCs w:val="20"/>
          <w:lang w:eastAsia="pl-PL"/>
        </w:rPr>
        <w:t xml:space="preserve">liśmy się z Projektowanymi postanowieniami umowy, określonymi w załączniku </w:t>
      </w:r>
      <w:r w:rsidRPr="00D3639C">
        <w:rPr>
          <w:rFonts w:ascii="Arial" w:eastAsia="Times New Roman" w:hAnsi="Arial" w:cs="Arial"/>
          <w:sz w:val="20"/>
          <w:szCs w:val="20"/>
          <w:lang w:eastAsia="pl-PL"/>
        </w:rPr>
        <w:t>nr 2 do Specyfikacji</w:t>
      </w:r>
      <w:r w:rsidRPr="007C12D8">
        <w:rPr>
          <w:rFonts w:ascii="Arial" w:eastAsia="Times New Roman" w:hAnsi="Arial" w:cs="Arial"/>
          <w:sz w:val="20"/>
          <w:szCs w:val="20"/>
          <w:lang w:eastAsia="pl-PL"/>
        </w:rPr>
        <w:t xml:space="preserve"> warunków zamówienia i zobowiązujemy się, w przypadku wyboru naszej oferty jako najkorzystniejszej, do zawarcia umowy zgodnie z niniejszą ofertą, na warunkach w nich określonych;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67F8AD19" w:rsidR="0064042B" w:rsidRPr="00460DD2" w:rsidRDefault="001736B9" w:rsidP="00D70F61">
      <w:pPr>
        <w:pStyle w:val="Akapitzlist"/>
        <w:numPr>
          <w:ilvl w:val="0"/>
          <w:numId w:val="1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460DD2">
        <w:rPr>
          <w:rFonts w:ascii="Arial" w:hAnsi="Arial" w:cs="Arial"/>
          <w:b/>
          <w:sz w:val="20"/>
        </w:rPr>
        <w:t>Informuj</w:t>
      </w:r>
      <w:r w:rsidR="00460DD2">
        <w:rPr>
          <w:rFonts w:ascii="Arial" w:hAnsi="Arial" w:cs="Arial"/>
          <w:b/>
          <w:sz w:val="20"/>
        </w:rPr>
        <w:t>ę/ -</w:t>
      </w:r>
      <w:r w:rsidRPr="00460DD2">
        <w:rPr>
          <w:rFonts w:ascii="Arial" w:hAnsi="Arial" w:cs="Arial"/>
          <w:b/>
          <w:sz w:val="20"/>
        </w:rPr>
        <w:t>my, że</w:t>
      </w:r>
      <w:r w:rsidR="0064042B" w:rsidRPr="00460DD2">
        <w:rPr>
          <w:rFonts w:ascii="Arial" w:hAnsi="Arial" w:cs="Arial"/>
          <w:b/>
          <w:sz w:val="20"/>
        </w:rPr>
        <w:t>:</w:t>
      </w:r>
    </w:p>
    <w:p w14:paraId="6D3CE4BF" w14:textId="77777777" w:rsidR="0064042B" w:rsidRPr="00460DD2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796742F0" w14:textId="7A06E9FE" w:rsidR="0064042B" w:rsidRPr="002F79D5" w:rsidRDefault="0064042B" w:rsidP="002F79D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</w:rPr>
      </w:pPr>
      <w:r w:rsidRPr="00460DD2">
        <w:rPr>
          <w:rFonts w:ascii="Arial" w:hAnsi="Arial" w:cs="Arial"/>
          <w:sz w:val="20"/>
        </w:rPr>
        <w:t xml:space="preserve">wybór </w:t>
      </w:r>
      <w:r w:rsidR="00460DD2">
        <w:rPr>
          <w:rFonts w:ascii="Arial" w:hAnsi="Arial" w:cs="Arial"/>
          <w:sz w:val="20"/>
        </w:rPr>
        <w:t>mojej/</w:t>
      </w:r>
      <w:r w:rsidRPr="00460DD2">
        <w:rPr>
          <w:rFonts w:ascii="Arial" w:hAnsi="Arial" w:cs="Arial"/>
          <w:sz w:val="20"/>
        </w:rPr>
        <w:t>naszej oferty</w:t>
      </w:r>
      <w:r w:rsidR="00D5022B" w:rsidRPr="00460DD2">
        <w:rPr>
          <w:rStyle w:val="Odwoanieprzypisudolnego"/>
          <w:rFonts w:ascii="Arial" w:hAnsi="Arial" w:cs="Arial"/>
          <w:sz w:val="20"/>
        </w:rPr>
        <w:footnoteReference w:id="4"/>
      </w:r>
      <w:r w:rsidR="00647B53" w:rsidRPr="00460DD2">
        <w:rPr>
          <w:rFonts w:ascii="Arial" w:hAnsi="Arial" w:cs="Arial"/>
          <w:sz w:val="20"/>
        </w:rPr>
        <w:t>- zaznacz właściwe z listy</w:t>
      </w:r>
      <w:r w:rsidRPr="00460DD2">
        <w:rPr>
          <w:rFonts w:ascii="Arial" w:hAnsi="Arial" w:cs="Arial"/>
          <w:sz w:val="20"/>
        </w:rPr>
        <w:t>:</w:t>
      </w:r>
    </w:p>
    <w:p w14:paraId="097FE8C7" w14:textId="298FD6A2" w:rsidR="0064042B" w:rsidRPr="00460DD2" w:rsidRDefault="0064042B" w:rsidP="002F79D5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460DD2">
        <w:rPr>
          <w:rFonts w:ascii="Arial" w:hAnsi="Arial" w:cs="Arial"/>
          <w:sz w:val="20"/>
        </w:rPr>
        <w:t>[.</w:t>
      </w:r>
      <w:r w:rsidR="00041435" w:rsidRPr="00460DD2">
        <w:rPr>
          <w:rFonts w:ascii="Arial" w:hAnsi="Arial" w:cs="Arial"/>
          <w:sz w:val="20"/>
        </w:rPr>
        <w:t>.</w:t>
      </w:r>
      <w:r w:rsidRPr="00460DD2"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283044DF" w:rsidR="0064042B" w:rsidRPr="00460DD2" w:rsidRDefault="0064042B" w:rsidP="002F79D5">
      <w:pPr>
        <w:pStyle w:val="Akapitzlist"/>
        <w:spacing w:line="360" w:lineRule="auto"/>
        <w:ind w:left="851" w:hanging="284"/>
        <w:rPr>
          <w:rFonts w:ascii="Arial" w:hAnsi="Arial" w:cs="Arial"/>
          <w:sz w:val="20"/>
        </w:rPr>
      </w:pPr>
      <w:r w:rsidRPr="00460DD2">
        <w:rPr>
          <w:rFonts w:ascii="Arial" w:hAnsi="Arial" w:cs="Arial"/>
          <w:sz w:val="20"/>
        </w:rPr>
        <w:t>[.</w:t>
      </w:r>
      <w:r w:rsidR="00041435" w:rsidRPr="00460DD2">
        <w:rPr>
          <w:rFonts w:ascii="Arial" w:hAnsi="Arial" w:cs="Arial"/>
          <w:sz w:val="20"/>
        </w:rPr>
        <w:t>.</w:t>
      </w:r>
      <w:r w:rsidRPr="00460DD2"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 w:rsidRPr="00460DD2">
        <w:rPr>
          <w:rFonts w:ascii="Arial" w:hAnsi="Arial" w:cs="Arial"/>
          <w:sz w:val="20"/>
        </w:rPr>
        <w:t xml:space="preserve"> </w:t>
      </w:r>
      <w:r w:rsidR="008F7CCA">
        <w:rPr>
          <w:rFonts w:ascii="Arial" w:hAnsi="Arial" w:cs="Arial"/>
          <w:sz w:val="20"/>
        </w:rPr>
        <w:t>części zamówienia</w:t>
      </w:r>
      <w:r w:rsidRPr="00460DD2"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460DD2" w:rsidRDefault="0064042B" w:rsidP="002F79D5">
      <w:pPr>
        <w:pStyle w:val="Akapitzlist"/>
        <w:spacing w:line="360" w:lineRule="auto"/>
        <w:ind w:left="851" w:hanging="284"/>
        <w:jc w:val="both"/>
        <w:rPr>
          <w:rFonts w:ascii="Arial" w:hAnsi="Arial" w:cs="Arial"/>
          <w:sz w:val="20"/>
        </w:rPr>
      </w:pPr>
      <w:r w:rsidRPr="00460DD2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4611556A" w:rsidR="00A51108" w:rsidRPr="00460DD2" w:rsidRDefault="0064042B" w:rsidP="002F79D5">
      <w:pPr>
        <w:pStyle w:val="Akapitzlist"/>
        <w:spacing w:line="360" w:lineRule="auto"/>
        <w:ind w:left="710" w:firstLine="141"/>
        <w:jc w:val="both"/>
        <w:rPr>
          <w:rFonts w:ascii="Arial" w:hAnsi="Arial" w:cs="Arial"/>
          <w:sz w:val="20"/>
        </w:rPr>
      </w:pPr>
      <w:r w:rsidRPr="00460DD2">
        <w:rPr>
          <w:rFonts w:ascii="Arial" w:hAnsi="Arial" w:cs="Arial"/>
          <w:sz w:val="20"/>
        </w:rPr>
        <w:t xml:space="preserve">Wartość </w:t>
      </w:r>
      <w:r w:rsidR="00190832">
        <w:rPr>
          <w:rFonts w:ascii="Arial" w:hAnsi="Arial" w:cs="Arial"/>
          <w:sz w:val="20"/>
        </w:rPr>
        <w:t>części</w:t>
      </w:r>
      <w:r w:rsidRPr="00460DD2">
        <w:rPr>
          <w:rFonts w:ascii="Arial" w:hAnsi="Arial" w:cs="Arial"/>
          <w:sz w:val="20"/>
        </w:rPr>
        <w:t xml:space="preserve"> powodując</w:t>
      </w:r>
      <w:r w:rsidR="007E3986">
        <w:rPr>
          <w:rFonts w:ascii="Arial" w:hAnsi="Arial" w:cs="Arial"/>
          <w:sz w:val="20"/>
        </w:rPr>
        <w:t>ej</w:t>
      </w:r>
      <w:r w:rsidRPr="00460DD2">
        <w:rPr>
          <w:rFonts w:ascii="Arial" w:hAnsi="Arial" w:cs="Arial"/>
          <w:sz w:val="20"/>
        </w:rPr>
        <w:t xml:space="preserve"> obowiązek podatkowy </w:t>
      </w:r>
      <w:r w:rsidR="007E3986">
        <w:rPr>
          <w:rFonts w:ascii="Arial" w:hAnsi="Arial" w:cs="Arial"/>
          <w:sz w:val="20"/>
        </w:rPr>
        <w:t>po stronie</w:t>
      </w:r>
      <w:r w:rsidRPr="00460DD2">
        <w:rPr>
          <w:rFonts w:ascii="Arial" w:hAnsi="Arial" w:cs="Arial"/>
          <w:sz w:val="20"/>
        </w:rPr>
        <w:t xml:space="preserve"> Zamawiającego to</w:t>
      </w:r>
      <w:r w:rsidR="00A51108" w:rsidRPr="00460DD2">
        <w:rPr>
          <w:rFonts w:ascii="Arial" w:hAnsi="Arial" w:cs="Arial"/>
          <w:sz w:val="20"/>
        </w:rPr>
        <w:t xml:space="preserve">: </w:t>
      </w:r>
    </w:p>
    <w:p w14:paraId="06F652BD" w14:textId="52D9162E" w:rsidR="000A4366" w:rsidRPr="001055CE" w:rsidRDefault="00A51108" w:rsidP="001055CE">
      <w:pPr>
        <w:pStyle w:val="Akapitzlist"/>
        <w:spacing w:line="360" w:lineRule="auto"/>
        <w:ind w:left="710" w:firstLine="141"/>
        <w:jc w:val="both"/>
        <w:rPr>
          <w:rFonts w:ascii="Arial" w:hAnsi="Arial" w:cs="Arial"/>
          <w:sz w:val="20"/>
        </w:rPr>
      </w:pPr>
      <w:r w:rsidRPr="00460DD2">
        <w:rPr>
          <w:rFonts w:ascii="Arial" w:hAnsi="Arial" w:cs="Arial"/>
          <w:sz w:val="20"/>
        </w:rPr>
        <w:t xml:space="preserve">netto: </w:t>
      </w:r>
      <w:r w:rsidR="0064042B" w:rsidRPr="00460DD2">
        <w:rPr>
          <w:rFonts w:ascii="Arial" w:hAnsi="Arial" w:cs="Arial"/>
          <w:sz w:val="20"/>
        </w:rPr>
        <w:t xml:space="preserve">……………………… </w:t>
      </w:r>
      <w:r w:rsidRPr="00460DD2">
        <w:rPr>
          <w:rFonts w:ascii="Arial" w:hAnsi="Arial" w:cs="Arial"/>
          <w:sz w:val="20"/>
        </w:rPr>
        <w:t>stawka VAT: ………………………</w:t>
      </w:r>
    </w:p>
    <w:p w14:paraId="0E1BD058" w14:textId="7BAFBDA1" w:rsidR="0064042B" w:rsidRPr="00460DD2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 w:rsidRPr="00460DD2">
        <w:rPr>
          <w:rFonts w:ascii="Arial" w:hAnsi="Arial" w:cs="Arial"/>
          <w:sz w:val="20"/>
        </w:rPr>
        <w:t>wskazany wyżej Wykonawca jest</w:t>
      </w:r>
      <w:r w:rsidR="00327122">
        <w:rPr>
          <w:rStyle w:val="Odwoanieprzypisudolnego"/>
          <w:rFonts w:ascii="Arial" w:hAnsi="Arial" w:cs="Arial"/>
          <w:sz w:val="20"/>
        </w:rPr>
        <w:footnoteReference w:id="5"/>
      </w:r>
      <w:r w:rsidR="003F7E71" w:rsidRPr="00460DD2">
        <w:rPr>
          <w:rFonts w:ascii="Arial" w:hAnsi="Arial" w:cs="Arial"/>
          <w:sz w:val="20"/>
        </w:rPr>
        <w:t xml:space="preserve"> </w:t>
      </w:r>
      <w:bookmarkStart w:id="1" w:name="_Hlk89161939"/>
      <w:r w:rsidR="003F7E71" w:rsidRPr="00460DD2">
        <w:rPr>
          <w:rFonts w:ascii="Arial" w:hAnsi="Arial" w:cs="Arial"/>
          <w:sz w:val="20"/>
        </w:rPr>
        <w:t>zaznacz właściwe z listy</w:t>
      </w:r>
      <w:bookmarkEnd w:id="1"/>
      <w:r w:rsidRPr="00460DD2"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460DD2" w14:paraId="1D389215" w14:textId="77777777" w:rsidTr="00DE65C1">
        <w:tc>
          <w:tcPr>
            <w:tcW w:w="6051" w:type="dxa"/>
          </w:tcPr>
          <w:p w14:paraId="7DD2DB6B" w14:textId="4E5411E9" w:rsidR="00D5022B" w:rsidRPr="00460DD2" w:rsidRDefault="00D5022B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0DD2">
              <w:rPr>
                <w:rFonts w:ascii="Arial" w:hAnsi="Arial" w:cs="Arial"/>
                <w:sz w:val="20"/>
              </w:rPr>
              <w:lastRenderedPageBreak/>
              <w:t>[...]</w:t>
            </w:r>
            <w:r w:rsidRPr="00460D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0DD2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460DD2" w14:paraId="6EB8C368" w14:textId="77777777" w:rsidTr="00DE65C1">
        <w:tc>
          <w:tcPr>
            <w:tcW w:w="6051" w:type="dxa"/>
          </w:tcPr>
          <w:p w14:paraId="1E48ECFF" w14:textId="54B515F9" w:rsidR="00D5022B" w:rsidRPr="00460DD2" w:rsidRDefault="00D5022B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0DD2">
              <w:rPr>
                <w:rFonts w:ascii="Arial" w:hAnsi="Arial" w:cs="Arial"/>
                <w:sz w:val="20"/>
              </w:rPr>
              <w:t>[...]</w:t>
            </w:r>
            <w:r w:rsidRPr="00460D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0DD2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małe </w:t>
            </w:r>
            <w:r w:rsidRPr="00460DD2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460DD2" w14:paraId="05A11DF9" w14:textId="77777777" w:rsidTr="00DE65C1">
        <w:tc>
          <w:tcPr>
            <w:tcW w:w="6051" w:type="dxa"/>
          </w:tcPr>
          <w:p w14:paraId="412D65A4" w14:textId="7A0DB148" w:rsidR="00D5022B" w:rsidRPr="00460DD2" w:rsidRDefault="00D5022B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60DD2">
              <w:rPr>
                <w:rFonts w:ascii="Arial" w:hAnsi="Arial" w:cs="Arial"/>
                <w:sz w:val="20"/>
              </w:rPr>
              <w:t>[...]</w:t>
            </w:r>
            <w:r w:rsidRPr="00460D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0DD2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460DD2" w14:paraId="67F8F28A" w14:textId="77777777" w:rsidTr="00DE65C1">
        <w:tc>
          <w:tcPr>
            <w:tcW w:w="6051" w:type="dxa"/>
          </w:tcPr>
          <w:p w14:paraId="11078152" w14:textId="0BF554EF" w:rsidR="00D5022B" w:rsidRPr="00460DD2" w:rsidRDefault="00D5022B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5022B" w:rsidRPr="00460DD2" w14:paraId="6F3624D6" w14:textId="77777777" w:rsidTr="00DE65C1">
        <w:tc>
          <w:tcPr>
            <w:tcW w:w="6051" w:type="dxa"/>
          </w:tcPr>
          <w:p w14:paraId="547D8A79" w14:textId="5DC80ED1" w:rsidR="00D5022B" w:rsidRPr="00460DD2" w:rsidRDefault="00D5022B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5022B" w:rsidRPr="00460DD2" w14:paraId="50606FC4" w14:textId="77777777" w:rsidTr="00DE65C1">
        <w:tc>
          <w:tcPr>
            <w:tcW w:w="6051" w:type="dxa"/>
          </w:tcPr>
          <w:p w14:paraId="4763A10C" w14:textId="77777777" w:rsidR="000122EA" w:rsidRPr="000122EA" w:rsidRDefault="000122EA" w:rsidP="000122EA">
            <w:pPr>
              <w:spacing w:before="24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22EA">
              <w:rPr>
                <w:rFonts w:ascii="Arial" w:hAnsi="Arial" w:cs="Arial"/>
                <w:sz w:val="20"/>
                <w:szCs w:val="20"/>
              </w:rPr>
              <w:t xml:space="preserve">Przedsiębiorcą w rozumieniu ustawy z dnia 6 marca 2018 roku </w:t>
            </w:r>
            <w:r w:rsidRPr="000122E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Prawo przedsiębiorców </w:t>
            </w:r>
            <w:r w:rsidRPr="000122EA">
              <w:rPr>
                <w:rFonts w:ascii="Arial" w:hAnsi="Arial" w:cs="Arial"/>
                <w:sz w:val="20"/>
                <w:szCs w:val="20"/>
              </w:rPr>
              <w:t>(Dz.U. 2018.650 t.j.)</w:t>
            </w:r>
          </w:p>
          <w:p w14:paraId="0B3020A1" w14:textId="79D55E34" w:rsidR="00CC0260" w:rsidRPr="00460DD2" w:rsidRDefault="00CC0260" w:rsidP="00D5022B">
            <w:pPr>
              <w:spacing w:after="8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BE870C3" w14:textId="38B8AE24" w:rsidR="00A51108" w:rsidRPr="00460DD2" w:rsidRDefault="000419DA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0419DA">
        <w:rPr>
          <w:rFonts w:ascii="Arial" w:eastAsia="Times New Roman" w:hAnsi="Arial" w:cs="Arial"/>
          <w:sz w:val="20"/>
          <w:szCs w:val="20"/>
          <w:lang w:eastAsia="pl-PL"/>
        </w:rPr>
        <w:t>wypełniam/-y obowiązki informacyjne przewidziane w art. 13 lub 14 Rozporządzenia Parlamentu Europejskiego i Rady (UE) 2016/679 z dnia 27 kwietnia 2016 roku w sprawie ochrony osób fizycznych w związku z przetwarzaniem danych osobowych i w sprawie swobodnego przepływu takich danych oraz uchwalenia Dyrektywy 95/46/WE (ogólne rozporządzenie o ochronie danych) (Dz. Urz. UE L 119 z dn. 4.05.2016., str. 1) wobec osób fizycznych, od których dane osobowe bezpośrednio lub pośrednio pozyskałem/-liśmy w celu ubiegania się o udzielenie zamówienia publicznego w niniejszym postępowaniu</w:t>
      </w:r>
      <w:r w:rsidRPr="000419DA">
        <w:rPr>
          <w:rStyle w:val="Odwoanieprzypisudolnego"/>
          <w:rFonts w:ascii="Arial" w:eastAsia="Times New Roman" w:hAnsi="Arial" w:cs="Arial"/>
          <w:sz w:val="20"/>
          <w:szCs w:val="20"/>
          <w:vertAlign w:val="baseline"/>
          <w:lang w:eastAsia="pl-PL"/>
        </w:rPr>
        <w:t xml:space="preserve"> </w:t>
      </w:r>
      <w:r w:rsidR="00351C03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</w:p>
    <w:p w14:paraId="2ED714BE" w14:textId="77777777" w:rsidR="003F7E71" w:rsidRPr="00460DD2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Pr="00460DD2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0DD2">
        <w:rPr>
          <w:rFonts w:ascii="Arial" w:eastAsia="Times New Roman" w:hAnsi="Arial" w:cs="Arial"/>
          <w:sz w:val="20"/>
          <w:szCs w:val="20"/>
          <w:lang w:eastAsia="pl-PL"/>
        </w:rPr>
        <w:t xml:space="preserve">Oferta zawiera informacje stanowiące tajemnicę przedsiębiorstwa w rozumieniu przepisów ustawy z dnia 16 kwietnia 1993 r. o zwalczaniu nieuczciwej konkurencji </w:t>
      </w:r>
      <w:bookmarkStart w:id="2" w:name="_Hlk89070173"/>
      <w:r w:rsidRPr="00460DD2">
        <w:rPr>
          <w:rFonts w:ascii="Arial" w:eastAsia="Times New Roman" w:hAnsi="Arial" w:cs="Arial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460DD2" w14:paraId="70D43367" w14:textId="77777777" w:rsidTr="003F7E71">
        <w:tc>
          <w:tcPr>
            <w:tcW w:w="8352" w:type="dxa"/>
          </w:tcPr>
          <w:bookmarkEnd w:id="2"/>
          <w:p w14:paraId="73DC9886" w14:textId="1269F592" w:rsidR="003F7E71" w:rsidRPr="00460DD2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0DD2">
              <w:rPr>
                <w:rFonts w:ascii="Arial" w:hAnsi="Arial" w:cs="Arial"/>
                <w:sz w:val="20"/>
              </w:rPr>
              <w:t xml:space="preserve">[...] </w:t>
            </w:r>
            <w:r w:rsidRPr="00460D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  <w:r w:rsidRPr="00460D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(Pliki zostały wyodrębnione i oznaczone w sposób opisany w SWZ)</w:t>
            </w:r>
          </w:p>
        </w:tc>
      </w:tr>
      <w:tr w:rsidR="003F7E71" w:rsidRPr="00460DD2" w14:paraId="7A640170" w14:textId="77777777" w:rsidTr="003F7E71">
        <w:tc>
          <w:tcPr>
            <w:tcW w:w="8352" w:type="dxa"/>
          </w:tcPr>
          <w:p w14:paraId="1612B159" w14:textId="77777777" w:rsidR="003F7E71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60DD2">
              <w:rPr>
                <w:rFonts w:ascii="Arial" w:hAnsi="Arial" w:cs="Arial"/>
                <w:sz w:val="20"/>
              </w:rPr>
              <w:t>[...]</w:t>
            </w:r>
            <w:r w:rsidRPr="00460D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NIE </w:t>
            </w:r>
          </w:p>
          <w:p w14:paraId="17C4F7D2" w14:textId="6044303A" w:rsidR="0007063B" w:rsidRPr="0007063B" w:rsidRDefault="0007063B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706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Uzasadnienie odnośnie charakteru zastrzeżonych informacji lub dokumentów stanowi załącznik do oferty</w:t>
            </w:r>
            <w:r w:rsidR="00D95D06">
              <w:rPr>
                <w:rStyle w:val="Odwoanieprzypisudolnego"/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footnoteReference w:id="7"/>
            </w:r>
            <w:r w:rsidRPr="000706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</w:tc>
      </w:tr>
    </w:tbl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721F8DA0" w14:textId="2EDA0E87" w:rsidR="004357F0" w:rsidRPr="004357F0" w:rsidRDefault="004357F0" w:rsidP="004357F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 w:rsidRPr="004357F0">
        <w:rPr>
          <w:rFonts w:ascii="Arial" w:hAnsi="Arial" w:cs="Arial"/>
          <w:sz w:val="20"/>
        </w:rPr>
        <w:t>Całość zamówienia wykonam/-my</w:t>
      </w:r>
      <w:r>
        <w:rPr>
          <w:rStyle w:val="Odwoanieprzypisudolnego"/>
          <w:rFonts w:ascii="Arial" w:hAnsi="Arial" w:cs="Arial"/>
          <w:sz w:val="20"/>
        </w:rPr>
        <w:footnoteReference w:id="8"/>
      </w:r>
      <w:r w:rsidRPr="004357F0">
        <w:rPr>
          <w:rFonts w:ascii="Arial" w:hAnsi="Arial" w:cs="Arial"/>
          <w:sz w:val="20"/>
        </w:rPr>
        <w:t xml:space="preserve"> :</w:t>
      </w:r>
    </w:p>
    <w:p w14:paraId="3F89174E" w14:textId="4465CAB9" w:rsidR="004357F0" w:rsidRPr="004357F0" w:rsidRDefault="004357F0" w:rsidP="004357F0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[…] </w:t>
      </w:r>
      <w:r w:rsidRPr="004357F0">
        <w:rPr>
          <w:rFonts w:ascii="Arial" w:hAnsi="Arial" w:cs="Arial"/>
          <w:sz w:val="20"/>
        </w:rPr>
        <w:t>Bez udziału podwykonawców</w:t>
      </w:r>
    </w:p>
    <w:p w14:paraId="3F24CE3C" w14:textId="7DF95137" w:rsidR="004357F0" w:rsidRDefault="004357F0" w:rsidP="004357F0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[…] </w:t>
      </w:r>
      <w:r w:rsidRPr="004357F0">
        <w:rPr>
          <w:rFonts w:ascii="Arial" w:hAnsi="Arial" w:cs="Arial"/>
          <w:sz w:val="20"/>
        </w:rPr>
        <w:t xml:space="preserve">Z udziałem podwykonawcy/-ów, powierzając wykonanie następującej części zamówienia </w:t>
      </w:r>
      <w:r>
        <w:rPr>
          <w:rStyle w:val="Odwoanieprzypisudolnego"/>
          <w:rFonts w:ascii="Arial" w:hAnsi="Arial" w:cs="Arial"/>
          <w:sz w:val="20"/>
        </w:rPr>
        <w:footnoteReference w:id="9"/>
      </w:r>
      <w:r w:rsidRPr="004357F0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2524"/>
        <w:gridCol w:w="5098"/>
      </w:tblGrid>
      <w:tr w:rsidR="004357F0" w14:paraId="62EF29A8" w14:textId="77777777" w:rsidTr="00AE7818">
        <w:tc>
          <w:tcPr>
            <w:tcW w:w="2524" w:type="dxa"/>
          </w:tcPr>
          <w:p w14:paraId="380EED48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podwykonawcy </w:t>
            </w:r>
          </w:p>
          <w:p w14:paraId="2FB1AF96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[nazwa, adres, NIP]</w:t>
            </w:r>
          </w:p>
        </w:tc>
        <w:tc>
          <w:tcPr>
            <w:tcW w:w="5098" w:type="dxa"/>
          </w:tcPr>
          <w:p w14:paraId="4EA9CB75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Powierzone części zamówienia</w:t>
            </w:r>
          </w:p>
        </w:tc>
      </w:tr>
      <w:tr w:rsidR="004357F0" w14:paraId="12B65194" w14:textId="77777777" w:rsidTr="00AE7818">
        <w:tc>
          <w:tcPr>
            <w:tcW w:w="2524" w:type="dxa"/>
          </w:tcPr>
          <w:p w14:paraId="0C1E104A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78639CD4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208468D4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4357F0" w14:paraId="41145791" w14:textId="77777777" w:rsidTr="00AE7818">
        <w:tc>
          <w:tcPr>
            <w:tcW w:w="2524" w:type="dxa"/>
          </w:tcPr>
          <w:p w14:paraId="776455F5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</w:p>
          <w:p w14:paraId="5F4284E0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15F05C5F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4357F0" w14:paraId="2204907B" w14:textId="77777777" w:rsidTr="00AE7818">
        <w:tc>
          <w:tcPr>
            <w:tcW w:w="2524" w:type="dxa"/>
          </w:tcPr>
          <w:p w14:paraId="1F4327F9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6E613393" w14:textId="77777777" w:rsidR="004357F0" w:rsidRDefault="004357F0" w:rsidP="00AE781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1AAAE4FB" w14:textId="77777777" w:rsidR="004357F0" w:rsidRPr="0079500F" w:rsidRDefault="004357F0" w:rsidP="0079500F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7A197EDD" w:rsidR="00403AEF" w:rsidRPr="00403AEF" w:rsidRDefault="00403AEF" w:rsidP="00FE516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 w:rsidRPr="00403A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9C527A4" w14:textId="224DCF96" w:rsidR="00920AC7" w:rsidRPr="00F2753F" w:rsidRDefault="00617F1E" w:rsidP="001055C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</w:t>
      </w:r>
    </w:p>
    <w:p w14:paraId="1E217294" w14:textId="3E3F4645" w:rsidR="00F2753F" w:rsidRPr="001055CE" w:rsidRDefault="00F2753F" w:rsidP="001055C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bookmarkEnd w:id="0"/>
    <w:p w14:paraId="5341DF09" w14:textId="73641966" w:rsidR="00920AC7" w:rsidRPr="00920AC7" w:rsidRDefault="00920AC7" w:rsidP="00920AC7">
      <w:pPr>
        <w:spacing w:after="80" w:line="240" w:lineRule="auto"/>
        <w:ind w:left="424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55F52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/podpis</w:t>
      </w:r>
      <w:r w:rsidR="00522E71" w:rsidRPr="00355F52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elektroniczny/ zaufany/ osobisty</w:t>
      </w:r>
      <w:r w:rsidRPr="00355F52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osoby uprawnionej do reprezentacji Wykonawcy</w:t>
      </w:r>
      <w:r w:rsidR="000A436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4E509B">
      <w:headerReference w:type="default" r:id="rId11"/>
      <w:footerReference w:type="default" r:id="rId12"/>
      <w:pgSz w:w="11906" w:h="16838"/>
      <w:pgMar w:top="2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E9280" w14:textId="77777777" w:rsidR="00491859" w:rsidRDefault="00491859" w:rsidP="003C02D1">
      <w:pPr>
        <w:spacing w:line="240" w:lineRule="auto"/>
      </w:pPr>
      <w:r>
        <w:separator/>
      </w:r>
    </w:p>
  </w:endnote>
  <w:endnote w:type="continuationSeparator" w:id="0">
    <w:p w14:paraId="4D5BCF17" w14:textId="77777777" w:rsidR="00491859" w:rsidRDefault="00491859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525031"/>
      <w:docPartObj>
        <w:docPartGallery w:val="Page Numbers (Bottom of Page)"/>
        <w:docPartUnique/>
      </w:docPartObj>
    </w:sdtPr>
    <w:sdtContent>
      <w:p w14:paraId="7524FDBC" w14:textId="223CB824" w:rsidR="00E94D4F" w:rsidRDefault="00E94D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A022" w14:textId="77777777" w:rsidR="00491859" w:rsidRDefault="00491859" w:rsidP="003C02D1">
      <w:pPr>
        <w:spacing w:line="240" w:lineRule="auto"/>
      </w:pPr>
      <w:r>
        <w:separator/>
      </w:r>
    </w:p>
  </w:footnote>
  <w:footnote w:type="continuationSeparator" w:id="0">
    <w:p w14:paraId="7F6966CC" w14:textId="77777777" w:rsidR="00491859" w:rsidRDefault="00491859" w:rsidP="003C02D1">
      <w:pPr>
        <w:spacing w:line="240" w:lineRule="auto"/>
      </w:pPr>
      <w:r>
        <w:continuationSeparator/>
      </w:r>
    </w:p>
  </w:footnote>
  <w:footnote w:id="1">
    <w:p w14:paraId="6C0C5958" w14:textId="32B55C4A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54B1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przypadku Wykonawców występujących wspólnie, należy podać dane wszystkich wykonawców</w:t>
      </w:r>
    </w:p>
  </w:footnote>
  <w:footnote w:id="2">
    <w:p w14:paraId="48377FBA" w14:textId="7525CDA0" w:rsidR="000D246A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76578F03" w14:textId="77777777" w:rsidR="002D2B2C" w:rsidRPr="003C36BC" w:rsidRDefault="002D2B2C" w:rsidP="002D2B2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C36BC">
        <w:rPr>
          <w:rFonts w:ascii="Arial" w:hAnsi="Arial" w:cs="Arial"/>
          <w:sz w:val="16"/>
          <w:szCs w:val="16"/>
        </w:rPr>
        <w:t xml:space="preserve">***Podać dane : imię i nazwisko/ podstawę do reprezentowania </w:t>
      </w:r>
    </w:p>
  </w:footnote>
  <w:footnote w:id="4">
    <w:p w14:paraId="4215E415" w14:textId="352E63D6" w:rsidR="00D5022B" w:rsidRDefault="00D5022B">
      <w:pPr>
        <w:pStyle w:val="Tekstprzypisudolnego"/>
      </w:pPr>
      <w:r w:rsidRPr="0079500F">
        <w:rPr>
          <w:rFonts w:ascii="Tahoma" w:eastAsia="Calibri" w:hAnsi="Tahoma" w:cs="Tahoma"/>
          <w:sz w:val="16"/>
          <w:szCs w:val="16"/>
          <w:lang w:eastAsia="pl-PL"/>
        </w:rPr>
        <w:footnoteRef/>
      </w:r>
      <w:r w:rsidRPr="0079500F">
        <w:rPr>
          <w:rFonts w:ascii="Tahoma" w:eastAsia="Calibri" w:hAnsi="Tahoma" w:cs="Tahoma"/>
          <w:sz w:val="16"/>
          <w:szCs w:val="16"/>
          <w:lang w:eastAsia="pl-PL"/>
        </w:rPr>
        <w:t xml:space="preserve"> Zaznaczyć właściwe X</w:t>
      </w:r>
    </w:p>
  </w:footnote>
  <w:footnote w:id="5">
    <w:p w14:paraId="200AC14D" w14:textId="3C5A8EF0" w:rsidR="00327122" w:rsidRPr="00B01BBE" w:rsidRDefault="00327122">
      <w:pPr>
        <w:pStyle w:val="Tekstprzypisudolnego"/>
        <w:rPr>
          <w:rFonts w:ascii="Tahoma" w:eastAsia="Calibri" w:hAnsi="Tahoma" w:cs="Tahoma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B01BBE" w:rsidRPr="00B01BBE">
        <w:rPr>
          <w:rFonts w:ascii="Tahoma" w:eastAsia="Calibri" w:hAnsi="Tahoma" w:cs="Tahoma"/>
          <w:sz w:val="16"/>
          <w:szCs w:val="16"/>
          <w:lang w:eastAsia="pl-PL"/>
        </w:rPr>
        <w:t>Zaznacz właściwe X</w:t>
      </w:r>
    </w:p>
  </w:footnote>
  <w:footnote w:id="6">
    <w:p w14:paraId="799969B7" w14:textId="0534F185" w:rsidR="00351C03" w:rsidRDefault="0035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B75B6" w:rsidRPr="001B75B6">
        <w:rPr>
          <w:rFonts w:ascii="Tahoma" w:eastAsia="Calibri" w:hAnsi="Tahoma" w:cs="Tahoma"/>
          <w:sz w:val="16"/>
          <w:szCs w:val="16"/>
          <w:lang w:eastAsia="pl-PL"/>
        </w:rPr>
        <w:t xml:space="preserve">w przypadku gdy Wykonawca nie przekazuje danych osobowych innych niż bezpośrednio jego dotyczących lub zachodzi wyłącznie stosowanie obowiązku informacyjnego, stosownie do art. 13 ust. 4 lub art. 14 ust. 5 rozporządzenia RODO treści oświadczenia Wykonawca nie </w:t>
      </w:r>
      <w:r w:rsidR="00B01BBE" w:rsidRPr="001B75B6">
        <w:rPr>
          <w:rFonts w:ascii="Tahoma" w:eastAsia="Calibri" w:hAnsi="Tahoma" w:cs="Tahoma"/>
          <w:sz w:val="16"/>
          <w:szCs w:val="16"/>
          <w:lang w:eastAsia="pl-PL"/>
        </w:rPr>
        <w:t>składa</w:t>
      </w:r>
      <w:r w:rsidR="001B75B6" w:rsidRPr="001B75B6">
        <w:rPr>
          <w:rFonts w:ascii="Tahoma" w:eastAsia="Calibri" w:hAnsi="Tahoma" w:cs="Tahoma"/>
          <w:sz w:val="16"/>
          <w:szCs w:val="16"/>
          <w:lang w:eastAsia="pl-PL"/>
        </w:rPr>
        <w:t xml:space="preserve"> (usunięcie treści doświadczenia, np. przez przekreślenie jego treści),</w:t>
      </w:r>
    </w:p>
  </w:footnote>
  <w:footnote w:id="7">
    <w:p w14:paraId="32FB101D" w14:textId="224A31BF" w:rsidR="00D95D06" w:rsidRDefault="00D95D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5D06">
        <w:rPr>
          <w:rFonts w:ascii="Tahoma" w:eastAsia="Calibri" w:hAnsi="Tahoma" w:cs="Tahoma"/>
          <w:sz w:val="16"/>
          <w:szCs w:val="16"/>
          <w:lang w:eastAsia="pl-PL"/>
        </w:rPr>
        <w:t>należy wskazać nazwę pliku zawierającego uzasadnienie zastrzeżenia informacji lub dokumentów jako tajemnicy przedsiębiorstwa.</w:t>
      </w:r>
    </w:p>
  </w:footnote>
  <w:footnote w:id="8">
    <w:p w14:paraId="38FAD3E5" w14:textId="5E6FB180" w:rsidR="004357F0" w:rsidRPr="0079500F" w:rsidRDefault="004357F0">
      <w:pPr>
        <w:pStyle w:val="Tekstprzypisudolnego"/>
        <w:rPr>
          <w:rFonts w:ascii="Tahoma" w:eastAsia="Calibri" w:hAnsi="Tahoma" w:cs="Tahoma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9500F">
        <w:rPr>
          <w:rFonts w:ascii="Tahoma" w:eastAsia="Calibri" w:hAnsi="Tahoma" w:cs="Tahoma"/>
          <w:sz w:val="16"/>
          <w:szCs w:val="16"/>
          <w:lang w:eastAsia="pl-PL"/>
        </w:rPr>
        <w:t>Zaznacz właściwe X</w:t>
      </w:r>
    </w:p>
  </w:footnote>
  <w:footnote w:id="9">
    <w:p w14:paraId="60ADA363" w14:textId="5892BBF2" w:rsidR="004357F0" w:rsidRDefault="004357F0">
      <w:pPr>
        <w:pStyle w:val="Tekstprzypisudolnego"/>
      </w:pPr>
      <w:r w:rsidRPr="0079500F">
        <w:rPr>
          <w:rFonts w:ascii="Tahoma" w:eastAsia="Calibri" w:hAnsi="Tahoma" w:cs="Tahoma"/>
          <w:sz w:val="16"/>
          <w:szCs w:val="16"/>
          <w:lang w:eastAsia="pl-PL"/>
        </w:rPr>
        <w:footnoteRef/>
      </w:r>
      <w:r w:rsidRPr="0079500F">
        <w:rPr>
          <w:rFonts w:ascii="Tahoma" w:eastAsia="Calibri" w:hAnsi="Tahoma" w:cs="Tahoma"/>
          <w:sz w:val="16"/>
          <w:szCs w:val="16"/>
          <w:lang w:eastAsia="pl-PL"/>
        </w:rPr>
        <w:t xml:space="preserve"> Wypełnić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450E" w14:textId="50179616" w:rsidR="004E509B" w:rsidRDefault="000D246A">
    <w:pPr>
      <w:pStyle w:val="Nagwek"/>
    </w:pPr>
    <w:r w:rsidRPr="00F52F6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3E5AEB2" wp14:editId="322FB4A2">
          <wp:simplePos x="0" y="0"/>
          <wp:positionH relativeFrom="margin">
            <wp:posOffset>-441960</wp:posOffset>
          </wp:positionH>
          <wp:positionV relativeFrom="paragraph">
            <wp:posOffset>-427990</wp:posOffset>
          </wp:positionV>
          <wp:extent cx="6731000" cy="1097915"/>
          <wp:effectExtent l="0" t="0" r="0" b="6985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0CF"/>
    <w:multiLevelType w:val="hybridMultilevel"/>
    <w:tmpl w:val="41326BAC"/>
    <w:lvl w:ilvl="0" w:tplc="5B02C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8D29E9"/>
    <w:multiLevelType w:val="hybridMultilevel"/>
    <w:tmpl w:val="36141668"/>
    <w:lvl w:ilvl="0" w:tplc="70FE2A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1E53"/>
    <w:multiLevelType w:val="hybridMultilevel"/>
    <w:tmpl w:val="3614166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6FF8"/>
    <w:multiLevelType w:val="hybridMultilevel"/>
    <w:tmpl w:val="051A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114A7C"/>
    <w:multiLevelType w:val="hybridMultilevel"/>
    <w:tmpl w:val="07A8205E"/>
    <w:lvl w:ilvl="0" w:tplc="07327324">
      <w:start w:val="1"/>
      <w:numFmt w:val="decimal"/>
      <w:pStyle w:val="Tabelatrenumerowanie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61BF5"/>
    <w:multiLevelType w:val="hybridMultilevel"/>
    <w:tmpl w:val="1B6EA02A"/>
    <w:lvl w:ilvl="0" w:tplc="0428E826">
      <w:start w:val="1"/>
      <w:numFmt w:val="decimal"/>
      <w:lvlText w:val="%1."/>
      <w:lvlJc w:val="left"/>
      <w:pPr>
        <w:ind w:left="40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32F4DF0"/>
    <w:multiLevelType w:val="hybridMultilevel"/>
    <w:tmpl w:val="C1182ED4"/>
    <w:lvl w:ilvl="0" w:tplc="8116D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986480"/>
    <w:multiLevelType w:val="hybridMultilevel"/>
    <w:tmpl w:val="08A2ABD8"/>
    <w:lvl w:ilvl="0" w:tplc="B91878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2814866">
    <w:abstractNumId w:val="16"/>
  </w:num>
  <w:num w:numId="2" w16cid:durableId="1214928523">
    <w:abstractNumId w:val="12"/>
  </w:num>
  <w:num w:numId="3" w16cid:durableId="693845477">
    <w:abstractNumId w:val="1"/>
  </w:num>
  <w:num w:numId="4" w16cid:durableId="1531069222">
    <w:abstractNumId w:val="13"/>
  </w:num>
  <w:num w:numId="5" w16cid:durableId="1651211678">
    <w:abstractNumId w:val="15"/>
  </w:num>
  <w:num w:numId="6" w16cid:durableId="1932085571">
    <w:abstractNumId w:val="14"/>
  </w:num>
  <w:num w:numId="7" w16cid:durableId="1085494553">
    <w:abstractNumId w:val="5"/>
  </w:num>
  <w:num w:numId="8" w16cid:durableId="188491445">
    <w:abstractNumId w:val="4"/>
  </w:num>
  <w:num w:numId="9" w16cid:durableId="1122071285">
    <w:abstractNumId w:val="9"/>
  </w:num>
  <w:num w:numId="10" w16cid:durableId="338849207">
    <w:abstractNumId w:val="8"/>
  </w:num>
  <w:num w:numId="11" w16cid:durableId="1532569198">
    <w:abstractNumId w:val="10"/>
  </w:num>
  <w:num w:numId="12" w16cid:durableId="195506406">
    <w:abstractNumId w:val="11"/>
  </w:num>
  <w:num w:numId="13" w16cid:durableId="147135826">
    <w:abstractNumId w:val="20"/>
  </w:num>
  <w:num w:numId="14" w16cid:durableId="1470051477">
    <w:abstractNumId w:val="19"/>
  </w:num>
  <w:num w:numId="15" w16cid:durableId="706561813">
    <w:abstractNumId w:val="7"/>
  </w:num>
  <w:num w:numId="16" w16cid:durableId="421027409">
    <w:abstractNumId w:val="18"/>
  </w:num>
  <w:num w:numId="17" w16cid:durableId="1767537219">
    <w:abstractNumId w:val="17"/>
  </w:num>
  <w:num w:numId="18" w16cid:durableId="1881671606">
    <w:abstractNumId w:val="0"/>
  </w:num>
  <w:num w:numId="19" w16cid:durableId="1128738893">
    <w:abstractNumId w:val="6"/>
  </w:num>
  <w:num w:numId="20" w16cid:durableId="224951785">
    <w:abstractNumId w:val="2"/>
  </w:num>
  <w:num w:numId="21" w16cid:durableId="47325969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22EA"/>
    <w:rsid w:val="00016646"/>
    <w:rsid w:val="0002663A"/>
    <w:rsid w:val="000310FF"/>
    <w:rsid w:val="00032197"/>
    <w:rsid w:val="00041435"/>
    <w:rsid w:val="000419DA"/>
    <w:rsid w:val="000426BB"/>
    <w:rsid w:val="00047E05"/>
    <w:rsid w:val="0007063B"/>
    <w:rsid w:val="000759DC"/>
    <w:rsid w:val="00091875"/>
    <w:rsid w:val="00092931"/>
    <w:rsid w:val="00095A76"/>
    <w:rsid w:val="000A07DB"/>
    <w:rsid w:val="000A388B"/>
    <w:rsid w:val="000A4366"/>
    <w:rsid w:val="000B2AB4"/>
    <w:rsid w:val="000B2EF9"/>
    <w:rsid w:val="000B4ECD"/>
    <w:rsid w:val="000B58F6"/>
    <w:rsid w:val="000C386D"/>
    <w:rsid w:val="000C3CBC"/>
    <w:rsid w:val="000C4F31"/>
    <w:rsid w:val="000D246A"/>
    <w:rsid w:val="000E295F"/>
    <w:rsid w:val="000E33F8"/>
    <w:rsid w:val="000E4E87"/>
    <w:rsid w:val="000F160E"/>
    <w:rsid w:val="00100558"/>
    <w:rsid w:val="001027A5"/>
    <w:rsid w:val="001028B4"/>
    <w:rsid w:val="001055CE"/>
    <w:rsid w:val="001067F2"/>
    <w:rsid w:val="001078E8"/>
    <w:rsid w:val="00107F26"/>
    <w:rsid w:val="00133CFC"/>
    <w:rsid w:val="00140E3B"/>
    <w:rsid w:val="00146E94"/>
    <w:rsid w:val="001624E0"/>
    <w:rsid w:val="00162FBF"/>
    <w:rsid w:val="001736B9"/>
    <w:rsid w:val="001758B7"/>
    <w:rsid w:val="00177863"/>
    <w:rsid w:val="00180946"/>
    <w:rsid w:val="00184AEC"/>
    <w:rsid w:val="00190832"/>
    <w:rsid w:val="001A62DC"/>
    <w:rsid w:val="001B75B6"/>
    <w:rsid w:val="001D29DE"/>
    <w:rsid w:val="001D428A"/>
    <w:rsid w:val="001D6A89"/>
    <w:rsid w:val="001E157A"/>
    <w:rsid w:val="001E7AD5"/>
    <w:rsid w:val="001F0955"/>
    <w:rsid w:val="001F48CD"/>
    <w:rsid w:val="001F515E"/>
    <w:rsid w:val="00202C3F"/>
    <w:rsid w:val="002203E6"/>
    <w:rsid w:val="002205B1"/>
    <w:rsid w:val="00222CE8"/>
    <w:rsid w:val="00231047"/>
    <w:rsid w:val="00233126"/>
    <w:rsid w:val="00233690"/>
    <w:rsid w:val="00236ED7"/>
    <w:rsid w:val="00237F30"/>
    <w:rsid w:val="002610BB"/>
    <w:rsid w:val="00261A25"/>
    <w:rsid w:val="00273270"/>
    <w:rsid w:val="00273B5A"/>
    <w:rsid w:val="0027573E"/>
    <w:rsid w:val="0028054C"/>
    <w:rsid w:val="00283D00"/>
    <w:rsid w:val="002A0EFF"/>
    <w:rsid w:val="002A35D1"/>
    <w:rsid w:val="002A6894"/>
    <w:rsid w:val="002B5248"/>
    <w:rsid w:val="002C79A5"/>
    <w:rsid w:val="002D2B2C"/>
    <w:rsid w:val="002D7411"/>
    <w:rsid w:val="002D79E2"/>
    <w:rsid w:val="002E6039"/>
    <w:rsid w:val="002F1DC7"/>
    <w:rsid w:val="002F5157"/>
    <w:rsid w:val="002F79D5"/>
    <w:rsid w:val="00301C6A"/>
    <w:rsid w:val="00304F2F"/>
    <w:rsid w:val="00311D5C"/>
    <w:rsid w:val="00321B07"/>
    <w:rsid w:val="00327122"/>
    <w:rsid w:val="00331DDB"/>
    <w:rsid w:val="003443A4"/>
    <w:rsid w:val="00346E8C"/>
    <w:rsid w:val="00351C03"/>
    <w:rsid w:val="003523B3"/>
    <w:rsid w:val="00353287"/>
    <w:rsid w:val="00354A9E"/>
    <w:rsid w:val="00355F52"/>
    <w:rsid w:val="00370C6A"/>
    <w:rsid w:val="00372E71"/>
    <w:rsid w:val="00383EB7"/>
    <w:rsid w:val="00391472"/>
    <w:rsid w:val="003B5288"/>
    <w:rsid w:val="003C02D1"/>
    <w:rsid w:val="003C0CE0"/>
    <w:rsid w:val="003C4765"/>
    <w:rsid w:val="003C7870"/>
    <w:rsid w:val="003D0C9E"/>
    <w:rsid w:val="003D2CEE"/>
    <w:rsid w:val="003E207A"/>
    <w:rsid w:val="003E25C9"/>
    <w:rsid w:val="003F7E71"/>
    <w:rsid w:val="00403AEF"/>
    <w:rsid w:val="00421A04"/>
    <w:rsid w:val="0042371C"/>
    <w:rsid w:val="00423C2A"/>
    <w:rsid w:val="00427255"/>
    <w:rsid w:val="004357F0"/>
    <w:rsid w:val="00444583"/>
    <w:rsid w:val="00445519"/>
    <w:rsid w:val="00460DD2"/>
    <w:rsid w:val="00464CDE"/>
    <w:rsid w:val="00472398"/>
    <w:rsid w:val="00486F71"/>
    <w:rsid w:val="00491859"/>
    <w:rsid w:val="004A122D"/>
    <w:rsid w:val="004B27EB"/>
    <w:rsid w:val="004B4FE0"/>
    <w:rsid w:val="004B755D"/>
    <w:rsid w:val="004C3BCA"/>
    <w:rsid w:val="004C47D6"/>
    <w:rsid w:val="004D2E01"/>
    <w:rsid w:val="004D5092"/>
    <w:rsid w:val="004D5BA0"/>
    <w:rsid w:val="004E1938"/>
    <w:rsid w:val="004E4033"/>
    <w:rsid w:val="004E509B"/>
    <w:rsid w:val="004F4EAA"/>
    <w:rsid w:val="004F7F8C"/>
    <w:rsid w:val="00522E71"/>
    <w:rsid w:val="00530ABE"/>
    <w:rsid w:val="00531B3F"/>
    <w:rsid w:val="00542074"/>
    <w:rsid w:val="005627EB"/>
    <w:rsid w:val="00564B4C"/>
    <w:rsid w:val="00571058"/>
    <w:rsid w:val="00584469"/>
    <w:rsid w:val="005960BB"/>
    <w:rsid w:val="005A04E2"/>
    <w:rsid w:val="005A6613"/>
    <w:rsid w:val="005B0544"/>
    <w:rsid w:val="005B48C0"/>
    <w:rsid w:val="005C0241"/>
    <w:rsid w:val="005C2662"/>
    <w:rsid w:val="005C3388"/>
    <w:rsid w:val="005C3DC3"/>
    <w:rsid w:val="005C407F"/>
    <w:rsid w:val="005C4888"/>
    <w:rsid w:val="005D3977"/>
    <w:rsid w:val="005E0F26"/>
    <w:rsid w:val="005E33F5"/>
    <w:rsid w:val="005E7C14"/>
    <w:rsid w:val="005F37A7"/>
    <w:rsid w:val="005F3C96"/>
    <w:rsid w:val="006040E6"/>
    <w:rsid w:val="00605280"/>
    <w:rsid w:val="00617F1E"/>
    <w:rsid w:val="00623A74"/>
    <w:rsid w:val="00624B11"/>
    <w:rsid w:val="006319D4"/>
    <w:rsid w:val="00637B30"/>
    <w:rsid w:val="0064039D"/>
    <w:rsid w:val="0064042B"/>
    <w:rsid w:val="00647B53"/>
    <w:rsid w:val="00654FEC"/>
    <w:rsid w:val="00666422"/>
    <w:rsid w:val="00671256"/>
    <w:rsid w:val="00682F1A"/>
    <w:rsid w:val="006846F8"/>
    <w:rsid w:val="00691877"/>
    <w:rsid w:val="00693F03"/>
    <w:rsid w:val="00695A71"/>
    <w:rsid w:val="006B455A"/>
    <w:rsid w:val="006B4CB1"/>
    <w:rsid w:val="006B7E7A"/>
    <w:rsid w:val="006D4E0E"/>
    <w:rsid w:val="006D7E03"/>
    <w:rsid w:val="006E0789"/>
    <w:rsid w:val="006F42D7"/>
    <w:rsid w:val="006F6004"/>
    <w:rsid w:val="00712F4C"/>
    <w:rsid w:val="0071599A"/>
    <w:rsid w:val="007277C4"/>
    <w:rsid w:val="00735113"/>
    <w:rsid w:val="007505F1"/>
    <w:rsid w:val="007509BF"/>
    <w:rsid w:val="007537E3"/>
    <w:rsid w:val="00755130"/>
    <w:rsid w:val="00761B57"/>
    <w:rsid w:val="00767D28"/>
    <w:rsid w:val="007708AF"/>
    <w:rsid w:val="00774584"/>
    <w:rsid w:val="00782045"/>
    <w:rsid w:val="0078684A"/>
    <w:rsid w:val="0079122A"/>
    <w:rsid w:val="007948A5"/>
    <w:rsid w:val="007948E2"/>
    <w:rsid w:val="0079500F"/>
    <w:rsid w:val="0079651C"/>
    <w:rsid w:val="007B00F7"/>
    <w:rsid w:val="007C12D8"/>
    <w:rsid w:val="007C1D7F"/>
    <w:rsid w:val="007C2835"/>
    <w:rsid w:val="007E3986"/>
    <w:rsid w:val="007E6E2E"/>
    <w:rsid w:val="007F62A0"/>
    <w:rsid w:val="007F7B38"/>
    <w:rsid w:val="00815856"/>
    <w:rsid w:val="008229D4"/>
    <w:rsid w:val="00825ACF"/>
    <w:rsid w:val="00825EFA"/>
    <w:rsid w:val="00827BCF"/>
    <w:rsid w:val="00833A3E"/>
    <w:rsid w:val="008400C5"/>
    <w:rsid w:val="00865582"/>
    <w:rsid w:val="00870FBB"/>
    <w:rsid w:val="008773D3"/>
    <w:rsid w:val="00883592"/>
    <w:rsid w:val="00892DF3"/>
    <w:rsid w:val="008A02CA"/>
    <w:rsid w:val="008A24B8"/>
    <w:rsid w:val="008A38F8"/>
    <w:rsid w:val="008B27CD"/>
    <w:rsid w:val="008B2EEF"/>
    <w:rsid w:val="008B53D3"/>
    <w:rsid w:val="008C6AE0"/>
    <w:rsid w:val="008D26C5"/>
    <w:rsid w:val="008D6729"/>
    <w:rsid w:val="008F128B"/>
    <w:rsid w:val="008F7CCA"/>
    <w:rsid w:val="00900DD9"/>
    <w:rsid w:val="00902B2F"/>
    <w:rsid w:val="00920AC7"/>
    <w:rsid w:val="00922491"/>
    <w:rsid w:val="00923A1F"/>
    <w:rsid w:val="00923B19"/>
    <w:rsid w:val="00923C35"/>
    <w:rsid w:val="0093041C"/>
    <w:rsid w:val="00932A70"/>
    <w:rsid w:val="00944BAC"/>
    <w:rsid w:val="00954922"/>
    <w:rsid w:val="0095554F"/>
    <w:rsid w:val="00973ABB"/>
    <w:rsid w:val="0098779E"/>
    <w:rsid w:val="00990DD0"/>
    <w:rsid w:val="00995484"/>
    <w:rsid w:val="0099559E"/>
    <w:rsid w:val="009A1948"/>
    <w:rsid w:val="009A256C"/>
    <w:rsid w:val="009A4B25"/>
    <w:rsid w:val="009B5547"/>
    <w:rsid w:val="009C4611"/>
    <w:rsid w:val="009F10C5"/>
    <w:rsid w:val="009F198F"/>
    <w:rsid w:val="009F1D44"/>
    <w:rsid w:val="009F37A9"/>
    <w:rsid w:val="00A0438E"/>
    <w:rsid w:val="00A057F5"/>
    <w:rsid w:val="00A071D9"/>
    <w:rsid w:val="00A25DD6"/>
    <w:rsid w:val="00A3094A"/>
    <w:rsid w:val="00A45B26"/>
    <w:rsid w:val="00A46FF5"/>
    <w:rsid w:val="00A507FE"/>
    <w:rsid w:val="00A51108"/>
    <w:rsid w:val="00A56F46"/>
    <w:rsid w:val="00A60E37"/>
    <w:rsid w:val="00A636DF"/>
    <w:rsid w:val="00A63CA6"/>
    <w:rsid w:val="00A6553E"/>
    <w:rsid w:val="00A72A72"/>
    <w:rsid w:val="00A72DE1"/>
    <w:rsid w:val="00A73519"/>
    <w:rsid w:val="00A73531"/>
    <w:rsid w:val="00A74ECD"/>
    <w:rsid w:val="00A8027D"/>
    <w:rsid w:val="00A86CFE"/>
    <w:rsid w:val="00AA5B29"/>
    <w:rsid w:val="00AB3344"/>
    <w:rsid w:val="00AB3728"/>
    <w:rsid w:val="00AB6D3A"/>
    <w:rsid w:val="00AB7316"/>
    <w:rsid w:val="00AC1CD6"/>
    <w:rsid w:val="00AD7415"/>
    <w:rsid w:val="00AE0951"/>
    <w:rsid w:val="00AF0931"/>
    <w:rsid w:val="00B01BBE"/>
    <w:rsid w:val="00B0285E"/>
    <w:rsid w:val="00B14ACB"/>
    <w:rsid w:val="00B16196"/>
    <w:rsid w:val="00B20E63"/>
    <w:rsid w:val="00B20FC7"/>
    <w:rsid w:val="00B26095"/>
    <w:rsid w:val="00B271FA"/>
    <w:rsid w:val="00B32C57"/>
    <w:rsid w:val="00B36DF7"/>
    <w:rsid w:val="00B54B8F"/>
    <w:rsid w:val="00B56789"/>
    <w:rsid w:val="00B6057F"/>
    <w:rsid w:val="00B82803"/>
    <w:rsid w:val="00B853EB"/>
    <w:rsid w:val="00B927AF"/>
    <w:rsid w:val="00B92B45"/>
    <w:rsid w:val="00BA6E42"/>
    <w:rsid w:val="00BA7A56"/>
    <w:rsid w:val="00BA7E01"/>
    <w:rsid w:val="00BB098C"/>
    <w:rsid w:val="00BB1B01"/>
    <w:rsid w:val="00BC2821"/>
    <w:rsid w:val="00BC4671"/>
    <w:rsid w:val="00BC6040"/>
    <w:rsid w:val="00BD345A"/>
    <w:rsid w:val="00BD7474"/>
    <w:rsid w:val="00BE01DC"/>
    <w:rsid w:val="00C045F5"/>
    <w:rsid w:val="00C226F7"/>
    <w:rsid w:val="00C31434"/>
    <w:rsid w:val="00C45F62"/>
    <w:rsid w:val="00C47FD3"/>
    <w:rsid w:val="00C506A6"/>
    <w:rsid w:val="00C508E5"/>
    <w:rsid w:val="00C54B19"/>
    <w:rsid w:val="00C6048E"/>
    <w:rsid w:val="00C61F2C"/>
    <w:rsid w:val="00C654D2"/>
    <w:rsid w:val="00C670B5"/>
    <w:rsid w:val="00CB0477"/>
    <w:rsid w:val="00CB4AAB"/>
    <w:rsid w:val="00CC0260"/>
    <w:rsid w:val="00CC22C5"/>
    <w:rsid w:val="00CC65F7"/>
    <w:rsid w:val="00CD70AC"/>
    <w:rsid w:val="00CF0543"/>
    <w:rsid w:val="00CF5ABD"/>
    <w:rsid w:val="00CF6E4E"/>
    <w:rsid w:val="00CF6EF0"/>
    <w:rsid w:val="00D06675"/>
    <w:rsid w:val="00D11D79"/>
    <w:rsid w:val="00D167B0"/>
    <w:rsid w:val="00D16DF2"/>
    <w:rsid w:val="00D1758E"/>
    <w:rsid w:val="00D1788C"/>
    <w:rsid w:val="00D20681"/>
    <w:rsid w:val="00D31CAB"/>
    <w:rsid w:val="00D34601"/>
    <w:rsid w:val="00D3639C"/>
    <w:rsid w:val="00D40321"/>
    <w:rsid w:val="00D5022B"/>
    <w:rsid w:val="00D51BEB"/>
    <w:rsid w:val="00D52B30"/>
    <w:rsid w:val="00D63C6D"/>
    <w:rsid w:val="00D66BFF"/>
    <w:rsid w:val="00D70F61"/>
    <w:rsid w:val="00D77281"/>
    <w:rsid w:val="00D85633"/>
    <w:rsid w:val="00D95D06"/>
    <w:rsid w:val="00DA696A"/>
    <w:rsid w:val="00DC0A2D"/>
    <w:rsid w:val="00DC1855"/>
    <w:rsid w:val="00DE7E30"/>
    <w:rsid w:val="00DF0A53"/>
    <w:rsid w:val="00DF1359"/>
    <w:rsid w:val="00DF173C"/>
    <w:rsid w:val="00DF4F8D"/>
    <w:rsid w:val="00DF6E47"/>
    <w:rsid w:val="00E00E64"/>
    <w:rsid w:val="00E026B9"/>
    <w:rsid w:val="00E13F44"/>
    <w:rsid w:val="00E2067D"/>
    <w:rsid w:val="00E30516"/>
    <w:rsid w:val="00E33CF8"/>
    <w:rsid w:val="00E508CA"/>
    <w:rsid w:val="00E52223"/>
    <w:rsid w:val="00E53255"/>
    <w:rsid w:val="00E62644"/>
    <w:rsid w:val="00E65122"/>
    <w:rsid w:val="00E66E14"/>
    <w:rsid w:val="00E81C83"/>
    <w:rsid w:val="00E820E8"/>
    <w:rsid w:val="00E8418E"/>
    <w:rsid w:val="00E935B1"/>
    <w:rsid w:val="00E94D4F"/>
    <w:rsid w:val="00EA3822"/>
    <w:rsid w:val="00EB04E6"/>
    <w:rsid w:val="00EB4844"/>
    <w:rsid w:val="00EC412F"/>
    <w:rsid w:val="00EC56B3"/>
    <w:rsid w:val="00ED194D"/>
    <w:rsid w:val="00EE04CD"/>
    <w:rsid w:val="00EE3F58"/>
    <w:rsid w:val="00EE71C7"/>
    <w:rsid w:val="00EF0002"/>
    <w:rsid w:val="00EF3195"/>
    <w:rsid w:val="00EF3285"/>
    <w:rsid w:val="00F22873"/>
    <w:rsid w:val="00F25F15"/>
    <w:rsid w:val="00F2753F"/>
    <w:rsid w:val="00F27C0E"/>
    <w:rsid w:val="00F30E58"/>
    <w:rsid w:val="00F400B6"/>
    <w:rsid w:val="00F40840"/>
    <w:rsid w:val="00F42316"/>
    <w:rsid w:val="00F42947"/>
    <w:rsid w:val="00F472A9"/>
    <w:rsid w:val="00F5017A"/>
    <w:rsid w:val="00F550F3"/>
    <w:rsid w:val="00F5511B"/>
    <w:rsid w:val="00F9043E"/>
    <w:rsid w:val="00F95CC4"/>
    <w:rsid w:val="00FA3C06"/>
    <w:rsid w:val="00FA4B71"/>
    <w:rsid w:val="00FC3995"/>
    <w:rsid w:val="00FC5C4D"/>
    <w:rsid w:val="00FC7AAB"/>
    <w:rsid w:val="00FD157A"/>
    <w:rsid w:val="00FD6856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C02D1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qFormat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re">
    <w:name w:val="Tabela treść"/>
    <w:basedOn w:val="Normalny"/>
    <w:link w:val="TabelatreZnak"/>
    <w:rsid w:val="00F5511B"/>
    <w:pPr>
      <w:spacing w:before="60" w:after="6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abelatreZnak">
    <w:name w:val="Tabela treść Znak"/>
    <w:basedOn w:val="Domylnaczcionkaakapitu"/>
    <w:link w:val="Tabelatre"/>
    <w:rsid w:val="00F5511B"/>
    <w:rPr>
      <w:rFonts w:ascii="Arial" w:eastAsia="Times New Roman" w:hAnsi="Arial" w:cs="Arial"/>
      <w:sz w:val="20"/>
      <w:szCs w:val="20"/>
    </w:rPr>
  </w:style>
  <w:style w:type="paragraph" w:customStyle="1" w:styleId="Tabelatrenumerowanie">
    <w:name w:val="Tabela treść numerowanie"/>
    <w:basedOn w:val="Tabelatre"/>
    <w:rsid w:val="00F5511B"/>
    <w:pPr>
      <w:numPr>
        <w:numId w:val="19"/>
      </w:numPr>
      <w:tabs>
        <w:tab w:val="clear" w:pos="454"/>
        <w:tab w:val="num" w:pos="360"/>
        <w:tab w:val="num" w:pos="720"/>
      </w:tabs>
      <w:ind w:left="0" w:firstLine="0"/>
    </w:pPr>
  </w:style>
  <w:style w:type="paragraph" w:customStyle="1" w:styleId="Tabelanagwek2dorodka">
    <w:name w:val="Tabela nagłówek2 do środka"/>
    <w:basedOn w:val="Tabelatre"/>
    <w:rsid w:val="00F5511B"/>
    <w:pPr>
      <w:jc w:val="center"/>
    </w:pPr>
    <w:rPr>
      <w:b/>
    </w:rPr>
  </w:style>
  <w:style w:type="character" w:customStyle="1" w:styleId="cf01">
    <w:name w:val="cf01"/>
    <w:basedOn w:val="Domylnaczcionkaakapitu"/>
    <w:rsid w:val="002E603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D52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Joanna Ostrowska</cp:lastModifiedBy>
  <cp:revision>13</cp:revision>
  <cp:lastPrinted>2020-11-04T11:47:00Z</cp:lastPrinted>
  <dcterms:created xsi:type="dcterms:W3CDTF">2024-09-11T06:13:00Z</dcterms:created>
  <dcterms:modified xsi:type="dcterms:W3CDTF">2024-09-19T06:18:00Z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