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:rsidR="002C1065" w:rsidRDefault="002C1065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bookmarkStart w:id="0" w:name="_GoBack"/>
      <w:bookmarkEnd w:id="0"/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:rsidR="00BE33A3" w:rsidRPr="00AC47D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:rsidR="00913273" w:rsidRDefault="00BE33A3" w:rsidP="00913273">
      <w:pPr>
        <w:pStyle w:val="Bezodstpw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913273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odpowiedzi na Ogłoszenie o udzielanym zamówieniu, </w:t>
      </w:r>
      <w:r w:rsidRPr="00913273">
        <w:rPr>
          <w:rFonts w:asciiTheme="majorHAnsi" w:hAnsiTheme="majorHAnsi" w:cstheme="majorHAnsi"/>
          <w:color w:val="auto"/>
          <w:sz w:val="22"/>
          <w:szCs w:val="22"/>
        </w:rPr>
        <w:t xml:space="preserve">którego przedmiotem </w:t>
      </w:r>
      <w:r w:rsidR="00AC47D4" w:rsidRPr="00913273">
        <w:rPr>
          <w:rFonts w:asciiTheme="majorHAnsi" w:hAnsiTheme="majorHAnsi" w:cstheme="majorHAnsi"/>
          <w:sz w:val="22"/>
          <w:szCs w:val="22"/>
        </w:rPr>
        <w:t>jest</w:t>
      </w:r>
    </w:p>
    <w:p w:rsidR="00BE33A3" w:rsidRPr="002C1065" w:rsidRDefault="00AC47D4" w:rsidP="00913273">
      <w:pPr>
        <w:pStyle w:val="Bezodstpw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913273">
        <w:rPr>
          <w:rFonts w:asciiTheme="majorHAnsi" w:hAnsiTheme="majorHAnsi" w:cstheme="majorHAnsi"/>
          <w:sz w:val="22"/>
          <w:szCs w:val="22"/>
        </w:rPr>
        <w:t xml:space="preserve"> </w:t>
      </w:r>
      <w:r w:rsidR="00913273" w:rsidRPr="002C1065">
        <w:rPr>
          <w:rFonts w:ascii="Calibri" w:hAnsi="Calibri" w:cs="Calibri"/>
          <w:b/>
          <w:bCs/>
          <w:sz w:val="22"/>
          <w:szCs w:val="22"/>
          <w:lang w:eastAsia="pl-PL"/>
        </w:rPr>
        <w:t>świadczenie usług w zakresie</w:t>
      </w:r>
      <w:r w:rsidR="00913273" w:rsidRPr="002C1065">
        <w:rPr>
          <w:rFonts w:ascii="Calibri" w:hAnsi="Calibri" w:cs="Calibri"/>
          <w:b/>
          <w:bCs/>
          <w:sz w:val="22"/>
          <w:szCs w:val="22"/>
        </w:rPr>
        <w:t xml:space="preserve"> rezerwacji i zakupu biletów lotniczych</w:t>
      </w:r>
      <w:r w:rsidR="00BE33A3" w:rsidRPr="002C1065">
        <w:rPr>
          <w:rFonts w:asciiTheme="majorHAnsi" w:hAnsiTheme="majorHAnsi" w:cstheme="majorHAnsi"/>
          <w:b/>
          <w:color w:val="auto"/>
          <w:sz w:val="22"/>
          <w:szCs w:val="22"/>
        </w:rPr>
        <w:t>,</w:t>
      </w:r>
    </w:p>
    <w:p w:rsidR="00BE33A3" w:rsidRPr="0091327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913273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913273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wykonanie przedmiotu zamówienia w pełnym zakresie rzeczowym </w:t>
      </w:r>
    </w:p>
    <w:p w:rsidR="00BE33A3" w:rsidRPr="0091327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913273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warunkach:</w:t>
      </w:r>
    </w:p>
    <w:p w:rsidR="003C2DA7" w:rsidRPr="00AC47D4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:rsidR="00BE33A3" w:rsidRPr="003D3395" w:rsidRDefault="00BE33A3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65"/>
        <w:gridCol w:w="3258"/>
        <w:gridCol w:w="5528"/>
      </w:tblGrid>
      <w:tr w:rsidR="00600E56" w:rsidRPr="003D3395" w:rsidTr="00600E56">
        <w:tc>
          <w:tcPr>
            <w:tcW w:w="565" w:type="dxa"/>
          </w:tcPr>
          <w:p w:rsidR="00600E56" w:rsidRPr="003D3395" w:rsidRDefault="00600E56" w:rsidP="003D3395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  <w:r w:rsidRPr="003D3395">
              <w:rPr>
                <w:rFonts w:asciiTheme="majorHAnsi" w:hAnsiTheme="majorHAnsi" w:cstheme="majorHAnsi"/>
                <w:sz w:val="22"/>
                <w:szCs w:val="22"/>
                <w:lang w:val="pl-PL"/>
              </w:rPr>
              <w:t>Lp.</w:t>
            </w:r>
          </w:p>
        </w:tc>
        <w:tc>
          <w:tcPr>
            <w:tcW w:w="3258" w:type="dxa"/>
          </w:tcPr>
          <w:p w:rsidR="00600E56" w:rsidRPr="003C2DA7" w:rsidRDefault="00600E56" w:rsidP="003D3395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</w:p>
        </w:tc>
        <w:tc>
          <w:tcPr>
            <w:tcW w:w="5528" w:type="dxa"/>
          </w:tcPr>
          <w:p w:rsidR="00600E56" w:rsidRPr="003D3395" w:rsidRDefault="00600E56" w:rsidP="003D3395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</w:p>
        </w:tc>
      </w:tr>
      <w:tr w:rsidR="00600E56" w:rsidRPr="003D3395" w:rsidTr="00600E56">
        <w:tc>
          <w:tcPr>
            <w:tcW w:w="565" w:type="dxa"/>
          </w:tcPr>
          <w:p w:rsidR="00600E56" w:rsidRPr="003C2DA7" w:rsidRDefault="00600E56" w:rsidP="003D3395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  <w:r w:rsidRPr="003C2DA7">
              <w:rPr>
                <w:rFonts w:asciiTheme="majorHAnsi" w:hAnsiTheme="majorHAnsi" w:cstheme="majorHAnsi"/>
                <w:sz w:val="22"/>
                <w:szCs w:val="22"/>
                <w:lang w:val="pl-PL"/>
              </w:rPr>
              <w:t>1</w:t>
            </w:r>
          </w:p>
        </w:tc>
        <w:tc>
          <w:tcPr>
            <w:tcW w:w="3258" w:type="dxa"/>
          </w:tcPr>
          <w:p w:rsidR="00600E56" w:rsidRPr="00913273" w:rsidRDefault="00600E56" w:rsidP="003D3395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  <w:r w:rsidRPr="00913273">
              <w:rPr>
                <w:bCs/>
                <w:sz w:val="22"/>
                <w:szCs w:val="22"/>
              </w:rPr>
              <w:t xml:space="preserve">Cena </w:t>
            </w:r>
            <w:proofErr w:type="spellStart"/>
            <w:r w:rsidRPr="00913273">
              <w:rPr>
                <w:bCs/>
                <w:sz w:val="22"/>
                <w:szCs w:val="22"/>
              </w:rPr>
              <w:t>brutto</w:t>
            </w:r>
            <w:proofErr w:type="spellEnd"/>
            <w:r w:rsidRPr="0091327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13273">
              <w:rPr>
                <w:bCs/>
                <w:sz w:val="22"/>
                <w:szCs w:val="22"/>
              </w:rPr>
              <w:t>opłaty</w:t>
            </w:r>
            <w:proofErr w:type="spellEnd"/>
            <w:r w:rsidRPr="0091327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13273">
              <w:rPr>
                <w:bCs/>
                <w:sz w:val="22"/>
                <w:szCs w:val="22"/>
              </w:rPr>
              <w:t>transakcyjnej</w:t>
            </w:r>
            <w:proofErr w:type="spellEnd"/>
          </w:p>
        </w:tc>
        <w:tc>
          <w:tcPr>
            <w:tcW w:w="5528" w:type="dxa"/>
          </w:tcPr>
          <w:p w:rsidR="00600E56" w:rsidRDefault="00600E56" w:rsidP="003D3395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</w:p>
          <w:p w:rsidR="00600E56" w:rsidRPr="003C2DA7" w:rsidRDefault="00600E56" w:rsidP="003D3395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</w:p>
        </w:tc>
      </w:tr>
      <w:tr w:rsidR="00600E56" w:rsidRPr="003D3395" w:rsidTr="00600E56">
        <w:tc>
          <w:tcPr>
            <w:tcW w:w="565" w:type="dxa"/>
          </w:tcPr>
          <w:p w:rsidR="00600E56" w:rsidRPr="003C2DA7" w:rsidRDefault="00600E56" w:rsidP="003D3395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  <w:r w:rsidRPr="003C2DA7">
              <w:rPr>
                <w:rFonts w:asciiTheme="majorHAnsi" w:hAnsiTheme="majorHAnsi" w:cstheme="majorHAnsi"/>
                <w:sz w:val="22"/>
                <w:szCs w:val="22"/>
                <w:lang w:val="pl-PL"/>
              </w:rPr>
              <w:t>2</w:t>
            </w:r>
          </w:p>
        </w:tc>
        <w:tc>
          <w:tcPr>
            <w:tcW w:w="3258" w:type="dxa"/>
          </w:tcPr>
          <w:p w:rsidR="00600E56" w:rsidRPr="00600E56" w:rsidRDefault="00600E56" w:rsidP="003D3395">
            <w:pPr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600E56">
              <w:rPr>
                <w:bCs/>
                <w:sz w:val="22"/>
                <w:szCs w:val="22"/>
              </w:rPr>
              <w:t>Wysokość</w:t>
            </w:r>
            <w:proofErr w:type="spellEnd"/>
            <w:r w:rsidRPr="00600E5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600E56">
              <w:rPr>
                <w:bCs/>
                <w:sz w:val="22"/>
                <w:szCs w:val="22"/>
              </w:rPr>
              <w:t>zaoferowanego</w:t>
            </w:r>
            <w:proofErr w:type="spellEnd"/>
            <w:r w:rsidRPr="00600E5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600E56">
              <w:rPr>
                <w:bCs/>
                <w:sz w:val="22"/>
                <w:szCs w:val="22"/>
              </w:rPr>
              <w:t>upustu</w:t>
            </w:r>
            <w:proofErr w:type="spellEnd"/>
            <w:r w:rsidRPr="00600E56">
              <w:rPr>
                <w:bCs/>
                <w:sz w:val="22"/>
                <w:szCs w:val="22"/>
              </w:rPr>
              <w:t xml:space="preserve"> </w:t>
            </w:r>
          </w:p>
          <w:p w:rsidR="00600E56" w:rsidRPr="003C2DA7" w:rsidRDefault="00600E56" w:rsidP="003D3395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  <w:r w:rsidRPr="00600E56">
              <w:rPr>
                <w:bCs/>
                <w:sz w:val="22"/>
                <w:szCs w:val="22"/>
              </w:rPr>
              <w:t>(</w:t>
            </w:r>
            <w:proofErr w:type="spellStart"/>
            <w:r w:rsidRPr="00600E56">
              <w:rPr>
                <w:bCs/>
                <w:sz w:val="22"/>
                <w:szCs w:val="22"/>
              </w:rPr>
              <w:t>podana</w:t>
            </w:r>
            <w:proofErr w:type="spellEnd"/>
            <w:r w:rsidRPr="00600E56">
              <w:rPr>
                <w:bCs/>
                <w:sz w:val="22"/>
                <w:szCs w:val="22"/>
              </w:rPr>
              <w:t xml:space="preserve"> w </w:t>
            </w:r>
            <w:proofErr w:type="spellStart"/>
            <w:r w:rsidRPr="00600E56">
              <w:rPr>
                <w:bCs/>
                <w:sz w:val="22"/>
                <w:szCs w:val="22"/>
              </w:rPr>
              <w:t>pełnych</w:t>
            </w:r>
            <w:proofErr w:type="spellEnd"/>
            <w:r w:rsidRPr="00600E5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600E56">
              <w:rPr>
                <w:bCs/>
                <w:sz w:val="22"/>
                <w:szCs w:val="22"/>
              </w:rPr>
              <w:t>procentach</w:t>
            </w:r>
            <w:proofErr w:type="spellEnd"/>
            <w:r w:rsidRPr="00600E56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</w:tcPr>
          <w:p w:rsidR="00600E56" w:rsidRDefault="00600E56" w:rsidP="003D3395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</w:p>
          <w:p w:rsidR="00600E56" w:rsidRDefault="00600E56" w:rsidP="003D3395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</w:p>
          <w:p w:rsidR="00600E56" w:rsidRPr="003C2DA7" w:rsidRDefault="00600E56" w:rsidP="003D3395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</w:p>
        </w:tc>
      </w:tr>
      <w:tr w:rsidR="00600E56" w:rsidRPr="003D3395" w:rsidTr="00600E56">
        <w:tc>
          <w:tcPr>
            <w:tcW w:w="565" w:type="dxa"/>
          </w:tcPr>
          <w:p w:rsidR="00600E56" w:rsidRPr="003C2DA7" w:rsidRDefault="00600E56" w:rsidP="003D3395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  <w:r w:rsidRPr="003C2DA7">
              <w:rPr>
                <w:rFonts w:asciiTheme="majorHAnsi" w:hAnsiTheme="majorHAnsi" w:cstheme="majorHAnsi"/>
                <w:sz w:val="22"/>
                <w:szCs w:val="22"/>
                <w:lang w:val="pl-PL"/>
              </w:rPr>
              <w:t>3</w:t>
            </w:r>
          </w:p>
        </w:tc>
        <w:tc>
          <w:tcPr>
            <w:tcW w:w="3258" w:type="dxa"/>
          </w:tcPr>
          <w:p w:rsidR="00600E56" w:rsidRDefault="00600E56" w:rsidP="003D3395">
            <w:pPr>
              <w:spacing w:line="276" w:lineRule="auto"/>
              <w:rPr>
                <w:bCs/>
                <w:kern w:val="2"/>
                <w:sz w:val="22"/>
                <w:szCs w:val="22"/>
                <w:lang w:val="pl-PL"/>
              </w:rPr>
            </w:pPr>
            <w:r w:rsidRPr="00600E56">
              <w:rPr>
                <w:bCs/>
                <w:kern w:val="2"/>
                <w:sz w:val="22"/>
                <w:szCs w:val="22"/>
                <w:lang w:val="pl-PL"/>
              </w:rPr>
              <w:t>Czas przedstawienia propozycji zakupu biletu na wyjazd pilny</w:t>
            </w:r>
          </w:p>
          <w:p w:rsidR="00600E56" w:rsidRPr="00600E56" w:rsidRDefault="00600E56" w:rsidP="003D3395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pl-PL"/>
              </w:rPr>
              <w:t>(max. 4h)</w:t>
            </w:r>
          </w:p>
        </w:tc>
        <w:tc>
          <w:tcPr>
            <w:tcW w:w="5528" w:type="dxa"/>
          </w:tcPr>
          <w:p w:rsidR="00600E56" w:rsidRDefault="00600E56" w:rsidP="003D3395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</w:p>
          <w:p w:rsidR="00600E56" w:rsidRDefault="00600E56" w:rsidP="003D3395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</w:p>
          <w:p w:rsidR="00600E56" w:rsidRPr="003C2DA7" w:rsidRDefault="00600E56" w:rsidP="003D3395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</w:p>
        </w:tc>
      </w:tr>
    </w:tbl>
    <w:p w:rsidR="00BE33A3" w:rsidRPr="003D3395" w:rsidRDefault="00BE33A3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:rsidR="00626F56" w:rsidRPr="00626F56" w:rsidRDefault="00626F56" w:rsidP="00626F56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Dane kontaktowe Wykonawcy: </w:t>
      </w:r>
    </w:p>
    <w:p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:rsidR="00E47530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:rsidR="002C1065" w:rsidRPr="003D3395" w:rsidRDefault="002C1065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:rsidR="00E47530" w:rsidRPr="003D3395" w:rsidRDefault="00E47530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:rsidR="00E47530" w:rsidRPr="003D3395" w:rsidRDefault="00E47530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 w art. 13 lub art. 14 RODO</w:t>
      </w:r>
      <w:r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2CAF" w:rsidRDefault="007B2CAF">
      <w:r>
        <w:separator/>
      </w:r>
    </w:p>
  </w:endnote>
  <w:endnote w:type="continuationSeparator" w:id="0">
    <w:p w:rsidR="007B2CAF" w:rsidRDefault="007B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2CAF" w:rsidRDefault="007B2CAF">
      <w:r>
        <w:separator/>
      </w:r>
    </w:p>
  </w:footnote>
  <w:footnote w:type="continuationSeparator" w:id="0">
    <w:p w:rsidR="007B2CAF" w:rsidRDefault="007B2CAF">
      <w:r>
        <w:continuationSeparator/>
      </w:r>
    </w:p>
  </w:footnote>
  <w:footnote w:id="1">
    <w:p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771CBC">
        <w:rPr>
          <w:rFonts w:ascii="Times New Roman" w:eastAsia="Arial" w:hAnsi="Times New Roman" w:cs="Times New Roman"/>
          <w:sz w:val="16"/>
          <w:szCs w:val="16"/>
          <w:vertAlign w:val="superscript"/>
        </w:rPr>
        <w:t>1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47530" w:rsidRPr="00771CBC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</w:rPr>
      </w:pPr>
      <w:r w:rsidRPr="00771CBC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</w:rPr>
        <w:t>2</w:t>
      </w:r>
      <w:r w:rsidRPr="00771CBC">
        <w:rPr>
          <w:rFonts w:ascii="Times New Roman" w:eastAsia="Arial" w:hAnsi="Times New Roman" w:cs="Times New Roman"/>
          <w:color w:val="000000"/>
          <w:sz w:val="16"/>
          <w:szCs w:val="16"/>
        </w:rPr>
        <w:t xml:space="preserve"> W przypadku gdy wykonawca </w:t>
      </w:r>
      <w:r w:rsidRPr="00771CBC">
        <w:rPr>
          <w:rFonts w:ascii="Times New Roman" w:eastAsia="Arial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E47530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18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2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718C3"/>
    <w:rsid w:val="00116C79"/>
    <w:rsid w:val="00120C4D"/>
    <w:rsid w:val="002C1065"/>
    <w:rsid w:val="00317388"/>
    <w:rsid w:val="003C2DA7"/>
    <w:rsid w:val="003D3395"/>
    <w:rsid w:val="00425A53"/>
    <w:rsid w:val="005001AD"/>
    <w:rsid w:val="005075CC"/>
    <w:rsid w:val="005377D3"/>
    <w:rsid w:val="00600E56"/>
    <w:rsid w:val="0060376F"/>
    <w:rsid w:val="00626F56"/>
    <w:rsid w:val="0070513C"/>
    <w:rsid w:val="0071296E"/>
    <w:rsid w:val="007B2CAF"/>
    <w:rsid w:val="008072E9"/>
    <w:rsid w:val="00913273"/>
    <w:rsid w:val="00965B7E"/>
    <w:rsid w:val="00A05A01"/>
    <w:rsid w:val="00A34545"/>
    <w:rsid w:val="00AC47D4"/>
    <w:rsid w:val="00BE33A3"/>
    <w:rsid w:val="00C7655A"/>
    <w:rsid w:val="00C874F3"/>
    <w:rsid w:val="00CF7DDD"/>
    <w:rsid w:val="00E47530"/>
    <w:rsid w:val="00E75E3B"/>
    <w:rsid w:val="00EB59D8"/>
    <w:rsid w:val="00F56F3C"/>
    <w:rsid w:val="00FB2916"/>
    <w:rsid w:val="00FB437D"/>
    <w:rsid w:val="00FE419A"/>
    <w:rsid w:val="00FE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68865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Szewczyk</dc:creator>
  <cp:lastModifiedBy>Martyna Szewczyk</cp:lastModifiedBy>
  <cp:revision>3</cp:revision>
  <dcterms:created xsi:type="dcterms:W3CDTF">2023-05-31T14:19:00Z</dcterms:created>
  <dcterms:modified xsi:type="dcterms:W3CDTF">2023-06-05T09:50:00Z</dcterms:modified>
</cp:coreProperties>
</file>