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1D706E" w:rsidRDefault="00CB24CD" w:rsidP="00CB24CD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</w:t>
      </w:r>
      <w:r w:rsidR="00A728F1">
        <w:rPr>
          <w:rFonts w:ascii="Cambria" w:hAnsi="Cambria" w:cs="Tahoma"/>
          <w:b/>
          <w:sz w:val="24"/>
          <w:szCs w:val="24"/>
        </w:rPr>
        <w:t>ę</w:t>
      </w:r>
      <w:r>
        <w:rPr>
          <w:rFonts w:ascii="Cambria" w:hAnsi="Cambria" w:cs="Tahoma"/>
          <w:b/>
          <w:sz w:val="24"/>
          <w:szCs w:val="24"/>
        </w:rPr>
        <w:t xml:space="preserve"> sprzętu </w:t>
      </w:r>
      <w:r w:rsidR="0012689B">
        <w:rPr>
          <w:rFonts w:ascii="Cambria" w:hAnsi="Cambria" w:cs="Tahoma"/>
          <w:b/>
          <w:sz w:val="24"/>
          <w:szCs w:val="24"/>
        </w:rPr>
        <w:t>jednorazowego</w:t>
      </w:r>
      <w:r>
        <w:rPr>
          <w:rFonts w:ascii="Cambria" w:hAnsi="Cambria" w:cs="Tahoma"/>
          <w:b/>
          <w:sz w:val="24"/>
          <w:szCs w:val="24"/>
        </w:rPr>
        <w:t xml:space="preserve"> użytku i innych materiałów medycznych</w:t>
      </w:r>
      <w:r w:rsidR="00095CC9">
        <w:rPr>
          <w:rFonts w:ascii="Cambria" w:hAnsi="Cambria" w:cs="Tahoma"/>
          <w:b/>
          <w:sz w:val="24"/>
          <w:szCs w:val="24"/>
        </w:rPr>
        <w:t xml:space="preserve"> – </w:t>
      </w:r>
    </w:p>
    <w:p w:rsidR="00CB24CD" w:rsidRDefault="00C12F60" w:rsidP="00CB24CD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V</w:t>
      </w:r>
      <w:r w:rsidR="00095CC9">
        <w:rPr>
          <w:rFonts w:ascii="Cambria" w:hAnsi="Cambria" w:cs="Tahoma"/>
          <w:b/>
          <w:sz w:val="24"/>
          <w:szCs w:val="24"/>
        </w:rPr>
        <w:t xml:space="preserve"> postępowanie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2546"/>
      </w:tblGrid>
      <w:tr w:rsidR="002336FE" w:rsidRPr="0052495D" w:rsidTr="002336FE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E" w:rsidRPr="0052495D" w:rsidRDefault="002336FE" w:rsidP="002336FE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Pakiet 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FE" w:rsidRPr="0052495D" w:rsidRDefault="002336FE" w:rsidP="002336FE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 brutto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6FE" w:rsidRPr="0052495D" w:rsidRDefault="002336FE" w:rsidP="002336F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6FE" w:rsidRPr="0052495D" w:rsidRDefault="002336FE" w:rsidP="002336F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</w:t>
            </w:r>
          </w:p>
        </w:tc>
        <w:bookmarkStart w:id="0" w:name="_GoBack"/>
        <w:bookmarkEnd w:id="0"/>
      </w:tr>
      <w:tr w:rsidR="002336FE" w:rsidRPr="0052495D" w:rsidTr="002336FE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E" w:rsidRPr="0052495D" w:rsidRDefault="002336FE" w:rsidP="002336FE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FE" w:rsidRPr="0052495D" w:rsidRDefault="002336FE" w:rsidP="002336FE">
            <w:pPr>
              <w:tabs>
                <w:tab w:val="left" w:pos="936"/>
              </w:tabs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6FE" w:rsidRDefault="002336FE" w:rsidP="002336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2336FE" w:rsidRPr="0052495D" w:rsidRDefault="002336FE" w:rsidP="002336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6FE" w:rsidRDefault="002336FE" w:rsidP="002336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2336FE" w:rsidRPr="0052495D" w:rsidRDefault="002336FE" w:rsidP="002336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2336FE" w:rsidRPr="0052495D" w:rsidTr="002336FE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E" w:rsidRPr="0052495D" w:rsidRDefault="002336FE" w:rsidP="002336FE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FE" w:rsidRPr="0052495D" w:rsidRDefault="002336FE" w:rsidP="002336FE">
            <w:pPr>
              <w:tabs>
                <w:tab w:val="left" w:pos="936"/>
              </w:tabs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6FE" w:rsidRDefault="002336FE" w:rsidP="002336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2336FE" w:rsidRPr="0052495D" w:rsidRDefault="002336FE" w:rsidP="002336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6FE" w:rsidRDefault="002336FE" w:rsidP="002336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2336FE" w:rsidRPr="0052495D" w:rsidRDefault="002336FE" w:rsidP="002336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2336FE" w:rsidRPr="0052495D" w:rsidTr="002336F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E" w:rsidRPr="002336FE" w:rsidRDefault="002336FE" w:rsidP="002336F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336FE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FE" w:rsidRPr="0052495D" w:rsidRDefault="002336FE" w:rsidP="00867A8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FE" w:rsidRDefault="002336FE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2336FE" w:rsidRPr="0052495D" w:rsidRDefault="002336FE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FE" w:rsidRDefault="002336FE" w:rsidP="00867A8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2336FE" w:rsidRPr="0052495D" w:rsidRDefault="002336FE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</w:tbl>
    <w:p w:rsidR="00200C54" w:rsidRDefault="00200C54" w:rsidP="00200C5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0A362E" w:rsidRPr="00B62EE0" w:rsidRDefault="000A362E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Termin na zadawanie pytań upływa </w:t>
      </w:r>
      <w:r w:rsidRPr="000F7D33">
        <w:rPr>
          <w:rFonts w:ascii="Cambria" w:hAnsi="Cambria"/>
          <w:bCs/>
          <w:sz w:val="22"/>
          <w:szCs w:val="22"/>
        </w:rPr>
        <w:t xml:space="preserve">w dniu </w:t>
      </w:r>
      <w:r w:rsidR="001D706E">
        <w:rPr>
          <w:rFonts w:ascii="Cambria" w:hAnsi="Cambria"/>
          <w:bCs/>
          <w:sz w:val="22"/>
          <w:szCs w:val="22"/>
        </w:rPr>
        <w:t>18</w:t>
      </w:r>
      <w:r w:rsidR="007C6F75" w:rsidRPr="00840724">
        <w:rPr>
          <w:rFonts w:ascii="Cambria" w:hAnsi="Cambria"/>
          <w:bCs/>
          <w:color w:val="000000" w:themeColor="text1"/>
          <w:sz w:val="22"/>
          <w:szCs w:val="22"/>
        </w:rPr>
        <w:t>.0</w:t>
      </w:r>
      <w:r w:rsidR="001D706E">
        <w:rPr>
          <w:rFonts w:ascii="Cambria" w:hAnsi="Cambria"/>
          <w:bCs/>
          <w:color w:val="000000" w:themeColor="text1"/>
          <w:sz w:val="22"/>
          <w:szCs w:val="22"/>
        </w:rPr>
        <w:t>8</w:t>
      </w:r>
      <w:r w:rsidR="00550A31" w:rsidRPr="00840724">
        <w:rPr>
          <w:rFonts w:ascii="Cambria" w:hAnsi="Cambria"/>
          <w:bCs/>
          <w:color w:val="000000" w:themeColor="text1"/>
          <w:sz w:val="22"/>
          <w:szCs w:val="22"/>
        </w:rPr>
        <w:t>.</w:t>
      </w:r>
      <w:r w:rsidRPr="00840724">
        <w:rPr>
          <w:rFonts w:ascii="Cambria" w:hAnsi="Cambria"/>
          <w:bCs/>
          <w:color w:val="000000" w:themeColor="text1"/>
          <w:sz w:val="22"/>
          <w:szCs w:val="22"/>
        </w:rPr>
        <w:t>202</w:t>
      </w:r>
      <w:r w:rsidR="00021B67" w:rsidRPr="00840724">
        <w:rPr>
          <w:rFonts w:ascii="Cambria" w:hAnsi="Cambria"/>
          <w:bCs/>
          <w:color w:val="000000" w:themeColor="text1"/>
          <w:sz w:val="22"/>
          <w:szCs w:val="22"/>
        </w:rPr>
        <w:t>3</w:t>
      </w:r>
      <w:r w:rsidRPr="00840724">
        <w:rPr>
          <w:rFonts w:ascii="Cambria" w:hAnsi="Cambria"/>
          <w:bCs/>
          <w:color w:val="000000" w:themeColor="text1"/>
          <w:sz w:val="22"/>
          <w:szCs w:val="22"/>
        </w:rPr>
        <w:t xml:space="preserve">r. </w:t>
      </w:r>
      <w:r w:rsidRPr="000F7D33">
        <w:rPr>
          <w:rFonts w:ascii="Cambria" w:hAnsi="Cambria"/>
          <w:bCs/>
          <w:sz w:val="22"/>
          <w:szCs w:val="22"/>
        </w:rPr>
        <w:t>(do końca dnia).</w:t>
      </w:r>
    </w:p>
    <w:p w:rsidR="003473FA" w:rsidRPr="00B62EE0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B62EE0">
        <w:rPr>
          <w:rFonts w:ascii="Cambria" w:hAnsi="Cambria"/>
          <w:iCs/>
          <w:sz w:val="22"/>
          <w:szCs w:val="22"/>
        </w:rPr>
        <w:t xml:space="preserve">będziemy wykonywać </w:t>
      </w:r>
      <w:r w:rsidRPr="00B62EE0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 w:rsidRPr="00B62EE0">
        <w:rPr>
          <w:rFonts w:ascii="Cambria" w:hAnsi="Cambria"/>
          <w:bCs/>
          <w:sz w:val="22"/>
          <w:szCs w:val="22"/>
        </w:rPr>
        <w:t>,</w:t>
      </w:r>
      <w:r w:rsidR="003473FA" w:rsidRPr="00B62EE0">
        <w:rPr>
          <w:rFonts w:ascii="Cambria" w:hAnsi="Cambria"/>
          <w:bCs/>
          <w:sz w:val="22"/>
          <w:szCs w:val="22"/>
        </w:rPr>
        <w:t xml:space="preserve"> nie</w:t>
      </w:r>
      <w:r w:rsidR="00093564" w:rsidRPr="00B62EE0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1D706E">
        <w:rPr>
          <w:rFonts w:ascii="Cambria" w:hAnsi="Cambria"/>
          <w:bCs/>
          <w:sz w:val="22"/>
          <w:szCs w:val="22"/>
        </w:rPr>
        <w:t>8</w:t>
      </w:r>
      <w:r w:rsidR="003473FA" w:rsidRPr="00B62EE0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B62EE0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B62EE0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0F7D33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B62EE0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0F7D33">
        <w:rPr>
          <w:rFonts w:ascii="Cambria" w:hAnsi="Cambria"/>
          <w:bCs/>
          <w:sz w:val="22"/>
          <w:szCs w:val="22"/>
        </w:rPr>
        <w:t>dnia</w:t>
      </w:r>
      <w:r w:rsidR="00C12F60">
        <w:rPr>
          <w:rFonts w:ascii="Cambria" w:hAnsi="Cambria"/>
          <w:bCs/>
          <w:sz w:val="22"/>
          <w:szCs w:val="22"/>
        </w:rPr>
        <w:t xml:space="preserve"> </w:t>
      </w:r>
      <w:r w:rsidR="001D706E">
        <w:rPr>
          <w:rFonts w:ascii="Cambria" w:hAnsi="Cambria"/>
          <w:bCs/>
          <w:sz w:val="22"/>
          <w:szCs w:val="22"/>
        </w:rPr>
        <w:t>21.09</w:t>
      </w:r>
      <w:r w:rsidR="007C6F75" w:rsidRPr="000F7D33">
        <w:rPr>
          <w:rFonts w:ascii="Cambria" w:hAnsi="Cambria"/>
          <w:bCs/>
          <w:sz w:val="22"/>
          <w:szCs w:val="22"/>
        </w:rPr>
        <w:t>.</w:t>
      </w:r>
      <w:r w:rsidR="00A57D41" w:rsidRPr="000F7D33">
        <w:rPr>
          <w:rFonts w:ascii="Cambria" w:hAnsi="Cambria"/>
          <w:bCs/>
          <w:sz w:val="22"/>
          <w:szCs w:val="22"/>
        </w:rPr>
        <w:t>202</w:t>
      </w:r>
      <w:r w:rsidR="00021B67" w:rsidRPr="000F7D33">
        <w:rPr>
          <w:rFonts w:ascii="Cambria" w:hAnsi="Cambria"/>
          <w:bCs/>
          <w:sz w:val="22"/>
          <w:szCs w:val="22"/>
        </w:rPr>
        <w:t>3</w:t>
      </w:r>
      <w:r w:rsidR="00A57D41" w:rsidRPr="000F7D33">
        <w:rPr>
          <w:rFonts w:ascii="Cambria" w:hAnsi="Cambria"/>
          <w:bCs/>
          <w:sz w:val="22"/>
          <w:szCs w:val="22"/>
        </w:rPr>
        <w:t>r.</w:t>
      </w:r>
    </w:p>
    <w:p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B62EE0">
        <w:rPr>
          <w:rFonts w:ascii="Cambria" w:hAnsi="Cambria"/>
          <w:bCs/>
          <w:sz w:val="22"/>
          <w:szCs w:val="22"/>
        </w:rPr>
        <w:t xml:space="preserve">Projektowanymi Postanowieniami Umowy, </w:t>
      </w:r>
      <w:r w:rsidR="00D67413" w:rsidRPr="007F3F6A">
        <w:rPr>
          <w:rFonts w:ascii="Cambria" w:hAnsi="Cambria"/>
          <w:bCs/>
          <w:sz w:val="22"/>
          <w:szCs w:val="22"/>
        </w:rPr>
        <w:t>określonymi w załączniku nr 3 do SWZ i zobowiązujemy się, w przypadku wyboru naszej oferty, do zawarcia umowy zgodnej z niniejsza ofertą, na warunkach w nich określonych.</w:t>
      </w:r>
      <w:r w:rsidRPr="007F3F6A">
        <w:rPr>
          <w:rFonts w:ascii="Cambria" w:hAnsi="Cambria"/>
          <w:bCs/>
          <w:sz w:val="22"/>
          <w:szCs w:val="22"/>
        </w:rPr>
        <w:t>.</w:t>
      </w:r>
    </w:p>
    <w:p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021B67" w:rsidRPr="00135732" w:rsidRDefault="00021B67" w:rsidP="00021B67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021B67" w:rsidRPr="0031426D" w:rsidRDefault="00021B67" w:rsidP="00021B67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021B67" w:rsidRPr="0031426D" w:rsidTr="00624C94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021B67" w:rsidRPr="0031426D" w:rsidRDefault="00021B67" w:rsidP="00021B67">
      <w:pPr>
        <w:jc w:val="both"/>
        <w:rPr>
          <w:rFonts w:ascii="Garamond" w:hAnsi="Garamond"/>
          <w:bCs/>
          <w:sz w:val="10"/>
          <w:szCs w:val="10"/>
        </w:rPr>
      </w:pPr>
    </w:p>
    <w:p w:rsidR="00021B67" w:rsidRPr="0031426D" w:rsidRDefault="00021B67" w:rsidP="00021B67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021B67" w:rsidRPr="0031426D" w:rsidRDefault="00021B67" w:rsidP="00021B67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021B67" w:rsidRPr="0031426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21B67" w:rsidRPr="0031426D" w:rsidRDefault="00021B67" w:rsidP="00021B6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021B67" w:rsidRPr="0031426D" w:rsidRDefault="00021B67" w:rsidP="00021B67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21B67" w:rsidRPr="0031426D" w:rsidTr="00624C94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21B67" w:rsidTr="00624C94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21B67" w:rsidTr="00624C94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21B67" w:rsidRDefault="00021B67" w:rsidP="00021B67">
      <w:pPr>
        <w:rPr>
          <w:rFonts w:ascii="Cambria" w:hAnsi="Cambria"/>
          <w:i/>
          <w:iCs/>
          <w:sz w:val="22"/>
          <w:szCs w:val="22"/>
        </w:rPr>
      </w:pPr>
    </w:p>
    <w:p w:rsidR="00021B67" w:rsidRDefault="00021B67" w:rsidP="00021B6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21B67" w:rsidRDefault="00021B67" w:rsidP="00021B67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021B67" w:rsidRDefault="00021B67" w:rsidP="00021B67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21B67" w:rsidRDefault="00021B67" w:rsidP="00021B6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21B67" w:rsidRDefault="00021B67" w:rsidP="00021B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21B67" w:rsidRDefault="00021B67" w:rsidP="00021B67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Pr="00AC0E41" w:rsidRDefault="00021B67" w:rsidP="00021B67"/>
    <w:p w:rsidR="00021B67" w:rsidRPr="00681979" w:rsidRDefault="00021B67" w:rsidP="00021B67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021B67" w:rsidRPr="00D3449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D3449D" w:rsidRDefault="00E03D6A" w:rsidP="00B62EE0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1B67"/>
    <w:rsid w:val="000349A1"/>
    <w:rsid w:val="000403FD"/>
    <w:rsid w:val="0006018D"/>
    <w:rsid w:val="0006072C"/>
    <w:rsid w:val="00074912"/>
    <w:rsid w:val="00093564"/>
    <w:rsid w:val="00095CC9"/>
    <w:rsid w:val="000A060A"/>
    <w:rsid w:val="000A362E"/>
    <w:rsid w:val="000E743F"/>
    <w:rsid w:val="000F4A1A"/>
    <w:rsid w:val="000F7D33"/>
    <w:rsid w:val="0012689B"/>
    <w:rsid w:val="001756B2"/>
    <w:rsid w:val="001A2DB0"/>
    <w:rsid w:val="001D706E"/>
    <w:rsid w:val="00200C54"/>
    <w:rsid w:val="002336FE"/>
    <w:rsid w:val="002C3A0B"/>
    <w:rsid w:val="002E23FF"/>
    <w:rsid w:val="003473FA"/>
    <w:rsid w:val="00352B22"/>
    <w:rsid w:val="00355A8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70C"/>
    <w:rsid w:val="004E6929"/>
    <w:rsid w:val="004F08D5"/>
    <w:rsid w:val="00550A31"/>
    <w:rsid w:val="00566C68"/>
    <w:rsid w:val="005D064F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F75"/>
    <w:rsid w:val="007D30D6"/>
    <w:rsid w:val="007E08F0"/>
    <w:rsid w:val="007F3F6A"/>
    <w:rsid w:val="007F77FF"/>
    <w:rsid w:val="00802F60"/>
    <w:rsid w:val="00811A58"/>
    <w:rsid w:val="008142EF"/>
    <w:rsid w:val="00840724"/>
    <w:rsid w:val="00857271"/>
    <w:rsid w:val="00867A8A"/>
    <w:rsid w:val="008F0A01"/>
    <w:rsid w:val="00956C6A"/>
    <w:rsid w:val="009D75BE"/>
    <w:rsid w:val="009F7E54"/>
    <w:rsid w:val="00A12D97"/>
    <w:rsid w:val="00A56CA6"/>
    <w:rsid w:val="00A57D41"/>
    <w:rsid w:val="00A728F1"/>
    <w:rsid w:val="00A843EA"/>
    <w:rsid w:val="00AF0DFB"/>
    <w:rsid w:val="00B60CED"/>
    <w:rsid w:val="00B62EE0"/>
    <w:rsid w:val="00BC5726"/>
    <w:rsid w:val="00BD5291"/>
    <w:rsid w:val="00C12F60"/>
    <w:rsid w:val="00C40A6A"/>
    <w:rsid w:val="00C75AE4"/>
    <w:rsid w:val="00C82A3F"/>
    <w:rsid w:val="00CB24CD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19</cp:revision>
  <cp:lastPrinted>2023-05-18T09:20:00Z</cp:lastPrinted>
  <dcterms:created xsi:type="dcterms:W3CDTF">2023-01-05T05:50:00Z</dcterms:created>
  <dcterms:modified xsi:type="dcterms:W3CDTF">2023-08-08T06:40:00Z</dcterms:modified>
</cp:coreProperties>
</file>