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AA97" w14:textId="77777777" w:rsidR="00D501FF" w:rsidRDefault="00D501FF" w:rsidP="00587A1F">
      <w:pPr>
        <w:jc w:val="center"/>
        <w:rPr>
          <w:rFonts w:cstheme="minorHAnsi"/>
          <w:b/>
        </w:rPr>
      </w:pPr>
    </w:p>
    <w:p w14:paraId="76171048" w14:textId="77777777" w:rsidR="00D501FF" w:rsidRDefault="00D501FF" w:rsidP="00587A1F">
      <w:pPr>
        <w:jc w:val="center"/>
        <w:rPr>
          <w:rFonts w:cstheme="minorHAnsi"/>
          <w:b/>
        </w:rPr>
      </w:pPr>
    </w:p>
    <w:p w14:paraId="2C3B75C6" w14:textId="48EE393F" w:rsidR="0000076E" w:rsidRPr="00C55249" w:rsidRDefault="00227473" w:rsidP="00587A1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Wózek pod laptop</w:t>
      </w:r>
      <w:r w:rsidR="000A03D7">
        <w:rPr>
          <w:rFonts w:cstheme="minorHAnsi"/>
          <w:b/>
        </w:rPr>
        <w:t xml:space="preserve"> (4 szt.)</w:t>
      </w:r>
    </w:p>
    <w:tbl>
      <w:tblPr>
        <w:tblStyle w:val="Tabela-Siatka"/>
        <w:tblW w:w="103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23"/>
        <w:gridCol w:w="1423"/>
      </w:tblGrid>
      <w:tr w:rsidR="00CE6491" w:rsidRPr="00C55249" w14:paraId="4FDF793F" w14:textId="77777777" w:rsidTr="00C55249">
        <w:trPr>
          <w:trHeight w:val="624"/>
        </w:trPr>
        <w:tc>
          <w:tcPr>
            <w:tcW w:w="7514" w:type="dxa"/>
            <w:gridSpan w:val="2"/>
          </w:tcPr>
          <w:p w14:paraId="00220666" w14:textId="77777777" w:rsidR="00CE6491" w:rsidRPr="00C55249" w:rsidRDefault="00CE6491" w:rsidP="00CE6491">
            <w:pPr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Producent, typ (model)</w:t>
            </w:r>
          </w:p>
        </w:tc>
        <w:tc>
          <w:tcPr>
            <w:tcW w:w="2846" w:type="dxa"/>
            <w:gridSpan w:val="2"/>
          </w:tcPr>
          <w:p w14:paraId="345C3163" w14:textId="77777777" w:rsidR="00CE6491" w:rsidRPr="00C55249" w:rsidRDefault="00CE6491" w:rsidP="0000076E">
            <w:pPr>
              <w:rPr>
                <w:rFonts w:cstheme="minorHAnsi"/>
              </w:rPr>
            </w:pPr>
          </w:p>
        </w:tc>
      </w:tr>
      <w:tr w:rsidR="00CE6491" w:rsidRPr="00C55249" w14:paraId="5CFD94EF" w14:textId="77777777" w:rsidTr="00C55249">
        <w:trPr>
          <w:trHeight w:val="624"/>
        </w:trPr>
        <w:tc>
          <w:tcPr>
            <w:tcW w:w="7514" w:type="dxa"/>
            <w:gridSpan w:val="2"/>
          </w:tcPr>
          <w:p w14:paraId="4B3B4109" w14:textId="398DD6F4" w:rsidR="00CE6491" w:rsidRPr="00C55249" w:rsidRDefault="00CE6491" w:rsidP="00CE6491">
            <w:pPr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Rok produkcji</w:t>
            </w:r>
            <w:r w:rsidR="00E53345" w:rsidRPr="00C55249">
              <w:rPr>
                <w:rFonts w:cstheme="minorHAnsi"/>
                <w:b/>
              </w:rPr>
              <w:t xml:space="preserve"> (nie wcześniej niż 202</w:t>
            </w:r>
            <w:r w:rsidR="00620877">
              <w:rPr>
                <w:rFonts w:cstheme="minorHAnsi"/>
                <w:b/>
              </w:rPr>
              <w:t>0</w:t>
            </w:r>
            <w:r w:rsidR="00E53345" w:rsidRPr="00C55249">
              <w:rPr>
                <w:rFonts w:cstheme="minorHAnsi"/>
                <w:b/>
              </w:rPr>
              <w:t>)</w:t>
            </w:r>
            <w:r w:rsidR="00B72DB3" w:rsidRPr="00C55249">
              <w:rPr>
                <w:rFonts w:cstheme="minorHAnsi"/>
                <w:b/>
              </w:rPr>
              <w:t xml:space="preserve"> nowy, nieużywany</w:t>
            </w:r>
          </w:p>
        </w:tc>
        <w:tc>
          <w:tcPr>
            <w:tcW w:w="2846" w:type="dxa"/>
            <w:gridSpan w:val="2"/>
          </w:tcPr>
          <w:p w14:paraId="3B3AE204" w14:textId="77777777" w:rsidR="00CE6491" w:rsidRPr="00C55249" w:rsidRDefault="00CE6491" w:rsidP="0000076E">
            <w:pPr>
              <w:rPr>
                <w:rFonts w:cstheme="minorHAnsi"/>
              </w:rPr>
            </w:pPr>
          </w:p>
        </w:tc>
      </w:tr>
      <w:tr w:rsidR="00CE6491" w:rsidRPr="00C55249" w14:paraId="06BC8AC0" w14:textId="77777777" w:rsidTr="00C55249">
        <w:trPr>
          <w:trHeight w:val="624"/>
        </w:trPr>
        <w:tc>
          <w:tcPr>
            <w:tcW w:w="7514" w:type="dxa"/>
            <w:gridSpan w:val="2"/>
          </w:tcPr>
          <w:p w14:paraId="07477ABB" w14:textId="77777777" w:rsidR="00CE6491" w:rsidRPr="00C55249" w:rsidRDefault="00CE6491" w:rsidP="00CE6491">
            <w:pPr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Cena jednostkowa (jeśli poszczególne moduły nie obejmują całego zamówienia, opisać)</w:t>
            </w:r>
          </w:p>
        </w:tc>
        <w:tc>
          <w:tcPr>
            <w:tcW w:w="2846" w:type="dxa"/>
            <w:gridSpan w:val="2"/>
          </w:tcPr>
          <w:p w14:paraId="5C3C0C9B" w14:textId="77777777" w:rsidR="00CE6491" w:rsidRPr="00C55249" w:rsidRDefault="00CE6491" w:rsidP="0000076E">
            <w:pPr>
              <w:rPr>
                <w:rFonts w:cstheme="minorHAnsi"/>
              </w:rPr>
            </w:pPr>
          </w:p>
        </w:tc>
      </w:tr>
      <w:tr w:rsidR="004524D0" w:rsidRPr="00C55249" w14:paraId="799E5452" w14:textId="77777777" w:rsidTr="00C55249">
        <w:trPr>
          <w:trHeight w:val="624"/>
        </w:trPr>
        <w:tc>
          <w:tcPr>
            <w:tcW w:w="7514" w:type="dxa"/>
            <w:gridSpan w:val="2"/>
          </w:tcPr>
          <w:p w14:paraId="0A23A592" w14:textId="7042D965" w:rsidR="004524D0" w:rsidRPr="00C55249" w:rsidRDefault="004524D0" w:rsidP="00CE6491">
            <w:pPr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 xml:space="preserve">Termin dostawy </w:t>
            </w:r>
            <w:r w:rsidR="004031E1">
              <w:rPr>
                <w:rFonts w:cstheme="minorHAnsi"/>
                <w:b/>
              </w:rPr>
              <w:t>nie później niż 3</w:t>
            </w:r>
            <w:r w:rsidR="00620877">
              <w:rPr>
                <w:rFonts w:cstheme="minorHAnsi"/>
                <w:b/>
              </w:rPr>
              <w:t>0</w:t>
            </w:r>
            <w:r w:rsidR="005B2D8A">
              <w:rPr>
                <w:rFonts w:cstheme="minorHAnsi"/>
                <w:b/>
              </w:rPr>
              <w:t>.</w:t>
            </w:r>
            <w:r w:rsidR="00620877">
              <w:rPr>
                <w:rFonts w:cstheme="minorHAnsi"/>
                <w:b/>
              </w:rPr>
              <w:t>1</w:t>
            </w:r>
            <w:r w:rsidR="003E3714">
              <w:rPr>
                <w:rFonts w:cstheme="minorHAnsi"/>
                <w:b/>
              </w:rPr>
              <w:t>1</w:t>
            </w:r>
            <w:r w:rsidR="005B2D8A">
              <w:rPr>
                <w:rFonts w:cstheme="minorHAnsi"/>
                <w:b/>
              </w:rPr>
              <w:t>.2023</w:t>
            </w:r>
          </w:p>
        </w:tc>
        <w:tc>
          <w:tcPr>
            <w:tcW w:w="2846" w:type="dxa"/>
            <w:gridSpan w:val="2"/>
          </w:tcPr>
          <w:p w14:paraId="14937FE6" w14:textId="77777777" w:rsidR="004524D0" w:rsidRPr="00C55249" w:rsidRDefault="004524D0" w:rsidP="0000076E">
            <w:pPr>
              <w:rPr>
                <w:rFonts w:cstheme="minorHAnsi"/>
              </w:rPr>
            </w:pPr>
          </w:p>
        </w:tc>
      </w:tr>
      <w:tr w:rsidR="00EE6D77" w:rsidRPr="00C55249" w14:paraId="28E31288" w14:textId="77777777" w:rsidTr="00C55249">
        <w:trPr>
          <w:trHeight w:val="624"/>
        </w:trPr>
        <w:tc>
          <w:tcPr>
            <w:tcW w:w="7514" w:type="dxa"/>
            <w:gridSpan w:val="2"/>
          </w:tcPr>
          <w:p w14:paraId="4A15CFB7" w14:textId="77777777" w:rsidR="00EE6D77" w:rsidRPr="00C55249" w:rsidRDefault="00EE6D77" w:rsidP="00CE6491">
            <w:pPr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Gwarancja minimum 24 miesiące</w:t>
            </w:r>
          </w:p>
        </w:tc>
        <w:tc>
          <w:tcPr>
            <w:tcW w:w="2846" w:type="dxa"/>
            <w:gridSpan w:val="2"/>
          </w:tcPr>
          <w:p w14:paraId="41CE781F" w14:textId="77777777" w:rsidR="00EE6D77" w:rsidRPr="00C55249" w:rsidRDefault="00EE6D77" w:rsidP="0000076E">
            <w:pPr>
              <w:rPr>
                <w:rFonts w:cstheme="minorHAnsi"/>
              </w:rPr>
            </w:pPr>
          </w:p>
        </w:tc>
      </w:tr>
      <w:tr w:rsidR="003E5E3B" w:rsidRPr="00C55249" w14:paraId="09DD7EC9" w14:textId="77777777" w:rsidTr="00C55249">
        <w:trPr>
          <w:trHeight w:val="624"/>
        </w:trPr>
        <w:tc>
          <w:tcPr>
            <w:tcW w:w="993" w:type="dxa"/>
            <w:vAlign w:val="center"/>
          </w:tcPr>
          <w:p w14:paraId="2A4ABA02" w14:textId="77777777" w:rsidR="003E5E3B" w:rsidRPr="00C55249" w:rsidRDefault="003E5E3B" w:rsidP="00F5487F">
            <w:pPr>
              <w:jc w:val="center"/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LP.</w:t>
            </w:r>
          </w:p>
        </w:tc>
        <w:tc>
          <w:tcPr>
            <w:tcW w:w="6521" w:type="dxa"/>
          </w:tcPr>
          <w:p w14:paraId="0FCEA6F6" w14:textId="77777777" w:rsidR="003E5E3B" w:rsidRPr="00C55249" w:rsidRDefault="003E5E3B" w:rsidP="003E5E3B">
            <w:pPr>
              <w:jc w:val="center"/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Opis wymagania</w:t>
            </w:r>
          </w:p>
        </w:tc>
        <w:tc>
          <w:tcPr>
            <w:tcW w:w="1423" w:type="dxa"/>
          </w:tcPr>
          <w:p w14:paraId="05E7E2BE" w14:textId="77777777" w:rsidR="003E5E3B" w:rsidRPr="00C55249" w:rsidRDefault="003E5E3B" w:rsidP="00E53345">
            <w:pPr>
              <w:jc w:val="center"/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Wartość wymagana</w:t>
            </w:r>
          </w:p>
        </w:tc>
        <w:tc>
          <w:tcPr>
            <w:tcW w:w="1423" w:type="dxa"/>
          </w:tcPr>
          <w:p w14:paraId="2BF24F6B" w14:textId="77777777" w:rsidR="003E5E3B" w:rsidRPr="00C55249" w:rsidRDefault="00BB614E" w:rsidP="0000076E">
            <w:pPr>
              <w:rPr>
                <w:rFonts w:cstheme="minorHAnsi"/>
              </w:rPr>
            </w:pPr>
            <w:r w:rsidRPr="00C55249">
              <w:rPr>
                <w:rFonts w:cstheme="minorHAnsi"/>
                <w:b/>
              </w:rPr>
              <w:t>Wartość deklarowana</w:t>
            </w:r>
          </w:p>
        </w:tc>
      </w:tr>
      <w:tr w:rsidR="00B72DB3" w:rsidRPr="00C55249" w14:paraId="26E93D21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1155A05E" w14:textId="77777777" w:rsidR="00B72DB3" w:rsidRPr="00C55249" w:rsidRDefault="00B72DB3" w:rsidP="00C55249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1CF5E43B" w14:textId="77777777" w:rsidR="00B72DB3" w:rsidRPr="00C55249" w:rsidRDefault="00B72DB3" w:rsidP="00B72DB3">
            <w:pPr>
              <w:rPr>
                <w:rFonts w:cstheme="minorHAnsi"/>
              </w:rPr>
            </w:pPr>
            <w:r w:rsidRPr="00C55249">
              <w:rPr>
                <w:rFonts w:cstheme="minorHAnsi"/>
              </w:rPr>
              <w:t>Zapewnienie pełnego wsparcia technicznego na czas gwarancji, w tym przeglądy jeśli są wymagane</w:t>
            </w:r>
          </w:p>
        </w:tc>
        <w:tc>
          <w:tcPr>
            <w:tcW w:w="1423" w:type="dxa"/>
            <w:vAlign w:val="center"/>
          </w:tcPr>
          <w:p w14:paraId="20417A1C" w14:textId="77777777" w:rsidR="00B72DB3" w:rsidRPr="00C55249" w:rsidRDefault="00B72DB3" w:rsidP="00B72DB3">
            <w:pPr>
              <w:jc w:val="center"/>
              <w:rPr>
                <w:rFonts w:cstheme="minorHAnsi"/>
                <w:color w:val="000000"/>
              </w:rPr>
            </w:pPr>
            <w:r w:rsidRPr="00C55249">
              <w:rPr>
                <w:rFonts w:cstheme="minorHAnsi"/>
                <w:color w:val="000000"/>
              </w:rPr>
              <w:t>Tak, jaka częstotliwość przeglądów</w:t>
            </w:r>
          </w:p>
        </w:tc>
        <w:tc>
          <w:tcPr>
            <w:tcW w:w="1423" w:type="dxa"/>
          </w:tcPr>
          <w:p w14:paraId="0AF65360" w14:textId="77777777" w:rsidR="00B72DB3" w:rsidRPr="00C55249" w:rsidRDefault="00B72DB3" w:rsidP="00B72DB3">
            <w:pPr>
              <w:rPr>
                <w:rFonts w:cstheme="minorHAnsi"/>
              </w:rPr>
            </w:pPr>
          </w:p>
        </w:tc>
      </w:tr>
      <w:tr w:rsidR="005B2D8A" w:rsidRPr="00C55249" w14:paraId="3AD4D4E4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5CDAD7C1" w14:textId="77777777" w:rsidR="005B2D8A" w:rsidRPr="00C55249" w:rsidRDefault="005B2D8A" w:rsidP="00C55249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70CC1511" w14:textId="2C21CBDD" w:rsidR="00227473" w:rsidRPr="00C55249" w:rsidRDefault="00227473" w:rsidP="0022747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</w:t>
            </w:r>
            <w:r w:rsidR="003E3714">
              <w:rPr>
                <w:rFonts w:cstheme="minorHAnsi"/>
                <w:color w:val="000000"/>
              </w:rPr>
              <w:t>sokość</w:t>
            </w:r>
            <w:r>
              <w:rPr>
                <w:rFonts w:cstheme="minorHAnsi"/>
                <w:color w:val="000000"/>
              </w:rPr>
              <w:t xml:space="preserve"> wózka</w:t>
            </w:r>
            <w:r w:rsidR="003E3714">
              <w:rPr>
                <w:rFonts w:cstheme="minorHAnsi"/>
                <w:color w:val="000000"/>
              </w:rPr>
              <w:t xml:space="preserve"> 650 – 900 mm</w:t>
            </w:r>
          </w:p>
        </w:tc>
        <w:tc>
          <w:tcPr>
            <w:tcW w:w="1423" w:type="dxa"/>
            <w:vAlign w:val="center"/>
          </w:tcPr>
          <w:p w14:paraId="6051109B" w14:textId="1C120663" w:rsidR="005B2D8A" w:rsidRPr="00C55249" w:rsidRDefault="005B2D8A" w:rsidP="00C5524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  <w:r w:rsidR="003E3714">
              <w:rPr>
                <w:rFonts w:cstheme="minorHAnsi"/>
                <w:color w:val="000000"/>
              </w:rPr>
              <w:t>, podać</w:t>
            </w:r>
          </w:p>
        </w:tc>
        <w:tc>
          <w:tcPr>
            <w:tcW w:w="1423" w:type="dxa"/>
          </w:tcPr>
          <w:p w14:paraId="20F6E5A6" w14:textId="77777777" w:rsidR="005B2D8A" w:rsidRPr="00C55249" w:rsidRDefault="005B2D8A" w:rsidP="00C55249">
            <w:pPr>
              <w:rPr>
                <w:rFonts w:cstheme="minorHAnsi"/>
              </w:rPr>
            </w:pPr>
          </w:p>
        </w:tc>
      </w:tr>
      <w:tr w:rsidR="005B2D8A" w:rsidRPr="00C55249" w14:paraId="6AAE12EA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11F80287" w14:textId="77777777" w:rsidR="005B2D8A" w:rsidRPr="00C55249" w:rsidRDefault="005B2D8A" w:rsidP="00C55249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7285A465" w14:textId="06C1466B" w:rsidR="005B2D8A" w:rsidRDefault="00227473" w:rsidP="00C5524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Podstawa jezdna wyposażona w</w:t>
            </w:r>
            <w:r w:rsidR="00620877">
              <w:rPr>
                <w:rFonts w:cstheme="minorHAnsi"/>
                <w:color w:val="000000"/>
              </w:rPr>
              <w:t xml:space="preserve"> min 4</w:t>
            </w:r>
            <w:r>
              <w:rPr>
                <w:rFonts w:cstheme="minorHAnsi"/>
                <w:color w:val="000000"/>
              </w:rPr>
              <w:t xml:space="preserve"> skrętne</w:t>
            </w:r>
            <w:r w:rsidR="00620877">
              <w:rPr>
                <w:rFonts w:cstheme="minorHAnsi"/>
                <w:color w:val="000000"/>
              </w:rPr>
              <w:t xml:space="preserve"> kółka</w:t>
            </w:r>
            <w:r>
              <w:rPr>
                <w:rFonts w:cstheme="minorHAnsi"/>
                <w:color w:val="000000"/>
              </w:rPr>
              <w:t xml:space="preserve"> z możliwości blokady min. 2</w:t>
            </w:r>
          </w:p>
        </w:tc>
        <w:tc>
          <w:tcPr>
            <w:tcW w:w="1423" w:type="dxa"/>
            <w:vAlign w:val="center"/>
          </w:tcPr>
          <w:p w14:paraId="0C00AF1B" w14:textId="4BB1EEDD" w:rsidR="005B2D8A" w:rsidRPr="00C55249" w:rsidRDefault="003E3714" w:rsidP="00C5524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423" w:type="dxa"/>
          </w:tcPr>
          <w:p w14:paraId="114A4E64" w14:textId="77777777" w:rsidR="005B2D8A" w:rsidRPr="00C55249" w:rsidRDefault="005B2D8A" w:rsidP="00C55249">
            <w:pPr>
              <w:rPr>
                <w:rFonts w:cstheme="minorHAnsi"/>
              </w:rPr>
            </w:pPr>
          </w:p>
        </w:tc>
      </w:tr>
      <w:tr w:rsidR="003E3714" w:rsidRPr="00C55249" w14:paraId="2AA65958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33188AE0" w14:textId="77777777" w:rsidR="003E3714" w:rsidRPr="00C55249" w:rsidRDefault="003E3714" w:rsidP="003E371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4F94947B" w14:textId="77777777" w:rsidR="003E3714" w:rsidRDefault="003E3714" w:rsidP="003E37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 najmniej jedna szuflada o wysokości 130-160mm</w:t>
            </w:r>
          </w:p>
        </w:tc>
        <w:tc>
          <w:tcPr>
            <w:tcW w:w="1423" w:type="dxa"/>
            <w:vAlign w:val="center"/>
          </w:tcPr>
          <w:p w14:paraId="12111C1C" w14:textId="2059DE92" w:rsidR="003E3714" w:rsidRPr="00C55249" w:rsidRDefault="003E3714" w:rsidP="003E371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423" w:type="dxa"/>
          </w:tcPr>
          <w:p w14:paraId="35702774" w14:textId="77777777" w:rsidR="003E3714" w:rsidRPr="00C55249" w:rsidRDefault="003E3714" w:rsidP="003E3714">
            <w:pPr>
              <w:rPr>
                <w:rFonts w:cstheme="minorHAnsi"/>
              </w:rPr>
            </w:pPr>
          </w:p>
        </w:tc>
      </w:tr>
      <w:tr w:rsidR="003E3714" w:rsidRPr="00C55249" w14:paraId="10D7E2F2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4ABE5464" w14:textId="77777777" w:rsidR="003E3714" w:rsidRPr="00C55249" w:rsidRDefault="003E3714" w:rsidP="003E371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02B86EDA" w14:textId="078203CD" w:rsidR="003E3714" w:rsidRDefault="003E3714" w:rsidP="003E37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Blat o powierzchni użytkowej:</w:t>
            </w:r>
            <w:r>
              <w:rPr>
                <w:rFonts w:cstheme="minorHAnsi"/>
                <w:color w:val="000000"/>
              </w:rPr>
              <w:br/>
              <w:t>Minimalnie 350x300 [mm]</w:t>
            </w:r>
          </w:p>
          <w:p w14:paraId="78815199" w14:textId="77777777" w:rsidR="003E3714" w:rsidRDefault="003E3714" w:rsidP="003E37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Maksymalnie 600x500 [mm]</w:t>
            </w:r>
          </w:p>
        </w:tc>
        <w:tc>
          <w:tcPr>
            <w:tcW w:w="1423" w:type="dxa"/>
            <w:vAlign w:val="center"/>
          </w:tcPr>
          <w:p w14:paraId="14244177" w14:textId="5650B341" w:rsidR="003E3714" w:rsidRPr="00C55249" w:rsidRDefault="003E3714" w:rsidP="003E371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423" w:type="dxa"/>
          </w:tcPr>
          <w:p w14:paraId="4DF02568" w14:textId="77777777" w:rsidR="003E3714" w:rsidRPr="00C55249" w:rsidRDefault="003E3714" w:rsidP="003E3714">
            <w:pPr>
              <w:rPr>
                <w:rFonts w:cstheme="minorHAnsi"/>
              </w:rPr>
            </w:pPr>
          </w:p>
        </w:tc>
      </w:tr>
      <w:tr w:rsidR="003E3714" w:rsidRPr="00C55249" w14:paraId="07A00D60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4F12AB51" w14:textId="77777777" w:rsidR="003E3714" w:rsidRPr="00C55249" w:rsidRDefault="003E3714" w:rsidP="003E371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222DCA2F" w14:textId="6BA6FAC7" w:rsidR="003E3714" w:rsidRDefault="003E3714" w:rsidP="003E37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min. 1 półka o powierzchni użytkowej:</w:t>
            </w:r>
            <w:r>
              <w:rPr>
                <w:rFonts w:cstheme="minorHAnsi"/>
                <w:color w:val="000000"/>
              </w:rPr>
              <w:br/>
              <w:t>Minimalnie 3</w:t>
            </w:r>
            <w:r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>0x</w:t>
            </w:r>
            <w:r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00 [mm]</w:t>
            </w:r>
          </w:p>
          <w:p w14:paraId="1A4317FF" w14:textId="51B22A4A" w:rsidR="003E3714" w:rsidRDefault="003E3714" w:rsidP="003E37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Maksymalnie 600x500 [mm]</w:t>
            </w:r>
          </w:p>
        </w:tc>
        <w:tc>
          <w:tcPr>
            <w:tcW w:w="1423" w:type="dxa"/>
            <w:vAlign w:val="center"/>
          </w:tcPr>
          <w:p w14:paraId="1AFC55C0" w14:textId="32AE0069" w:rsidR="003E3714" w:rsidRDefault="003E3714" w:rsidP="003E371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423" w:type="dxa"/>
          </w:tcPr>
          <w:p w14:paraId="5D725E7F" w14:textId="77777777" w:rsidR="003E3714" w:rsidRPr="00C55249" w:rsidRDefault="003E3714" w:rsidP="003E3714">
            <w:pPr>
              <w:rPr>
                <w:rFonts w:cstheme="minorHAnsi"/>
              </w:rPr>
            </w:pPr>
          </w:p>
        </w:tc>
      </w:tr>
      <w:tr w:rsidR="003E3714" w:rsidRPr="00C55249" w14:paraId="4DA2A62C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452A216D" w14:textId="77777777" w:rsidR="003E3714" w:rsidRPr="00C55249" w:rsidRDefault="003E3714" w:rsidP="003E371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7C511F52" w14:textId="08D39CC3" w:rsidR="003E3714" w:rsidRDefault="003E3714" w:rsidP="003E37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Konstrukcja zapewniająca swobodne prowadzenie wózka</w:t>
            </w:r>
          </w:p>
        </w:tc>
        <w:tc>
          <w:tcPr>
            <w:tcW w:w="1423" w:type="dxa"/>
            <w:vAlign w:val="center"/>
          </w:tcPr>
          <w:p w14:paraId="4F2B8CFE" w14:textId="77777777" w:rsidR="003E3714" w:rsidRPr="00C55249" w:rsidRDefault="003E3714" w:rsidP="003E371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23" w:type="dxa"/>
          </w:tcPr>
          <w:p w14:paraId="54CCBE05" w14:textId="77777777" w:rsidR="003E3714" w:rsidRPr="00C55249" w:rsidRDefault="003E3714" w:rsidP="003E3714">
            <w:pPr>
              <w:rPr>
                <w:rFonts w:cstheme="minorHAnsi"/>
              </w:rPr>
            </w:pPr>
          </w:p>
        </w:tc>
      </w:tr>
      <w:tr w:rsidR="003E3714" w:rsidRPr="00C55249" w14:paraId="5F7BBB7F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08C82CD6" w14:textId="77777777" w:rsidR="003E3714" w:rsidRPr="00C55249" w:rsidRDefault="003E3714" w:rsidP="003E371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026CB66F" w14:textId="77777777" w:rsidR="003E3714" w:rsidRDefault="003E3714" w:rsidP="003E37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Kosz na akcesoria</w:t>
            </w:r>
          </w:p>
        </w:tc>
        <w:tc>
          <w:tcPr>
            <w:tcW w:w="1423" w:type="dxa"/>
            <w:vAlign w:val="center"/>
          </w:tcPr>
          <w:p w14:paraId="1F9F65A4" w14:textId="5DBCC6B0" w:rsidR="003E3714" w:rsidRDefault="003E3714" w:rsidP="003E371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Tak/Nie</w:t>
            </w:r>
          </w:p>
        </w:tc>
        <w:tc>
          <w:tcPr>
            <w:tcW w:w="1423" w:type="dxa"/>
          </w:tcPr>
          <w:p w14:paraId="410B0997" w14:textId="77777777" w:rsidR="003E3714" w:rsidRPr="00C55249" w:rsidRDefault="003E3714" w:rsidP="003E3714">
            <w:pPr>
              <w:rPr>
                <w:rFonts w:cstheme="minorHAnsi"/>
              </w:rPr>
            </w:pPr>
          </w:p>
        </w:tc>
      </w:tr>
      <w:tr w:rsidR="003E3714" w:rsidRPr="00C55249" w14:paraId="4A508209" w14:textId="77777777" w:rsidTr="00C55249">
        <w:trPr>
          <w:trHeight w:val="624"/>
        </w:trPr>
        <w:tc>
          <w:tcPr>
            <w:tcW w:w="993" w:type="dxa"/>
            <w:vAlign w:val="bottom"/>
          </w:tcPr>
          <w:p w14:paraId="28D4E894" w14:textId="77777777" w:rsidR="003E3714" w:rsidRPr="00C55249" w:rsidRDefault="003E3714" w:rsidP="003E371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521" w:type="dxa"/>
            <w:vAlign w:val="center"/>
          </w:tcPr>
          <w:p w14:paraId="0AEB4FC2" w14:textId="1BC1A751" w:rsidR="003E3714" w:rsidRDefault="003E3714" w:rsidP="003E37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Konstrukcja aluminiowa o powierzchni przeznaczonej do dezynfekcji</w:t>
            </w:r>
          </w:p>
        </w:tc>
        <w:tc>
          <w:tcPr>
            <w:tcW w:w="1423" w:type="dxa"/>
            <w:vAlign w:val="center"/>
          </w:tcPr>
          <w:p w14:paraId="005F7EBA" w14:textId="77777777" w:rsidR="003E3714" w:rsidRDefault="003E3714" w:rsidP="003E371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23" w:type="dxa"/>
          </w:tcPr>
          <w:p w14:paraId="6A8D505A" w14:textId="77777777" w:rsidR="003E3714" w:rsidRPr="00C55249" w:rsidRDefault="003E3714" w:rsidP="003E3714">
            <w:pPr>
              <w:rPr>
                <w:rFonts w:cstheme="minorHAnsi"/>
              </w:rPr>
            </w:pPr>
          </w:p>
        </w:tc>
      </w:tr>
    </w:tbl>
    <w:p w14:paraId="0D99665E" w14:textId="77777777" w:rsidR="000B2436" w:rsidRPr="00C55249" w:rsidRDefault="000B2436" w:rsidP="0000076E">
      <w:pPr>
        <w:rPr>
          <w:rFonts w:cstheme="minorHAnsi"/>
        </w:rPr>
      </w:pPr>
    </w:p>
    <w:sectPr w:rsidR="000B2436" w:rsidRPr="00C5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057"/>
    <w:multiLevelType w:val="hybridMultilevel"/>
    <w:tmpl w:val="E2CC6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D4E60"/>
    <w:multiLevelType w:val="hybridMultilevel"/>
    <w:tmpl w:val="F1E4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4D3F"/>
    <w:multiLevelType w:val="hybridMultilevel"/>
    <w:tmpl w:val="5832CA04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323D7BAC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173C"/>
    <w:multiLevelType w:val="hybridMultilevel"/>
    <w:tmpl w:val="31B6676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43F59C1"/>
    <w:multiLevelType w:val="hybridMultilevel"/>
    <w:tmpl w:val="8554677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6" w15:restartNumberingAfterBreak="0">
    <w:nsid w:val="56695316"/>
    <w:multiLevelType w:val="hybridMultilevel"/>
    <w:tmpl w:val="7EB449D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119540F"/>
    <w:multiLevelType w:val="hybridMultilevel"/>
    <w:tmpl w:val="01325C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3F0A43"/>
    <w:multiLevelType w:val="hybridMultilevel"/>
    <w:tmpl w:val="D74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B4CFD"/>
    <w:multiLevelType w:val="hybridMultilevel"/>
    <w:tmpl w:val="9554595C"/>
    <w:lvl w:ilvl="0" w:tplc="0415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E"/>
    <w:rsid w:val="0000076E"/>
    <w:rsid w:val="000045CD"/>
    <w:rsid w:val="000949FA"/>
    <w:rsid w:val="000A03D7"/>
    <w:rsid w:val="000B2436"/>
    <w:rsid w:val="001C68EE"/>
    <w:rsid w:val="00227473"/>
    <w:rsid w:val="002C3F24"/>
    <w:rsid w:val="003031E4"/>
    <w:rsid w:val="0033194F"/>
    <w:rsid w:val="003A55B9"/>
    <w:rsid w:val="003E3714"/>
    <w:rsid w:val="003E5E3B"/>
    <w:rsid w:val="004031E1"/>
    <w:rsid w:val="004524D0"/>
    <w:rsid w:val="00480BB5"/>
    <w:rsid w:val="004B4B6C"/>
    <w:rsid w:val="004F16DD"/>
    <w:rsid w:val="00587A1F"/>
    <w:rsid w:val="005B2D8A"/>
    <w:rsid w:val="00620877"/>
    <w:rsid w:val="006818FD"/>
    <w:rsid w:val="006E2FA0"/>
    <w:rsid w:val="006E5705"/>
    <w:rsid w:val="0078289C"/>
    <w:rsid w:val="008434F4"/>
    <w:rsid w:val="00847BD0"/>
    <w:rsid w:val="008613E3"/>
    <w:rsid w:val="009B5EAA"/>
    <w:rsid w:val="00A1268C"/>
    <w:rsid w:val="00B0759C"/>
    <w:rsid w:val="00B72DB3"/>
    <w:rsid w:val="00BB614E"/>
    <w:rsid w:val="00C14370"/>
    <w:rsid w:val="00C55249"/>
    <w:rsid w:val="00CE3931"/>
    <w:rsid w:val="00CE6491"/>
    <w:rsid w:val="00D501FF"/>
    <w:rsid w:val="00E53345"/>
    <w:rsid w:val="00E9048F"/>
    <w:rsid w:val="00EE6D77"/>
    <w:rsid w:val="00F04CA3"/>
    <w:rsid w:val="00F1090E"/>
    <w:rsid w:val="00F5487F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9B2"/>
  <w15:chartTrackingRefBased/>
  <w15:docId w15:val="{C121D40E-F98F-4BFF-80D6-F47ED7D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D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Wypunktowanie"/>
    <w:basedOn w:val="Normalny"/>
    <w:link w:val="AkapitzlistZnak"/>
    <w:uiPriority w:val="34"/>
    <w:qFormat/>
    <w:rsid w:val="00F04CA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BB614E"/>
    <w:pPr>
      <w:spacing w:after="0" w:line="240" w:lineRule="auto"/>
    </w:pPr>
    <w:rPr>
      <w:rFonts w:ascii="Calibri" w:eastAsiaTheme="minorEastAsia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614E"/>
    <w:rPr>
      <w:rFonts w:ascii="Calibri" w:eastAsiaTheme="minorEastAsia" w:hAnsi="Calibri" w:cs="Times New Roman"/>
      <w:szCs w:val="21"/>
      <w:lang w:eastAsia="pl-PL"/>
    </w:rPr>
  </w:style>
  <w:style w:type="character" w:customStyle="1" w:styleId="AkapitzlistZnak">
    <w:name w:val="Akapit z listą Znak"/>
    <w:aliases w:val="Numerowanie Znak,List Paragraph Znak,Wypunktowanie Znak"/>
    <w:link w:val="Akapitzlist"/>
    <w:uiPriority w:val="34"/>
    <w:qFormat/>
    <w:locked/>
    <w:rsid w:val="004B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Honoriusz Pierzchała</dc:creator>
  <cp:keywords/>
  <dc:description/>
  <cp:lastModifiedBy>personel</cp:lastModifiedBy>
  <cp:revision>8</cp:revision>
  <cp:lastPrinted>2022-07-12T05:41:00Z</cp:lastPrinted>
  <dcterms:created xsi:type="dcterms:W3CDTF">2023-01-30T07:33:00Z</dcterms:created>
  <dcterms:modified xsi:type="dcterms:W3CDTF">2023-10-05T06:14:00Z</dcterms:modified>
</cp:coreProperties>
</file>