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2D394FFC" w14:textId="6C01D181" w:rsidR="001B37A7" w:rsidRPr="00086EFC" w:rsidRDefault="001B3E12" w:rsidP="001B37A7">
      <w:pPr>
        <w:rPr>
          <w:rFonts w:ascii="Arial" w:hAnsi="Arial" w:cs="Arial"/>
        </w:rPr>
      </w:pPr>
      <w:bookmarkStart w:id="1" w:name="_Hlk90300961"/>
      <w:r w:rsidRPr="001B3E12">
        <w:rPr>
          <w:rFonts w:ascii="Arial" w:hAnsi="Arial" w:cs="Arial"/>
        </w:rPr>
        <w:t>TI.271.273.2024</w:t>
      </w:r>
    </w:p>
    <w:bookmarkEnd w:id="1"/>
    <w:p w14:paraId="0ABE54CF" w14:textId="2D0100CF" w:rsidR="001B37A7" w:rsidRDefault="001B37A7" w:rsidP="001B37A7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G1</w:t>
      </w:r>
      <w:r w:rsidRPr="00086EFC">
        <w:rPr>
          <w:rFonts w:ascii="Arial" w:hAnsi="Arial" w:cs="Arial"/>
          <w:b/>
          <w:bCs/>
        </w:rPr>
        <w:t xml:space="preserve"> </w:t>
      </w:r>
      <w:bookmarkStart w:id="2" w:name="_Hlk90300945"/>
      <w:r w:rsidRPr="007759B0">
        <w:rPr>
          <w:rFonts w:ascii="Arial" w:hAnsi="Arial" w:cs="Arial"/>
          <w:b/>
          <w:bCs/>
        </w:rPr>
        <w:t>do SWZ</w:t>
      </w:r>
      <w:bookmarkEnd w:id="2"/>
    </w:p>
    <w:p w14:paraId="42C85002" w14:textId="77777777" w:rsidR="001B37A7" w:rsidRDefault="001B37A7" w:rsidP="001B37A7">
      <w:pPr>
        <w:tabs>
          <w:tab w:val="left" w:pos="6220"/>
        </w:tabs>
        <w:spacing w:line="360" w:lineRule="auto"/>
        <w:rPr>
          <w:sz w:val="24"/>
        </w:rPr>
      </w:pPr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3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77145CF4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37A7" w:rsidRPr="001B37A7">
        <w:rPr>
          <w:rFonts w:ascii="Arial" w:hAnsi="Arial" w:cs="Arial"/>
          <w:b/>
          <w:bCs/>
          <w:color w:val="000000"/>
          <w:lang w:eastAsia="en-US" w:bidi="en-US"/>
        </w:rPr>
        <w:t>Wykonanie zimowego utrzymania dróg i innych stref komunikacyjnych na terenie gminy i miasta Dzierzgoń w roku 202</w:t>
      </w:r>
      <w:r w:rsidR="001B3E12">
        <w:rPr>
          <w:rFonts w:ascii="Arial" w:hAnsi="Arial" w:cs="Arial"/>
          <w:b/>
          <w:bCs/>
          <w:color w:val="000000"/>
          <w:lang w:eastAsia="en-US" w:bidi="en-US"/>
        </w:rPr>
        <w:t>5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054B66" w:rsidRPr="00054B66">
        <w:rPr>
          <w:rFonts w:ascii="Arial" w:hAnsi="Arial" w:cs="Arial"/>
          <w:b/>
        </w:rPr>
        <w:t>TI.271.273.2024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499A9C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37A7" w:rsidRPr="001B37A7">
        <w:rPr>
          <w:rFonts w:ascii="Arial" w:hAnsi="Arial" w:cs="Arial"/>
          <w:b/>
          <w:bCs/>
          <w:color w:val="000000"/>
          <w:lang w:eastAsia="en-US" w:bidi="en-US"/>
        </w:rPr>
        <w:t>Wykonanie zimowego utrzymania dróg i innych stref komunikacyjnych na terenie gminy i miasta Dzierzgoń w roku 202</w:t>
      </w:r>
      <w:r w:rsidR="001B3E12">
        <w:rPr>
          <w:rFonts w:ascii="Arial" w:hAnsi="Arial" w:cs="Arial"/>
          <w:b/>
          <w:bCs/>
          <w:color w:val="000000"/>
          <w:lang w:eastAsia="en-US" w:bidi="en-US"/>
        </w:rPr>
        <w:t>5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4" w:name="_Hlk63414614"/>
      <w:r w:rsidRPr="0075529C">
        <w:rPr>
          <w:rFonts w:ascii="Arial" w:hAnsi="Arial" w:cs="Arial"/>
        </w:rPr>
        <w:t>PZP</w:t>
      </w:r>
      <w:bookmarkEnd w:id="4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BAD174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495CCD" w:rsidRPr="00495CCD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1B37A7">
      <w:footerReference w:type="default" r:id="rId7"/>
      <w:pgSz w:w="11906" w:h="16838"/>
      <w:pgMar w:top="1418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E08D5" w14:textId="77777777" w:rsidR="00175E6F" w:rsidRDefault="00175E6F">
      <w:r>
        <w:separator/>
      </w:r>
    </w:p>
  </w:endnote>
  <w:endnote w:type="continuationSeparator" w:id="0">
    <w:p w14:paraId="37CCD90C" w14:textId="77777777" w:rsidR="00175E6F" w:rsidRDefault="0017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6615B4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07A4F" w14:textId="77777777" w:rsidR="00175E6F" w:rsidRDefault="00175E6F">
      <w:r>
        <w:rPr>
          <w:color w:val="000000"/>
        </w:rPr>
        <w:separator/>
      </w:r>
    </w:p>
  </w:footnote>
  <w:footnote w:type="continuationSeparator" w:id="0">
    <w:p w14:paraId="65278248" w14:textId="77777777" w:rsidR="00175E6F" w:rsidRDefault="00175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4B66"/>
    <w:rsid w:val="00065160"/>
    <w:rsid w:val="000736DD"/>
    <w:rsid w:val="00097577"/>
    <w:rsid w:val="000A2F5F"/>
    <w:rsid w:val="00102663"/>
    <w:rsid w:val="00116229"/>
    <w:rsid w:val="00134C1C"/>
    <w:rsid w:val="00175E6F"/>
    <w:rsid w:val="001B37A7"/>
    <w:rsid w:val="001B3E12"/>
    <w:rsid w:val="001B6956"/>
    <w:rsid w:val="00202AFE"/>
    <w:rsid w:val="00241699"/>
    <w:rsid w:val="00276FEF"/>
    <w:rsid w:val="002972B9"/>
    <w:rsid w:val="002A4525"/>
    <w:rsid w:val="002C140F"/>
    <w:rsid w:val="002D3A88"/>
    <w:rsid w:val="00323104"/>
    <w:rsid w:val="00366FBC"/>
    <w:rsid w:val="00373426"/>
    <w:rsid w:val="00397D92"/>
    <w:rsid w:val="003B2AA9"/>
    <w:rsid w:val="00495CCD"/>
    <w:rsid w:val="004A4ACB"/>
    <w:rsid w:val="004A643E"/>
    <w:rsid w:val="0053046A"/>
    <w:rsid w:val="005F5DAE"/>
    <w:rsid w:val="00605864"/>
    <w:rsid w:val="006615B4"/>
    <w:rsid w:val="006F764D"/>
    <w:rsid w:val="00702585"/>
    <w:rsid w:val="0075529C"/>
    <w:rsid w:val="007B38FF"/>
    <w:rsid w:val="007E482B"/>
    <w:rsid w:val="008075B7"/>
    <w:rsid w:val="008278D7"/>
    <w:rsid w:val="00831829"/>
    <w:rsid w:val="008A73A8"/>
    <w:rsid w:val="008F1695"/>
    <w:rsid w:val="0090245B"/>
    <w:rsid w:val="00934E57"/>
    <w:rsid w:val="00946D24"/>
    <w:rsid w:val="009C4E32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E11061"/>
    <w:rsid w:val="00F914B6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19</cp:revision>
  <cp:lastPrinted>2018-02-07T13:32:00Z</cp:lastPrinted>
  <dcterms:created xsi:type="dcterms:W3CDTF">2022-05-25T12:34:00Z</dcterms:created>
  <dcterms:modified xsi:type="dcterms:W3CDTF">2024-12-09T11:55:00Z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