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94" w:rsidRDefault="00DF5994" w:rsidP="00DF5994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3a do SWZ</w:t>
      </w:r>
    </w:p>
    <w:p w:rsidR="0088423E" w:rsidRDefault="0088423E" w:rsidP="0088423E">
      <w:pPr>
        <w:ind w:left="4248" w:firstLine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Dotyczy Zadania IV Służba Mundurowa</w:t>
      </w:r>
    </w:p>
    <w:p w:rsidR="00DF5994" w:rsidRDefault="000062AA" w:rsidP="000062AA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Pr="000062AA">
        <w:rPr>
          <w:rFonts w:ascii="Arial" w:eastAsia="Calibri" w:hAnsi="Arial" w:cs="Arial"/>
          <w:b/>
          <w:i/>
          <w:sz w:val="22"/>
          <w:szCs w:val="22"/>
          <w:lang w:eastAsia="en-US"/>
        </w:rPr>
        <w:t>jeżeli dotyczy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DF5994" w:rsidRPr="00275E1E" w:rsidRDefault="00DF5994" w:rsidP="00DF5994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DF5994" w:rsidRPr="00275E1E" w:rsidRDefault="00DF5994" w:rsidP="00DF5994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DF5994" w:rsidRPr="00275E1E" w:rsidRDefault="00DF5994" w:rsidP="00DF5994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DF5994" w:rsidRPr="00275E1E" w:rsidRDefault="00DF5994" w:rsidP="00DF5994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DF5994" w:rsidRPr="00275E1E" w:rsidRDefault="00DF5994" w:rsidP="00DF5994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DF5994" w:rsidRPr="00275E1E" w:rsidRDefault="00DF5994" w:rsidP="00DF5994">
      <w:pPr>
        <w:spacing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F5994" w:rsidRPr="00275E1E" w:rsidRDefault="00DF5994" w:rsidP="00DF599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DF5994" w:rsidRPr="00275E1E" w:rsidRDefault="00DF5994" w:rsidP="00DF5994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F5994" w:rsidRPr="00275E1E" w:rsidRDefault="00DF5994" w:rsidP="00DF5994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DF5994" w:rsidRPr="00275E1E" w:rsidRDefault="00DF5994" w:rsidP="00DF5994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DF5994" w:rsidRPr="00275E1E" w:rsidRDefault="00DF5994" w:rsidP="00DF5994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DF5994" w:rsidRPr="00275E1E" w:rsidRDefault="00DF5994" w:rsidP="00DF5994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DF5994" w:rsidRPr="00275E1E" w:rsidRDefault="00DF5994" w:rsidP="00DF5994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DF5994" w:rsidRPr="00275E1E" w:rsidRDefault="00DF5994" w:rsidP="00DF5994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DF5994" w:rsidRPr="00275E1E" w:rsidRDefault="00DF5994" w:rsidP="00DF5994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  <w:bookmarkStart w:id="0" w:name="_GoBack"/>
      <w:bookmarkEnd w:id="0"/>
    </w:p>
    <w:p w:rsidR="00DF5994" w:rsidRPr="00275E1E" w:rsidRDefault="00DF5994" w:rsidP="00DF5994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F5994" w:rsidRPr="00275E1E" w:rsidRDefault="00DF5994" w:rsidP="00DF599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, na zasoby którego powołuje się Wykonawca</w:t>
      </w: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DF5994" w:rsidRPr="00275E1E" w:rsidRDefault="00DF5994" w:rsidP="00DF599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DF5994" w:rsidRPr="00275E1E" w:rsidRDefault="00DF5994" w:rsidP="00DF599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DF5994" w:rsidRDefault="00DF5994" w:rsidP="00DF599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DOTYCZĄCE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SPEŁNIENIA WARUNKÓW UDZIAŁU W POSTĘPOWANIU</w:t>
      </w:r>
    </w:p>
    <w:p w:rsidR="00DF5994" w:rsidRPr="00275E1E" w:rsidRDefault="00DF5994" w:rsidP="00DF5994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F5994" w:rsidRPr="004F169B" w:rsidRDefault="00DF5994" w:rsidP="00DF5994">
      <w:pPr>
        <w:pStyle w:val="Default"/>
        <w:spacing w:line="276" w:lineRule="auto"/>
        <w:jc w:val="both"/>
        <w:rPr>
          <w:rFonts w:eastAsia="Calibri"/>
          <w:b/>
          <w:bCs/>
          <w:color w:val="auto"/>
          <w:sz w:val="22"/>
          <w:szCs w:val="22"/>
        </w:rPr>
      </w:pPr>
      <w:r w:rsidRPr="00275E1E">
        <w:rPr>
          <w:rFonts w:eastAsia="Calibri"/>
          <w:sz w:val="22"/>
          <w:szCs w:val="22"/>
        </w:rPr>
        <w:t>Na potrzeby postępowania o udzielenie zamówienia publicznego pn.</w:t>
      </w:r>
      <w:r w:rsidRPr="004F169B">
        <w:rPr>
          <w:rFonts w:eastAsia="Calibri"/>
          <w:sz w:val="28"/>
          <w:szCs w:val="28"/>
        </w:rPr>
        <w:t xml:space="preserve"> </w:t>
      </w:r>
      <w:r w:rsidRPr="004F169B">
        <w:rPr>
          <w:rFonts w:eastAsia="Calibri"/>
          <w:color w:val="auto"/>
          <w:sz w:val="22"/>
          <w:szCs w:val="22"/>
        </w:rPr>
        <w:t>„</w:t>
      </w:r>
      <w:r w:rsidRPr="004F169B">
        <w:rPr>
          <w:rFonts w:eastAsia="Calibri"/>
          <w:b/>
          <w:bCs/>
          <w:color w:val="auto"/>
          <w:sz w:val="22"/>
          <w:szCs w:val="22"/>
        </w:rPr>
        <w:t>Dostawa specjalistycznych środków chemicznych</w:t>
      </w:r>
      <w:r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4F169B">
        <w:rPr>
          <w:rFonts w:eastAsia="Calibri"/>
          <w:b/>
          <w:bCs/>
          <w:color w:val="auto"/>
          <w:sz w:val="22"/>
          <w:szCs w:val="22"/>
        </w:rPr>
        <w:t>do mechanicznego mycia i dezynfekcji powierzchni roboczych, sprzętu oraz urządzeń gastronomicznych i chłodniczych oraz środk</w:t>
      </w:r>
      <w:r>
        <w:rPr>
          <w:rFonts w:eastAsia="Calibri"/>
          <w:b/>
          <w:bCs/>
          <w:color w:val="auto"/>
          <w:sz w:val="22"/>
          <w:szCs w:val="22"/>
        </w:rPr>
        <w:t>ów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czystości i drobn</w:t>
      </w:r>
      <w:r>
        <w:rPr>
          <w:rFonts w:eastAsia="Calibri"/>
          <w:b/>
          <w:bCs/>
          <w:color w:val="auto"/>
          <w:sz w:val="22"/>
          <w:szCs w:val="22"/>
        </w:rPr>
        <w:t>ego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sprzęt</w:t>
      </w:r>
      <w:r>
        <w:rPr>
          <w:rFonts w:eastAsia="Calibri"/>
          <w:b/>
          <w:bCs/>
          <w:color w:val="auto"/>
          <w:sz w:val="22"/>
          <w:szCs w:val="22"/>
        </w:rPr>
        <w:t>u gospodarczego</w:t>
      </w:r>
      <w:r w:rsidRPr="004F169B">
        <w:rPr>
          <w:rFonts w:eastAsia="Calibri"/>
          <w:b/>
          <w:bCs/>
          <w:color w:val="auto"/>
          <w:sz w:val="22"/>
          <w:szCs w:val="22"/>
        </w:rPr>
        <w:t xml:space="preserve"> na rzecz 41. Bazy Lotnictwa Szkolnego w Dęblinie Nr </w:t>
      </w:r>
      <w:r>
        <w:rPr>
          <w:rFonts w:eastAsia="Calibri"/>
          <w:b/>
          <w:bCs/>
          <w:color w:val="auto"/>
          <w:sz w:val="22"/>
          <w:szCs w:val="22"/>
        </w:rPr>
        <w:t>24/</w:t>
      </w:r>
      <w:r w:rsidRPr="004F169B">
        <w:rPr>
          <w:rFonts w:eastAsia="Calibri"/>
          <w:b/>
          <w:bCs/>
          <w:color w:val="auto"/>
          <w:sz w:val="22"/>
          <w:szCs w:val="22"/>
        </w:rPr>
        <w:t>22/P”</w:t>
      </w:r>
      <w:r w:rsidRPr="00275E1E">
        <w:rPr>
          <w:rFonts w:eastAsia="Calibri"/>
          <w:i/>
          <w:sz w:val="22"/>
          <w:szCs w:val="22"/>
        </w:rPr>
        <w:t xml:space="preserve">, </w:t>
      </w:r>
      <w:r w:rsidRPr="00275E1E">
        <w:rPr>
          <w:rFonts w:eastAsia="Calibri"/>
          <w:sz w:val="22"/>
          <w:szCs w:val="22"/>
        </w:rPr>
        <w:t>oświadczam, co następuje:</w:t>
      </w:r>
    </w:p>
    <w:p w:rsidR="00DF5994" w:rsidRDefault="00DF5994" w:rsidP="00DF5994">
      <w:pPr>
        <w:jc w:val="both"/>
      </w:pPr>
    </w:p>
    <w:p w:rsidR="00DF5994" w:rsidRPr="000B5466" w:rsidRDefault="00DF5994" w:rsidP="00DF5994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podmiotu, na którego zasoby powołuje się Wykonawca</w:t>
      </w:r>
      <w:r w:rsidRPr="000B5466">
        <w:rPr>
          <w:rFonts w:ascii="Arial" w:hAnsi="Arial" w:cs="Arial"/>
          <w:b/>
          <w:sz w:val="22"/>
          <w:szCs w:val="22"/>
        </w:rPr>
        <w:t>:</w:t>
      </w:r>
    </w:p>
    <w:p w:rsidR="00DF5994" w:rsidRDefault="00DF5994" w:rsidP="00DF599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że spełniam warunki udziału w postępowaniu określone przez zamawiającego w Specyfikacji Warunków Zamówienia, w Rozdziale 5 oraz w Ogłoszeniu o zamówieniu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następującym zakresie: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</w:rPr>
        <w:t>należy określić odpowiedni zakres, w jakim wykonawca powołuje się na zasoby podmiotu trzeciego w celu wykazania spełniania warunków udziału w postępowaniu i rodzaj udostępnionego zasobu – np. wiedza i doświadczenie, osoby zdolne do wykonania zamówienia</w:t>
      </w:r>
      <w:r>
        <w:rPr>
          <w:rFonts w:ascii="Arial" w:hAnsi="Arial" w:cs="Arial"/>
          <w:sz w:val="22"/>
          <w:szCs w:val="22"/>
        </w:rPr>
        <w:t>).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F5994" w:rsidRPr="00A5233E" w:rsidRDefault="00DF5994" w:rsidP="00DF5994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A5233E">
        <w:rPr>
          <w:rFonts w:ascii="Arial" w:hAnsi="Arial" w:cs="Arial"/>
          <w:b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powyższych oświadczeniach są aktualne    i zgodne z prawdą oraz zostały przedstawione z pełną świadomością konsekwencji wprowadzenia zamawiającego w błąd przy przedstawianiu informacji. </w:t>
      </w: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F5994" w:rsidRDefault="00DF5994" w:rsidP="00DF599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2BF2" wp14:editId="7699A6B9">
                <wp:simplePos x="0" y="0"/>
                <wp:positionH relativeFrom="column">
                  <wp:posOffset>2007925</wp:posOffset>
                </wp:positionH>
                <wp:positionV relativeFrom="paragraph">
                  <wp:posOffset>440027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94" w:rsidRDefault="00DF5994" w:rsidP="00DF59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58.1pt;margin-top:34.6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BWRAvXeAAAACgEAAA8AAAAAAAAAAAAAAAAA4QQAAGRycy9kb3ducmV2LnhtbFBLBQYAAAAA&#10;BAAEAPMAAADsBQAAAAA=&#10;" stroked="f">
                <v:textbox>
                  <w:txbxContent>
                    <w:p w:rsidR="00DF5994" w:rsidRDefault="00DF5994" w:rsidP="00DF59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F5994" w:rsidRPr="00A5233E" w:rsidRDefault="00DF5994" w:rsidP="00DF5994"/>
    <w:p w:rsidR="00DF5994" w:rsidRPr="00A5233E" w:rsidRDefault="00DF5994" w:rsidP="00DF5994"/>
    <w:p w:rsidR="00DF5994" w:rsidRPr="00A5233E" w:rsidRDefault="00DF5994" w:rsidP="00DF5994"/>
    <w:p w:rsidR="00DF5994" w:rsidRPr="00A5233E" w:rsidRDefault="00DF5994" w:rsidP="00DF5994"/>
    <w:p w:rsidR="00DF5994" w:rsidRPr="00A5233E" w:rsidRDefault="00DF5994" w:rsidP="00DF5994"/>
    <w:p w:rsidR="00DF5994" w:rsidRPr="00A5233E" w:rsidRDefault="00DF5994" w:rsidP="00DF5994"/>
    <w:p w:rsidR="00DF5994" w:rsidRPr="00A5233E" w:rsidRDefault="00DF5994" w:rsidP="00DF5994"/>
    <w:p w:rsidR="00DF5994" w:rsidRPr="00A5233E" w:rsidRDefault="00DF5994" w:rsidP="00DF5994"/>
    <w:p w:rsidR="00DF5994" w:rsidRDefault="00DF5994" w:rsidP="00DF5994"/>
    <w:p w:rsidR="00DF5994" w:rsidRDefault="00DF5994" w:rsidP="00DF5994"/>
    <w:p w:rsidR="00DF5994" w:rsidRPr="00A5233E" w:rsidRDefault="00DF5994" w:rsidP="00DF5994"/>
    <w:p w:rsidR="00DF5994" w:rsidRPr="00A5233E" w:rsidRDefault="00DF5994" w:rsidP="00DF5994"/>
    <w:p w:rsidR="00DF5994" w:rsidRDefault="00DF5994" w:rsidP="00DF5994"/>
    <w:p w:rsidR="00DF5994" w:rsidRDefault="00DF5994" w:rsidP="00DF5994"/>
    <w:p w:rsidR="00DF5994" w:rsidRPr="00DF5994" w:rsidRDefault="00DF5994" w:rsidP="00DF599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5233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DF5994" w:rsidRPr="00A5233E" w:rsidRDefault="00DF5994" w:rsidP="00DF5994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ascii="Arial" w:hAnsi="Arial" w:cs="Arial"/>
          <w:sz w:val="22"/>
          <w:szCs w:val="22"/>
        </w:rPr>
        <w:t>w przypadku polegania na zdolnościach podmiotów udostępniających zasoby, Wykonawca przedstawia, wraz ze swoim oświadczeniem dotyczącym spełniania warunków udziału w postępowaniu</w:t>
      </w:r>
      <w:r w:rsidR="00A35E21">
        <w:rPr>
          <w:rFonts w:ascii="Arial" w:hAnsi="Arial" w:cs="Arial"/>
          <w:sz w:val="22"/>
          <w:szCs w:val="22"/>
        </w:rPr>
        <w:t xml:space="preserve"> (wzór oświadczenia stanowi załącznik Nr 3)</w:t>
      </w:r>
      <w:r>
        <w:rPr>
          <w:rFonts w:ascii="Arial" w:hAnsi="Arial" w:cs="Arial"/>
          <w:sz w:val="22"/>
          <w:szCs w:val="22"/>
        </w:rPr>
        <w:t xml:space="preserve"> – także </w:t>
      </w:r>
      <w:r w:rsidRPr="008B5953">
        <w:rPr>
          <w:rFonts w:ascii="Arial" w:hAnsi="Arial" w:cs="Arial"/>
          <w:sz w:val="22"/>
          <w:szCs w:val="22"/>
          <w:u w:val="single"/>
        </w:rPr>
        <w:t>oświadczenie podmiotu udostępniającego zasoby</w:t>
      </w:r>
      <w:r>
        <w:rPr>
          <w:rFonts w:ascii="Arial" w:hAnsi="Arial" w:cs="Arial"/>
          <w:sz w:val="22"/>
          <w:szCs w:val="22"/>
        </w:rPr>
        <w:t>, potwierdzające spełnianie warunków udziału w postępowaniu w zakresie w jakim Wykonawca powołuje się na jego zasoby</w:t>
      </w:r>
    </w:p>
    <w:p w:rsidR="006C314B" w:rsidRDefault="006C314B"/>
    <w:sectPr w:rsidR="006C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2A0C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37994"/>
    <w:multiLevelType w:val="hybridMultilevel"/>
    <w:tmpl w:val="53F09854"/>
    <w:lvl w:ilvl="0" w:tplc="545A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94"/>
    <w:rsid w:val="000062AA"/>
    <w:rsid w:val="006C314B"/>
    <w:rsid w:val="0088423E"/>
    <w:rsid w:val="00A35E21"/>
    <w:rsid w:val="00D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4</cp:revision>
  <cp:lastPrinted>2022-05-12T12:03:00Z</cp:lastPrinted>
  <dcterms:created xsi:type="dcterms:W3CDTF">2022-05-12T06:30:00Z</dcterms:created>
  <dcterms:modified xsi:type="dcterms:W3CDTF">2022-05-16T12:47:00Z</dcterms:modified>
</cp:coreProperties>
</file>