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9C" w:rsidRPr="00E63D0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5407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37916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558E3"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FF6DA4" w:rsidRPr="00E63D01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16981" w:rsidRPr="00E63D0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:rsidR="00605F9C" w:rsidRPr="00E63D01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:rsidR="00E046BA" w:rsidRPr="00E63D01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:rsidR="00E046BA" w:rsidRPr="00E63D01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D01" w:rsidRDefault="00605F9C" w:rsidP="00E63D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niezbędne zasoby tj. </w:t>
      </w:r>
    </w:p>
    <w:p w:rsidR="00605F9C" w:rsidRPr="00E63D01" w:rsidRDefault="00605F9C" w:rsidP="00E63D0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BC1FA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………………………………………………………………………………………………………………….……na potrzeby realizacji zamówienia pn.</w:t>
      </w:r>
      <w:bookmarkStart w:id="1" w:name="_Hlk133439457"/>
      <w:r w:rsidR="00A11049"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BC1FA7" w:rsidRPr="00BC1FA7">
        <w:rPr>
          <w:rFonts w:ascii="Arial" w:hAnsi="Arial" w:cs="Arial"/>
          <w:b/>
          <w:sz w:val="20"/>
          <w:szCs w:val="20"/>
        </w:rPr>
        <w:t>„Remontu nawierzchni placu Jednostki Ratowniczo Gaśniczej JRG 6 przy ul. Chrościckiego 76 oraz remontu nawierzchni placu Jednostki Ratowniczo Gaśniczej nr 14 przy ul. Obornickiej 21”</w:t>
      </w:r>
      <w:r w:rsidR="00DA2AAC" w:rsidRPr="00BC1FA7">
        <w:rPr>
          <w:rFonts w:ascii="Arial" w:hAnsi="Arial" w:cs="Arial"/>
          <w:b/>
          <w:sz w:val="20"/>
          <w:szCs w:val="20"/>
        </w:rPr>
        <w:t>,</w:t>
      </w:r>
      <w:r w:rsidR="00DA2AAC" w:rsidRPr="00BC1FA7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BC1FA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558E3"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rowadzonego przez KM PSP m. st. Warszawy, </w:t>
      </w:r>
      <w:r w:rsidRPr="00BC1FA7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E558E3" w:rsidRPr="00BC1FA7">
        <w:rPr>
          <w:rFonts w:ascii="Arial" w:hAnsi="Arial" w:cs="Arial"/>
          <w:b/>
          <w:sz w:val="20"/>
          <w:szCs w:val="20"/>
        </w:rPr>
        <w:t>MT</w:t>
      </w:r>
      <w:r w:rsidRPr="00BC1FA7">
        <w:rPr>
          <w:rFonts w:ascii="Arial" w:hAnsi="Arial" w:cs="Arial"/>
          <w:b/>
          <w:sz w:val="20"/>
          <w:szCs w:val="20"/>
        </w:rPr>
        <w:t>.2370</w:t>
      </w:r>
      <w:r w:rsidR="00D205BF" w:rsidRPr="00BC1FA7">
        <w:rPr>
          <w:rFonts w:ascii="Arial" w:hAnsi="Arial" w:cs="Arial"/>
          <w:b/>
          <w:sz w:val="20"/>
          <w:szCs w:val="20"/>
        </w:rPr>
        <w:t>.</w:t>
      </w:r>
      <w:r w:rsidR="00A11049" w:rsidRPr="00BC1FA7">
        <w:rPr>
          <w:rFonts w:ascii="Arial" w:hAnsi="Arial" w:cs="Arial"/>
          <w:b/>
          <w:sz w:val="20"/>
          <w:szCs w:val="20"/>
        </w:rPr>
        <w:t>16</w:t>
      </w:r>
      <w:r w:rsidR="00D205BF" w:rsidRPr="00BC1FA7">
        <w:rPr>
          <w:rFonts w:ascii="Arial" w:hAnsi="Arial" w:cs="Arial"/>
          <w:b/>
          <w:sz w:val="20"/>
          <w:szCs w:val="20"/>
        </w:rPr>
        <w:t>.20</w:t>
      </w:r>
      <w:r w:rsidR="00991315" w:rsidRPr="00BC1FA7">
        <w:rPr>
          <w:rFonts w:ascii="Arial" w:hAnsi="Arial" w:cs="Arial"/>
          <w:b/>
          <w:sz w:val="20"/>
          <w:szCs w:val="20"/>
        </w:rPr>
        <w:t>2</w:t>
      </w:r>
      <w:r w:rsidR="00FC0F08" w:rsidRPr="00BC1FA7">
        <w:rPr>
          <w:rFonts w:ascii="Arial" w:hAnsi="Arial" w:cs="Arial"/>
          <w:b/>
          <w:sz w:val="20"/>
          <w:szCs w:val="20"/>
        </w:rPr>
        <w:t>4</w:t>
      </w:r>
      <w:r w:rsidRPr="00BC1FA7">
        <w:rPr>
          <w:rFonts w:ascii="Arial" w:hAnsi="Arial" w:cs="Arial"/>
          <w:b/>
          <w:sz w:val="20"/>
          <w:szCs w:val="20"/>
        </w:rPr>
        <w:t>.</w:t>
      </w:r>
    </w:p>
    <w:p w:rsidR="00605F9C" w:rsidRPr="00E63D01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605F9C" w:rsidRPr="00E63D01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E63D01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B7DC1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dostawy </w:t>
      </w:r>
      <w:r w:rsidR="00483E10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="006B7DC1" w:rsidRPr="00E63D0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usługi,</w:t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:rsidR="00605F9C" w:rsidRPr="00E63D01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BC1FA7">
        <w:rPr>
          <w:rFonts w:ascii="Arial" w:eastAsia="Times New Roman" w:hAnsi="Arial" w:cs="Arial"/>
          <w:sz w:val="20"/>
          <w:szCs w:val="20"/>
          <w:lang w:eastAsia="pl-PL"/>
        </w:rPr>
      </w:r>
      <w:r w:rsidR="00BC1FA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:rsidR="00605F9C" w:rsidRPr="00E63D01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BC1FA7">
        <w:rPr>
          <w:rFonts w:ascii="Arial" w:eastAsia="Times New Roman" w:hAnsi="Arial" w:cs="Arial"/>
          <w:sz w:val="20"/>
          <w:szCs w:val="20"/>
          <w:lang w:eastAsia="pl-PL"/>
        </w:rPr>
      </w:r>
      <w:r w:rsidR="00BC1FA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63D01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E63D01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605F9C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3D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 zakresie..........................................................................................................................................</w:t>
      </w: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6142" w:rsidRPr="00E63D01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E63D0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FF6DA4" w:rsidRPr="00E63D0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FF6DA4" w:rsidRPr="00E63D01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3D01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FF6DA4" w:rsidRPr="00E63D01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3D01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:rsidR="00605F9C" w:rsidRPr="00E63D01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E63D01" w:rsidSect="00FE4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6" w:rsidRDefault="00D04746" w:rsidP="00826661">
      <w:pPr>
        <w:spacing w:after="0" w:line="240" w:lineRule="auto"/>
      </w:pPr>
      <w:r>
        <w:separator/>
      </w:r>
    </w:p>
  </w:endnote>
  <w:end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6" w:rsidRDefault="00D04746" w:rsidP="00826661">
      <w:pPr>
        <w:spacing w:after="0" w:line="240" w:lineRule="auto"/>
      </w:pPr>
      <w:r>
        <w:separator/>
      </w:r>
    </w:p>
  </w:footnote>
  <w:foot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3" w:rsidRPr="00E63D01" w:rsidRDefault="00E558E3" w:rsidP="00E558E3">
    <w:pPr>
      <w:spacing w:after="120" w:line="276" w:lineRule="auto"/>
      <w:jc w:val="both"/>
      <w:rPr>
        <w:rStyle w:val="Uwydatnienie"/>
        <w:rFonts w:ascii="Arial" w:hAnsi="Arial" w:cs="Arial"/>
        <w:bCs/>
        <w:i w:val="0"/>
        <w:iCs w:val="0"/>
        <w:sz w:val="20"/>
      </w:rPr>
    </w:pPr>
    <w:r w:rsidRPr="00BC1FA7">
      <w:rPr>
        <w:rStyle w:val="Uwydatnienie"/>
        <w:rFonts w:ascii="Arial" w:hAnsi="Arial" w:cs="Arial"/>
        <w:bCs/>
        <w:i w:val="0"/>
        <w:sz w:val="20"/>
      </w:rPr>
      <w:t xml:space="preserve">Numer postępowania: </w:t>
    </w:r>
    <w:r w:rsidR="00672D70" w:rsidRPr="00BC1FA7">
      <w:rPr>
        <w:rStyle w:val="Uwydatnienie"/>
        <w:rFonts w:ascii="Arial" w:hAnsi="Arial" w:cs="Arial"/>
        <w:b/>
        <w:bCs/>
        <w:i w:val="0"/>
        <w:sz w:val="20"/>
      </w:rPr>
      <w:t>MT.2370.</w:t>
    </w:r>
    <w:r w:rsidR="00A11049" w:rsidRPr="00BC1FA7">
      <w:rPr>
        <w:rStyle w:val="Uwydatnienie"/>
        <w:rFonts w:ascii="Arial" w:hAnsi="Arial" w:cs="Arial"/>
        <w:b/>
        <w:bCs/>
        <w:i w:val="0"/>
        <w:sz w:val="20"/>
      </w:rPr>
      <w:t>16</w:t>
    </w:r>
    <w:r w:rsidRPr="00BC1FA7">
      <w:rPr>
        <w:rStyle w:val="Uwydatnienie"/>
        <w:rFonts w:ascii="Arial" w:hAnsi="Arial" w:cs="Arial"/>
        <w:b/>
        <w:bCs/>
        <w:i w:val="0"/>
        <w:sz w:val="20"/>
      </w:rPr>
      <w:t>.202</w:t>
    </w:r>
    <w:r w:rsidR="00FC0F08" w:rsidRPr="00BC1FA7">
      <w:rPr>
        <w:rStyle w:val="Uwydatnienie"/>
        <w:rFonts w:ascii="Arial" w:hAnsi="Arial" w:cs="Arial"/>
        <w:b/>
        <w:bCs/>
        <w:i w:val="0"/>
        <w:sz w:val="20"/>
      </w:rPr>
      <w:t>4</w:t>
    </w:r>
  </w:p>
  <w:p w:rsidR="00E558E3" w:rsidRPr="00E63D01" w:rsidRDefault="002666AA" w:rsidP="002666AA">
    <w:pPr>
      <w:pStyle w:val="Tekstpodstawowy"/>
      <w:spacing w:after="0"/>
      <w:jc w:val="both"/>
      <w:rPr>
        <w:rFonts w:ascii="Arial" w:hAnsi="Arial" w:cs="Arial"/>
      </w:rPr>
    </w:pPr>
    <w:r w:rsidRPr="00E63D01">
      <w:rPr>
        <w:rFonts w:ascii="Arial" w:hAnsi="Arial" w:cs="Arial"/>
        <w:iCs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43"/>
    <w:rsid w:val="000234DC"/>
    <w:rsid w:val="00045407"/>
    <w:rsid w:val="00054B04"/>
    <w:rsid w:val="00121CF5"/>
    <w:rsid w:val="001D59A4"/>
    <w:rsid w:val="00207CB9"/>
    <w:rsid w:val="002666AA"/>
    <w:rsid w:val="002806D6"/>
    <w:rsid w:val="002A6142"/>
    <w:rsid w:val="002A72B0"/>
    <w:rsid w:val="00316E9C"/>
    <w:rsid w:val="00377E3F"/>
    <w:rsid w:val="00377EC3"/>
    <w:rsid w:val="00387738"/>
    <w:rsid w:val="003F141F"/>
    <w:rsid w:val="00414239"/>
    <w:rsid w:val="00460254"/>
    <w:rsid w:val="00483E10"/>
    <w:rsid w:val="004850FC"/>
    <w:rsid w:val="00605F9C"/>
    <w:rsid w:val="00625C10"/>
    <w:rsid w:val="00656CB3"/>
    <w:rsid w:val="00672D70"/>
    <w:rsid w:val="006B7DC1"/>
    <w:rsid w:val="006F44DB"/>
    <w:rsid w:val="007210D4"/>
    <w:rsid w:val="0074436C"/>
    <w:rsid w:val="007C34FA"/>
    <w:rsid w:val="00810573"/>
    <w:rsid w:val="00826661"/>
    <w:rsid w:val="00851387"/>
    <w:rsid w:val="00946434"/>
    <w:rsid w:val="00991315"/>
    <w:rsid w:val="00A11049"/>
    <w:rsid w:val="00A77E43"/>
    <w:rsid w:val="00AB4506"/>
    <w:rsid w:val="00AC69AE"/>
    <w:rsid w:val="00AD4818"/>
    <w:rsid w:val="00AF268F"/>
    <w:rsid w:val="00B3787E"/>
    <w:rsid w:val="00BC1FA7"/>
    <w:rsid w:val="00C37916"/>
    <w:rsid w:val="00CD4137"/>
    <w:rsid w:val="00D04746"/>
    <w:rsid w:val="00D205BF"/>
    <w:rsid w:val="00DA2AAC"/>
    <w:rsid w:val="00E046BA"/>
    <w:rsid w:val="00E16BE2"/>
    <w:rsid w:val="00E558E3"/>
    <w:rsid w:val="00E63D01"/>
    <w:rsid w:val="00E86B38"/>
    <w:rsid w:val="00F16981"/>
    <w:rsid w:val="00FC00DA"/>
    <w:rsid w:val="00FC0F08"/>
    <w:rsid w:val="00FE4470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E5A4F0-173B-4B1B-8F0A-E309EB4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character" w:styleId="Uwydatnienie">
    <w:name w:val="Emphasis"/>
    <w:uiPriority w:val="99"/>
    <w:qFormat/>
    <w:rsid w:val="00E558E3"/>
    <w:rPr>
      <w:i/>
      <w:iCs/>
    </w:rPr>
  </w:style>
  <w:style w:type="paragraph" w:styleId="Tekstpodstawowy">
    <w:name w:val="Body Text"/>
    <w:basedOn w:val="Normalny"/>
    <w:link w:val="TekstpodstawowyZnak"/>
    <w:rsid w:val="002666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66AA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Littmann</dc:creator>
  <cp:lastModifiedBy>Paweł  Bechcicki </cp:lastModifiedBy>
  <cp:revision>20</cp:revision>
  <cp:lastPrinted>2023-05-17T10:35:00Z</cp:lastPrinted>
  <dcterms:created xsi:type="dcterms:W3CDTF">2023-05-02T12:26:00Z</dcterms:created>
  <dcterms:modified xsi:type="dcterms:W3CDTF">2024-10-14T08:55:00Z</dcterms:modified>
</cp:coreProperties>
</file>