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3FE3B0A0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B2499E">
        <w:rPr>
          <w:rFonts w:ascii="Arial" w:hAnsi="Arial" w:cs="Arial"/>
          <w:b/>
          <w:sz w:val="24"/>
          <w:szCs w:val="24"/>
          <w:shd w:val="clear" w:color="auto" w:fill="FFFFFF"/>
        </w:rPr>
        <w:t>06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AF7B62" w14:textId="77777777" w:rsidR="00B2499E" w:rsidRPr="00B2499E" w:rsidRDefault="007914B6" w:rsidP="00B249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Na </w:t>
      </w:r>
      <w:r w:rsidRPr="00B2499E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potrzeby postępowania o udzielenie zamówienia, którego przedmiotem jest</w:t>
      </w:r>
      <w:r w:rsidRPr="00B2499E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: </w:t>
      </w:r>
      <w:r w:rsidR="00B2499E" w:rsidRPr="00B2499E">
        <w:rPr>
          <w:rFonts w:ascii="Arial" w:hAnsi="Arial" w:cs="Arial"/>
          <w:b/>
          <w:bCs/>
          <w:sz w:val="24"/>
          <w:szCs w:val="24"/>
        </w:rPr>
        <w:t>świadczenie usługi konferansjerskiej na terenie strefy Aquaparku w Kompleksie Termy Maltańskie w Poznaniu w ramach akcji "Aktywne Lato 2023”</w:t>
      </w:r>
    </w:p>
    <w:p w14:paraId="32FDFFFD" w14:textId="531D416E" w:rsidR="007914B6" w:rsidRPr="00B2499E" w:rsidRDefault="007914B6" w:rsidP="00B2499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2499E">
        <w:rPr>
          <w:rFonts w:ascii="Arial" w:hAnsi="Arial" w:cs="Arial"/>
          <w:sz w:val="24"/>
          <w:szCs w:val="24"/>
        </w:rPr>
        <w:t xml:space="preserve">prowadzonego przez </w:t>
      </w:r>
      <w:r w:rsidRPr="00B249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99E">
        <w:rPr>
          <w:rFonts w:ascii="Arial" w:hAnsi="Arial" w:cs="Arial"/>
          <w:sz w:val="24"/>
          <w:szCs w:val="24"/>
        </w:rPr>
        <w:t>prowadzonego przez</w:t>
      </w:r>
      <w:r w:rsidRPr="00B2499E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 w:rsidRPr="00B2499E">
        <w:rPr>
          <w:rFonts w:ascii="Arial" w:hAnsi="Arial" w:cs="Arial"/>
          <w:sz w:val="24"/>
          <w:szCs w:val="24"/>
        </w:rPr>
        <w:t>Termy Maltańskie Sp. z o.o. w Poznaniu</w:t>
      </w:r>
      <w:r w:rsidRPr="00B249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99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B2499E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B2499E">
        <w:rPr>
          <w:rFonts w:ascii="Arial" w:hAnsi="Arial" w:cs="Arial"/>
          <w:sz w:val="24"/>
          <w:szCs w:val="24"/>
        </w:rPr>
        <w:t>podmiot, w imieniu</w:t>
      </w:r>
      <w:r w:rsidRPr="00283B67">
        <w:rPr>
          <w:rFonts w:ascii="Arial" w:hAnsi="Arial" w:cs="Arial"/>
          <w:sz w:val="24"/>
          <w:szCs w:val="24"/>
        </w:rPr>
        <w:t xml:space="preserve">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B24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7914B6"/>
    <w:rsid w:val="007F3BDA"/>
    <w:rsid w:val="00A212BB"/>
    <w:rsid w:val="00B2499E"/>
    <w:rsid w:val="00B41EFE"/>
    <w:rsid w:val="00D34B62"/>
    <w:rsid w:val="00D51609"/>
    <w:rsid w:val="00D91732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2023-05-09T09:12:00Z</dcterms:created>
  <dcterms:modified xsi:type="dcterms:W3CDTF">2023-05-09T09:12:00Z</dcterms:modified>
</cp:coreProperties>
</file>