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30E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1D51E76D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1BED7601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21F05E80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6F6C468F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30970F30" w14:textId="1D660F79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Załącznik nr 2</w:t>
      </w:r>
    </w:p>
    <w:p w14:paraId="2E2E7908" w14:textId="77777777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47E60484" w14:textId="77777777" w:rsidR="007A2E8C" w:rsidRPr="009F67F6" w:rsidRDefault="007A2E8C" w:rsidP="007A2E8C">
      <w:pPr>
        <w:pStyle w:val="Bezodstpw"/>
        <w:jc w:val="center"/>
        <w:rPr>
          <w:bCs/>
          <w:sz w:val="20"/>
        </w:rPr>
      </w:pPr>
      <w:r w:rsidRPr="009F67F6">
        <w:rPr>
          <w:bCs/>
          <w:sz w:val="20"/>
        </w:rPr>
        <w:t xml:space="preserve">WYKAZ OSÓB </w:t>
      </w:r>
    </w:p>
    <w:p w14:paraId="5E482946" w14:textId="77777777" w:rsidR="007A2E8C" w:rsidRPr="009F67F6" w:rsidRDefault="007A2E8C" w:rsidP="007A2E8C">
      <w:pPr>
        <w:pStyle w:val="Bezodstpw"/>
        <w:jc w:val="center"/>
        <w:rPr>
          <w:bCs/>
          <w:sz w:val="20"/>
        </w:rPr>
      </w:pPr>
      <w:r w:rsidRPr="009F67F6">
        <w:rPr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30F1BBF0" w14:textId="6CFBB683" w:rsidR="00E3342D" w:rsidRPr="00E3342D" w:rsidRDefault="007A2E8C" w:rsidP="00E3342D">
      <w:pPr>
        <w:pStyle w:val="Bezodstpw"/>
        <w:jc w:val="both"/>
        <w:rPr>
          <w:bCs/>
          <w:sz w:val="20"/>
        </w:rPr>
      </w:pPr>
      <w:r w:rsidRPr="00E3342D">
        <w:rPr>
          <w:bCs/>
          <w:sz w:val="20"/>
        </w:rPr>
        <w:t xml:space="preserve">w zapytaniu ofertowym </w:t>
      </w:r>
      <w:r w:rsidR="00816326" w:rsidRPr="00E3342D">
        <w:rPr>
          <w:bCs/>
          <w:sz w:val="20"/>
        </w:rPr>
        <w:t xml:space="preserve">na </w:t>
      </w:r>
      <w:r w:rsidR="00E3342D" w:rsidRPr="00E3342D">
        <w:rPr>
          <w:bCs/>
          <w:sz w:val="20"/>
        </w:rPr>
        <w:t xml:space="preserve"> zorganizowanie, przeprowadzenie i rozstrzygnięcie w imieniu Zamawiającego dwuetapowego realizacyjnego konkursu architektonicznego na opracowanie koncepcji  rewitalizacji i adaptacji dla celów muzealnych, kulturalnych i naukowych zespołu pałacowego i założenia obronnego w Bieżuniu.</w:t>
      </w:r>
    </w:p>
    <w:p w14:paraId="11643CCC" w14:textId="44C3AC05" w:rsidR="007A2E8C" w:rsidRPr="009F67F6" w:rsidRDefault="007A2E8C" w:rsidP="007A2E8C">
      <w:pPr>
        <w:pStyle w:val="Bezodstpw"/>
        <w:jc w:val="both"/>
        <w:rPr>
          <w:bCs/>
          <w:sz w:val="20"/>
        </w:rPr>
      </w:pPr>
    </w:p>
    <w:p w14:paraId="4D7D13D5" w14:textId="77777777" w:rsidR="007A2E8C" w:rsidRPr="009F67F6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843"/>
        <w:gridCol w:w="1778"/>
        <w:gridCol w:w="2126"/>
        <w:gridCol w:w="1843"/>
      </w:tblGrid>
      <w:tr w:rsidR="003976F2" w:rsidRPr="00DE6AEB" w14:paraId="35BE0D2B" w14:textId="77777777" w:rsidTr="003976F2">
        <w:trPr>
          <w:trHeight w:val="1930"/>
        </w:trPr>
        <w:tc>
          <w:tcPr>
            <w:tcW w:w="534" w:type="dxa"/>
          </w:tcPr>
          <w:p w14:paraId="526EB549" w14:textId="77777777" w:rsidR="003976F2" w:rsidRPr="00DE6AEB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D825D" w14:textId="77777777" w:rsidR="003976F2" w:rsidRPr="00DE6AEB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78EF299C" w14:textId="77777777" w:rsidR="003976F2" w:rsidRPr="00DE6AEB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A1C4162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4FBE1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F3FD82E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536D9" w14:textId="57FF4470" w:rsidR="003976F2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 xml:space="preserve">  planowana funkcja  w  zespole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6F16270" w14:textId="4870387A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  <w:p w14:paraId="63261060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64F2225" w14:textId="4216BAF8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 xml:space="preserve">Wykształcenie </w:t>
            </w:r>
            <w:r>
              <w:rPr>
                <w:rFonts w:ascii="Times New Roman" w:hAnsi="Times New Roman"/>
                <w:sz w:val="20"/>
                <w:szCs w:val="20"/>
              </w:rPr>
              <w:t>, kwalifikacje zawodowe, uprawnienia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14:paraId="6B3A1E84" w14:textId="13617A3E" w:rsidR="003976F2" w:rsidRPr="00DE6AEB" w:rsidRDefault="003976F2" w:rsidP="00276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</w:t>
            </w:r>
          </w:p>
        </w:tc>
        <w:tc>
          <w:tcPr>
            <w:tcW w:w="1843" w:type="dxa"/>
          </w:tcPr>
          <w:p w14:paraId="64DDB52A" w14:textId="13BD9642" w:rsidR="003976F2" w:rsidRPr="00DE6AEB" w:rsidRDefault="003976F2" w:rsidP="00276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287BF04A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3976F2" w:rsidRPr="00DE6AEB" w14:paraId="44360BE4" w14:textId="77777777" w:rsidTr="003976F2">
        <w:trPr>
          <w:trHeight w:val="514"/>
        </w:trPr>
        <w:tc>
          <w:tcPr>
            <w:tcW w:w="534" w:type="dxa"/>
          </w:tcPr>
          <w:p w14:paraId="570BECA2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7F81DDA9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421A24B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78" w:type="dxa"/>
          </w:tcPr>
          <w:p w14:paraId="095BE181" w14:textId="77777777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4D1A15CC" w14:textId="2A5F10BA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24E6C591" w14:textId="66250615" w:rsidR="003976F2" w:rsidRPr="00DE6AEB" w:rsidRDefault="003976F2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976F2" w:rsidRPr="00981754" w14:paraId="13733D51" w14:textId="77777777" w:rsidTr="003976F2">
        <w:trPr>
          <w:trHeight w:val="514"/>
        </w:trPr>
        <w:tc>
          <w:tcPr>
            <w:tcW w:w="534" w:type="dxa"/>
          </w:tcPr>
          <w:p w14:paraId="6872F6DA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1D74FEE9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C63F1D5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</w:tcPr>
          <w:p w14:paraId="11415345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622DB3F0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2243E35" w14:textId="7CC30F45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3976F2" w:rsidRPr="00981754" w14:paraId="180B4AD1" w14:textId="77777777" w:rsidTr="003976F2">
        <w:trPr>
          <w:trHeight w:val="514"/>
        </w:trPr>
        <w:tc>
          <w:tcPr>
            <w:tcW w:w="534" w:type="dxa"/>
          </w:tcPr>
          <w:p w14:paraId="4703F988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7E88BD94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EDDDB89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</w:tcPr>
          <w:p w14:paraId="003C11E2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1EA3EA81" w14:textId="77777777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B86A8ED" w14:textId="0E5CF15B" w:rsidR="003976F2" w:rsidRPr="00981754" w:rsidRDefault="003976F2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0441F711" w14:textId="77777777" w:rsidR="007A2E8C" w:rsidRPr="00981754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1AFF10F" w14:textId="77777777" w:rsidR="007A2E8C" w:rsidRPr="00BA20B2" w:rsidRDefault="007A2E8C" w:rsidP="007A2E8C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05BFBAE6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2771B324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4FF23EA6" w14:textId="77777777" w:rsidR="007A2E8C" w:rsidRPr="00BA20B2" w:rsidRDefault="007A2E8C" w:rsidP="007A2E8C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B5A4697" w14:textId="77777777" w:rsidR="007A2E8C" w:rsidRPr="00BA20B2" w:rsidRDefault="007A2E8C" w:rsidP="007A2E8C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152D1FD" w14:textId="77777777" w:rsidR="007A2E8C" w:rsidRPr="00BA20B2" w:rsidRDefault="007A2E8C" w:rsidP="007A2E8C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114ECD86" w14:textId="77777777" w:rsidR="007A2E8C" w:rsidRPr="00BA20B2" w:rsidRDefault="007A2E8C" w:rsidP="007A2E8C">
      <w:pPr>
        <w:pStyle w:val="Bezodstpw"/>
        <w:rPr>
          <w:sz w:val="20"/>
        </w:rPr>
      </w:pPr>
    </w:p>
    <w:p w14:paraId="172F55D7" w14:textId="77777777" w:rsidR="007A2E8C" w:rsidRPr="00BA20B2" w:rsidRDefault="007A2E8C" w:rsidP="007A2E8C">
      <w:pPr>
        <w:pStyle w:val="Bezodstpw"/>
        <w:rPr>
          <w:sz w:val="20"/>
        </w:rPr>
      </w:pPr>
    </w:p>
    <w:p w14:paraId="0DFCC983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35CB671B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573F3958" w14:textId="77777777" w:rsidR="007A2E8C" w:rsidRPr="00BA20B2" w:rsidRDefault="007A2E8C" w:rsidP="007A2E8C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F87CA33" w14:textId="77777777" w:rsidR="007A2E8C" w:rsidRPr="00981754" w:rsidRDefault="007A2E8C" w:rsidP="007A2E8C">
      <w:pPr>
        <w:rPr>
          <w:rFonts w:ascii="Times New Roman" w:hAnsi="Times New Roman"/>
          <w:sz w:val="20"/>
          <w:szCs w:val="20"/>
          <w:highlight w:val="yellow"/>
        </w:rPr>
      </w:pPr>
    </w:p>
    <w:p w14:paraId="0764C938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1F8190C9" w14:textId="77777777" w:rsidR="009B290E" w:rsidRDefault="009B290E"/>
    <w:sectPr w:rsidR="009B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EF0D" w14:textId="77777777" w:rsidR="00E15FD7" w:rsidRDefault="00E15FD7" w:rsidP="007A2E8C">
      <w:pPr>
        <w:spacing w:after="0" w:line="240" w:lineRule="auto"/>
      </w:pPr>
      <w:r>
        <w:separator/>
      </w:r>
    </w:p>
  </w:endnote>
  <w:endnote w:type="continuationSeparator" w:id="0">
    <w:p w14:paraId="6CEBFA5E" w14:textId="77777777" w:rsidR="00E15FD7" w:rsidRDefault="00E15FD7" w:rsidP="007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B24" w14:textId="77777777" w:rsidR="00E15FD7" w:rsidRDefault="00E15FD7" w:rsidP="007A2E8C">
      <w:pPr>
        <w:spacing w:after="0" w:line="240" w:lineRule="auto"/>
      </w:pPr>
      <w:r>
        <w:separator/>
      </w:r>
    </w:p>
  </w:footnote>
  <w:footnote w:type="continuationSeparator" w:id="0">
    <w:p w14:paraId="786A0A1C" w14:textId="77777777" w:rsidR="00E15FD7" w:rsidRDefault="00E15FD7" w:rsidP="007A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BB8" w14:textId="0884C627" w:rsidR="00FD64CF" w:rsidRDefault="00FD64CF" w:rsidP="00FD64CF">
    <w:pPr>
      <w:pStyle w:val="Nagwek"/>
    </w:pPr>
    <w:bookmarkStart w:id="0" w:name="_Hlk76647065"/>
    <w:bookmarkStart w:id="1" w:name="_Hlk76647066"/>
    <w:r w:rsidRPr="005564D7">
      <w:t xml:space="preserve">Znak sprawy: </w:t>
    </w:r>
    <w:proofErr w:type="spellStart"/>
    <w:r w:rsidRPr="005564D7">
      <w:t>DzAI</w:t>
    </w:r>
    <w:proofErr w:type="spellEnd"/>
    <w:r w:rsidRPr="005564D7">
      <w:t xml:space="preserve"> 282/</w:t>
    </w:r>
    <w:r w:rsidR="003976F2">
      <w:t>31</w:t>
    </w:r>
    <w:r>
      <w:t>/21</w:t>
    </w:r>
    <w:bookmarkEnd w:id="0"/>
    <w:bookmarkEnd w:id="1"/>
  </w:p>
  <w:p w14:paraId="7AAAB40A" w14:textId="77777777" w:rsidR="00FD64CF" w:rsidRDefault="00FD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E"/>
    <w:rsid w:val="00023E3D"/>
    <w:rsid w:val="003976F2"/>
    <w:rsid w:val="004231E0"/>
    <w:rsid w:val="007A2E8C"/>
    <w:rsid w:val="00816326"/>
    <w:rsid w:val="008D1F85"/>
    <w:rsid w:val="009B290E"/>
    <w:rsid w:val="009F67F6"/>
    <w:rsid w:val="00D34343"/>
    <w:rsid w:val="00E15FD7"/>
    <w:rsid w:val="00E3342D"/>
    <w:rsid w:val="00FC1452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0B8"/>
  <w15:chartTrackingRefBased/>
  <w15:docId w15:val="{D5E0FC2E-FA2B-4A1A-A3C4-726839B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2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A2E8C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A2E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4C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4C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7</cp:revision>
  <dcterms:created xsi:type="dcterms:W3CDTF">2021-07-08T12:32:00Z</dcterms:created>
  <dcterms:modified xsi:type="dcterms:W3CDTF">2021-09-16T07:21:00Z</dcterms:modified>
</cp:coreProperties>
</file>