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0AC3EE4E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1920CB">
        <w:t>21</w:t>
      </w:r>
      <w:r w:rsidR="00E95199">
        <w:t>8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C51A8BD" w14:textId="77777777" w:rsidR="00E95199" w:rsidRPr="00FE7F44" w:rsidRDefault="00257A28" w:rsidP="00E95199">
      <w:pPr>
        <w:jc w:val="both"/>
        <w:rPr>
          <w:rFonts w:ascii="Calibri" w:eastAsia="SimSun" w:hAnsi="Calibri" w:cs="font870"/>
          <w:b/>
          <w:lang w:eastAsia="ar-SA"/>
        </w:rPr>
      </w:pPr>
      <w:r w:rsidRPr="00257A28">
        <w:rPr>
          <w:rFonts w:eastAsia="Arial"/>
        </w:rPr>
        <w:t>na</w:t>
      </w:r>
      <w:r w:rsidR="0045615B">
        <w:rPr>
          <w:b/>
          <w:bCs/>
        </w:rPr>
        <w:t xml:space="preserve"> </w:t>
      </w:r>
      <w:r w:rsidR="00E95199" w:rsidRPr="00FE7F44">
        <w:rPr>
          <w:rFonts w:eastAsia="SimSun"/>
          <w:b/>
          <w:lang w:eastAsia="ar-SA"/>
        </w:rPr>
        <w:t xml:space="preserve">Wykonanie remontu dachu w budynku mieszkalnym wielorodzinnym </w:t>
      </w:r>
      <w:r w:rsidR="00E95199" w:rsidRPr="00FE7F44">
        <w:rPr>
          <w:rFonts w:eastAsia="SimSun"/>
          <w:b/>
          <w:lang w:eastAsia="ar-SA"/>
        </w:rPr>
        <w:br/>
        <w:t>przy ul. Grunwaldzkiej 2,4,6 w Grudziądzu wraz z robotami towarzyszącymi.</w:t>
      </w:r>
    </w:p>
    <w:p w14:paraId="580E51C2" w14:textId="23C32837" w:rsidR="00D146D8" w:rsidRDefault="00D146D8" w:rsidP="00A343F7">
      <w:pPr>
        <w:jc w:val="both"/>
        <w:rPr>
          <w:b/>
          <w:bCs/>
          <w:kern w:val="24"/>
          <w:sz w:val="22"/>
          <w:szCs w:val="22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1920CB"/>
    <w:rsid w:val="00257A28"/>
    <w:rsid w:val="00282906"/>
    <w:rsid w:val="002D322C"/>
    <w:rsid w:val="00307748"/>
    <w:rsid w:val="003F3006"/>
    <w:rsid w:val="0045615B"/>
    <w:rsid w:val="004706AA"/>
    <w:rsid w:val="00667BC5"/>
    <w:rsid w:val="007418A5"/>
    <w:rsid w:val="007D68E1"/>
    <w:rsid w:val="0084186C"/>
    <w:rsid w:val="009A4514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17</cp:revision>
  <cp:lastPrinted>2021-03-03T11:31:00Z</cp:lastPrinted>
  <dcterms:created xsi:type="dcterms:W3CDTF">2021-02-26T12:03:00Z</dcterms:created>
  <dcterms:modified xsi:type="dcterms:W3CDTF">2022-01-03T13:35:00Z</dcterms:modified>
</cp:coreProperties>
</file>