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D8FC" w14:textId="5BC6E482" w:rsidR="0018422B" w:rsidRPr="008C0E08" w:rsidRDefault="0018422B" w:rsidP="0018422B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 xml:space="preserve">Kielce, dn. </w:t>
      </w:r>
      <w:r>
        <w:rPr>
          <w:rFonts w:asciiTheme="minorHAnsi" w:hAnsiTheme="minorHAnsi" w:cstheme="minorHAnsi"/>
          <w:szCs w:val="22"/>
        </w:rPr>
        <w:t>04.03.2024</w:t>
      </w:r>
      <w:r w:rsidRPr="008C0E08">
        <w:rPr>
          <w:rFonts w:asciiTheme="minorHAnsi" w:hAnsiTheme="minorHAnsi" w:cstheme="minorHAnsi"/>
          <w:szCs w:val="22"/>
        </w:rPr>
        <w:t xml:space="preserve"> r. </w:t>
      </w:r>
    </w:p>
    <w:p w14:paraId="12CA0C2C" w14:textId="77777777" w:rsidR="0018422B" w:rsidRDefault="0018422B" w:rsidP="0018422B">
      <w:pPr>
        <w:pStyle w:val="Standard"/>
        <w:rPr>
          <w:rFonts w:ascii="Calibri" w:hAnsi="Calibri"/>
          <w:sz w:val="22"/>
          <w:szCs w:val="22"/>
        </w:rPr>
      </w:pPr>
    </w:p>
    <w:p w14:paraId="6C41B88B" w14:textId="77777777" w:rsidR="0018422B" w:rsidRDefault="0018422B" w:rsidP="0018422B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30518E0E" w14:textId="77777777" w:rsidR="0018422B" w:rsidRPr="00BE6A31" w:rsidRDefault="0018422B" w:rsidP="0018422B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43C375BE" w14:textId="77777777" w:rsidR="0018422B" w:rsidRDefault="0018422B" w:rsidP="0018422B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3C88DEE1" w14:textId="77777777" w:rsidR="0018422B" w:rsidRDefault="0018422B" w:rsidP="0018422B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69DB23F2" w14:textId="77777777" w:rsidR="0018422B" w:rsidRDefault="0018422B" w:rsidP="0018422B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16FEDC53" w14:textId="7F6661AF" w:rsidR="0018422B" w:rsidRDefault="0018422B" w:rsidP="0018422B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IZP.2411.19.2024.AM</w:t>
      </w:r>
    </w:p>
    <w:p w14:paraId="4A5714B9" w14:textId="77777777" w:rsidR="0018422B" w:rsidRDefault="0018422B" w:rsidP="0018422B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09C2DC5F" w14:textId="77777777" w:rsidR="0018422B" w:rsidRDefault="0018422B" w:rsidP="0018422B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138CCFDA" w14:textId="77777777" w:rsidR="0018422B" w:rsidRDefault="0018422B" w:rsidP="0018422B">
      <w:pPr>
        <w:pStyle w:val="Standard"/>
        <w:rPr>
          <w:rFonts w:ascii="Calibri" w:hAnsi="Calibri"/>
          <w:sz w:val="22"/>
          <w:szCs w:val="22"/>
        </w:rPr>
      </w:pPr>
    </w:p>
    <w:p w14:paraId="1C0E9F89" w14:textId="77777777" w:rsidR="0018422B" w:rsidRDefault="0018422B" w:rsidP="0018422B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  </w:t>
      </w:r>
    </w:p>
    <w:p w14:paraId="780B0D3A" w14:textId="77777777" w:rsidR="0018422B" w:rsidRDefault="0018422B" w:rsidP="0018422B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18422B" w14:paraId="768E7F05" w14:textId="77777777" w:rsidTr="00521A6B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6EB1" w14:textId="77777777" w:rsidR="0018422B" w:rsidRDefault="0018422B" w:rsidP="00521A6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699F" w14:textId="77777777" w:rsidR="0018422B" w:rsidRDefault="0018422B" w:rsidP="00521A6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6D320" w14:textId="77777777" w:rsidR="0018422B" w:rsidRDefault="0018422B" w:rsidP="00521A6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 zł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E4EB6" w14:textId="77777777" w:rsidR="0018422B" w:rsidRDefault="0018422B" w:rsidP="00521A6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8422B" w14:paraId="72204E3C" w14:textId="77777777" w:rsidTr="00521A6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DA07" w14:textId="48F909EE" w:rsidR="0018422B" w:rsidRDefault="0018422B" w:rsidP="00521A6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1816" w14:textId="7D50A482" w:rsidR="0018422B" w:rsidRDefault="0018422B" w:rsidP="00521A6B">
            <w:pPr>
              <w:pStyle w:val="Standard"/>
            </w:pPr>
            <w:proofErr w:type="spellStart"/>
            <w:r>
              <w:t>Medtronic</w:t>
            </w:r>
            <w:proofErr w:type="spellEnd"/>
            <w:r>
              <w:t xml:space="preserve"> Poland Sp. z o.o.</w:t>
            </w:r>
          </w:p>
          <w:p w14:paraId="3720B9CB" w14:textId="10FDEB47" w:rsidR="0018422B" w:rsidRDefault="0018422B" w:rsidP="00521A6B">
            <w:pPr>
              <w:pStyle w:val="Standard"/>
            </w:pPr>
            <w:r>
              <w:t>ul. Polna 11</w:t>
            </w:r>
          </w:p>
          <w:p w14:paraId="18458DD8" w14:textId="77777777" w:rsidR="00405276" w:rsidRDefault="0018422B" w:rsidP="00521A6B">
            <w:pPr>
              <w:pStyle w:val="Standard"/>
            </w:pPr>
            <w:r>
              <w:t xml:space="preserve">00-633 Warszawa woj. mazowieckie  </w:t>
            </w:r>
          </w:p>
          <w:p w14:paraId="7D846441" w14:textId="22FE7E72" w:rsidR="0018422B" w:rsidRPr="00BD32F8" w:rsidRDefault="0018422B" w:rsidP="00521A6B">
            <w:pPr>
              <w:pStyle w:val="Standard"/>
            </w:pPr>
            <w:r>
              <w:t>NIP 952-10-00-289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C02D" w14:textId="77777777" w:rsidR="0018422B" w:rsidRDefault="0018422B" w:rsidP="00521A6B">
            <w:pPr>
              <w:pStyle w:val="Standard"/>
              <w:jc w:val="center"/>
            </w:pPr>
            <w:r>
              <w:t>1 727 760,00</w:t>
            </w:r>
          </w:p>
          <w:p w14:paraId="3ABEBF9A" w14:textId="6E0854AC" w:rsidR="0018422B" w:rsidRDefault="0018422B" w:rsidP="00521A6B">
            <w:pPr>
              <w:pStyle w:val="Standard"/>
              <w:jc w:val="center"/>
            </w:pPr>
            <w:r>
              <w:t>1 865 980,80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95069" w14:textId="77777777" w:rsidR="0018422B" w:rsidRPr="006E4544" w:rsidRDefault="0018422B" w:rsidP="00521A6B">
            <w:pPr>
              <w:pStyle w:val="Standard"/>
              <w:jc w:val="center"/>
            </w:pPr>
            <w:r w:rsidRPr="006E4544">
              <w:t>60 dni</w:t>
            </w:r>
          </w:p>
          <w:p w14:paraId="401EA157" w14:textId="77777777" w:rsidR="0018422B" w:rsidRDefault="0018422B" w:rsidP="00521A6B">
            <w:pPr>
              <w:pStyle w:val="Standard"/>
              <w:jc w:val="center"/>
            </w:pPr>
            <w:r w:rsidRPr="006E4544">
              <w:t>od daty wystawienia faktury</w:t>
            </w:r>
          </w:p>
        </w:tc>
      </w:tr>
    </w:tbl>
    <w:p w14:paraId="5C664683" w14:textId="77777777" w:rsidR="0018422B" w:rsidRDefault="0018422B" w:rsidP="0018422B"/>
    <w:p w14:paraId="5AABED06" w14:textId="77777777" w:rsidR="0018422B" w:rsidRDefault="0018422B" w:rsidP="0018422B"/>
    <w:p w14:paraId="10B0EC6E" w14:textId="77777777" w:rsidR="0018422B" w:rsidRDefault="0018422B" w:rsidP="0018422B"/>
    <w:p w14:paraId="5949E5CD" w14:textId="77777777" w:rsidR="0018422B" w:rsidRDefault="0018422B"/>
    <w:sectPr w:rsidR="0018422B" w:rsidSect="004F7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2B"/>
    <w:rsid w:val="0018422B"/>
    <w:rsid w:val="003207EC"/>
    <w:rsid w:val="00405276"/>
    <w:rsid w:val="004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7327"/>
  <w15:chartTrackingRefBased/>
  <w15:docId w15:val="{DC4DD549-4A6E-4BED-807D-31097A38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22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422B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184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18422B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18422B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dcterms:created xsi:type="dcterms:W3CDTF">2024-03-04T09:05:00Z</dcterms:created>
  <dcterms:modified xsi:type="dcterms:W3CDTF">2024-03-04T09:09:00Z</dcterms:modified>
</cp:coreProperties>
</file>