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2F8D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5334573"/>
      <w:bookmarkStart w:id="1" w:name="_Hlk128138568"/>
      <w:r w:rsidRPr="00155763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WK.7021.279.2023.MS</w:t>
      </w:r>
    </w:p>
    <w:bookmarkEnd w:id="0"/>
    <w:p w14:paraId="2E62207F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05856DC0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2" w:name="_Hlk150349346"/>
      <w:r w:rsidRPr="00155763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Prace remontowe na dachu budynku Zespołu Opieki Zdrowotnej w Świętej Katarzynie przy ul. Żeromskiego 1, 55-010 Święta Katarzyna.</w:t>
      </w:r>
    </w:p>
    <w:bookmarkEnd w:id="2"/>
    <w:p w14:paraId="6AD00868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49DF7DAF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DE57ED0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083EBC0C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55763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69C0BA99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155763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155763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21C38029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55763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6418730B" w14:textId="77777777" w:rsidR="00155763" w:rsidRPr="00155763" w:rsidRDefault="00155763" w:rsidP="00155763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155763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19025825" w14:textId="77777777" w:rsidR="00155763" w:rsidRPr="00155763" w:rsidRDefault="00155763" w:rsidP="00155763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09FC538B" w14:textId="77777777" w:rsidR="00155763" w:rsidRPr="00155763" w:rsidRDefault="00155763" w:rsidP="00155763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301DB5A4" w14:textId="28B71324" w:rsidR="00155763" w:rsidRPr="00155763" w:rsidRDefault="00155763" w:rsidP="0015576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</w:t>
      </w:r>
      <w:r>
        <w:rPr>
          <w:rFonts w:ascii="Arial" w:eastAsia="Calibri" w:hAnsi="Arial" w:cs="Arial"/>
          <w:kern w:val="0"/>
          <w14:ligatures w14:val="none"/>
        </w:rPr>
        <w:t> </w:t>
      </w:r>
      <w:r w:rsidRPr="00155763">
        <w:rPr>
          <w:rFonts w:ascii="Arial" w:eastAsia="Calibri" w:hAnsi="Arial" w:cs="Arial"/>
          <w:kern w:val="0"/>
          <w14:ligatures w14:val="none"/>
        </w:rPr>
        <w:t>Siechnicach w zakresie</w:t>
      </w:r>
      <w:r w:rsidRPr="00155763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155763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155763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155763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155763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155763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7ECE2C9E" w14:textId="77777777" w:rsidR="00155763" w:rsidRPr="00155763" w:rsidRDefault="00155763" w:rsidP="00155763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3" w:name="_Hlk86730573"/>
      <w:r w:rsidRPr="00155763">
        <w:rPr>
          <w:rFonts w:ascii="Arial" w:eastAsia="Calibri" w:hAnsi="Arial" w:cs="Arial"/>
          <w:b/>
          <w:bCs/>
          <w:kern w:val="0"/>
          <w14:ligatures w14:val="none"/>
        </w:rPr>
        <w:t>Wykonanie prac remontowych na dachu budynku Zespołu Opieki Zdrowotnej w Świętej Katarzynie przy ul. Żeromskiego 1, 55-010 Święta Katarzyna.</w:t>
      </w:r>
    </w:p>
    <w:bookmarkEnd w:id="3"/>
    <w:p w14:paraId="469293A6" w14:textId="77777777" w:rsidR="00155763" w:rsidRPr="00155763" w:rsidRDefault="00155763" w:rsidP="00155763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03710AA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Przedmiot zamówienia: Wykonanie prac remontowych na dachu budynku Zespołu Opieki Zdrowotnej w Świętej Katarzynie przy ul. Żeromskiego 1, 55-010 Święta Katarzyna, zgodnie z Opisem Przedmiotu Zamówienia stanowiącym załącznik nr 1 do Zapytania.</w:t>
      </w:r>
    </w:p>
    <w:p w14:paraId="5B86F690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Termin realizacji zamówienia: do 15.12.2023 r.</w:t>
      </w:r>
    </w:p>
    <w:p w14:paraId="63ADE3FA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210FEB1A" w14:textId="77777777" w:rsidR="00155763" w:rsidRPr="00155763" w:rsidRDefault="00155763" w:rsidP="00155763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Cena 100%</w:t>
      </w:r>
    </w:p>
    <w:p w14:paraId="7ABB12E4" w14:textId="77777777" w:rsidR="00155763" w:rsidRPr="00155763" w:rsidRDefault="00155763" w:rsidP="00155763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75D0BBD9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63C359F5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 xml:space="preserve">Ofertę należy złożyć (opcjonalnie): </w:t>
      </w:r>
    </w:p>
    <w:p w14:paraId="585EFC05" w14:textId="77777777" w:rsidR="00155763" w:rsidRPr="00155763" w:rsidRDefault="00155763" w:rsidP="0015576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155763">
        <w:rPr>
          <w:rFonts w:ascii="Arial" w:eastAsia="Calibri" w:hAnsi="Arial" w:cs="Arial"/>
          <w:kern w:val="0"/>
          <w14:ligatures w14:val="none"/>
        </w:rPr>
        <w:t xml:space="preserve">na platformie zakupowej Open </w:t>
      </w:r>
      <w:proofErr w:type="spellStart"/>
      <w:r w:rsidRPr="00155763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155763">
        <w:rPr>
          <w:rFonts w:ascii="Arial" w:eastAsia="Calibri" w:hAnsi="Arial" w:cs="Arial"/>
          <w:kern w:val="0"/>
          <w14:ligatures w14:val="none"/>
        </w:rPr>
        <w:t>, platformazakupowa.pl</w:t>
      </w:r>
    </w:p>
    <w:p w14:paraId="4EF73ADC" w14:textId="77777777" w:rsidR="00155763" w:rsidRPr="00155763" w:rsidRDefault="00155763" w:rsidP="00155763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155763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155763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155763">
        <w:rPr>
          <w:rFonts w:ascii="Arial" w:eastAsia="Calibri" w:hAnsi="Arial" w:cs="Arial"/>
          <w:kern w:val="0"/>
          <w14:ligatures w14:val="none"/>
        </w:rPr>
        <w:tab/>
      </w:r>
    </w:p>
    <w:p w14:paraId="7D99EB1A" w14:textId="77777777" w:rsidR="00155763" w:rsidRPr="00155763" w:rsidRDefault="00155763" w:rsidP="00155763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</w:t>
      </w:r>
      <w:bookmarkStart w:id="4" w:name="_Hlk146530766"/>
      <w:r w:rsidRPr="00155763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4"/>
      <w:r w:rsidRPr="00155763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14DD34D7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Ofertę złożyć należy do dnia 16.11.2023 r. do godz. 10.00</w:t>
      </w:r>
    </w:p>
    <w:p w14:paraId="0540E145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250EBA48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410D280F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30C6A15D" w14:textId="77777777" w:rsidR="00155763" w:rsidRPr="00155763" w:rsidRDefault="00155763" w:rsidP="00155763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F29456D" w14:textId="77777777" w:rsidR="00155763" w:rsidRPr="00155763" w:rsidRDefault="00155763" w:rsidP="00155763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D593BDD" w14:textId="77777777" w:rsidR="00155763" w:rsidRPr="00155763" w:rsidRDefault="00155763" w:rsidP="00155763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635A823F" w14:textId="77777777" w:rsidR="00155763" w:rsidRPr="00155763" w:rsidRDefault="00155763" w:rsidP="00155763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155763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243998F" w14:textId="77777777" w:rsidR="00155763" w:rsidRPr="00155763" w:rsidRDefault="00155763" w:rsidP="00155763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1666C14B" w14:textId="77777777" w:rsidR="00155763" w:rsidRPr="00155763" w:rsidRDefault="00155763" w:rsidP="00155763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121284" w14:textId="77777777" w:rsidR="00155763" w:rsidRPr="00155763" w:rsidRDefault="00155763" w:rsidP="00155763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55763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735D3B99" w14:textId="77777777" w:rsidR="00155763" w:rsidRPr="00155763" w:rsidRDefault="00155763" w:rsidP="00155763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155763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1"/>
    <w:p w14:paraId="5FEA9B7F" w14:textId="77777777" w:rsidR="00155763" w:rsidRDefault="00155763"/>
    <w:sectPr w:rsidR="0015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63"/>
    <w:rsid w:val="001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2568"/>
  <w15:chartTrackingRefBased/>
  <w15:docId w15:val="{EA350203-063A-436A-9F8A-4112F06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2023-11-09T09:37:00Z</dcterms:created>
  <dcterms:modified xsi:type="dcterms:W3CDTF">2023-11-09T09:38:00Z</dcterms:modified>
</cp:coreProperties>
</file>