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572714" w:rsidP="00572714">
      <w:pPr>
        <w:jc w:val="center"/>
      </w:pPr>
    </w:p>
    <w:p w:rsidR="00572714" w:rsidRDefault="00572714" w:rsidP="00572714">
      <w:pPr>
        <w:spacing w:line="360" w:lineRule="auto"/>
        <w:jc w:val="center"/>
        <w:rPr>
          <w:b/>
        </w:rPr>
      </w:pP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572714" w:rsidRDefault="00017F25" w:rsidP="00EB206F">
      <w:pPr>
        <w:jc w:val="center"/>
        <w:rPr>
          <w:sz w:val="28"/>
          <w:szCs w:val="28"/>
        </w:rPr>
      </w:pPr>
      <w:r w:rsidRPr="00017F25">
        <w:rPr>
          <w:sz w:val="28"/>
          <w:szCs w:val="28"/>
        </w:rPr>
        <w:t>„</w:t>
      </w:r>
      <w:r w:rsidR="008134AC" w:rsidRPr="008134AC">
        <w:rPr>
          <w:sz w:val="28"/>
          <w:szCs w:val="28"/>
        </w:rPr>
        <w:t xml:space="preserve">Remont i malowanie </w:t>
      </w:r>
      <w:r w:rsidR="008134AC">
        <w:rPr>
          <w:sz w:val="28"/>
          <w:szCs w:val="28"/>
        </w:rPr>
        <w:t xml:space="preserve">świetlicy wiejskiej w </w:t>
      </w:r>
      <w:proofErr w:type="spellStart"/>
      <w:r w:rsidR="008134AC">
        <w:rPr>
          <w:sz w:val="28"/>
          <w:szCs w:val="28"/>
        </w:rPr>
        <w:t>Radłówce</w:t>
      </w:r>
      <w:proofErr w:type="spellEnd"/>
      <w:r w:rsidR="008134AC">
        <w:rPr>
          <w:sz w:val="28"/>
          <w:szCs w:val="28"/>
        </w:rPr>
        <w:t>”</w:t>
      </w:r>
      <w:r w:rsidR="008134AC" w:rsidRPr="008134AC">
        <w:rPr>
          <w:sz w:val="28"/>
          <w:szCs w:val="28"/>
        </w:rPr>
        <w:t xml:space="preserve">  </w:t>
      </w:r>
    </w:p>
    <w:p w:rsidR="003C1581" w:rsidRPr="00B20A92" w:rsidRDefault="003C1581" w:rsidP="00EB206F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B6788A">
        <w:trPr>
          <w:trHeight w:val="10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572714" w:rsidTr="00B678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D51692" w:rsidP="00D5169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2714" w:rsidRPr="001F0F84">
              <w:rPr>
                <w:b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B6788A" w:rsidRDefault="00B6788A" w:rsidP="00B6788A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</w:p>
          <w:p w:rsidR="00572714" w:rsidRPr="003C1581" w:rsidRDefault="00DA390B" w:rsidP="00DA390B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DA390B">
              <w:rPr>
                <w:rFonts w:eastAsia="Lucida Sans Unicode"/>
                <w:kern w:val="3"/>
              </w:rPr>
              <w:t xml:space="preserve">Gruntowanie i szpachlowanie  ścian oraz  sufitu </w:t>
            </w:r>
            <w:r>
              <w:rPr>
                <w:rFonts w:eastAsia="Lucida Sans Unicode"/>
                <w:kern w:val="3"/>
              </w:rPr>
              <w:t xml:space="preserve">            </w:t>
            </w:r>
            <w:r w:rsidRPr="00DA390B">
              <w:rPr>
                <w:rFonts w:eastAsia="Lucida Sans Unicode"/>
                <w:kern w:val="3"/>
              </w:rPr>
              <w:t>– 65 m2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572714" w:rsidTr="00B6788A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1F0F84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DA390B" w:rsidRDefault="00DA390B" w:rsidP="00B6788A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</w:p>
          <w:p w:rsidR="00B6788A" w:rsidRDefault="00DA390B" w:rsidP="00B6788A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bookmarkStart w:id="0" w:name="_GoBack"/>
            <w:bookmarkEnd w:id="0"/>
            <w:r w:rsidRPr="00DA390B">
              <w:rPr>
                <w:rFonts w:eastAsia="Lucida Sans Unicode"/>
                <w:kern w:val="3"/>
              </w:rPr>
              <w:t>Pomalowanie ścian i sufitu  - 230 m2</w:t>
            </w:r>
          </w:p>
          <w:p w:rsidR="00572714" w:rsidRPr="000C0C16" w:rsidRDefault="00572714" w:rsidP="00B6788A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4368A8" w:rsidTr="00B6788A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4368A8" w:rsidRPr="001F0F84" w:rsidRDefault="00A82D57" w:rsidP="001F0F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68A8">
              <w:rPr>
                <w:b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DA390B" w:rsidRDefault="00DA390B" w:rsidP="00B678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4368A8" w:rsidRPr="000C0C16" w:rsidRDefault="00DA390B" w:rsidP="00B678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DA390B">
              <w:rPr>
                <w:rFonts w:eastAsia="Lucida Sans Unicode"/>
                <w:kern w:val="3"/>
              </w:rPr>
              <w:t>Montaż płytek ceramicznych  na ścianie przy kominku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1F0F84" w:rsidRDefault="009E023D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F0F84"/>
    <w:rsid w:val="00245B68"/>
    <w:rsid w:val="002779CC"/>
    <w:rsid w:val="002B1B61"/>
    <w:rsid w:val="002C3EF4"/>
    <w:rsid w:val="003A18E6"/>
    <w:rsid w:val="003C1581"/>
    <w:rsid w:val="004368A8"/>
    <w:rsid w:val="004E7246"/>
    <w:rsid w:val="005019A0"/>
    <w:rsid w:val="005430A2"/>
    <w:rsid w:val="00572714"/>
    <w:rsid w:val="00584018"/>
    <w:rsid w:val="00643341"/>
    <w:rsid w:val="00653BD8"/>
    <w:rsid w:val="0073609D"/>
    <w:rsid w:val="007D2044"/>
    <w:rsid w:val="008134AC"/>
    <w:rsid w:val="00821DBC"/>
    <w:rsid w:val="00836ABF"/>
    <w:rsid w:val="008D2EA4"/>
    <w:rsid w:val="00957572"/>
    <w:rsid w:val="009D4908"/>
    <w:rsid w:val="009E023D"/>
    <w:rsid w:val="00A0030F"/>
    <w:rsid w:val="00A712FC"/>
    <w:rsid w:val="00A82D57"/>
    <w:rsid w:val="00B20A92"/>
    <w:rsid w:val="00B25E70"/>
    <w:rsid w:val="00B6788A"/>
    <w:rsid w:val="00BF3B38"/>
    <w:rsid w:val="00D51692"/>
    <w:rsid w:val="00DA390B"/>
    <w:rsid w:val="00E05E62"/>
    <w:rsid w:val="00EA5A46"/>
    <w:rsid w:val="00EB206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5</cp:revision>
  <cp:lastPrinted>2018-02-23T11:28:00Z</cp:lastPrinted>
  <dcterms:created xsi:type="dcterms:W3CDTF">2021-05-13T07:30:00Z</dcterms:created>
  <dcterms:modified xsi:type="dcterms:W3CDTF">2022-11-03T14:40:00Z</dcterms:modified>
</cp:coreProperties>
</file>