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AC3" w:rsidRDefault="00736AC3">
      <w:pPr>
        <w:jc w:val="right"/>
        <w:rPr>
          <w:rFonts w:ascii="Arial" w:hAnsi="Arial" w:cs="Arial"/>
          <w:b/>
          <w:bCs/>
        </w:rPr>
      </w:pPr>
    </w:p>
    <w:p w:rsidR="00736AC3" w:rsidRDefault="008E21F3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Załącznik Nr 11 do SWZ</w:t>
      </w:r>
    </w:p>
    <w:p w:rsidR="00736AC3" w:rsidRDefault="00736AC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736AC3" w:rsidRDefault="008E21F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Wykaz nieruchomości zamieszkałych w Gminie Paradyż </w:t>
      </w:r>
    </w:p>
    <w:p w:rsidR="00736AC3" w:rsidRDefault="008E21F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 utrudnionym dojeździe</w:t>
      </w:r>
    </w:p>
    <w:p w:rsidR="00736AC3" w:rsidRDefault="00736AC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36AC3" w:rsidRDefault="00EA5124">
      <w:pPr>
        <w:tabs>
          <w:tab w:val="center" w:pos="4819"/>
          <w:tab w:val="left" w:pos="8535"/>
        </w:tabs>
        <w:spacing w:after="36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według stanu na dzień 20</w:t>
      </w:r>
      <w:r w:rsidR="00E93C74">
        <w:rPr>
          <w:rFonts w:ascii="Arial" w:hAnsi="Arial" w:cs="Arial"/>
          <w:b/>
          <w:bCs/>
          <w:sz w:val="24"/>
          <w:szCs w:val="24"/>
        </w:rPr>
        <w:t>.09.2024</w:t>
      </w:r>
      <w:r w:rsidR="008E21F3">
        <w:rPr>
          <w:rFonts w:ascii="Arial" w:hAnsi="Arial" w:cs="Arial"/>
          <w:b/>
          <w:bCs/>
          <w:sz w:val="24"/>
          <w:szCs w:val="24"/>
        </w:rPr>
        <w:t xml:space="preserve"> r.</w:t>
      </w:r>
    </w:p>
    <w:tbl>
      <w:tblPr>
        <w:tblpPr w:leftFromText="141" w:rightFromText="141" w:vertAnchor="page" w:horzAnchor="margin" w:tblpXSpec="center" w:tblpY="4516"/>
        <w:tblW w:w="40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"/>
        <w:gridCol w:w="3419"/>
      </w:tblGrid>
      <w:tr w:rsidR="00736AC3">
        <w:trPr>
          <w:trHeight w:val="353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36AC3" w:rsidRDefault="008E21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6AC3" w:rsidRDefault="008E21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Miejscowość,</w:t>
            </w:r>
          </w:p>
          <w:p w:rsidR="00736AC3" w:rsidRDefault="008E21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 xml:space="preserve"> numer nieruchomości</w:t>
            </w:r>
          </w:p>
        </w:tc>
      </w:tr>
      <w:tr w:rsidR="00736AC3">
        <w:trPr>
          <w:trHeight w:val="485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6AC3" w:rsidRDefault="00736AC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6AC3" w:rsidRDefault="00736AC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736AC3">
        <w:trPr>
          <w:trHeight w:val="353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AC3" w:rsidRDefault="008E21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AC3" w:rsidRDefault="00EA5124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Adamów 13</w:t>
            </w:r>
          </w:p>
        </w:tc>
      </w:tr>
      <w:tr w:rsidR="00736AC3">
        <w:trPr>
          <w:trHeight w:val="353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AC3" w:rsidRDefault="008E21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C74" w:rsidRDefault="008E21F3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Bogusławy 7</w:t>
            </w:r>
          </w:p>
        </w:tc>
      </w:tr>
      <w:tr w:rsidR="00E93C74">
        <w:trPr>
          <w:trHeight w:val="353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C74" w:rsidRDefault="00E93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C74" w:rsidRDefault="00E93C74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Daleszewice 77</w:t>
            </w:r>
          </w:p>
        </w:tc>
      </w:tr>
      <w:tr w:rsidR="00EA5124">
        <w:trPr>
          <w:trHeight w:val="353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124" w:rsidRDefault="00EA51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4.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124" w:rsidRDefault="00EA5124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Feliksów 19</w:t>
            </w:r>
          </w:p>
        </w:tc>
      </w:tr>
      <w:tr w:rsidR="00EA5124">
        <w:trPr>
          <w:trHeight w:val="353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124" w:rsidRDefault="00EA5124" w:rsidP="00EA51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5.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124" w:rsidRPr="00EA5124" w:rsidRDefault="00EA5124" w:rsidP="00EA5124">
            <w:pPr>
              <w:spacing w:after="0" w:line="240" w:lineRule="auto"/>
              <w:rPr>
                <w:rFonts w:ascii="Arial" w:hAnsi="Arial" w:cs="Arial"/>
                <w:color w:val="000000" w:themeColor="text1"/>
                <w:lang w:eastAsia="pl-PL"/>
              </w:rPr>
            </w:pPr>
            <w:r w:rsidRPr="00EA5124">
              <w:rPr>
                <w:color w:val="000000" w:themeColor="text1"/>
                <w:sz w:val="24"/>
                <w:szCs w:val="24"/>
                <w:lang w:eastAsia="pl-PL"/>
              </w:rPr>
              <w:t xml:space="preserve">Irenów, dz. </w:t>
            </w:r>
            <w:proofErr w:type="spellStart"/>
            <w:r w:rsidRPr="00EA5124">
              <w:rPr>
                <w:color w:val="000000" w:themeColor="text1"/>
                <w:sz w:val="24"/>
                <w:szCs w:val="24"/>
                <w:lang w:eastAsia="pl-PL"/>
              </w:rPr>
              <w:t>ewid</w:t>
            </w:r>
            <w:proofErr w:type="spellEnd"/>
            <w:r w:rsidRPr="00EA5124">
              <w:rPr>
                <w:color w:val="000000" w:themeColor="text1"/>
                <w:sz w:val="24"/>
                <w:szCs w:val="24"/>
                <w:lang w:eastAsia="pl-PL"/>
              </w:rPr>
              <w:t xml:space="preserve">. 178/7  </w:t>
            </w:r>
          </w:p>
        </w:tc>
      </w:tr>
      <w:tr w:rsidR="00EA5124">
        <w:trPr>
          <w:trHeight w:val="353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124" w:rsidRDefault="00EA5124" w:rsidP="00EA51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6.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124" w:rsidRPr="00EA5124" w:rsidRDefault="00EA5124" w:rsidP="00EA5124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pl-PL"/>
              </w:rPr>
            </w:pPr>
            <w:r w:rsidRPr="00EA5124">
              <w:rPr>
                <w:color w:val="000000" w:themeColor="text1"/>
                <w:sz w:val="24"/>
                <w:szCs w:val="24"/>
                <w:lang w:eastAsia="pl-PL"/>
              </w:rPr>
              <w:t>Joaniów 2</w:t>
            </w:r>
          </w:p>
        </w:tc>
      </w:tr>
      <w:tr w:rsidR="00EA5124">
        <w:trPr>
          <w:trHeight w:val="353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124" w:rsidRDefault="00EA5124" w:rsidP="00EA51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7.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124" w:rsidRPr="00EA5124" w:rsidRDefault="00EA5124" w:rsidP="00EA5124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pl-PL"/>
              </w:rPr>
            </w:pPr>
            <w:r w:rsidRPr="00EA5124">
              <w:rPr>
                <w:color w:val="000000" w:themeColor="text1"/>
                <w:sz w:val="24"/>
                <w:szCs w:val="24"/>
                <w:lang w:eastAsia="pl-PL"/>
              </w:rPr>
              <w:t>Paradyż, ul. Konecka 28A</w:t>
            </w:r>
          </w:p>
        </w:tc>
      </w:tr>
      <w:tr w:rsidR="00EA5124">
        <w:trPr>
          <w:trHeight w:val="353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124" w:rsidRDefault="00EA5124" w:rsidP="00EA51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8.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124" w:rsidRPr="00EA5124" w:rsidRDefault="00EA5124" w:rsidP="00EA5124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pl-PL"/>
              </w:rPr>
            </w:pPr>
            <w:r w:rsidRPr="00EA5124">
              <w:rPr>
                <w:color w:val="000000" w:themeColor="text1"/>
                <w:sz w:val="24"/>
                <w:szCs w:val="24"/>
                <w:lang w:eastAsia="pl-PL"/>
              </w:rPr>
              <w:t>Paradyż, ul. Konecka 28B</w:t>
            </w:r>
          </w:p>
        </w:tc>
      </w:tr>
      <w:tr w:rsidR="00EA5124">
        <w:trPr>
          <w:trHeight w:val="353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124" w:rsidRDefault="00EA5124" w:rsidP="00EA51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9.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124" w:rsidRDefault="00EA5124" w:rsidP="00EA5124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Paradyż</w:t>
            </w:r>
            <w:bookmarkStart w:id="0" w:name="_GoBack"/>
            <w:r>
              <w:rPr>
                <w:color w:val="000000"/>
                <w:sz w:val="24"/>
                <w:szCs w:val="24"/>
                <w:lang w:eastAsia="pl-PL"/>
              </w:rPr>
              <w:t>, u</w:t>
            </w:r>
            <w:bookmarkEnd w:id="0"/>
            <w:r>
              <w:rPr>
                <w:color w:val="000000"/>
                <w:sz w:val="24"/>
                <w:szCs w:val="24"/>
                <w:lang w:eastAsia="pl-PL"/>
              </w:rPr>
              <w:t>l. Lipowa 18</w:t>
            </w:r>
          </w:p>
        </w:tc>
      </w:tr>
      <w:tr w:rsidR="00EA5124">
        <w:trPr>
          <w:trHeight w:val="353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124" w:rsidRDefault="00EA5124" w:rsidP="00EA51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10.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124" w:rsidRDefault="00EA5124" w:rsidP="00EA5124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Paradyż, ul. Opoczyńska 8</w:t>
            </w:r>
          </w:p>
        </w:tc>
      </w:tr>
      <w:tr w:rsidR="00EA5124">
        <w:trPr>
          <w:trHeight w:val="353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124" w:rsidRDefault="00EA5124" w:rsidP="00EA51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11.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124" w:rsidRDefault="00EA5124" w:rsidP="00EA5124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Paradyż, ul. Polna 18</w:t>
            </w:r>
          </w:p>
        </w:tc>
      </w:tr>
      <w:tr w:rsidR="00EA5124">
        <w:trPr>
          <w:trHeight w:val="353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124" w:rsidRDefault="00EA5124" w:rsidP="00EA51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12.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124" w:rsidRDefault="00EA5124" w:rsidP="00EA5124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Paradyż, ul. Polna 18 A</w:t>
            </w:r>
          </w:p>
        </w:tc>
      </w:tr>
      <w:tr w:rsidR="00EA5124">
        <w:trPr>
          <w:trHeight w:val="353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124" w:rsidRDefault="00EA5124" w:rsidP="00EA51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13.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124" w:rsidRDefault="00EA5124" w:rsidP="00EA5124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Paradyż, ul. Polna 30A</w:t>
            </w:r>
          </w:p>
        </w:tc>
      </w:tr>
      <w:tr w:rsidR="00EA5124">
        <w:trPr>
          <w:trHeight w:val="353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124" w:rsidRDefault="00EA5124" w:rsidP="00EA51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14.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124" w:rsidRDefault="00EA5124" w:rsidP="00EA5124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Paradyż, ul. Polna 31</w:t>
            </w:r>
          </w:p>
        </w:tc>
      </w:tr>
      <w:tr w:rsidR="00EA5124">
        <w:trPr>
          <w:trHeight w:val="353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124" w:rsidRDefault="00EA5124" w:rsidP="00EA51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15.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124" w:rsidRDefault="00EA5124" w:rsidP="00EA5124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Paradyż, ul. Polna 32</w:t>
            </w:r>
          </w:p>
        </w:tc>
      </w:tr>
      <w:tr w:rsidR="00EA5124">
        <w:trPr>
          <w:trHeight w:val="353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124" w:rsidRDefault="00EA5124" w:rsidP="00EA51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16.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124" w:rsidRDefault="00EA5124" w:rsidP="00EA5124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Popławy-Kolonia 8</w:t>
            </w:r>
          </w:p>
        </w:tc>
      </w:tr>
      <w:tr w:rsidR="00EA5124">
        <w:trPr>
          <w:trHeight w:val="353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124" w:rsidRDefault="00EA5124" w:rsidP="00EA51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17.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124" w:rsidRDefault="00EA5124" w:rsidP="00EA5124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Popławy-Kolonia 9</w:t>
            </w:r>
          </w:p>
        </w:tc>
      </w:tr>
      <w:tr w:rsidR="00EA5124">
        <w:trPr>
          <w:trHeight w:val="353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124" w:rsidRDefault="00EA5124" w:rsidP="00EA51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18.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124" w:rsidRDefault="00EA5124" w:rsidP="00EA5124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Popławy-Kolonia 10</w:t>
            </w:r>
          </w:p>
        </w:tc>
      </w:tr>
      <w:tr w:rsidR="00EA5124">
        <w:trPr>
          <w:trHeight w:val="353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124" w:rsidRDefault="00EA5124" w:rsidP="00EA51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19.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124" w:rsidRDefault="00EA5124" w:rsidP="00EA5124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Popławy-Kolonia 11</w:t>
            </w:r>
          </w:p>
        </w:tc>
      </w:tr>
      <w:tr w:rsidR="00EA5124">
        <w:trPr>
          <w:trHeight w:val="353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124" w:rsidRDefault="00EA5124" w:rsidP="00EA51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20.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124" w:rsidRDefault="00EA5124" w:rsidP="00EA5124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Popławy-Kolonia 52</w:t>
            </w:r>
          </w:p>
        </w:tc>
      </w:tr>
      <w:tr w:rsidR="00EA5124">
        <w:trPr>
          <w:trHeight w:val="353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124" w:rsidRDefault="00EA5124" w:rsidP="00EA51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21.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124" w:rsidRDefault="00EA5124" w:rsidP="00EA5124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Przyłęk 117</w:t>
            </w:r>
          </w:p>
        </w:tc>
      </w:tr>
      <w:tr w:rsidR="00EA5124">
        <w:trPr>
          <w:trHeight w:val="353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124" w:rsidRDefault="00EA5124" w:rsidP="00EA51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22.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124" w:rsidRDefault="00EA5124" w:rsidP="00EA5124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Solec 7</w:t>
            </w:r>
          </w:p>
        </w:tc>
      </w:tr>
      <w:tr w:rsidR="00EA5124">
        <w:trPr>
          <w:trHeight w:val="353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124" w:rsidRDefault="00EA5124" w:rsidP="00EA51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23.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124" w:rsidRDefault="00EA5124" w:rsidP="00EA5124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Stanisławów 1</w:t>
            </w:r>
          </w:p>
        </w:tc>
      </w:tr>
      <w:tr w:rsidR="00EA5124">
        <w:trPr>
          <w:trHeight w:val="353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124" w:rsidRDefault="00EA5124" w:rsidP="00EA51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24.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124" w:rsidRDefault="00EA5124" w:rsidP="00EA5124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Stanisławów 2</w:t>
            </w:r>
          </w:p>
        </w:tc>
      </w:tr>
      <w:tr w:rsidR="00EA5124">
        <w:trPr>
          <w:trHeight w:val="353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124" w:rsidRDefault="00EA5124" w:rsidP="00EA51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25.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124" w:rsidRDefault="00EA5124" w:rsidP="00EA5124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Stanisławów 3</w:t>
            </w:r>
          </w:p>
        </w:tc>
      </w:tr>
      <w:tr w:rsidR="00EA5124">
        <w:trPr>
          <w:trHeight w:val="353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124" w:rsidRDefault="00EA5124" w:rsidP="00EA51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26.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124" w:rsidRDefault="00EA5124" w:rsidP="00EA5124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Stawowice 1</w:t>
            </w:r>
          </w:p>
        </w:tc>
      </w:tr>
      <w:tr w:rsidR="00EA5124">
        <w:trPr>
          <w:trHeight w:val="353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124" w:rsidRDefault="00EA5124" w:rsidP="00EA51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27.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124" w:rsidRDefault="00EA5124" w:rsidP="00EA5124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Sylwerynów 1</w:t>
            </w:r>
          </w:p>
        </w:tc>
      </w:tr>
      <w:tr w:rsidR="00EA5124">
        <w:trPr>
          <w:trHeight w:val="353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124" w:rsidRDefault="00EA5124" w:rsidP="00EA51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28.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124" w:rsidRDefault="00EA5124" w:rsidP="00EA5124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Sylwerynów 3</w:t>
            </w:r>
          </w:p>
        </w:tc>
      </w:tr>
      <w:tr w:rsidR="00EA5124">
        <w:trPr>
          <w:trHeight w:val="353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124" w:rsidRDefault="00EA5124" w:rsidP="00EA51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29.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124" w:rsidRDefault="00EA5124" w:rsidP="00EA5124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Sylwerynów 4</w:t>
            </w:r>
          </w:p>
        </w:tc>
      </w:tr>
      <w:tr w:rsidR="00EA5124">
        <w:trPr>
          <w:trHeight w:val="353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124" w:rsidRDefault="00EA5124" w:rsidP="00EA51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lastRenderedPageBreak/>
              <w:t>30.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124" w:rsidRDefault="00EA5124" w:rsidP="00EA5124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Sylwerynów 5</w:t>
            </w:r>
          </w:p>
        </w:tc>
      </w:tr>
      <w:tr w:rsidR="00EA5124">
        <w:trPr>
          <w:trHeight w:val="353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124" w:rsidRDefault="00EA5124" w:rsidP="00EA51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31.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124" w:rsidRDefault="00EA5124" w:rsidP="00EA5124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Wielka Wola 34</w:t>
            </w:r>
          </w:p>
        </w:tc>
      </w:tr>
      <w:tr w:rsidR="00EA5124">
        <w:trPr>
          <w:trHeight w:val="353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124" w:rsidRDefault="00EA5124" w:rsidP="00EA51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32.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124" w:rsidRDefault="00EA5124" w:rsidP="00EA5124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Wójcin 12</w:t>
            </w:r>
          </w:p>
        </w:tc>
      </w:tr>
      <w:tr w:rsidR="00EA5124">
        <w:trPr>
          <w:trHeight w:val="353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124" w:rsidRDefault="00EA5124" w:rsidP="00EA51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33.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124" w:rsidRDefault="00EA5124" w:rsidP="00EA5124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Wójcin 55</w:t>
            </w:r>
          </w:p>
        </w:tc>
      </w:tr>
      <w:tr w:rsidR="00EA5124">
        <w:trPr>
          <w:trHeight w:val="353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124" w:rsidRDefault="00EA5124" w:rsidP="00EA51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34.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124" w:rsidRDefault="00EA5124" w:rsidP="00EA5124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Wójcin 56</w:t>
            </w:r>
          </w:p>
        </w:tc>
      </w:tr>
      <w:tr w:rsidR="00EA5124">
        <w:trPr>
          <w:trHeight w:val="353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124" w:rsidRDefault="00EA5124" w:rsidP="00EA51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35.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124" w:rsidRDefault="00EA5124" w:rsidP="00EA5124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Wójcin 87</w:t>
            </w:r>
          </w:p>
        </w:tc>
      </w:tr>
      <w:tr w:rsidR="00EA5124">
        <w:trPr>
          <w:trHeight w:val="353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124" w:rsidRDefault="00EA5124" w:rsidP="00EA51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36.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124" w:rsidRDefault="00EA5124" w:rsidP="00EA5124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Wójcin 88A</w:t>
            </w:r>
          </w:p>
        </w:tc>
      </w:tr>
    </w:tbl>
    <w:p w:rsidR="00736AC3" w:rsidRDefault="00736AC3">
      <w:pPr>
        <w:spacing w:after="36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36AC3" w:rsidRDefault="00736AC3">
      <w:pPr>
        <w:spacing w:after="360" w:line="240" w:lineRule="auto"/>
        <w:ind w:firstLine="142"/>
        <w:rPr>
          <w:rFonts w:ascii="Arial" w:hAnsi="Arial" w:cs="Arial"/>
          <w:bCs/>
          <w:i/>
          <w:sz w:val="20"/>
          <w:szCs w:val="20"/>
        </w:rPr>
      </w:pPr>
    </w:p>
    <w:p w:rsidR="005F03C4" w:rsidRDefault="005F03C4">
      <w:pPr>
        <w:spacing w:after="360" w:line="240" w:lineRule="auto"/>
        <w:ind w:firstLine="142"/>
        <w:rPr>
          <w:rFonts w:ascii="Arial" w:hAnsi="Arial" w:cs="Arial"/>
          <w:bCs/>
          <w:i/>
          <w:sz w:val="20"/>
          <w:szCs w:val="20"/>
        </w:rPr>
      </w:pPr>
    </w:p>
    <w:p w:rsidR="00E93C74" w:rsidRDefault="00E93C74">
      <w:pPr>
        <w:spacing w:after="360" w:line="240" w:lineRule="auto"/>
        <w:ind w:firstLine="142"/>
        <w:rPr>
          <w:rFonts w:ascii="Arial" w:hAnsi="Arial" w:cs="Arial"/>
          <w:bCs/>
          <w:i/>
          <w:sz w:val="20"/>
          <w:szCs w:val="20"/>
        </w:rPr>
      </w:pPr>
    </w:p>
    <w:p w:rsidR="00EA5124" w:rsidRDefault="00EA5124">
      <w:pPr>
        <w:spacing w:after="360" w:line="240" w:lineRule="auto"/>
        <w:ind w:firstLine="142"/>
        <w:rPr>
          <w:rFonts w:ascii="Arial" w:hAnsi="Arial" w:cs="Arial"/>
          <w:bCs/>
          <w:i/>
          <w:sz w:val="20"/>
          <w:szCs w:val="20"/>
        </w:rPr>
      </w:pPr>
    </w:p>
    <w:p w:rsidR="00E93C74" w:rsidRDefault="00E93C74">
      <w:pPr>
        <w:spacing w:after="360" w:line="240" w:lineRule="auto"/>
        <w:ind w:firstLine="142"/>
        <w:rPr>
          <w:rFonts w:ascii="Arial" w:hAnsi="Arial" w:cs="Arial"/>
          <w:bCs/>
          <w:i/>
          <w:sz w:val="20"/>
          <w:szCs w:val="20"/>
        </w:rPr>
      </w:pPr>
    </w:p>
    <w:sectPr w:rsidR="00E93C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67D" w:rsidRDefault="00FC367D">
      <w:pPr>
        <w:spacing w:line="240" w:lineRule="auto"/>
      </w:pPr>
      <w:r>
        <w:separator/>
      </w:r>
    </w:p>
  </w:endnote>
  <w:endnote w:type="continuationSeparator" w:id="0">
    <w:p w:rsidR="00FC367D" w:rsidRDefault="00FC36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0A6" w:rsidRDefault="00D230A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AC3" w:rsidRDefault="00736AC3">
    <w:pPr>
      <w:pStyle w:val="Stopka"/>
      <w:jc w:val="right"/>
    </w:pPr>
  </w:p>
  <w:p w:rsidR="00736AC3" w:rsidRDefault="00736AC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0A6" w:rsidRDefault="00D230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67D" w:rsidRDefault="00FC367D">
      <w:pPr>
        <w:spacing w:after="0"/>
      </w:pPr>
      <w:r>
        <w:separator/>
      </w:r>
    </w:p>
  </w:footnote>
  <w:footnote w:type="continuationSeparator" w:id="0">
    <w:p w:rsidR="00FC367D" w:rsidRDefault="00FC36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0A6" w:rsidRDefault="00D230A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AC3" w:rsidRDefault="00736AC3">
    <w:pPr>
      <w:pStyle w:val="Nagwek"/>
      <w:tabs>
        <w:tab w:val="clear" w:pos="9072"/>
        <w:tab w:val="left" w:pos="4956"/>
      </w:tabs>
      <w:jc w:val="center"/>
      <w:rPr>
        <w:rFonts w:ascii="Arial" w:hAnsi="Arial" w:cs="Arial"/>
        <w:b/>
        <w:bCs/>
        <w:i/>
        <w:iCs/>
        <w:color w:val="000000"/>
        <w:sz w:val="18"/>
        <w:szCs w:val="18"/>
      </w:rPr>
    </w:pPr>
  </w:p>
  <w:p w:rsidR="00736AC3" w:rsidRDefault="008E21F3">
    <w:pPr>
      <w:pStyle w:val="Nagwek"/>
      <w:tabs>
        <w:tab w:val="clear" w:pos="9072"/>
        <w:tab w:val="left" w:pos="4956"/>
      </w:tabs>
      <w:jc w:val="center"/>
      <w:rPr>
        <w:rFonts w:ascii="Arial" w:hAnsi="Arial" w:cs="Arial"/>
        <w:b/>
        <w:bCs/>
        <w:i/>
        <w:iCs/>
        <w:sz w:val="18"/>
        <w:szCs w:val="18"/>
      </w:rPr>
    </w:pPr>
    <w:r>
      <w:rPr>
        <w:rFonts w:ascii="Arial" w:hAnsi="Arial" w:cs="Arial"/>
        <w:b/>
        <w:bCs/>
        <w:i/>
        <w:iCs/>
        <w:sz w:val="18"/>
        <w:szCs w:val="18"/>
      </w:rPr>
      <w:t>„Odbiór i zagospodarowanie stałych odpadów komunalnych z terenu Gminy Paradyż”</w:t>
    </w:r>
  </w:p>
  <w:p w:rsidR="00736AC3" w:rsidRDefault="00D230A6">
    <w:pPr>
      <w:pStyle w:val="Nagwek"/>
      <w:tabs>
        <w:tab w:val="clear" w:pos="9072"/>
        <w:tab w:val="left" w:pos="4956"/>
      </w:tabs>
      <w:jc w:val="center"/>
      <w:rPr>
        <w:rFonts w:ascii="Arial" w:hAnsi="Arial" w:cs="Arial"/>
        <w:b/>
        <w:bCs/>
        <w:i/>
        <w:iCs/>
        <w:sz w:val="18"/>
        <w:szCs w:val="18"/>
      </w:rPr>
    </w:pPr>
    <w:r>
      <w:rPr>
        <w:rFonts w:ascii="Arial" w:hAnsi="Arial" w:cs="Arial"/>
        <w:b/>
        <w:bCs/>
        <w:i/>
        <w:iCs/>
        <w:sz w:val="18"/>
        <w:szCs w:val="18"/>
      </w:rPr>
      <w:t xml:space="preserve"> – znak sprawy: ZP.271.25</w:t>
    </w:r>
    <w:r w:rsidR="005009A1">
      <w:rPr>
        <w:rFonts w:ascii="Arial" w:hAnsi="Arial" w:cs="Arial"/>
        <w:b/>
        <w:bCs/>
        <w:i/>
        <w:iCs/>
        <w:sz w:val="18"/>
        <w:szCs w:val="18"/>
      </w:rPr>
      <w:t>.2022</w:t>
    </w:r>
  </w:p>
  <w:p w:rsidR="00736AC3" w:rsidRDefault="008E21F3">
    <w:pPr>
      <w:pStyle w:val="Nagwek"/>
      <w:tabs>
        <w:tab w:val="clear" w:pos="9072"/>
        <w:tab w:val="left" w:pos="4956"/>
      </w:tabs>
      <w:jc w:val="center"/>
    </w:pPr>
    <w:r>
      <w:rPr>
        <w:b/>
        <w:bCs/>
        <w:i/>
        <w:iCs/>
        <w:color w:val="808080"/>
        <w:sz w:val="16"/>
        <w:szCs w:val="16"/>
      </w:rPr>
      <w:t>____________________________________________________________________________________________________________________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0A6" w:rsidRDefault="00D230A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DD3"/>
    <w:rsid w:val="000255D2"/>
    <w:rsid w:val="00047950"/>
    <w:rsid w:val="0007425B"/>
    <w:rsid w:val="000858DF"/>
    <w:rsid w:val="000B642E"/>
    <w:rsid w:val="000C434A"/>
    <w:rsid w:val="000F4672"/>
    <w:rsid w:val="00113FEC"/>
    <w:rsid w:val="0011457A"/>
    <w:rsid w:val="00130252"/>
    <w:rsid w:val="001D5E81"/>
    <w:rsid w:val="001E3BA5"/>
    <w:rsid w:val="001F0ADE"/>
    <w:rsid w:val="0020435E"/>
    <w:rsid w:val="0020643B"/>
    <w:rsid w:val="0022310F"/>
    <w:rsid w:val="003B0023"/>
    <w:rsid w:val="003B3C1C"/>
    <w:rsid w:val="003E7495"/>
    <w:rsid w:val="004129BB"/>
    <w:rsid w:val="00446DD3"/>
    <w:rsid w:val="0047562A"/>
    <w:rsid w:val="0049780E"/>
    <w:rsid w:val="004A4E0D"/>
    <w:rsid w:val="004C303F"/>
    <w:rsid w:val="005009A1"/>
    <w:rsid w:val="0051419C"/>
    <w:rsid w:val="00546360"/>
    <w:rsid w:val="00573970"/>
    <w:rsid w:val="00586B67"/>
    <w:rsid w:val="0059522D"/>
    <w:rsid w:val="005B4AA9"/>
    <w:rsid w:val="005F03C4"/>
    <w:rsid w:val="0061191F"/>
    <w:rsid w:val="00627E40"/>
    <w:rsid w:val="00634B2E"/>
    <w:rsid w:val="00652622"/>
    <w:rsid w:val="00677204"/>
    <w:rsid w:val="00685E5C"/>
    <w:rsid w:val="006C0622"/>
    <w:rsid w:val="006E6541"/>
    <w:rsid w:val="006F336E"/>
    <w:rsid w:val="007116BC"/>
    <w:rsid w:val="00736AC3"/>
    <w:rsid w:val="0079372B"/>
    <w:rsid w:val="007C656A"/>
    <w:rsid w:val="007C6FA6"/>
    <w:rsid w:val="007D3866"/>
    <w:rsid w:val="0083557D"/>
    <w:rsid w:val="008475C9"/>
    <w:rsid w:val="008536B9"/>
    <w:rsid w:val="0086312A"/>
    <w:rsid w:val="008A46D2"/>
    <w:rsid w:val="008E21F3"/>
    <w:rsid w:val="0096111F"/>
    <w:rsid w:val="00987998"/>
    <w:rsid w:val="009F5471"/>
    <w:rsid w:val="009F70D4"/>
    <w:rsid w:val="00A512AF"/>
    <w:rsid w:val="00A6461D"/>
    <w:rsid w:val="00A731F4"/>
    <w:rsid w:val="00A7778B"/>
    <w:rsid w:val="00A824B7"/>
    <w:rsid w:val="00A932ED"/>
    <w:rsid w:val="00AC313F"/>
    <w:rsid w:val="00AD20BA"/>
    <w:rsid w:val="00AD7A49"/>
    <w:rsid w:val="00B4222B"/>
    <w:rsid w:val="00B601D6"/>
    <w:rsid w:val="00B62EC4"/>
    <w:rsid w:val="00BB0AC5"/>
    <w:rsid w:val="00BC364D"/>
    <w:rsid w:val="00BC67B7"/>
    <w:rsid w:val="00C3162E"/>
    <w:rsid w:val="00C45080"/>
    <w:rsid w:val="00C46C62"/>
    <w:rsid w:val="00C51521"/>
    <w:rsid w:val="00C61238"/>
    <w:rsid w:val="00C9337C"/>
    <w:rsid w:val="00C94A3B"/>
    <w:rsid w:val="00CA5E4A"/>
    <w:rsid w:val="00D12FCE"/>
    <w:rsid w:val="00D230A6"/>
    <w:rsid w:val="00D24183"/>
    <w:rsid w:val="00D353FB"/>
    <w:rsid w:val="00DD16C0"/>
    <w:rsid w:val="00DF6A01"/>
    <w:rsid w:val="00E03A43"/>
    <w:rsid w:val="00E366E7"/>
    <w:rsid w:val="00E70D7F"/>
    <w:rsid w:val="00E93C74"/>
    <w:rsid w:val="00EA5124"/>
    <w:rsid w:val="00EE0DAB"/>
    <w:rsid w:val="00EF24C3"/>
    <w:rsid w:val="00F221E4"/>
    <w:rsid w:val="00F43D16"/>
    <w:rsid w:val="00F9231E"/>
    <w:rsid w:val="00FA62E8"/>
    <w:rsid w:val="00FC367D"/>
    <w:rsid w:val="00FE6D72"/>
    <w:rsid w:val="2E48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locked/>
  </w:style>
  <w:style w:type="character" w:customStyle="1" w:styleId="StopkaZnak">
    <w:name w:val="Stopka Znak"/>
    <w:basedOn w:val="Domylnaczcionkaakapitu"/>
    <w:link w:val="Stopka"/>
    <w:uiPriority w:val="99"/>
    <w:qFormat/>
    <w:locked/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WW-NormalnyWeb">
    <w:name w:val="WW-Normalny (Web)"/>
    <w:basedOn w:val="Normalny"/>
    <w:qFormat/>
    <w:pPr>
      <w:suppressAutoHyphens/>
      <w:spacing w:before="280" w:after="28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locked/>
  </w:style>
  <w:style w:type="character" w:customStyle="1" w:styleId="StopkaZnak">
    <w:name w:val="Stopka Znak"/>
    <w:basedOn w:val="Domylnaczcionkaakapitu"/>
    <w:link w:val="Stopka"/>
    <w:uiPriority w:val="99"/>
    <w:qFormat/>
    <w:locked/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WW-NormalnyWeb">
    <w:name w:val="WW-Normalny (Web)"/>
    <w:basedOn w:val="Normalny"/>
    <w:qFormat/>
    <w:pPr>
      <w:suppressAutoHyphens/>
      <w:spacing w:before="280" w:after="28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R.Podgańska</dc:creator>
  <cp:lastModifiedBy>Renata Podgańska</cp:lastModifiedBy>
  <cp:revision>27</cp:revision>
  <cp:lastPrinted>2019-07-16T05:51:00Z</cp:lastPrinted>
  <dcterms:created xsi:type="dcterms:W3CDTF">2019-06-13T08:25:00Z</dcterms:created>
  <dcterms:modified xsi:type="dcterms:W3CDTF">2024-09-20T07:10:00Z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1045-11.2.0.11380</vt:lpwstr>
  </property>
  <property fmtid="{D5CDD505-2E9C-101B-9397-08002B2CF9AE}" pid="3" name="ICV">
    <vt:lpwstr>EE55A446C4CD4AF999AD89A91438DFF2</vt:lpwstr>
  </property>
</Properties>
</file>