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5FD32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32BF64F8" w14:textId="77777777"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73915708" w14:textId="77777777"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14:paraId="29C4BF0D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7BE213FC" w14:textId="77777777"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14:paraId="2B25A894" w14:textId="77777777" w:rsidR="00FA6EA4" w:rsidRDefault="00FA6EA4" w:rsidP="00FE64AD">
      <w:pPr>
        <w:rPr>
          <w:color w:val="000000"/>
          <w:sz w:val="22"/>
        </w:rPr>
      </w:pPr>
    </w:p>
    <w:p w14:paraId="5EC0FD52" w14:textId="77777777" w:rsidR="00FA6EA4" w:rsidRDefault="00FA6EA4" w:rsidP="00FE64AD">
      <w:pPr>
        <w:rPr>
          <w:color w:val="000000"/>
          <w:sz w:val="22"/>
        </w:rPr>
      </w:pPr>
    </w:p>
    <w:p w14:paraId="2CC31E8A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54774F40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00283028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20CC2335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526F7654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191B6715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4B4E600D" w14:textId="77777777" w:rsidR="0088172A" w:rsidRPr="0088172A" w:rsidRDefault="0088172A" w:rsidP="0088172A"/>
    <w:p w14:paraId="18C7C13F" w14:textId="00A31D56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492FEA">
        <w:rPr>
          <w:b/>
          <w:sz w:val="22"/>
        </w:rPr>
        <w:t>9</w:t>
      </w:r>
      <w:r w:rsidR="0066252E">
        <w:rPr>
          <w:b/>
          <w:sz w:val="22"/>
        </w:rPr>
        <w:t>7</w:t>
      </w:r>
      <w:r w:rsidR="00F02F94">
        <w:rPr>
          <w:b/>
          <w:sz w:val="22"/>
        </w:rPr>
        <w:t>/PN/2</w:t>
      </w:r>
      <w:r w:rsidR="003F49E8">
        <w:rPr>
          <w:b/>
          <w:sz w:val="22"/>
        </w:rPr>
        <w:t>4</w:t>
      </w:r>
    </w:p>
    <w:p w14:paraId="424D3E4A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3831B798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285B83C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9DA9260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12E521B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5910987E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6CB70CF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57833F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2F6F8B30" w14:textId="77777777"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14:paraId="653B8A33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6635134B" w14:textId="77777777" w:rsidTr="00BB5132">
        <w:trPr>
          <w:trHeight w:val="1254"/>
        </w:trPr>
        <w:tc>
          <w:tcPr>
            <w:tcW w:w="567" w:type="dxa"/>
            <w:shd w:val="clear" w:color="auto" w:fill="auto"/>
          </w:tcPr>
          <w:p w14:paraId="665D1FBA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D9716C9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851EC4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09E2D9D5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ECB7906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3EEEC14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687ABD4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47BC34DE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A450DF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44EDAE16" w14:textId="77777777" w:rsidTr="00BB5132">
        <w:trPr>
          <w:trHeight w:val="579"/>
        </w:trPr>
        <w:tc>
          <w:tcPr>
            <w:tcW w:w="567" w:type="dxa"/>
            <w:shd w:val="clear" w:color="auto" w:fill="auto"/>
          </w:tcPr>
          <w:p w14:paraId="1D32134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51ADF1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2EC5935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10270B6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23D17FF6" w14:textId="77777777" w:rsidTr="00BB5132">
        <w:trPr>
          <w:trHeight w:val="701"/>
        </w:trPr>
        <w:tc>
          <w:tcPr>
            <w:tcW w:w="567" w:type="dxa"/>
            <w:shd w:val="clear" w:color="auto" w:fill="auto"/>
          </w:tcPr>
          <w:p w14:paraId="6D3C4DE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D85241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37C6F873" w14:textId="77777777"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6736290B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30A46FD" w14:textId="77777777" w:rsidTr="00BB5132">
        <w:trPr>
          <w:trHeight w:val="360"/>
        </w:trPr>
        <w:tc>
          <w:tcPr>
            <w:tcW w:w="567" w:type="dxa"/>
            <w:shd w:val="clear" w:color="auto" w:fill="auto"/>
          </w:tcPr>
          <w:p w14:paraId="3726C899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5EA735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6E56CD2E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0DF0208" w14:textId="77777777" w:rsidTr="00BB5132">
        <w:trPr>
          <w:trHeight w:val="426"/>
        </w:trPr>
        <w:tc>
          <w:tcPr>
            <w:tcW w:w="567" w:type="dxa"/>
            <w:shd w:val="clear" w:color="auto" w:fill="auto"/>
          </w:tcPr>
          <w:p w14:paraId="0C521355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BC58E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2BAC6D0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4F2C4360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565D9CA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04EE7B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4E1D254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0E0CCD4B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70219C41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745669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0E23CA19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63B8939A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1C2C702B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D7E4C1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486FB6B9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00C1C5BB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24CB4757" w14:textId="77777777" w:rsidR="001F793B" w:rsidRPr="0002464D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257C951F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771944D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1B531B7D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5E524D8B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1675C41C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3EF12E41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45884369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78EFE25" w14:textId="77777777"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4A8A9250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3B0363B2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C147AF6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08BDD3F0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57843E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21D0D03A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62D1119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lastRenderedPageBreak/>
              <w:t>[…….] NIE</w:t>
            </w:r>
          </w:p>
          <w:p w14:paraId="099DBE5B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39C6861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25CF103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296B42A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492B1674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411BE5D9" w14:textId="77777777"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64D870D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4742FA07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F7EC57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6D6B62A4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4BB40EC2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55A718F1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674C80C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4F5C6734" w14:textId="77777777" w:rsidTr="00BB5132">
        <w:trPr>
          <w:trHeight w:val="2390"/>
        </w:trPr>
        <w:tc>
          <w:tcPr>
            <w:tcW w:w="567" w:type="dxa"/>
            <w:shd w:val="clear" w:color="auto" w:fill="auto"/>
          </w:tcPr>
          <w:p w14:paraId="15092C6C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BF9DB44" w14:textId="77777777"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5B5D83BD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2D93C0C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18585BD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10C7A85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5690C5CD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0B0120EB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455889DF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70AE1A2F" w14:textId="77777777"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622F65AC" w14:textId="77777777"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1D018D1A" w14:textId="77777777" w:rsidTr="00E20877">
        <w:trPr>
          <w:trHeight w:val="531"/>
        </w:trPr>
        <w:tc>
          <w:tcPr>
            <w:tcW w:w="567" w:type="dxa"/>
            <w:shd w:val="clear" w:color="auto" w:fill="auto"/>
          </w:tcPr>
          <w:p w14:paraId="26F00910" w14:textId="77777777"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198761D" w14:textId="77777777"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14:paraId="30F8256E" w14:textId="77777777"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14:paraId="3AC0C035" w14:textId="77777777"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0F9A8387" w14:textId="77777777"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35B49674" w14:textId="77777777"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[……] TAK</w:t>
            </w:r>
          </w:p>
          <w:p w14:paraId="6BFCB3C2" w14:textId="77777777"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2D242E88" w14:textId="77777777" w:rsidR="002B2275" w:rsidRDefault="00E20877" w:rsidP="0095732C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[…….] NIE</w:t>
            </w:r>
          </w:p>
          <w:p w14:paraId="4917B374" w14:textId="77777777" w:rsidR="00C95F56" w:rsidRDefault="00C95F56" w:rsidP="0095732C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58890E97" w14:textId="1597342F" w:rsidR="00C95F56" w:rsidRPr="006B693D" w:rsidRDefault="00C95F56" w:rsidP="00C95F56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</w:tbl>
    <w:p w14:paraId="5F8ED48B" w14:textId="77777777"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14:paraId="057CB7E2" w14:textId="2FD015BA" w:rsidR="002441AC" w:rsidRPr="003F49E8" w:rsidRDefault="002441AC" w:rsidP="002441AC">
      <w:pPr>
        <w:spacing w:line="276" w:lineRule="auto"/>
        <w:jc w:val="both"/>
        <w:outlineLvl w:val="0"/>
        <w:rPr>
          <w:sz w:val="22"/>
          <w:szCs w:val="22"/>
        </w:rPr>
      </w:pPr>
      <w:r w:rsidRPr="003F49E8">
        <w:rPr>
          <w:sz w:val="22"/>
          <w:szCs w:val="22"/>
        </w:rPr>
        <w:t xml:space="preserve">Nawiązując do ogłoszenia w trybie podstawowym bez przeprowadzenia negocjacji na </w:t>
      </w:r>
      <w:r w:rsidR="00492FEA" w:rsidRPr="00492FEA">
        <w:rPr>
          <w:b/>
          <w:iCs/>
          <w:color w:val="000000"/>
          <w:sz w:val="22"/>
          <w:szCs w:val="22"/>
        </w:rPr>
        <w:t>dostawy aparatów EKG</w:t>
      </w:r>
      <w:r w:rsidR="00CE0A5F">
        <w:rPr>
          <w:b/>
          <w:iCs/>
          <w:color w:val="000000"/>
          <w:sz w:val="22"/>
          <w:szCs w:val="22"/>
        </w:rPr>
        <w:t xml:space="preserve"> </w:t>
      </w:r>
      <w:r w:rsidR="003F49E8" w:rsidRPr="003F49E8">
        <w:rPr>
          <w:iCs/>
          <w:color w:val="000000"/>
          <w:sz w:val="22"/>
          <w:szCs w:val="22"/>
        </w:rPr>
        <w:t>d</w:t>
      </w:r>
      <w:r w:rsidRPr="003F49E8">
        <w:rPr>
          <w:sz w:val="22"/>
          <w:szCs w:val="22"/>
        </w:rPr>
        <w:t xml:space="preserve">la Regionalnego Szpitala Specjalistycznego im. dr Wł. Biegańskiego </w:t>
      </w:r>
      <w:r w:rsidR="00CE0A5F">
        <w:rPr>
          <w:sz w:val="22"/>
          <w:szCs w:val="22"/>
        </w:rPr>
        <w:br/>
      </w:r>
      <w:r w:rsidRPr="003F49E8">
        <w:rPr>
          <w:sz w:val="22"/>
          <w:szCs w:val="22"/>
        </w:rPr>
        <w:t>w Grudziądzu, opublikowanego w Biuletynie Zamówień Publicznych, przedkładamy następującą ofertę</w:t>
      </w:r>
    </w:p>
    <w:p w14:paraId="1CA71559" w14:textId="77777777" w:rsidR="00A316E6" w:rsidRPr="004174F6" w:rsidRDefault="00A316E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50EAAC4E" w14:textId="77777777"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2"/>
        <w:gridCol w:w="2093"/>
        <w:gridCol w:w="2159"/>
      </w:tblGrid>
      <w:tr w:rsidR="0066252E" w14:paraId="1A02914F" w14:textId="77777777" w:rsidTr="0066252E">
        <w:trPr>
          <w:cantSplit/>
          <w:trHeight w:val="695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DE640" w14:textId="77777777" w:rsidR="0066252E" w:rsidRDefault="006625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270C6D" w14:textId="77777777" w:rsidR="0066252E" w:rsidRDefault="0066252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0149002" w14:textId="7D0C7912" w:rsidR="0066252E" w:rsidRDefault="006625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Wartość netto</w:t>
            </w:r>
            <w:r w:rsidR="00423957">
              <w:rPr>
                <w:b/>
                <w:color w:val="000000"/>
                <w:sz w:val="22"/>
                <w:szCs w:val="22"/>
              </w:rPr>
              <w:t xml:space="preserve"> ogółem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57178" w14:textId="77777777" w:rsidR="0066252E" w:rsidRDefault="0066252E">
            <w:pPr>
              <w:jc w:val="center"/>
              <w:rPr>
                <w:b/>
                <w:sz w:val="22"/>
                <w:szCs w:val="22"/>
              </w:rPr>
            </w:pPr>
          </w:p>
          <w:p w14:paraId="503EF324" w14:textId="53103C0B" w:rsidR="0066252E" w:rsidRDefault="006625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brutto</w:t>
            </w:r>
            <w:r w:rsidR="00423957">
              <w:rPr>
                <w:b/>
                <w:sz w:val="22"/>
                <w:szCs w:val="22"/>
              </w:rPr>
              <w:t xml:space="preserve"> ogółem</w:t>
            </w:r>
          </w:p>
        </w:tc>
      </w:tr>
      <w:tr w:rsidR="0066252E" w14:paraId="0AA7F084" w14:textId="77777777" w:rsidTr="0066252E">
        <w:trPr>
          <w:cantSplit/>
          <w:trHeight w:val="720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4662" w14:textId="304C3609" w:rsidR="0066252E" w:rsidRDefault="0066252E">
            <w:pPr>
              <w:tabs>
                <w:tab w:val="left" w:pos="567"/>
              </w:tabs>
              <w:spacing w:line="276" w:lineRule="auto"/>
              <w:ind w:left="7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Dostawy aparatów EKG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10C5" w14:textId="77777777" w:rsidR="0066252E" w:rsidRDefault="0066252E">
            <w:pPr>
              <w:rPr>
                <w:sz w:val="22"/>
                <w:szCs w:val="22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1016" w14:textId="77777777" w:rsidR="0066252E" w:rsidRDefault="0066252E">
            <w:pPr>
              <w:rPr>
                <w:sz w:val="22"/>
                <w:szCs w:val="22"/>
              </w:rPr>
            </w:pPr>
          </w:p>
        </w:tc>
      </w:tr>
    </w:tbl>
    <w:p w14:paraId="645BC973" w14:textId="26CC87E9" w:rsidR="00A316E6" w:rsidRDefault="00170E54" w:rsidP="00A316E6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>godnie z wypełnionym formularzem cenowym stanowiącym Załącznik nr 2 do SWZ</w:t>
      </w:r>
      <w:r w:rsidR="00423957">
        <w:rPr>
          <w:color w:val="000000" w:themeColor="text1"/>
          <w:sz w:val="22"/>
        </w:rPr>
        <w:t xml:space="preserve"> oraz Załącznik nr 3 do SWZ</w:t>
      </w:r>
      <w:r w:rsidR="00A316E6">
        <w:rPr>
          <w:color w:val="000000" w:themeColor="text1"/>
          <w:sz w:val="22"/>
        </w:rPr>
        <w:t xml:space="preserve">, a także z modyfikacjami i wyjaśnieniami zamieszczonymi przez Zamawiającego na stronie dotyczącej danego postępowania. </w:t>
      </w:r>
    </w:p>
    <w:p w14:paraId="304C270E" w14:textId="77777777" w:rsidR="00F02F94" w:rsidRDefault="00F02F94" w:rsidP="00F02F94">
      <w:pPr>
        <w:pStyle w:val="Akapitzlist"/>
        <w:numPr>
          <w:ilvl w:val="0"/>
          <w:numId w:val="1"/>
        </w:numPr>
        <w:spacing w:beforeLines="50" w:before="120" w:afterLines="50" w:after="120" w:line="276" w:lineRule="auto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en-GB"/>
        </w:rPr>
        <w:t xml:space="preserve">Oświadczamy, że wszystkie podane informacje są aktualne i zgodne ze stanem faktycznym </w:t>
      </w:r>
      <w:r>
        <w:rPr>
          <w:rFonts w:eastAsia="Calibri"/>
          <w:sz w:val="22"/>
          <w:szCs w:val="22"/>
          <w:lang w:eastAsia="en-GB"/>
        </w:rPr>
        <w:br/>
        <w:t>i prawnym.</w:t>
      </w:r>
    </w:p>
    <w:p w14:paraId="74831B99" w14:textId="77777777" w:rsidR="00F02F94" w:rsidRDefault="00F02F94" w:rsidP="00F02F94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64C6C2C7" w14:textId="77777777" w:rsidR="009D7225" w:rsidRDefault="00A316E6" w:rsidP="00F02F94">
      <w:pPr>
        <w:pStyle w:val="Akapitzlist"/>
        <w:numPr>
          <w:ilvl w:val="0"/>
          <w:numId w:val="1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382B326C" w14:textId="77777777" w:rsidR="00277583" w:rsidRDefault="00277583" w:rsidP="00277583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6C3A22D0" w14:textId="77777777" w:rsidR="009D7225" w:rsidRPr="00277583" w:rsidRDefault="00A316E6" w:rsidP="00F02F94">
      <w:pPr>
        <w:pStyle w:val="Akapitzlist"/>
        <w:numPr>
          <w:ilvl w:val="0"/>
          <w:numId w:val="1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="002441AC">
        <w:rPr>
          <w:sz w:val="22"/>
        </w:rPr>
        <w:t>XX</w:t>
      </w:r>
      <w:r w:rsidRPr="009D7225">
        <w:rPr>
          <w:sz w:val="22"/>
        </w:rPr>
        <w:t xml:space="preserve"> SWZ projektowane postanowienia umowy, stanowiące Załącznik nr </w:t>
      </w:r>
      <w:r w:rsidR="003545C3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0D566DA4" w14:textId="77777777" w:rsidR="00277583" w:rsidRPr="00277583" w:rsidRDefault="00277583" w:rsidP="00277583">
      <w:pPr>
        <w:pStyle w:val="Akapitzlist"/>
        <w:rPr>
          <w:color w:val="000000"/>
          <w:sz w:val="22"/>
        </w:rPr>
      </w:pPr>
    </w:p>
    <w:p w14:paraId="47B8EB98" w14:textId="77777777" w:rsidR="00A316E6" w:rsidRPr="009D7225" w:rsidRDefault="00A316E6" w:rsidP="00F02F94">
      <w:pPr>
        <w:pStyle w:val="Akapitzlist"/>
        <w:numPr>
          <w:ilvl w:val="0"/>
          <w:numId w:val="1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C32F6D8" w14:textId="77777777"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14:paraId="6A348107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lastRenderedPageBreak/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B46CB19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65EA6AF3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15E9A1" w14:textId="77777777"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X </w:t>
      </w:r>
      <w:r>
        <w:rPr>
          <w:b/>
          <w:color w:val="000000"/>
          <w:sz w:val="22"/>
        </w:rPr>
        <w:t>SWZ.</w:t>
      </w:r>
    </w:p>
    <w:p w14:paraId="7CB0C144" w14:textId="77777777"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0157"/>
    <w:multiLevelType w:val="singleLevel"/>
    <w:tmpl w:val="70689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95164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CB11DF"/>
    <w:multiLevelType w:val="hybridMultilevel"/>
    <w:tmpl w:val="119E2F14"/>
    <w:lvl w:ilvl="0" w:tplc="FFFFFFFF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589193862">
    <w:abstractNumId w:val="0"/>
  </w:num>
  <w:num w:numId="2" w16cid:durableId="1872256503">
    <w:abstractNumId w:val="10"/>
  </w:num>
  <w:num w:numId="3" w16cid:durableId="1928999339">
    <w:abstractNumId w:val="8"/>
  </w:num>
  <w:num w:numId="4" w16cid:durableId="1392074075">
    <w:abstractNumId w:val="5"/>
  </w:num>
  <w:num w:numId="5" w16cid:durableId="770904300">
    <w:abstractNumId w:val="3"/>
  </w:num>
  <w:num w:numId="6" w16cid:durableId="11248853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0615101">
    <w:abstractNumId w:val="2"/>
  </w:num>
  <w:num w:numId="8" w16cid:durableId="1213930952">
    <w:abstractNumId w:val="3"/>
    <w:lvlOverride w:ilvl="0">
      <w:startOverride w:val="3"/>
    </w:lvlOverride>
  </w:num>
  <w:num w:numId="9" w16cid:durableId="591741822">
    <w:abstractNumId w:val="6"/>
  </w:num>
  <w:num w:numId="10" w16cid:durableId="5535904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1985485">
    <w:abstractNumId w:val="7"/>
  </w:num>
  <w:num w:numId="12" w16cid:durableId="1075124483">
    <w:abstractNumId w:val="4"/>
  </w:num>
  <w:num w:numId="13" w16cid:durableId="1490974604">
    <w:abstractNumId w:val="1"/>
  </w:num>
  <w:num w:numId="14" w16cid:durableId="2096708348">
    <w:abstractNumId w:val="3"/>
    <w:lvlOverride w:ilvl="0">
      <w:startOverride w:val="2"/>
    </w:lvlOverride>
  </w:num>
  <w:num w:numId="15" w16cid:durableId="1395347147">
    <w:abstractNumId w:val="9"/>
  </w:num>
  <w:num w:numId="16" w16cid:durableId="12081033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1F79"/>
    <w:rsid w:val="0001342D"/>
    <w:rsid w:val="00034C91"/>
    <w:rsid w:val="000551F8"/>
    <w:rsid w:val="00080039"/>
    <w:rsid w:val="00086845"/>
    <w:rsid w:val="00090E46"/>
    <w:rsid w:val="000B0A70"/>
    <w:rsid w:val="000D5A7E"/>
    <w:rsid w:val="00153537"/>
    <w:rsid w:val="00170E54"/>
    <w:rsid w:val="001911C5"/>
    <w:rsid w:val="001D4C8D"/>
    <w:rsid w:val="001D5D25"/>
    <w:rsid w:val="001E76F3"/>
    <w:rsid w:val="001F793B"/>
    <w:rsid w:val="002441AC"/>
    <w:rsid w:val="002745C5"/>
    <w:rsid w:val="00277583"/>
    <w:rsid w:val="00293049"/>
    <w:rsid w:val="002B2275"/>
    <w:rsid w:val="003545C3"/>
    <w:rsid w:val="003F49E8"/>
    <w:rsid w:val="00405B3C"/>
    <w:rsid w:val="004174F6"/>
    <w:rsid w:val="0042279A"/>
    <w:rsid w:val="00423957"/>
    <w:rsid w:val="004314F8"/>
    <w:rsid w:val="00450712"/>
    <w:rsid w:val="00457481"/>
    <w:rsid w:val="00492FEA"/>
    <w:rsid w:val="004A1496"/>
    <w:rsid w:val="004B1CF8"/>
    <w:rsid w:val="004E310F"/>
    <w:rsid w:val="004F14EE"/>
    <w:rsid w:val="00537F89"/>
    <w:rsid w:val="005511C3"/>
    <w:rsid w:val="005674BD"/>
    <w:rsid w:val="0058380F"/>
    <w:rsid w:val="00583C03"/>
    <w:rsid w:val="005D3C3F"/>
    <w:rsid w:val="005D500D"/>
    <w:rsid w:val="00623FAF"/>
    <w:rsid w:val="0066252E"/>
    <w:rsid w:val="00666F13"/>
    <w:rsid w:val="006754E9"/>
    <w:rsid w:val="00675DAE"/>
    <w:rsid w:val="006C003D"/>
    <w:rsid w:val="006C06B6"/>
    <w:rsid w:val="006C520E"/>
    <w:rsid w:val="006C7876"/>
    <w:rsid w:val="006F6236"/>
    <w:rsid w:val="007019EB"/>
    <w:rsid w:val="007866C8"/>
    <w:rsid w:val="00787CEB"/>
    <w:rsid w:val="00790DC6"/>
    <w:rsid w:val="007D3994"/>
    <w:rsid w:val="007F1D53"/>
    <w:rsid w:val="00824187"/>
    <w:rsid w:val="00861617"/>
    <w:rsid w:val="008635EE"/>
    <w:rsid w:val="0088172A"/>
    <w:rsid w:val="00883E4E"/>
    <w:rsid w:val="008C78EB"/>
    <w:rsid w:val="0090326B"/>
    <w:rsid w:val="00913019"/>
    <w:rsid w:val="00921246"/>
    <w:rsid w:val="0095732C"/>
    <w:rsid w:val="009954F7"/>
    <w:rsid w:val="009D62E8"/>
    <w:rsid w:val="009D7225"/>
    <w:rsid w:val="00A316E6"/>
    <w:rsid w:val="00B25BD6"/>
    <w:rsid w:val="00B72506"/>
    <w:rsid w:val="00B81D9B"/>
    <w:rsid w:val="00B82A05"/>
    <w:rsid w:val="00C0103E"/>
    <w:rsid w:val="00C44898"/>
    <w:rsid w:val="00C458AF"/>
    <w:rsid w:val="00C610C5"/>
    <w:rsid w:val="00C95F56"/>
    <w:rsid w:val="00CA58BB"/>
    <w:rsid w:val="00CB2CC0"/>
    <w:rsid w:val="00CE0A5F"/>
    <w:rsid w:val="00CF0D9B"/>
    <w:rsid w:val="00D02EE1"/>
    <w:rsid w:val="00D07F10"/>
    <w:rsid w:val="00D16610"/>
    <w:rsid w:val="00DA36B5"/>
    <w:rsid w:val="00E15279"/>
    <w:rsid w:val="00E20877"/>
    <w:rsid w:val="00E677D3"/>
    <w:rsid w:val="00E74C20"/>
    <w:rsid w:val="00E9456B"/>
    <w:rsid w:val="00ED6592"/>
    <w:rsid w:val="00F02F94"/>
    <w:rsid w:val="00F14247"/>
    <w:rsid w:val="00F30717"/>
    <w:rsid w:val="00F76DB7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2C3F7"/>
  <w15:docId w15:val="{F6C4F168-BA4F-40AC-AFD5-BACFF2B5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C7876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,Lista num,1.Nagłówek"/>
    <w:basedOn w:val="Normalny"/>
    <w:uiPriority w:val="34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570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Paulina Wojtczak</cp:lastModifiedBy>
  <cp:revision>5</cp:revision>
  <cp:lastPrinted>2022-01-04T06:48:00Z</cp:lastPrinted>
  <dcterms:created xsi:type="dcterms:W3CDTF">2024-09-04T09:10:00Z</dcterms:created>
  <dcterms:modified xsi:type="dcterms:W3CDTF">2024-11-22T08:09:00Z</dcterms:modified>
</cp:coreProperties>
</file>