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C3A76" w:rsidRPr="00020C0E" w:rsidTr="00CC3A76">
        <w:trPr>
          <w:trHeight w:val="107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3A76" w:rsidRPr="00020C0E" w:rsidRDefault="00CC3A76" w:rsidP="00CC3A76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:rsidR="00CC3A76" w:rsidRPr="00020C0E" w:rsidRDefault="00CC3A76" w:rsidP="00CC3A76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0C0E">
              <w:rPr>
                <w:rFonts w:ascii="Times New Roman" w:eastAsia="Times New Roman" w:hAnsi="Times New Roman" w:cs="Times New Roman"/>
                <w:b/>
                <w:lang w:eastAsia="pl-PL"/>
              </w:rPr>
              <w:t>do Zapytania Ofertowego na:</w:t>
            </w: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0C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 </w:t>
            </w:r>
            <w:r w:rsidR="00065B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Świadczenie usługi </w:t>
            </w:r>
            <w:r w:rsidR="00A43E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konserwacji, serwisowania i napraw urządzeń w kotłowniach </w:t>
            </w:r>
            <w:r w:rsidR="00065B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20C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AWL”</w:t>
            </w: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</w:tr>
    </w:tbl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  <w:r w:rsidRPr="00020C0E">
        <w:rPr>
          <w:rFonts w:ascii="Times New Roman" w:eastAsia="Times New Roman" w:hAnsi="Times New Roman" w:cs="Times New Roman"/>
          <w:b/>
          <w:lang w:eastAsia="pl-PL"/>
        </w:rPr>
        <w:t>1. Imię i nazwi</w:t>
      </w:r>
      <w:r>
        <w:rPr>
          <w:rFonts w:ascii="Times New Roman" w:eastAsia="Times New Roman" w:hAnsi="Times New Roman" w:cs="Times New Roman"/>
          <w:b/>
          <w:lang w:eastAsia="pl-PL"/>
        </w:rPr>
        <w:t>sko osoby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C3A76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 xml:space="preserve">Osoba </w:t>
      </w:r>
      <w:r>
        <w:rPr>
          <w:rFonts w:ascii="Times New Roman" w:eastAsia="Times New Roman" w:hAnsi="Times New Roman" w:cs="Times New Roman"/>
          <w:lang w:eastAsia="pl-PL"/>
        </w:rPr>
        <w:t xml:space="preserve">uprawniona </w:t>
      </w:r>
      <w:r w:rsidRPr="00F16CCC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A43E88">
        <w:rPr>
          <w:rFonts w:ascii="Times New Roman" w:eastAsia="Times New Roman" w:hAnsi="Times New Roman" w:cs="Times New Roman"/>
          <w:lang w:eastAsia="pl-PL"/>
        </w:rPr>
        <w:t xml:space="preserve">zajmowania się eksploatacją urządzeń, instalacji i sieci </w:t>
      </w:r>
      <w:r w:rsidR="00A43E88" w:rsidRPr="00A43E88">
        <w:rPr>
          <w:rFonts w:ascii="Times New Roman" w:eastAsia="Times New Roman" w:hAnsi="Times New Roman" w:cs="Times New Roman"/>
          <w:lang w:eastAsia="pl-PL"/>
        </w:rPr>
        <w:t>pełniącej nadzór nad zespołem pracowników obsługujących bezpośrednio urządzenia i instalacje opalane olejem opałowym i gazem.</w:t>
      </w:r>
      <w:bookmarkStart w:id="0" w:name="_GoBack"/>
      <w:bookmarkEnd w:id="0"/>
    </w:p>
    <w:p w:rsidR="00065BF0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BF0" w:rsidRPr="00020C0E" w:rsidRDefault="00065BF0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CC3A76" w:rsidRPr="00020C0E" w:rsidRDefault="00CC3A76" w:rsidP="00CC3A7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Default="00CC3A76" w:rsidP="00CC3A7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</w:p>
    <w:p w:rsidR="00CC3A76" w:rsidRPr="00CC3A76" w:rsidRDefault="00CC3A76" w:rsidP="00CC3A7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65BF0" w:rsidRDefault="00065BF0" w:rsidP="00CC3A7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5BF0" w:rsidRDefault="00065BF0" w:rsidP="00CC3A7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</w:t>
      </w:r>
      <w:r w:rsidR="00A43E88">
        <w:rPr>
          <w:rFonts w:ascii="Times New Roman" w:eastAsia="Times New Roman" w:hAnsi="Times New Roman" w:cs="Times New Roman"/>
          <w:b/>
          <w:lang w:eastAsia="pl-PL"/>
        </w:rPr>
        <w:t>Świadectwa kwalifikacyjnego „D</w:t>
      </w:r>
      <w:r w:rsidR="00065BF0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:rsidR="00CC3A76" w:rsidRPr="00020C0E" w:rsidRDefault="00CC3A76" w:rsidP="00CC3A7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BF0" w:rsidRDefault="00065BF0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513BAF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u w:val="single"/>
          <w:lang w:eastAsia="pl-PL"/>
        </w:rPr>
      </w:pPr>
      <w:r w:rsidRPr="00513BAF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Wykaz osób potwierdzający spełnianie warunku dotyczącego kwalifikacji zawodowej Wykonawcy:</w:t>
      </w:r>
      <w:r w:rsidRPr="00513BAF">
        <w:rPr>
          <w:rFonts w:ascii="Times New Roman" w:eastAsia="Arial Unicode MS" w:hAnsi="Times New Roman" w:cs="Times New Roman"/>
          <w:i/>
          <w:sz w:val="20"/>
          <w:szCs w:val="20"/>
          <w:u w:val="single"/>
          <w:lang w:eastAsia="pl-PL"/>
        </w:rPr>
        <w:t xml:space="preserve"> </w:t>
      </w:r>
    </w:p>
    <w:p w:rsidR="00CC3A76" w:rsidRPr="00065BF0" w:rsidRDefault="00CC3A76" w:rsidP="00CC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Dysponuje</w:t>
      </w:r>
      <w:r w:rsidRPr="00513B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65B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co najmniej jedną osobą posiadającą </w:t>
      </w:r>
      <w:r w:rsidR="00065BF0" w:rsidRPr="00065B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Świadectwo kwalifikacyjne „</w:t>
      </w:r>
      <w:r w:rsidR="00A43E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D”</w:t>
      </w:r>
      <w:r w:rsidR="00065BF0" w:rsidRPr="00065B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uprawniające </w:t>
      </w:r>
      <w:r w:rsidR="00A43E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zajmowania się eksploatacją urządzeń, instalacji i sieci, pełniącej nadzór nad zespołem pracowników obsługujących bezpośrednio urządzenia i instalacje opalane olejem opałowym i gazem.</w:t>
      </w:r>
    </w:p>
    <w:p w:rsidR="00A116E6" w:rsidRDefault="00A116E6"/>
    <w:sectPr w:rsidR="00A116E6" w:rsidSect="00CC3A7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6" w:rsidRPr="00CC3A76" w:rsidRDefault="00FD1673" w:rsidP="00CC3A76">
    <w:pPr>
      <w:pStyle w:val="Nagwek"/>
      <w:ind w:right="568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6</w:t>
    </w:r>
    <w:r w:rsidR="00CC3A76">
      <w:rPr>
        <w:rFonts w:ascii="Times New Roman" w:hAnsi="Times New Roman" w:cs="Times New Roman"/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065BF0"/>
    <w:rsid w:val="00A116E6"/>
    <w:rsid w:val="00A43E88"/>
    <w:rsid w:val="00B42220"/>
    <w:rsid w:val="00CC3A76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F05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paragraph" w:styleId="Tekstdymka">
    <w:name w:val="Balloon Text"/>
    <w:basedOn w:val="Normalny"/>
    <w:link w:val="TekstdymkaZnak"/>
    <w:uiPriority w:val="99"/>
    <w:semiHidden/>
    <w:unhideWhenUsed/>
    <w:rsid w:val="00FD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Niechciał Jolanta</cp:lastModifiedBy>
  <cp:revision>4</cp:revision>
  <cp:lastPrinted>2023-12-14T07:54:00Z</cp:lastPrinted>
  <dcterms:created xsi:type="dcterms:W3CDTF">2023-02-01T07:24:00Z</dcterms:created>
  <dcterms:modified xsi:type="dcterms:W3CDTF">2023-12-18T07:57:00Z</dcterms:modified>
</cp:coreProperties>
</file>