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F3" w:rsidRPr="00AA44F3" w:rsidRDefault="00AA44F3" w:rsidP="00AA44F3">
      <w:r w:rsidRPr="00AA44F3">
        <w:t xml:space="preserve">Ogłoszenie nr 510105199-N-2019 z dnia 28-05-2019 r. </w:t>
      </w:r>
    </w:p>
    <w:p w:rsidR="00AA44F3" w:rsidRPr="00AA44F3" w:rsidRDefault="00AA44F3" w:rsidP="00AA44F3">
      <w:r w:rsidRPr="00AA44F3">
        <w:t>Województwo Podlaskie : „Rozbudowa klimatyzacji w budynku Urzędu Marszałkowskiego Województwa Podlaskiego cz. I ”</w:t>
      </w:r>
      <w:r w:rsidRPr="00AA44F3">
        <w:br/>
      </w:r>
      <w:r w:rsidRPr="00AA44F3">
        <w:br/>
        <w:t xml:space="preserve">OGŁOSZENIE O UDZIELENIU ZAMÓWIENIA - Roboty budowlane </w:t>
      </w:r>
    </w:p>
    <w:p w:rsidR="00AA44F3" w:rsidRPr="00AA44F3" w:rsidRDefault="00AA44F3" w:rsidP="00AA44F3">
      <w:r w:rsidRPr="00AA44F3">
        <w:rPr>
          <w:b/>
          <w:bCs/>
        </w:rPr>
        <w:t>Zamieszczanie ogłoszenia:</w:t>
      </w:r>
      <w:r w:rsidRPr="00AA44F3">
        <w:t xml:space="preserve"> </w:t>
      </w:r>
    </w:p>
    <w:p w:rsidR="00AA44F3" w:rsidRPr="00AA44F3" w:rsidRDefault="00AA44F3" w:rsidP="00AA44F3">
      <w:r w:rsidRPr="00AA44F3">
        <w:t xml:space="preserve">obowiązkowe </w:t>
      </w:r>
    </w:p>
    <w:p w:rsidR="00AA44F3" w:rsidRPr="00AA44F3" w:rsidRDefault="00AA44F3" w:rsidP="00AA44F3">
      <w:r w:rsidRPr="00AA44F3">
        <w:rPr>
          <w:b/>
          <w:bCs/>
        </w:rPr>
        <w:t>Ogłoszenie dotyczy:</w:t>
      </w:r>
      <w:r w:rsidRPr="00AA44F3">
        <w:t xml:space="preserve"> </w:t>
      </w:r>
    </w:p>
    <w:p w:rsidR="00AA44F3" w:rsidRPr="00AA44F3" w:rsidRDefault="00AA44F3" w:rsidP="00AA44F3">
      <w:r w:rsidRPr="00AA44F3">
        <w:t xml:space="preserve">zamówienia publicznego </w:t>
      </w:r>
    </w:p>
    <w:p w:rsidR="00AA44F3" w:rsidRPr="00AA44F3" w:rsidRDefault="00AA44F3" w:rsidP="00AA44F3">
      <w:r w:rsidRPr="00AA44F3">
        <w:rPr>
          <w:b/>
          <w:bCs/>
        </w:rPr>
        <w:t xml:space="preserve">Zamówienie dotyczy projektu lub programu współfinansowanego ze środków Unii Europejskiej </w:t>
      </w:r>
    </w:p>
    <w:p w:rsidR="00AA44F3" w:rsidRPr="00AA44F3" w:rsidRDefault="00AA44F3" w:rsidP="00AA44F3">
      <w:r w:rsidRPr="00AA44F3">
        <w:t xml:space="preserve">tak </w:t>
      </w:r>
      <w:r w:rsidRPr="00AA44F3">
        <w:br/>
        <w:t xml:space="preserve">Nazwa projektu lub programu </w:t>
      </w:r>
      <w:r w:rsidRPr="00AA44F3">
        <w:br/>
        <w:t>Tytuł projektu: Roczny Plan Działań Pomocy Technicznej Regionalnego Programu Operac</w:t>
      </w:r>
      <w:bookmarkStart w:id="0" w:name="_GoBack"/>
      <w:bookmarkEnd w:id="0"/>
      <w:r w:rsidRPr="00AA44F3">
        <w:t xml:space="preserve">yjnego Województwa Podlaskiego na lata 2014-2020 </w:t>
      </w:r>
    </w:p>
    <w:p w:rsidR="00AA44F3" w:rsidRPr="00AA44F3" w:rsidRDefault="00AA44F3" w:rsidP="00AA44F3">
      <w:r w:rsidRPr="00AA44F3">
        <w:rPr>
          <w:b/>
          <w:bCs/>
        </w:rPr>
        <w:t>Zamówienie było przedmiotem ogłoszenia w Biuletynie Zamówień Publicznych:</w:t>
      </w:r>
      <w:r w:rsidRPr="00AA44F3">
        <w:t xml:space="preserve"> </w:t>
      </w:r>
    </w:p>
    <w:p w:rsidR="00AA44F3" w:rsidRPr="00AA44F3" w:rsidRDefault="00AA44F3" w:rsidP="00AA44F3">
      <w:r w:rsidRPr="00AA44F3">
        <w:t xml:space="preserve">tak </w:t>
      </w:r>
      <w:r w:rsidRPr="00AA44F3">
        <w:br/>
        <w:t xml:space="preserve">Numer ogłoszenia: 545308-N-2019 </w:t>
      </w:r>
    </w:p>
    <w:p w:rsidR="00AA44F3" w:rsidRPr="00AA44F3" w:rsidRDefault="00AA44F3" w:rsidP="00AA44F3">
      <w:r w:rsidRPr="00AA44F3">
        <w:rPr>
          <w:b/>
          <w:bCs/>
        </w:rPr>
        <w:t>Ogłoszenie o zmianie ogłoszenia zostało zamieszczone w Biuletynie Zamówień Publicznych:</w:t>
      </w:r>
      <w:r w:rsidRPr="00AA44F3">
        <w:t xml:space="preserve"> </w:t>
      </w:r>
    </w:p>
    <w:p w:rsidR="00AA44F3" w:rsidRPr="00AA44F3" w:rsidRDefault="00AA44F3" w:rsidP="00AA44F3">
      <w:r w:rsidRPr="00AA44F3">
        <w:t xml:space="preserve">nie </w:t>
      </w:r>
    </w:p>
    <w:p w:rsidR="00AA44F3" w:rsidRPr="00AA44F3" w:rsidRDefault="00AA44F3" w:rsidP="00AA44F3"/>
    <w:p w:rsidR="00AA44F3" w:rsidRPr="00AA44F3" w:rsidRDefault="00AA44F3" w:rsidP="00AA44F3">
      <w:r w:rsidRPr="00AA44F3">
        <w:rPr>
          <w:u w:val="single"/>
        </w:rPr>
        <w:t>SEKCJA I: ZAMAWIAJĄCY</w:t>
      </w:r>
      <w:r w:rsidRPr="00AA44F3">
        <w:t xml:space="preserve"> </w:t>
      </w:r>
    </w:p>
    <w:p w:rsidR="00AA44F3" w:rsidRPr="00AA44F3" w:rsidRDefault="00AA44F3" w:rsidP="00AA44F3"/>
    <w:p w:rsidR="00AA44F3" w:rsidRPr="00AA44F3" w:rsidRDefault="00AA44F3" w:rsidP="00AA44F3">
      <w:r w:rsidRPr="00AA44F3">
        <w:rPr>
          <w:b/>
          <w:bCs/>
        </w:rPr>
        <w:t xml:space="preserve">I. 1) NAZWA I ADRES: </w:t>
      </w:r>
    </w:p>
    <w:p w:rsidR="00AA44F3" w:rsidRPr="00AA44F3" w:rsidRDefault="00AA44F3" w:rsidP="00AA44F3">
      <w:r w:rsidRPr="00AA44F3">
        <w:t xml:space="preserve">Województwo Podlaskie , Krajowy numer identyfikacyjny 05065840400000, ul. Kardynała Stefana Wyszyńskiego  1, 15-888  Białystok, woj. podlaskie, państwo Polska, tel. 85 665 45 51, e-mail zamowienia.publiczne@wrotapodlasia.pl, faks 85 665 46 42. </w:t>
      </w:r>
      <w:r w:rsidRPr="00AA44F3">
        <w:br/>
        <w:t>Adres strony internetowej (</w:t>
      </w:r>
      <w:proofErr w:type="spellStart"/>
      <w:r w:rsidRPr="00AA44F3">
        <w:t>url</w:t>
      </w:r>
      <w:proofErr w:type="spellEnd"/>
      <w:r w:rsidRPr="00AA44F3">
        <w:t xml:space="preserve">): zamowienia.publiczne@wrotapodlasia.pl </w:t>
      </w:r>
      <w:r w:rsidRPr="00AA44F3">
        <w:br/>
        <w:t xml:space="preserve">Adres profilu nabywcy: https://platformazakupowa.pl/pn/wrotapodlasia </w:t>
      </w:r>
    </w:p>
    <w:p w:rsidR="00AA44F3" w:rsidRPr="00AA44F3" w:rsidRDefault="00AA44F3" w:rsidP="00AA44F3">
      <w:r w:rsidRPr="00AA44F3">
        <w:rPr>
          <w:b/>
          <w:bCs/>
        </w:rPr>
        <w:t>I.2) RODZAJ ZAMAWIAJĄCEGO:</w:t>
      </w:r>
      <w:r w:rsidRPr="00AA44F3">
        <w:t xml:space="preserve"> </w:t>
      </w:r>
    </w:p>
    <w:p w:rsidR="00AA44F3" w:rsidRPr="00AA44F3" w:rsidRDefault="00AA44F3" w:rsidP="00AA44F3">
      <w:r w:rsidRPr="00AA44F3">
        <w:t>Administracja samorządowa</w:t>
      </w:r>
    </w:p>
    <w:p w:rsidR="00AA44F3" w:rsidRPr="00AA44F3" w:rsidRDefault="00AA44F3" w:rsidP="00AA44F3">
      <w:r w:rsidRPr="00AA44F3">
        <w:rPr>
          <w:u w:val="single"/>
        </w:rPr>
        <w:t xml:space="preserve">SEKCJA II: PRZEDMIOT ZAMÓWIENIA </w:t>
      </w:r>
    </w:p>
    <w:p w:rsidR="00AA44F3" w:rsidRPr="00AA44F3" w:rsidRDefault="00AA44F3" w:rsidP="00AA44F3">
      <w:r w:rsidRPr="00AA44F3">
        <w:rPr>
          <w:b/>
          <w:bCs/>
        </w:rPr>
        <w:t xml:space="preserve">II.1) Nazwa nadana zamówieniu przez zamawiającego: </w:t>
      </w:r>
    </w:p>
    <w:p w:rsidR="00AA44F3" w:rsidRPr="00AA44F3" w:rsidRDefault="00AA44F3" w:rsidP="00AA44F3">
      <w:r w:rsidRPr="00AA44F3">
        <w:t xml:space="preserve">„Rozbudowa klimatyzacji w budynku Urzędu Marszałkowskiego Województwa Podlaskiego cz. I ” </w:t>
      </w:r>
    </w:p>
    <w:p w:rsidR="00AA44F3" w:rsidRPr="00AA44F3" w:rsidRDefault="00AA44F3" w:rsidP="00AA44F3">
      <w:r w:rsidRPr="00AA44F3">
        <w:rPr>
          <w:b/>
          <w:bCs/>
        </w:rPr>
        <w:t>Numer referencyjny</w:t>
      </w:r>
      <w:r w:rsidRPr="00AA44F3">
        <w:rPr>
          <w:i/>
          <w:iCs/>
        </w:rPr>
        <w:t>(jeżeli dotyczy):</w:t>
      </w:r>
      <w:r w:rsidRPr="00AA44F3">
        <w:t xml:space="preserve"> </w:t>
      </w:r>
    </w:p>
    <w:p w:rsidR="00AA44F3" w:rsidRPr="00AA44F3" w:rsidRDefault="00AA44F3" w:rsidP="00AA44F3">
      <w:r w:rsidRPr="00AA44F3">
        <w:t xml:space="preserve">BZP.272.6.2019 </w:t>
      </w:r>
    </w:p>
    <w:p w:rsidR="00AA44F3" w:rsidRPr="00AA44F3" w:rsidRDefault="00AA44F3" w:rsidP="00AA44F3">
      <w:r w:rsidRPr="00AA44F3">
        <w:rPr>
          <w:b/>
          <w:bCs/>
        </w:rPr>
        <w:t>II.2) Rodzaj zamówienia:</w:t>
      </w:r>
      <w:r w:rsidRPr="00AA44F3">
        <w:t xml:space="preserve"> </w:t>
      </w:r>
    </w:p>
    <w:p w:rsidR="00AA44F3" w:rsidRPr="00AA44F3" w:rsidRDefault="00AA44F3" w:rsidP="00AA44F3">
      <w:r w:rsidRPr="00AA44F3">
        <w:t xml:space="preserve">Roboty budowlane </w:t>
      </w:r>
    </w:p>
    <w:p w:rsidR="00AA44F3" w:rsidRPr="00AA44F3" w:rsidRDefault="00AA44F3" w:rsidP="00AA44F3">
      <w:r w:rsidRPr="00AA44F3">
        <w:rPr>
          <w:b/>
          <w:bCs/>
        </w:rPr>
        <w:t xml:space="preserve">II.3) Krótki opis przedmiotu zamówienia </w:t>
      </w:r>
      <w:r w:rsidRPr="00AA44F3">
        <w:rPr>
          <w:i/>
          <w:iCs/>
        </w:rPr>
        <w:t>(wielkość, zakres, rodzaj i ilość dostaw, usług lub robót budowlanych lub określenie zapotrzebowania i wymagań )</w:t>
      </w:r>
      <w:r w:rsidRPr="00AA44F3">
        <w:t xml:space="preserve"> </w:t>
      </w:r>
      <w:r w:rsidRPr="00AA44F3">
        <w:rPr>
          <w:b/>
          <w:bCs/>
        </w:rPr>
        <w:t>a w przypadku partnerstwa innowacyjnego - określenie zapotrzebowania na innowacyjny produkt, usługę lub roboty budowlane:</w:t>
      </w:r>
      <w:r w:rsidRPr="00AA44F3">
        <w:t xml:space="preserve"> </w:t>
      </w:r>
    </w:p>
    <w:p w:rsidR="00AA44F3" w:rsidRPr="00AA44F3" w:rsidRDefault="00AA44F3" w:rsidP="00AA44F3">
      <w:r w:rsidRPr="00AA44F3">
        <w:t xml:space="preserve">1. Przedmiotem zamówienia jest rozbudowa instalacji klimatyzacyjnej i budowa wentylacji grawitacyjnej w pomieszczeniach biurowych w budynku Urzędu Marszałkowskiego Województwa Podlaskiego położonego przy ul. Poleskiej 89 w Białymstoku. 2. W ramach realizacji zamówienia należy wykonać, m.in.: a) montaż jednostek wewnętrznych i zewnętrznych, b) montaż orurowania instalacji chłodniczej, c) odprowadzenie skroplin, d) instalację sterowania i próby szczelności instalacji, e) budowę i montaż kanałów wentylacji grawitacyjnej, f) niezbędne uszczelnienie pokrycia dachowego, g) serwis i konserwację zainstalowanej instalacji i urządzeń. w częstotliwości określonej przez producenta urządzeń, lecz nie rzadziej niż dwa razy w roku (wiosna, jesień) w okresie udzielonej gwarancji. 3. Szczegółowy opis przedmiotu zamówienia zawiera dokumentacja projektowo- techniczna, stanowiąca załącznik nr 1 do SIWZ. </w:t>
      </w:r>
    </w:p>
    <w:p w:rsidR="00AA44F3" w:rsidRPr="00AA44F3" w:rsidRDefault="00AA44F3" w:rsidP="00AA44F3">
      <w:r w:rsidRPr="00AA44F3">
        <w:rPr>
          <w:b/>
          <w:bCs/>
        </w:rPr>
        <w:t>II.4) Informacja o częściach zamówienia:</w:t>
      </w:r>
      <w:r w:rsidRPr="00AA44F3">
        <w:t xml:space="preserve"> </w:t>
      </w:r>
      <w:r w:rsidRPr="00AA44F3">
        <w:br/>
      </w:r>
      <w:r w:rsidRPr="00AA44F3">
        <w:rPr>
          <w:b/>
          <w:bCs/>
        </w:rPr>
        <w:t>Zamówienie było podzielone na części:</w:t>
      </w:r>
      <w:r w:rsidRPr="00AA44F3">
        <w:t xml:space="preserve"> </w:t>
      </w:r>
    </w:p>
    <w:p w:rsidR="00AA44F3" w:rsidRPr="00AA44F3" w:rsidRDefault="00AA44F3" w:rsidP="00AA44F3">
      <w:r w:rsidRPr="00AA44F3">
        <w:t xml:space="preserve">nie </w:t>
      </w:r>
    </w:p>
    <w:p w:rsidR="00AA44F3" w:rsidRPr="00AA44F3" w:rsidRDefault="00AA44F3" w:rsidP="00AA44F3">
      <w:r w:rsidRPr="00AA44F3">
        <w:rPr>
          <w:b/>
          <w:bCs/>
        </w:rPr>
        <w:t>II.5) Główny Kod CPV:</w:t>
      </w:r>
      <w:r w:rsidRPr="00AA44F3">
        <w:t xml:space="preserve"> 45331200-8</w:t>
      </w:r>
    </w:p>
    <w:p w:rsidR="00AA44F3" w:rsidRPr="00AA44F3" w:rsidRDefault="00AA44F3" w:rsidP="00AA44F3"/>
    <w:p w:rsidR="00AA44F3" w:rsidRPr="00AA44F3" w:rsidRDefault="00AA44F3" w:rsidP="00AA44F3">
      <w:r w:rsidRPr="00AA44F3">
        <w:rPr>
          <w:b/>
          <w:bCs/>
        </w:rPr>
        <w:t xml:space="preserve">Dodatkowe kody CPV: </w:t>
      </w:r>
      <w:r w:rsidRPr="00AA44F3">
        <w:t xml:space="preserve">45331210-1, 45331220-4, 45311200-2, 45000000-7, 45311100-1, 45310000-3, 45317300-5, 45261900-3, 50730000-1 </w:t>
      </w:r>
    </w:p>
    <w:p w:rsidR="00AA44F3" w:rsidRPr="00AA44F3" w:rsidRDefault="00AA44F3" w:rsidP="00AA44F3">
      <w:r w:rsidRPr="00AA44F3">
        <w:rPr>
          <w:u w:val="single"/>
        </w:rPr>
        <w:t xml:space="preserve">SEKCJA III: PROCEDURA </w:t>
      </w:r>
    </w:p>
    <w:p w:rsidR="00AA44F3" w:rsidRPr="00AA44F3" w:rsidRDefault="00AA44F3" w:rsidP="00AA44F3">
      <w:r w:rsidRPr="00AA44F3">
        <w:rPr>
          <w:b/>
          <w:bCs/>
        </w:rPr>
        <w:t xml:space="preserve">III.1) TRYB UDZIELENIA ZAMÓWIENIA </w:t>
      </w:r>
    </w:p>
    <w:p w:rsidR="00AA44F3" w:rsidRPr="00AA44F3" w:rsidRDefault="00AA44F3" w:rsidP="00AA44F3">
      <w:r w:rsidRPr="00AA44F3">
        <w:t>Przetarg nieograniczony</w:t>
      </w:r>
    </w:p>
    <w:p w:rsidR="00AA44F3" w:rsidRPr="00AA44F3" w:rsidRDefault="00AA44F3" w:rsidP="00AA44F3">
      <w:r w:rsidRPr="00AA44F3">
        <w:rPr>
          <w:b/>
          <w:bCs/>
        </w:rPr>
        <w:t xml:space="preserve">III.2) Ogłoszenie dotyczy zakończenia dynamicznego systemu zakupów </w:t>
      </w:r>
    </w:p>
    <w:p w:rsidR="00AA44F3" w:rsidRPr="00AA44F3" w:rsidRDefault="00AA44F3" w:rsidP="00AA44F3">
      <w:r w:rsidRPr="00AA44F3">
        <w:t>nie</w:t>
      </w:r>
    </w:p>
    <w:p w:rsidR="00AA44F3" w:rsidRPr="00AA44F3" w:rsidRDefault="00AA44F3" w:rsidP="00AA44F3">
      <w:r w:rsidRPr="00AA44F3">
        <w:rPr>
          <w:b/>
          <w:bCs/>
        </w:rPr>
        <w:t xml:space="preserve">III.3) Informacje dodatkowe: </w:t>
      </w:r>
    </w:p>
    <w:p w:rsidR="00AA44F3" w:rsidRPr="00AA44F3" w:rsidRDefault="00AA44F3" w:rsidP="00AA44F3">
      <w:r w:rsidRPr="00AA44F3">
        <w:rPr>
          <w:u w:val="single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A44F3" w:rsidRPr="00AA44F3" w:rsidTr="00AA44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4F3" w:rsidRPr="00AA44F3" w:rsidRDefault="00AA44F3" w:rsidP="00AA44F3"/>
        </w:tc>
      </w:tr>
      <w:tr w:rsidR="00AA44F3" w:rsidRPr="00AA44F3" w:rsidTr="00AA44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4F3" w:rsidRPr="00AA44F3" w:rsidRDefault="00AA44F3" w:rsidP="00AA44F3">
            <w:r w:rsidRPr="00AA44F3">
              <w:t>Postępowanie / część zostało unieważnione</w:t>
            </w:r>
          </w:p>
          <w:p w:rsidR="00AA44F3" w:rsidRPr="00AA44F3" w:rsidRDefault="00AA44F3" w:rsidP="00AA44F3">
            <w:r w:rsidRPr="00AA44F3">
              <w:t>tak</w:t>
            </w:r>
          </w:p>
          <w:p w:rsidR="00AA44F3" w:rsidRPr="00AA44F3" w:rsidRDefault="00AA44F3" w:rsidP="00AA44F3">
            <w:r w:rsidRPr="00AA44F3">
              <w:t>Należy podać podstawę i przyczynę unieważnienia postępowania:</w:t>
            </w:r>
          </w:p>
          <w:p w:rsidR="00AA44F3" w:rsidRPr="00AA44F3" w:rsidRDefault="00AA44F3" w:rsidP="00AA44F3">
            <w:r w:rsidRPr="00AA44F3">
              <w:t xml:space="preserve">Zamawiający działając na podstawie art. 93 ust. 1 pkt. 1 ustawy z dnia 29 stycznia 2004 r. - Prawo zamówień publicznych (Dz. U. z 2018 r. poz. 1986) unieważnia przedmiotowe postępowanie o udzielenie zamówienia publicznego. Zgodnie z dyspozycją ww. przepisu postępowanie o udzielenie zamówienia publicznego unieważnia się, jeżeli nie złożono żadnej oferty niepodlegającej odrzuceniu albo nie wpłynął żaden wniosek o dopuszczenie do udziału w postępowaniu od wykonawcy niepodlegającego wykluczeniu, z zastrzeżeniem pkt 2 i 3. W przedmiotowym postępowaniu w wyznaczonym terminie tj. do dnia 28.05.2019 r. godz. 10.00 nie wpłynęła żadna oferta. Mając powyższe na względzie uznać należy, iż zachodzi przesłanka unieważnienia postępowania na ww. podstawie prawnej. </w:t>
            </w:r>
          </w:p>
        </w:tc>
      </w:tr>
      <w:tr w:rsidR="00AA44F3" w:rsidRPr="00AA44F3" w:rsidTr="00AA44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4F3" w:rsidRPr="00AA44F3" w:rsidRDefault="00AA44F3" w:rsidP="00AA44F3"/>
        </w:tc>
      </w:tr>
    </w:tbl>
    <w:p w:rsidR="00AA44F3" w:rsidRPr="00AA44F3" w:rsidRDefault="00AA44F3" w:rsidP="00AA44F3"/>
    <w:p w:rsidR="00AA44F3" w:rsidRPr="00AA44F3" w:rsidRDefault="00AA44F3" w:rsidP="00AA44F3">
      <w:r w:rsidRPr="00AA44F3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AA44F3" w:rsidRPr="00AA44F3" w:rsidRDefault="00AA44F3" w:rsidP="00AA44F3"/>
    <w:p w:rsidR="00AA44F3" w:rsidRPr="00AA44F3" w:rsidRDefault="00AA44F3" w:rsidP="00AA44F3">
      <w:r w:rsidRPr="00AA44F3">
        <w:rPr>
          <w:b/>
          <w:bCs/>
        </w:rPr>
        <w:t>IV.9.1) Podstawa prawna</w:t>
      </w:r>
      <w:r w:rsidRPr="00AA44F3">
        <w:t xml:space="preserve"> </w:t>
      </w:r>
    </w:p>
    <w:p w:rsidR="00AA44F3" w:rsidRPr="00AA44F3" w:rsidRDefault="00AA44F3" w:rsidP="00AA44F3">
      <w:r w:rsidRPr="00AA44F3">
        <w:t xml:space="preserve">Postępowanie prowadzone jest w trybie   na podstawie art.  ustawy </w:t>
      </w:r>
      <w:proofErr w:type="spellStart"/>
      <w:r w:rsidRPr="00AA44F3">
        <w:t>Pzp</w:t>
      </w:r>
      <w:proofErr w:type="spellEnd"/>
      <w:r w:rsidRPr="00AA44F3">
        <w:t xml:space="preserve">. </w:t>
      </w:r>
    </w:p>
    <w:p w:rsidR="00AA44F3" w:rsidRPr="00AA44F3" w:rsidRDefault="00AA44F3" w:rsidP="00AA44F3">
      <w:r w:rsidRPr="00AA44F3">
        <w:rPr>
          <w:b/>
          <w:bCs/>
        </w:rPr>
        <w:t xml:space="preserve">IV.9.2) Uzasadnienie wyboru trybu </w:t>
      </w:r>
    </w:p>
    <w:p w:rsidR="00030385" w:rsidRDefault="00AA44F3" w:rsidP="00AA44F3">
      <w:r w:rsidRPr="00AA44F3">
        <w:t>Należy podać uzasadnienie faktyczne i prawne wyboru trybu oraz wyjaśnić, dlaczego udzielenie zamówienia jest zgodne z przepisami.</w:t>
      </w:r>
    </w:p>
    <w:sectPr w:rsidR="0003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F3"/>
    <w:rsid w:val="00030385"/>
    <w:rsid w:val="009774F3"/>
    <w:rsid w:val="00A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2480-E5CB-422C-B296-3BCA8630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4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7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4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6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5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5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6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9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8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4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9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3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8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6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6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4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1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5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4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1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3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9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Chwaszczewska Izabella Marta</cp:lastModifiedBy>
  <cp:revision>2</cp:revision>
  <dcterms:created xsi:type="dcterms:W3CDTF">2019-05-28T10:34:00Z</dcterms:created>
  <dcterms:modified xsi:type="dcterms:W3CDTF">2019-05-28T10:37:00Z</dcterms:modified>
</cp:coreProperties>
</file>