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14DFEE1D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2D7551">
        <w:rPr>
          <w:rFonts w:ascii="Times New Roman" w:eastAsia="Arial Unicode MS" w:hAnsi="Times New Roman"/>
          <w:b/>
          <w:lang w:eastAsia="pl-PL"/>
        </w:rPr>
        <w:t>COZL/DZP/</w:t>
      </w:r>
      <w:r w:rsidR="00D94EE0">
        <w:rPr>
          <w:rFonts w:ascii="Times New Roman" w:eastAsia="Arial Unicode MS" w:hAnsi="Times New Roman"/>
          <w:b/>
          <w:lang w:eastAsia="pl-PL"/>
        </w:rPr>
        <w:t>AK</w:t>
      </w:r>
      <w:r w:rsidRPr="002D7551">
        <w:rPr>
          <w:rFonts w:ascii="Times New Roman" w:eastAsia="Arial Unicode MS" w:hAnsi="Times New Roman"/>
          <w:b/>
          <w:lang w:eastAsia="pl-PL"/>
        </w:rPr>
        <w:t>/34</w:t>
      </w:r>
      <w:r w:rsidR="00D94EE0">
        <w:rPr>
          <w:rFonts w:ascii="Times New Roman" w:eastAsia="Arial Unicode MS" w:hAnsi="Times New Roman"/>
          <w:b/>
          <w:lang w:eastAsia="pl-PL"/>
        </w:rPr>
        <w:t>1</w:t>
      </w:r>
      <w:r w:rsidR="00EC75E1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Unicode MS" w:hAnsi="Times New Roman"/>
          <w:b/>
          <w:lang w:eastAsia="pl-PL"/>
        </w:rPr>
        <w:t>/PN-</w:t>
      </w:r>
      <w:r w:rsidR="006C604B">
        <w:rPr>
          <w:rFonts w:ascii="Times New Roman" w:eastAsia="Arial Unicode MS" w:hAnsi="Times New Roman"/>
          <w:b/>
          <w:lang w:eastAsia="pl-PL"/>
        </w:rPr>
        <w:t>13</w:t>
      </w:r>
      <w:r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40CADC0C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 xml:space="preserve">Lublin, dnia </w:t>
      </w:r>
      <w:r w:rsidR="00EC75E1">
        <w:rPr>
          <w:rFonts w:ascii="Times New Roman" w:hAnsi="Times New Roman"/>
          <w:b/>
          <w:lang w:eastAsia="zh-CN"/>
        </w:rPr>
        <w:t>0</w:t>
      </w:r>
      <w:r w:rsidR="006C604B">
        <w:rPr>
          <w:rFonts w:ascii="Times New Roman" w:hAnsi="Times New Roman"/>
          <w:b/>
          <w:lang w:eastAsia="zh-CN"/>
        </w:rPr>
        <w:t>9</w:t>
      </w:r>
      <w:r w:rsidR="00D94EE0">
        <w:rPr>
          <w:rFonts w:ascii="Times New Roman" w:hAnsi="Times New Roman"/>
          <w:b/>
          <w:lang w:eastAsia="zh-CN"/>
        </w:rPr>
        <w:t>.0</w:t>
      </w:r>
      <w:r w:rsidR="005E4913">
        <w:rPr>
          <w:rFonts w:ascii="Times New Roman" w:hAnsi="Times New Roman"/>
          <w:b/>
          <w:lang w:eastAsia="zh-CN"/>
        </w:rPr>
        <w:t>4</w:t>
      </w:r>
      <w:r w:rsidR="00D94EE0">
        <w:rPr>
          <w:rFonts w:ascii="Times New Roman" w:hAnsi="Times New Roman"/>
          <w:b/>
          <w:lang w:eastAsia="zh-CN"/>
        </w:rPr>
        <w:t>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2D7551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03DE7B6D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6A02D2DA" w14:textId="77777777" w:rsidR="00056C19" w:rsidRPr="002D7551" w:rsidRDefault="00056C19" w:rsidP="00D94EE0">
      <w:pPr>
        <w:suppressAutoHyphens/>
        <w:spacing w:after="0"/>
        <w:rPr>
          <w:rFonts w:ascii="Times New Roman" w:hAnsi="Times New Roman"/>
          <w:lang w:eastAsia="zh-CN"/>
        </w:rPr>
      </w:pPr>
    </w:p>
    <w:p w14:paraId="4C241AE1" w14:textId="77777777" w:rsidR="006C604B" w:rsidRPr="0005047C" w:rsidRDefault="006C604B" w:rsidP="006C604B">
      <w:pPr>
        <w:autoSpaceDN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lang w:eastAsia="zh-CN"/>
        </w:rPr>
      </w:pPr>
      <w:r w:rsidRPr="0005047C">
        <w:rPr>
          <w:rFonts w:ascii="Times New Roman" w:hAnsi="Times New Roman"/>
          <w:b/>
          <w:sz w:val="24"/>
          <w:lang w:eastAsia="zh-CN"/>
        </w:rPr>
        <w:t xml:space="preserve">„Dostawa </w:t>
      </w:r>
      <w:r>
        <w:rPr>
          <w:rFonts w:ascii="Times New Roman" w:hAnsi="Times New Roman"/>
          <w:b/>
          <w:sz w:val="24"/>
          <w:lang w:eastAsia="zh-CN"/>
        </w:rPr>
        <w:t>preparatów do żywienia</w:t>
      </w:r>
      <w:r w:rsidRPr="0005047C">
        <w:rPr>
          <w:rFonts w:ascii="Times New Roman" w:hAnsi="Times New Roman"/>
          <w:b/>
          <w:sz w:val="24"/>
          <w:lang w:eastAsia="zh-CN"/>
        </w:rPr>
        <w:t xml:space="preserve"> na potrzeby COZL”.</w:t>
      </w:r>
      <w:bookmarkStart w:id="0" w:name="_GoBack"/>
      <w:bookmarkEnd w:id="0"/>
    </w:p>
    <w:p w14:paraId="2C545051" w14:textId="77777777" w:rsidR="002D7551" w:rsidRDefault="002D7551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C305141" w14:textId="77777777" w:rsidR="00056C19" w:rsidRDefault="00056C1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77777777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>
        <w:rPr>
          <w:rFonts w:ascii="Times New Roman" w:hAnsi="Times New Roman"/>
          <w:lang w:eastAsia="zh-CN"/>
        </w:rPr>
        <w:t>upływie terminu składania ofert, nie</w:t>
      </w:r>
      <w:r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382CCCD0" w:rsidR="00056C19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Termin składania ofert upłyną w dniu </w:t>
      </w:r>
      <w:r w:rsidR="009E2962">
        <w:rPr>
          <w:rFonts w:ascii="Times New Roman" w:hAnsi="Times New Roman"/>
          <w:lang w:eastAsia="zh-CN"/>
        </w:rPr>
        <w:t xml:space="preserve"> </w:t>
      </w:r>
      <w:r w:rsidR="00EC75E1">
        <w:rPr>
          <w:rFonts w:ascii="Times New Roman" w:hAnsi="Times New Roman"/>
          <w:lang w:eastAsia="zh-CN"/>
        </w:rPr>
        <w:t>0</w:t>
      </w:r>
      <w:r w:rsidR="006C604B">
        <w:rPr>
          <w:rFonts w:ascii="Times New Roman" w:hAnsi="Times New Roman"/>
          <w:lang w:eastAsia="zh-CN"/>
        </w:rPr>
        <w:t>9</w:t>
      </w:r>
      <w:r w:rsidR="00D94EE0">
        <w:rPr>
          <w:rFonts w:ascii="Times New Roman" w:hAnsi="Times New Roman"/>
          <w:lang w:eastAsia="zh-CN"/>
        </w:rPr>
        <w:t>.0</w:t>
      </w:r>
      <w:r w:rsidR="005E4913">
        <w:rPr>
          <w:rFonts w:ascii="Times New Roman" w:hAnsi="Times New Roman"/>
          <w:lang w:eastAsia="zh-CN"/>
        </w:rPr>
        <w:t>4</w:t>
      </w:r>
      <w:r w:rsidR="00D94EE0">
        <w:rPr>
          <w:rFonts w:ascii="Times New Roman" w:hAnsi="Times New Roman"/>
          <w:lang w:eastAsia="zh-CN"/>
        </w:rPr>
        <w:t>.2021</w:t>
      </w:r>
      <w:r w:rsidRPr="002D7551">
        <w:rPr>
          <w:rFonts w:ascii="Times New Roman" w:hAnsi="Times New Roman"/>
          <w:lang w:eastAsia="zh-CN"/>
        </w:rPr>
        <w:t xml:space="preserve"> r. o godz.</w:t>
      </w:r>
      <w:r w:rsidR="00D94EE0">
        <w:rPr>
          <w:rFonts w:ascii="Times New Roman" w:hAnsi="Times New Roman"/>
          <w:lang w:eastAsia="zh-CN"/>
        </w:rPr>
        <w:t xml:space="preserve"> 8:45</w:t>
      </w:r>
      <w:r>
        <w:rPr>
          <w:rFonts w:ascii="Times New Roman" w:hAnsi="Times New Roman"/>
          <w:lang w:eastAsia="zh-CN"/>
        </w:rPr>
        <w:t>.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622ABA69" w:rsidR="002D7551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Otwarcie ofert odbyło się w dniu </w:t>
      </w:r>
      <w:r w:rsidR="00EC75E1">
        <w:rPr>
          <w:rFonts w:ascii="Times New Roman" w:hAnsi="Times New Roman"/>
          <w:lang w:eastAsia="zh-CN"/>
        </w:rPr>
        <w:t>0</w:t>
      </w:r>
      <w:r w:rsidR="006C604B">
        <w:rPr>
          <w:rFonts w:ascii="Times New Roman" w:hAnsi="Times New Roman"/>
          <w:lang w:eastAsia="zh-CN"/>
        </w:rPr>
        <w:t>9</w:t>
      </w:r>
      <w:r w:rsidR="00D94EE0">
        <w:rPr>
          <w:rFonts w:ascii="Times New Roman" w:hAnsi="Times New Roman"/>
          <w:lang w:eastAsia="zh-CN"/>
        </w:rPr>
        <w:t>.0</w:t>
      </w:r>
      <w:r w:rsidR="005E4913">
        <w:rPr>
          <w:rFonts w:ascii="Times New Roman" w:hAnsi="Times New Roman"/>
          <w:lang w:eastAsia="zh-CN"/>
        </w:rPr>
        <w:t>4</w:t>
      </w:r>
      <w:r w:rsidR="00D94EE0">
        <w:rPr>
          <w:rFonts w:ascii="Times New Roman" w:hAnsi="Times New Roman"/>
          <w:lang w:eastAsia="zh-CN"/>
        </w:rPr>
        <w:t xml:space="preserve">.2021 </w:t>
      </w:r>
      <w:r w:rsidRPr="002D7551">
        <w:rPr>
          <w:rFonts w:ascii="Times New Roman" w:hAnsi="Times New Roman"/>
          <w:lang w:eastAsia="zh-CN"/>
        </w:rPr>
        <w:t xml:space="preserve">r. o godz. </w:t>
      </w:r>
      <w:r w:rsidR="00D94EE0">
        <w:rPr>
          <w:rFonts w:ascii="Times New Roman" w:hAnsi="Times New Roman"/>
          <w:lang w:eastAsia="zh-CN"/>
        </w:rPr>
        <w:t>9:00</w:t>
      </w:r>
      <w:r w:rsidR="00056C19">
        <w:rPr>
          <w:rFonts w:ascii="Times New Roman" w:hAnsi="Times New Roman"/>
          <w:lang w:eastAsia="zh-CN"/>
        </w:rPr>
        <w:t xml:space="preserve"> za pośrednictwem Platformy Zakupowej (https://platformazakupowa.pl/pn/cozl)</w:t>
      </w:r>
      <w:r w:rsidRPr="002D7551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24E93B3B" w14:textId="77777777" w:rsidR="005E4913" w:rsidRDefault="005E4913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1C9BF808" w14:textId="77777777" w:rsidR="00E66FE3" w:rsidRDefault="00E66FE3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22920E97" w14:textId="4380EE94" w:rsidR="005E4913" w:rsidRPr="005E4913" w:rsidRDefault="005E4913" w:rsidP="00F76C1C">
      <w:pPr>
        <w:suppressAutoHyphens/>
        <w:spacing w:after="0" w:line="240" w:lineRule="auto"/>
        <w:jc w:val="both"/>
        <w:rPr>
          <w:rFonts w:ascii="Times New Roman" w:hAnsi="Times New Roman"/>
          <w:b/>
          <w:lang w:eastAsia="zh-CN"/>
        </w:rPr>
      </w:pPr>
      <w:r w:rsidRPr="005E4913">
        <w:rPr>
          <w:rFonts w:ascii="Times New Roman" w:hAnsi="Times New Roman"/>
          <w:b/>
          <w:lang w:eastAsia="zh-CN"/>
        </w:rPr>
        <w:t xml:space="preserve">Część 1 - </w:t>
      </w:r>
      <w:r w:rsidR="00F94430" w:rsidRPr="00E95BB8">
        <w:rPr>
          <w:rFonts w:ascii="Times New Roman" w:hAnsi="Times New Roman"/>
          <w:b/>
          <w:kern w:val="2"/>
          <w:lang w:eastAsia="zh-CN"/>
        </w:rPr>
        <w:t>Dieta kompletna pod względem odżywczym, koncentrat białek serwatkowych</w:t>
      </w:r>
    </w:p>
    <w:p w14:paraId="17DD25F7" w14:textId="775EAB35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056C19" w:rsidRPr="002D7551" w14:paraId="5767F219" w14:textId="77777777" w:rsidTr="001B0D51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78EB0ECD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CA3D6C4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47306A0" w14:textId="4A66B151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BD217D8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14:paraId="35E98CA4" w14:textId="751A506F" w:rsidR="00056C19" w:rsidRPr="00D94EE0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  <w:t>Cena zawarta w ofercie</w:t>
            </w:r>
          </w:p>
        </w:tc>
      </w:tr>
      <w:tr w:rsidR="00056C19" w:rsidRPr="002B3C5C" w14:paraId="24DD8589" w14:textId="77777777" w:rsidTr="001B0D51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9BF7B5A" w14:textId="6A20BF12" w:rsidR="00056C19" w:rsidRPr="00D94EE0" w:rsidRDefault="00E66FE3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C0A2FB3" w14:textId="77777777" w:rsidR="00E66FE3" w:rsidRDefault="00E66FE3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szCs w:val="24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szCs w:val="24"/>
                <w:lang w:eastAsia="zh-CN"/>
              </w:rPr>
              <w:t xml:space="preserve"> Sp. z o.o.</w:t>
            </w:r>
          </w:p>
          <w:p w14:paraId="6F58D4B4" w14:textId="77777777" w:rsidR="00E66FE3" w:rsidRDefault="00E66FE3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ul. Krzemieniecka 120</w:t>
            </w:r>
          </w:p>
          <w:p w14:paraId="39662D1A" w14:textId="68D79E54" w:rsidR="00E66FE3" w:rsidRPr="00D94EE0" w:rsidRDefault="00E66FE3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FDD13F1" w14:textId="10C62591" w:rsidR="00056C19" w:rsidRPr="00D94EE0" w:rsidRDefault="00E66FE3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37 992,80 zł</w:t>
            </w:r>
          </w:p>
        </w:tc>
      </w:tr>
    </w:tbl>
    <w:p w14:paraId="1A3AEA0C" w14:textId="3DE4E9E3" w:rsidR="005E4913" w:rsidRDefault="005E4913" w:rsidP="00564165">
      <w:pPr>
        <w:rPr>
          <w:rFonts w:ascii="Times New Roman" w:hAnsi="Times New Roman"/>
          <w:sz w:val="24"/>
        </w:rPr>
      </w:pPr>
    </w:p>
    <w:p w14:paraId="536A3F6A" w14:textId="658249AB" w:rsidR="005E4913" w:rsidRPr="005E4913" w:rsidRDefault="005E4913" w:rsidP="005E4913">
      <w:pPr>
        <w:suppressAutoHyphens/>
        <w:spacing w:after="0" w:line="240" w:lineRule="auto"/>
        <w:jc w:val="both"/>
        <w:rPr>
          <w:rFonts w:ascii="Times New Roman" w:hAnsi="Times New Roman"/>
          <w:b/>
          <w:lang w:eastAsia="zh-CN"/>
        </w:rPr>
      </w:pPr>
      <w:r w:rsidRPr="005E4913">
        <w:rPr>
          <w:rFonts w:ascii="Times New Roman" w:hAnsi="Times New Roman"/>
          <w:b/>
          <w:lang w:eastAsia="zh-CN"/>
        </w:rPr>
        <w:t xml:space="preserve">Część </w:t>
      </w:r>
      <w:r>
        <w:rPr>
          <w:rFonts w:ascii="Times New Roman" w:hAnsi="Times New Roman"/>
          <w:b/>
          <w:lang w:eastAsia="zh-CN"/>
        </w:rPr>
        <w:t>2</w:t>
      </w:r>
      <w:r w:rsidRPr="005E4913">
        <w:rPr>
          <w:rFonts w:ascii="Times New Roman" w:hAnsi="Times New Roman"/>
          <w:b/>
          <w:lang w:eastAsia="zh-CN"/>
        </w:rPr>
        <w:t xml:space="preserve"> - </w:t>
      </w:r>
      <w:r w:rsidR="00F94430" w:rsidRPr="00F94430">
        <w:rPr>
          <w:rFonts w:ascii="Times New Roman" w:hAnsi="Times New Roman"/>
          <w:b/>
          <w:lang w:eastAsia="zh-CN"/>
        </w:rPr>
        <w:t>Olej rybi wysokooczyszczony</w:t>
      </w:r>
    </w:p>
    <w:p w14:paraId="2E0F96F5" w14:textId="77777777" w:rsidR="005E4913" w:rsidRPr="002D7551" w:rsidRDefault="005E4913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5E4913" w:rsidRPr="002D7551" w14:paraId="0D7B879F" w14:textId="77777777" w:rsidTr="00482875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71EF97D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A560AFF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1F0C9A2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0D73FC09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59890E2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14:paraId="38FAEDA4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  <w:t>Cena zawarta w ofercie</w:t>
            </w:r>
          </w:p>
        </w:tc>
      </w:tr>
      <w:tr w:rsidR="005E4913" w:rsidRPr="002B3C5C" w14:paraId="4A2F8EF5" w14:textId="77777777" w:rsidTr="00482875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70E8679" w14:textId="4D00D24C" w:rsidR="005E4913" w:rsidRPr="00D94EE0" w:rsidRDefault="00E66FE3" w:rsidP="0048287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151612C" w14:textId="77777777" w:rsidR="00E66FE3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PPHU „Specjał” Sp. z o.o.</w:t>
            </w:r>
          </w:p>
          <w:p w14:paraId="3A09AEAD" w14:textId="77777777" w:rsidR="00E66FE3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ul. Aleja Jana Pawła II 80/5</w:t>
            </w:r>
          </w:p>
          <w:p w14:paraId="6349B422" w14:textId="207EE696" w:rsidR="00FC68FB" w:rsidRPr="00D94EE0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00-175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D9076F0" w14:textId="3B7902C2" w:rsidR="005E4913" w:rsidRPr="00D94EE0" w:rsidRDefault="00E66FE3" w:rsidP="0048287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229 230,00 zł</w:t>
            </w:r>
          </w:p>
        </w:tc>
      </w:tr>
    </w:tbl>
    <w:p w14:paraId="339946B9" w14:textId="77777777" w:rsidR="005E4913" w:rsidRDefault="005E4913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6D02D198" w14:textId="77777777" w:rsidR="00E90F3E" w:rsidRDefault="00E90F3E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202FA6C9" w14:textId="77777777" w:rsidR="00E90F3E" w:rsidRDefault="00E90F3E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26048971" w14:textId="77777777" w:rsidR="00E90F3E" w:rsidRPr="002D7551" w:rsidRDefault="00E90F3E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613182BC" w14:textId="5F6FE7E9" w:rsidR="005E4913" w:rsidRPr="005E4913" w:rsidRDefault="005E4913" w:rsidP="005E4913">
      <w:pPr>
        <w:suppressAutoHyphens/>
        <w:spacing w:after="0" w:line="240" w:lineRule="auto"/>
        <w:jc w:val="both"/>
        <w:rPr>
          <w:rFonts w:ascii="Times New Roman" w:hAnsi="Times New Roman"/>
          <w:b/>
          <w:lang w:eastAsia="zh-CN"/>
        </w:rPr>
      </w:pPr>
      <w:r w:rsidRPr="005E4913">
        <w:rPr>
          <w:rFonts w:ascii="Times New Roman" w:hAnsi="Times New Roman"/>
          <w:b/>
          <w:lang w:eastAsia="zh-CN"/>
        </w:rPr>
        <w:lastRenderedPageBreak/>
        <w:t xml:space="preserve">Część </w:t>
      </w:r>
      <w:r>
        <w:rPr>
          <w:rFonts w:ascii="Times New Roman" w:hAnsi="Times New Roman"/>
          <w:b/>
          <w:lang w:eastAsia="zh-CN"/>
        </w:rPr>
        <w:t>3</w:t>
      </w:r>
      <w:r w:rsidRPr="005E4913">
        <w:rPr>
          <w:rFonts w:ascii="Times New Roman" w:hAnsi="Times New Roman"/>
          <w:b/>
          <w:lang w:eastAsia="zh-CN"/>
        </w:rPr>
        <w:t xml:space="preserve"> - </w:t>
      </w:r>
      <w:r w:rsidR="00F94430" w:rsidRPr="00F94430">
        <w:rPr>
          <w:rFonts w:ascii="Times New Roman" w:hAnsi="Times New Roman"/>
          <w:b/>
          <w:lang w:eastAsia="zh-CN"/>
        </w:rPr>
        <w:t>Aminokwasy, emulsje tłuszczowe, koncentrat fosforanów organicznych</w:t>
      </w:r>
    </w:p>
    <w:p w14:paraId="43713EDD" w14:textId="77777777" w:rsidR="005E4913" w:rsidRPr="002D7551" w:rsidRDefault="005E4913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5E4913" w:rsidRPr="002D7551" w14:paraId="057AC197" w14:textId="77777777" w:rsidTr="00482875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A857295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1C89B737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A4680D6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2DC97300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44D9800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14:paraId="4FCCF90A" w14:textId="77777777" w:rsidR="005E4913" w:rsidRPr="00D94EE0" w:rsidRDefault="005E4913" w:rsidP="0048287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  <w:t>Cena zawarta w ofercie</w:t>
            </w:r>
          </w:p>
        </w:tc>
      </w:tr>
      <w:tr w:rsidR="005E4913" w:rsidRPr="002B3C5C" w14:paraId="7238DB03" w14:textId="77777777" w:rsidTr="00482875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1615FDF" w14:textId="3F60C3C3" w:rsidR="005E4913" w:rsidRPr="00D94EE0" w:rsidRDefault="00E66FE3" w:rsidP="0048287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A2FEA5A" w14:textId="77777777" w:rsidR="00E66FE3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PPHU „Specjał” Sp. z o.o.</w:t>
            </w:r>
          </w:p>
          <w:p w14:paraId="6B3E3E02" w14:textId="77777777" w:rsidR="00E66FE3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ul. Aleja Jana Pawła II 80/5</w:t>
            </w:r>
          </w:p>
          <w:p w14:paraId="1FA7D9B0" w14:textId="4DDDBF39" w:rsidR="005E4913" w:rsidRPr="00D94EE0" w:rsidRDefault="00E66FE3" w:rsidP="00E66F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  <w:lang w:eastAsia="zh-CN"/>
              </w:rPr>
              <w:t>00-175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556E917" w14:textId="3AEE7C3B" w:rsidR="005E4913" w:rsidRPr="00D94EE0" w:rsidRDefault="00E66FE3" w:rsidP="0048287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163 434,20 zł</w:t>
            </w:r>
          </w:p>
        </w:tc>
      </w:tr>
    </w:tbl>
    <w:p w14:paraId="06FCD534" w14:textId="77777777" w:rsidR="005E4913" w:rsidRPr="002D7551" w:rsidRDefault="005E4913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26D50D97" w14:textId="6F40209C" w:rsidR="00E90F3E" w:rsidRDefault="00E90F3E" w:rsidP="00E66FE3">
      <w:pPr>
        <w:suppressAutoHyphens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691D55AB" w14:textId="77777777" w:rsidR="005E4913" w:rsidRPr="002D7551" w:rsidRDefault="005E4913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sectPr w:rsidR="005E4913" w:rsidRPr="002D7551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8EE07" w14:textId="77777777" w:rsidR="00AA3E87" w:rsidRDefault="00AA3E87" w:rsidP="00BA7046">
      <w:pPr>
        <w:spacing w:after="0" w:line="240" w:lineRule="auto"/>
      </w:pPr>
      <w:r>
        <w:separator/>
      </w:r>
    </w:p>
  </w:endnote>
  <w:endnote w:type="continuationSeparator" w:id="0">
    <w:p w14:paraId="73484545" w14:textId="77777777" w:rsidR="00AA3E87" w:rsidRDefault="00AA3E87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086D0" w14:textId="77777777" w:rsidR="00AA3E87" w:rsidRDefault="00AA3E87" w:rsidP="00BA7046">
      <w:pPr>
        <w:spacing w:after="0" w:line="240" w:lineRule="auto"/>
      </w:pPr>
      <w:r>
        <w:separator/>
      </w:r>
    </w:p>
  </w:footnote>
  <w:footnote w:type="continuationSeparator" w:id="0">
    <w:p w14:paraId="5D4C4109" w14:textId="77777777" w:rsidR="00AA3E87" w:rsidRDefault="00AA3E87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E529C"/>
    <w:rsid w:val="001131D6"/>
    <w:rsid w:val="00152B2D"/>
    <w:rsid w:val="001B0D51"/>
    <w:rsid w:val="0024296C"/>
    <w:rsid w:val="00275B96"/>
    <w:rsid w:val="00291EB7"/>
    <w:rsid w:val="002B3C5C"/>
    <w:rsid w:val="002D7551"/>
    <w:rsid w:val="002E27D9"/>
    <w:rsid w:val="00302686"/>
    <w:rsid w:val="0037327B"/>
    <w:rsid w:val="003B0D14"/>
    <w:rsid w:val="003C0000"/>
    <w:rsid w:val="003C5CC2"/>
    <w:rsid w:val="003F2FA3"/>
    <w:rsid w:val="0041253C"/>
    <w:rsid w:val="00430AAA"/>
    <w:rsid w:val="00432CB1"/>
    <w:rsid w:val="004442E7"/>
    <w:rsid w:val="004472B6"/>
    <w:rsid w:val="00496F80"/>
    <w:rsid w:val="004E3825"/>
    <w:rsid w:val="005339A8"/>
    <w:rsid w:val="0056041E"/>
    <w:rsid w:val="00564165"/>
    <w:rsid w:val="005759B1"/>
    <w:rsid w:val="00576B68"/>
    <w:rsid w:val="00576F92"/>
    <w:rsid w:val="00586EE0"/>
    <w:rsid w:val="005E4913"/>
    <w:rsid w:val="00627BE7"/>
    <w:rsid w:val="00630473"/>
    <w:rsid w:val="006A56A6"/>
    <w:rsid w:val="006C604B"/>
    <w:rsid w:val="006D0799"/>
    <w:rsid w:val="006E48D7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9146BB"/>
    <w:rsid w:val="00935730"/>
    <w:rsid w:val="00986CD4"/>
    <w:rsid w:val="009E2962"/>
    <w:rsid w:val="00A12858"/>
    <w:rsid w:val="00A2194B"/>
    <w:rsid w:val="00A818BD"/>
    <w:rsid w:val="00A906C6"/>
    <w:rsid w:val="00AA3E87"/>
    <w:rsid w:val="00AC737F"/>
    <w:rsid w:val="00AE76BB"/>
    <w:rsid w:val="00B01204"/>
    <w:rsid w:val="00B83EB8"/>
    <w:rsid w:val="00BA5B3F"/>
    <w:rsid w:val="00BA7046"/>
    <w:rsid w:val="00BB2917"/>
    <w:rsid w:val="00BC24B5"/>
    <w:rsid w:val="00BD604C"/>
    <w:rsid w:val="00C14654"/>
    <w:rsid w:val="00CA566E"/>
    <w:rsid w:val="00D246A9"/>
    <w:rsid w:val="00D94EE0"/>
    <w:rsid w:val="00DA6A5E"/>
    <w:rsid w:val="00E61195"/>
    <w:rsid w:val="00E66FE3"/>
    <w:rsid w:val="00E90F3E"/>
    <w:rsid w:val="00EC1D0C"/>
    <w:rsid w:val="00EC75E1"/>
    <w:rsid w:val="00EF12B0"/>
    <w:rsid w:val="00F10483"/>
    <w:rsid w:val="00F401D5"/>
    <w:rsid w:val="00F75609"/>
    <w:rsid w:val="00F76C1C"/>
    <w:rsid w:val="00F836D3"/>
    <w:rsid w:val="00F83CCF"/>
    <w:rsid w:val="00F86FA2"/>
    <w:rsid w:val="00F94430"/>
    <w:rsid w:val="00F969B9"/>
    <w:rsid w:val="00FC68FB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punktowana21">
    <w:name w:val="Lista punktowana 21"/>
    <w:basedOn w:val="Normalny"/>
    <w:rsid w:val="00EC75E1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hAnsi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17</cp:revision>
  <cp:lastPrinted>2021-04-06T08:21:00Z</cp:lastPrinted>
  <dcterms:created xsi:type="dcterms:W3CDTF">2019-09-10T12:40:00Z</dcterms:created>
  <dcterms:modified xsi:type="dcterms:W3CDTF">2021-04-09T07:32:00Z</dcterms:modified>
</cp:coreProperties>
</file>