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87B" w14:textId="51E91698" w:rsidR="002833F1" w:rsidRPr="000C519C" w:rsidRDefault="002833F1" w:rsidP="00995F75">
      <w:pPr>
        <w:pStyle w:val="Standard"/>
        <w:rPr>
          <w:rFonts w:cs="Times New Roman"/>
        </w:rPr>
      </w:pPr>
    </w:p>
    <w:p w14:paraId="085EEAD8" w14:textId="7932836E" w:rsidR="00995F75" w:rsidRPr="000C519C" w:rsidRDefault="00995F75" w:rsidP="00995F7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812CC8">
        <w:rPr>
          <w:rFonts w:cs="Times New Roman"/>
        </w:rPr>
        <w:t>10</w:t>
      </w:r>
      <w:r w:rsidRPr="000C519C">
        <w:rPr>
          <w:rFonts w:cs="Times New Roman"/>
        </w:rPr>
        <w:t>.202</w:t>
      </w:r>
      <w:r w:rsidR="004B702E" w:rsidRPr="000C519C">
        <w:rPr>
          <w:rFonts w:cs="Times New Roman"/>
        </w:rPr>
        <w:t>2</w:t>
      </w:r>
      <w:r w:rsidRPr="000C519C">
        <w:rPr>
          <w:rFonts w:cs="Times New Roman"/>
        </w:rPr>
        <w:t xml:space="preserve">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7DF89315" w:rsidR="00995F75" w:rsidRPr="000C519C" w:rsidRDefault="00995F75" w:rsidP="00995F75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 w:rsidRPr="000C519C">
        <w:rPr>
          <w:rFonts w:cs="Times New Roman"/>
          <w:b/>
          <w:i/>
        </w:rPr>
        <w:t xml:space="preserve">     </w:t>
      </w:r>
      <w:r w:rsidR="00DC0FD8"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</w:t>
      </w:r>
      <w:r w:rsidR="004B702E" w:rsidRPr="000C519C">
        <w:rPr>
          <w:rFonts w:cs="Times New Roman"/>
          <w:color w:val="000000"/>
        </w:rPr>
        <w:t>2</w:t>
      </w:r>
      <w:r w:rsidRPr="000C519C">
        <w:rPr>
          <w:rFonts w:cs="Times New Roman"/>
          <w:color w:val="000000"/>
        </w:rPr>
        <w:t>-</w:t>
      </w:r>
      <w:r w:rsidR="004B702E" w:rsidRPr="000C519C">
        <w:rPr>
          <w:rFonts w:cs="Times New Roman"/>
          <w:color w:val="000000"/>
        </w:rPr>
        <w:t>0</w:t>
      </w:r>
      <w:r w:rsidR="00812CC8">
        <w:rPr>
          <w:rFonts w:cs="Times New Roman"/>
          <w:color w:val="000000"/>
        </w:rPr>
        <w:t>6</w:t>
      </w:r>
      <w:r w:rsidRPr="000C519C">
        <w:rPr>
          <w:rFonts w:cs="Times New Roman"/>
          <w:color w:val="000000"/>
        </w:rPr>
        <w:t>-</w:t>
      </w:r>
      <w:r w:rsidR="00812CC8">
        <w:rPr>
          <w:rFonts w:cs="Times New Roman"/>
          <w:color w:val="000000"/>
        </w:rPr>
        <w:t>06</w:t>
      </w:r>
    </w:p>
    <w:p w14:paraId="74841941" w14:textId="77777777" w:rsidR="00526E00" w:rsidRPr="000C519C" w:rsidRDefault="00526E00" w:rsidP="00995F75">
      <w:pPr>
        <w:pStyle w:val="Standard"/>
        <w:rPr>
          <w:rFonts w:cs="Times New Roman"/>
        </w:rPr>
      </w:pPr>
    </w:p>
    <w:p w14:paraId="659D6540" w14:textId="77777777" w:rsidR="00995F75" w:rsidRPr="000C519C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Pr="000C519C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Pr="000C519C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16BD6CC9" w14:textId="3A083896" w:rsidR="000C519C" w:rsidRPr="000C519C" w:rsidRDefault="00995F75" w:rsidP="00603D5B">
      <w:pPr>
        <w:jc w:val="both"/>
        <w:rPr>
          <w:rFonts w:ascii="Times New Roman" w:hAnsi="Times New Roman" w:cs="Times New Roman"/>
        </w:rPr>
      </w:pPr>
      <w:r w:rsidRPr="000C519C">
        <w:rPr>
          <w:rFonts w:ascii="Times New Roman" w:hAnsi="Times New Roman" w:cs="Times New Roman"/>
        </w:rPr>
        <w:t xml:space="preserve">Zgodnie z art. 222 ust. 4 ustawy z dnia 11 września 2019r. Prawo zamówień publicznych ( Dz. U. z 2019r. poz. </w:t>
      </w:r>
      <w:r w:rsidR="00390762" w:rsidRPr="000C519C">
        <w:rPr>
          <w:rFonts w:ascii="Times New Roman" w:hAnsi="Times New Roman" w:cs="Times New Roman"/>
        </w:rPr>
        <w:t>1129</w:t>
      </w:r>
      <w:r w:rsidRPr="000C519C">
        <w:rPr>
          <w:rFonts w:ascii="Times New Roman" w:hAnsi="Times New Roman" w:cs="Times New Roman"/>
        </w:rPr>
        <w:t xml:space="preserve"> ze zm.), przekazuj</w:t>
      </w:r>
      <w:r w:rsidR="00603D5B"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0C519C">
        <w:rPr>
          <w:rFonts w:ascii="Times New Roman" w:hAnsi="Times New Roman" w:cs="Times New Roman"/>
        </w:rPr>
        <w:t>pzp</w:t>
      </w:r>
      <w:proofErr w:type="spellEnd"/>
      <w:r w:rsidRPr="000C519C">
        <w:rPr>
          <w:rFonts w:ascii="Times New Roman" w:hAnsi="Times New Roman" w:cs="Times New Roman"/>
        </w:rPr>
        <w:t xml:space="preserve"> pn. „</w:t>
      </w:r>
      <w:r w:rsidR="000C519C" w:rsidRPr="000C519C">
        <w:rPr>
          <w:rFonts w:ascii="Times New Roman" w:hAnsi="Times New Roman" w:cs="Times New Roman"/>
          <w:b/>
          <w:bCs/>
          <w:szCs w:val="24"/>
        </w:rPr>
        <w:t>”</w:t>
      </w:r>
      <w:r w:rsidR="00CE11D3">
        <w:rPr>
          <w:rFonts w:ascii="Times New Roman" w:hAnsi="Times New Roman" w:cs="Times New Roman"/>
          <w:b/>
          <w:bCs/>
          <w:szCs w:val="24"/>
        </w:rPr>
        <w:t>Dostawa, montaż i przeniesienie danych serwerowni w ramach realizacji projektu „ Cyfrowa Gmina</w:t>
      </w:r>
      <w:r w:rsidR="000C519C" w:rsidRPr="000C519C">
        <w:rPr>
          <w:rFonts w:ascii="Times New Roman" w:hAnsi="Times New Roman" w:cs="Times New Roman"/>
          <w:b/>
          <w:bCs/>
          <w:szCs w:val="24"/>
        </w:rPr>
        <w:t>”.</w:t>
      </w:r>
    </w:p>
    <w:p w14:paraId="36A15B2A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602E5E86" w14:textId="5E5ECB1A" w:rsidR="00526E00" w:rsidRPr="000C519C" w:rsidRDefault="00995F75" w:rsidP="00812CC8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  <w:r w:rsidR="00812CC8">
        <w:t>81 420,00</w:t>
      </w:r>
      <w:r w:rsidR="00DC7B76">
        <w:t xml:space="preserve"> zł</w:t>
      </w:r>
      <w:r w:rsidR="00812CC8">
        <w:t xml:space="preserve"> </w:t>
      </w:r>
      <w:r w:rsidRPr="000C519C">
        <w:t>brutto</w:t>
      </w:r>
      <w:r w:rsidR="00812CC8">
        <w:t>.</w:t>
      </w:r>
    </w:p>
    <w:p w14:paraId="33DDE3AF" w14:textId="77777777" w:rsidR="00995F75" w:rsidRPr="000C519C" w:rsidRDefault="00995F75" w:rsidP="00995F75">
      <w:pPr>
        <w:pStyle w:val="Standard"/>
        <w:rPr>
          <w:rFonts w:cs="Times New Roman"/>
        </w:rPr>
      </w:pPr>
    </w:p>
    <w:p w14:paraId="2E18CC35" w14:textId="0AC9CEEC" w:rsidR="00995F75" w:rsidRPr="000C519C" w:rsidRDefault="00995F75">
      <w:pPr>
        <w:rPr>
          <w:rFonts w:ascii="Times New Roman" w:hAnsi="Times New Roman" w:cs="Times New Roman"/>
        </w:rPr>
      </w:pPr>
    </w:p>
    <w:p w14:paraId="7B13F465" w14:textId="4793BD87" w:rsidR="00526E00" w:rsidRPr="000C519C" w:rsidRDefault="00526E00">
      <w:pPr>
        <w:rPr>
          <w:rFonts w:ascii="Times New Roman" w:hAnsi="Times New Roman" w:cs="Times New Roman"/>
        </w:rPr>
      </w:pPr>
    </w:p>
    <w:p w14:paraId="09DAC12F" w14:textId="2831D316" w:rsidR="00526E00" w:rsidRPr="000C519C" w:rsidRDefault="00526E00">
      <w:pPr>
        <w:rPr>
          <w:rFonts w:ascii="Times New Roman" w:hAnsi="Times New Roman" w:cs="Times New Roman"/>
        </w:rPr>
      </w:pPr>
    </w:p>
    <w:p w14:paraId="1A7BB083" w14:textId="162F49F0" w:rsidR="00526E00" w:rsidRPr="000C519C" w:rsidRDefault="00526E00">
      <w:pPr>
        <w:rPr>
          <w:rFonts w:ascii="Times New Roman" w:hAnsi="Times New Roman" w:cs="Times New Roman"/>
        </w:rPr>
      </w:pPr>
    </w:p>
    <w:p w14:paraId="2F344671" w14:textId="037F371E" w:rsidR="00526E00" w:rsidRPr="000C519C" w:rsidRDefault="00526E00">
      <w:pPr>
        <w:rPr>
          <w:rFonts w:ascii="Times New Roman" w:hAnsi="Times New Roman" w:cs="Times New Roman"/>
        </w:rPr>
      </w:pPr>
    </w:p>
    <w:p w14:paraId="42723A1D" w14:textId="332C3790" w:rsidR="00526E00" w:rsidRPr="000C519C" w:rsidRDefault="00526E00">
      <w:pPr>
        <w:rPr>
          <w:rFonts w:ascii="Times New Roman" w:hAnsi="Times New Roman" w:cs="Times New Roman"/>
        </w:rPr>
      </w:pPr>
    </w:p>
    <w:p w14:paraId="425C5EA9" w14:textId="6CA860F1" w:rsidR="00526E00" w:rsidRPr="000C519C" w:rsidRDefault="00526E00">
      <w:pPr>
        <w:rPr>
          <w:rFonts w:ascii="Times New Roman" w:hAnsi="Times New Roman" w:cs="Times New Roman"/>
        </w:rPr>
      </w:pPr>
    </w:p>
    <w:p w14:paraId="129BFECE" w14:textId="058AE50E" w:rsidR="00526E00" w:rsidRPr="000C519C" w:rsidRDefault="00526E00">
      <w:pPr>
        <w:rPr>
          <w:rFonts w:ascii="Times New Roman" w:hAnsi="Times New Roman" w:cs="Times New Roman"/>
        </w:rPr>
      </w:pPr>
    </w:p>
    <w:p w14:paraId="3C81F0C0" w14:textId="5FFDC519" w:rsidR="00526E00" w:rsidRPr="000C519C" w:rsidRDefault="00526E00">
      <w:pPr>
        <w:rPr>
          <w:rFonts w:ascii="Times New Roman" w:hAnsi="Times New Roman" w:cs="Times New Roman"/>
        </w:rPr>
      </w:pPr>
    </w:p>
    <w:p w14:paraId="257F37A3" w14:textId="1C861CBE" w:rsidR="00526E00" w:rsidRPr="000C519C" w:rsidRDefault="00526E00">
      <w:pPr>
        <w:rPr>
          <w:rFonts w:ascii="Times New Roman" w:hAnsi="Times New Roman" w:cs="Times New Roman"/>
        </w:rPr>
      </w:pPr>
    </w:p>
    <w:p w14:paraId="60096529" w14:textId="77777777" w:rsidR="00526E00" w:rsidRPr="000C519C" w:rsidRDefault="00526E00">
      <w:pPr>
        <w:rPr>
          <w:rFonts w:ascii="Times New Roman" w:hAnsi="Times New Roman" w:cs="Times New Roman"/>
        </w:rPr>
      </w:pPr>
    </w:p>
    <w:sectPr w:rsidR="00526E00" w:rsidRPr="000C51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F1ED" w14:textId="77777777" w:rsidR="007B5717" w:rsidRDefault="007B5717" w:rsidP="00995F75">
      <w:pPr>
        <w:spacing w:after="0" w:line="240" w:lineRule="auto"/>
      </w:pPr>
      <w:r>
        <w:separator/>
      </w:r>
    </w:p>
  </w:endnote>
  <w:endnote w:type="continuationSeparator" w:id="0">
    <w:p w14:paraId="78D059F9" w14:textId="77777777" w:rsidR="007B5717" w:rsidRDefault="007B5717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A2F4" w14:textId="77777777" w:rsidR="007B5717" w:rsidRDefault="007B5717" w:rsidP="00995F75">
      <w:pPr>
        <w:spacing w:after="0" w:line="240" w:lineRule="auto"/>
      </w:pPr>
      <w:r>
        <w:separator/>
      </w:r>
    </w:p>
  </w:footnote>
  <w:footnote w:type="continuationSeparator" w:id="0">
    <w:p w14:paraId="12624652" w14:textId="77777777" w:rsidR="007B5717" w:rsidRDefault="007B5717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411D" w14:textId="0B446B7E" w:rsidR="00995F75" w:rsidRDefault="00DC0FD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70492011" wp14:editId="40601706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5759997" cy="59579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997" cy="595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0C519C"/>
    <w:rsid w:val="001B5257"/>
    <w:rsid w:val="002833F1"/>
    <w:rsid w:val="002C48F3"/>
    <w:rsid w:val="002F7B29"/>
    <w:rsid w:val="0031536E"/>
    <w:rsid w:val="00356FB2"/>
    <w:rsid w:val="00390762"/>
    <w:rsid w:val="004B702E"/>
    <w:rsid w:val="00526E00"/>
    <w:rsid w:val="00603D5B"/>
    <w:rsid w:val="006A4B21"/>
    <w:rsid w:val="00716FD4"/>
    <w:rsid w:val="007B5717"/>
    <w:rsid w:val="007D4BDF"/>
    <w:rsid w:val="00812CC8"/>
    <w:rsid w:val="008155F6"/>
    <w:rsid w:val="008471DC"/>
    <w:rsid w:val="00995F75"/>
    <w:rsid w:val="00A72270"/>
    <w:rsid w:val="00C974D6"/>
    <w:rsid w:val="00CA0980"/>
    <w:rsid w:val="00CE11D3"/>
    <w:rsid w:val="00DC0FD8"/>
    <w:rsid w:val="00DC7B76"/>
    <w:rsid w:val="00F000D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2022-06-06T05:45:00Z</cp:lastPrinted>
  <dcterms:created xsi:type="dcterms:W3CDTF">2022-03-23T14:04:00Z</dcterms:created>
  <dcterms:modified xsi:type="dcterms:W3CDTF">2022-06-06T05:47:00Z</dcterms:modified>
</cp:coreProperties>
</file>