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F60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49CB2C7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68D71E68" w:rsidR="0020799D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BE3B6D">
        <w:rPr>
          <w:rFonts w:asciiTheme="majorHAnsi" w:eastAsia="Times New Roman" w:hAnsiTheme="majorHAnsi" w:cs="Arial"/>
          <w:snapToGrid w:val="0"/>
          <w:lang w:eastAsia="pl-PL"/>
        </w:rPr>
        <w:t xml:space="preserve">Łódź, </w:t>
      </w:r>
      <w:r w:rsidR="0020799D" w:rsidRPr="00BE3B6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6F1336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5F7A12" w:rsidRPr="006F133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F1336" w:rsidRPr="006F1336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5F7A12" w:rsidRPr="006F1336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6F1336" w:rsidRPr="006F1336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AC705D" w:rsidRPr="006F1336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6F1336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Pr="006F1336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6F1336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0E8A0E08" w:rsid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35DC90F7" w14:textId="69B219F0" w:rsidR="00974A3A" w:rsidRDefault="00974A3A" w:rsidP="008127AD">
      <w:pPr>
        <w:widowControl w:val="0"/>
        <w:spacing w:after="0" w:line="240" w:lineRule="auto"/>
        <w:rPr>
          <w:rFonts w:asciiTheme="majorHAnsi" w:eastAsia="Times New Roman" w:hAnsiTheme="majorHAnsi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7099ED97" w14:textId="77777777" w:rsidR="00974A3A" w:rsidRPr="0020799D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E3FB16" w14:textId="77777777" w:rsidR="00974A3A" w:rsidRPr="00974A3A" w:rsidRDefault="00974A3A" w:rsidP="00974A3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UNIWERSYTET MEDYCZNY W ŁODZI</w:t>
      </w:r>
    </w:p>
    <w:p w14:paraId="1545FE8C" w14:textId="77777777" w:rsidR="00974A3A" w:rsidRDefault="00974A3A" w:rsidP="00974A3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90-419 Łódź</w:t>
      </w:r>
    </w:p>
    <w:p w14:paraId="4114F404" w14:textId="39430186" w:rsidR="0020799D" w:rsidRDefault="00974A3A" w:rsidP="00974A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974A3A">
        <w:rPr>
          <w:rFonts w:asciiTheme="majorHAnsi" w:eastAsia="Times New Roman" w:hAnsiTheme="majorHAnsi" w:cs="Arial"/>
          <w:b/>
          <w:snapToGrid w:val="0"/>
          <w:lang w:eastAsia="pl-PL"/>
        </w:rPr>
        <w:t>al. Kościuszki 4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5A9E4227" w14:textId="045CAF28" w:rsidR="00974A3A" w:rsidRDefault="00974A3A" w:rsidP="00974A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DE0702F" w14:textId="6FE1CD53" w:rsidR="0020799D" w:rsidRPr="0020799D" w:rsidRDefault="0020799D" w:rsidP="00285811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39CDED" w14:textId="3093326B" w:rsidR="00974A3A" w:rsidRPr="00455C10" w:rsidRDefault="0020799D" w:rsidP="00974A3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1" w:name="_Hlk64365130"/>
      <w:r w:rsidR="00285811" w:rsidRPr="00285811">
        <w:rPr>
          <w:rFonts w:asciiTheme="majorHAnsi" w:eastAsia="Calibri" w:hAnsiTheme="majorHAnsi" w:cs="Arial"/>
          <w:b/>
        </w:rPr>
        <w:t>Dostawa drobnego sprzętu laboratoryjnego dla jednostek organizacyjnych Uniwersytetu Medycznego w Łodzi</w:t>
      </w:r>
    </w:p>
    <w:p w14:paraId="78D2FE59" w14:textId="1CBC442E" w:rsidR="00974A3A" w:rsidRPr="0075092C" w:rsidRDefault="00684F7C" w:rsidP="00974A3A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75092C">
        <w:rPr>
          <w:rFonts w:asciiTheme="majorHAnsi" w:eastAsia="Calibri" w:hAnsiTheme="majorHAnsi" w:cs="Arial"/>
          <w:bCs/>
        </w:rPr>
        <w:t xml:space="preserve">Sygnatura: </w:t>
      </w:r>
      <w:r w:rsidR="00974A3A" w:rsidRPr="0075092C">
        <w:rPr>
          <w:rFonts w:asciiTheme="majorHAnsi" w:eastAsia="Calibri" w:hAnsiTheme="majorHAnsi" w:cs="Arial"/>
          <w:bCs/>
        </w:rPr>
        <w:t>ZP/</w:t>
      </w:r>
      <w:r w:rsidR="00992E08">
        <w:rPr>
          <w:rFonts w:asciiTheme="majorHAnsi" w:eastAsia="Calibri" w:hAnsiTheme="majorHAnsi" w:cs="Arial"/>
          <w:bCs/>
        </w:rPr>
        <w:t>78</w:t>
      </w:r>
      <w:r w:rsidR="00974A3A" w:rsidRPr="0075092C">
        <w:rPr>
          <w:rFonts w:asciiTheme="majorHAnsi" w:eastAsia="Calibri" w:hAnsiTheme="majorHAnsi" w:cs="Arial"/>
          <w:bCs/>
        </w:rPr>
        <w:t>/2021</w:t>
      </w:r>
    </w:p>
    <w:bookmarkEnd w:id="1"/>
    <w:p w14:paraId="0AEDA06B" w14:textId="669DC494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1D165FF0" w14:textId="5912A47F" w:rsidR="00BB0E94" w:rsidRPr="00992E08" w:rsidRDefault="00BB0E94" w:rsidP="00BB0E94">
      <w:pPr>
        <w:jc w:val="both"/>
        <w:rPr>
          <w:rFonts w:asciiTheme="majorHAnsi" w:hAnsiTheme="majorHAnsi" w:cs="Tahoma"/>
          <w:color w:val="000000"/>
        </w:rPr>
      </w:pPr>
      <w:r w:rsidRPr="00992E08">
        <w:rPr>
          <w:rFonts w:asciiTheme="majorHAnsi" w:hAnsiTheme="majorHAnsi" w:cs="Tahoma"/>
          <w:color w:val="000000"/>
        </w:rPr>
        <w:t xml:space="preserve">Wartość jaka Zamawiający przeznacza na realizację zamówienia: </w:t>
      </w:r>
    </w:p>
    <w:p w14:paraId="1E76F923" w14:textId="28440C76" w:rsidR="00285811" w:rsidRPr="00992E08" w:rsidRDefault="00285811" w:rsidP="00285811">
      <w:pPr>
        <w:rPr>
          <w:rFonts w:asciiTheme="majorHAnsi" w:hAnsiTheme="majorHAnsi" w:cs="Tahoma"/>
          <w:color w:val="000000"/>
        </w:rPr>
      </w:pPr>
      <w:r w:rsidRPr="00992E08">
        <w:rPr>
          <w:rFonts w:asciiTheme="majorHAnsi" w:hAnsiTheme="majorHAnsi" w:cs="Tahoma"/>
          <w:color w:val="000000"/>
        </w:rPr>
        <w:t xml:space="preserve">Pakiet  I – </w:t>
      </w:r>
      <w:r w:rsidR="00992E08" w:rsidRPr="00992E08">
        <w:rPr>
          <w:rFonts w:asciiTheme="majorHAnsi" w:hAnsiTheme="majorHAnsi" w:cs="Tahoma"/>
          <w:color w:val="000000"/>
        </w:rPr>
        <w:t>53 758,43</w:t>
      </w:r>
      <w:r w:rsidRPr="00992E08">
        <w:rPr>
          <w:rFonts w:asciiTheme="majorHAnsi" w:hAnsiTheme="majorHAnsi" w:cs="Tahoma"/>
          <w:color w:val="000000"/>
        </w:rPr>
        <w:t xml:space="preserve"> zł brutto</w:t>
      </w:r>
    </w:p>
    <w:p w14:paraId="554079C6" w14:textId="71B51855" w:rsidR="00285811" w:rsidRPr="00992E08" w:rsidRDefault="00285811" w:rsidP="00285811">
      <w:pPr>
        <w:rPr>
          <w:rFonts w:asciiTheme="majorHAnsi" w:hAnsiTheme="majorHAnsi" w:cs="Tahoma"/>
          <w:color w:val="000000"/>
        </w:rPr>
      </w:pPr>
      <w:r w:rsidRPr="00992E08">
        <w:rPr>
          <w:rFonts w:asciiTheme="majorHAnsi" w:hAnsiTheme="majorHAnsi" w:cs="Tahoma"/>
          <w:color w:val="000000"/>
        </w:rPr>
        <w:t xml:space="preserve">Pakiet II – </w:t>
      </w:r>
      <w:r w:rsidR="00334949">
        <w:rPr>
          <w:rFonts w:asciiTheme="majorHAnsi" w:hAnsiTheme="majorHAnsi" w:cs="Tahoma"/>
          <w:color w:val="000000"/>
        </w:rPr>
        <w:t>24 840,00</w:t>
      </w:r>
      <w:r w:rsidRPr="00992E08">
        <w:rPr>
          <w:rFonts w:asciiTheme="majorHAnsi" w:hAnsiTheme="majorHAnsi" w:cs="Tahoma"/>
          <w:color w:val="000000"/>
        </w:rPr>
        <w:t xml:space="preserve"> zł brutto</w:t>
      </w:r>
    </w:p>
    <w:p w14:paraId="258C7467" w14:textId="2287F708" w:rsidR="00285811" w:rsidRPr="00992E08" w:rsidRDefault="00285811" w:rsidP="00285811">
      <w:pPr>
        <w:rPr>
          <w:rFonts w:asciiTheme="majorHAnsi" w:hAnsiTheme="majorHAnsi" w:cs="Tahoma"/>
          <w:color w:val="000000"/>
        </w:rPr>
      </w:pPr>
      <w:r w:rsidRPr="00992E08">
        <w:rPr>
          <w:rFonts w:asciiTheme="majorHAnsi" w:hAnsiTheme="majorHAnsi" w:cs="Tahoma"/>
          <w:color w:val="000000"/>
        </w:rPr>
        <w:t xml:space="preserve">Pakiet III – </w:t>
      </w:r>
      <w:r w:rsidR="00334949">
        <w:rPr>
          <w:rFonts w:asciiTheme="majorHAnsi" w:hAnsiTheme="majorHAnsi" w:cs="Tahoma"/>
          <w:color w:val="000000"/>
        </w:rPr>
        <w:t>2 341,92</w:t>
      </w:r>
      <w:r w:rsidRPr="00992E08">
        <w:rPr>
          <w:rFonts w:asciiTheme="majorHAnsi" w:hAnsiTheme="majorHAnsi" w:cs="Tahoma"/>
          <w:color w:val="000000"/>
        </w:rPr>
        <w:t xml:space="preserve"> zł brutto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A6050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45D99A5C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039CE7" w14:textId="67371A0F" w:rsidR="00455C10" w:rsidRPr="008127AD" w:rsidRDefault="00455C1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127AD">
        <w:rPr>
          <w:rFonts w:asciiTheme="majorHAnsi" w:hAnsiTheme="majorHAnsi"/>
          <w:b/>
          <w:bCs/>
        </w:rPr>
        <w:t>Pakiet I</w:t>
      </w:r>
      <w:r w:rsidR="00285811" w:rsidRPr="008127AD">
        <w:rPr>
          <w:rFonts w:asciiTheme="majorHAnsi" w:hAnsiTheme="majorHAnsi"/>
          <w:b/>
          <w:bCs/>
        </w:rPr>
        <w:t>:</w:t>
      </w:r>
    </w:p>
    <w:p w14:paraId="140D2B13" w14:textId="77777777" w:rsidR="00455C10" w:rsidRPr="008127AD" w:rsidRDefault="00455C1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0"/>
        <w:gridCol w:w="3024"/>
      </w:tblGrid>
      <w:tr w:rsidR="00285811" w:rsidRPr="008127AD" w14:paraId="7287F9BC" w14:textId="77777777" w:rsidTr="00163303">
        <w:tc>
          <w:tcPr>
            <w:tcW w:w="988" w:type="dxa"/>
          </w:tcPr>
          <w:p w14:paraId="7E9D4819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050" w:type="dxa"/>
            <w:vAlign w:val="center"/>
          </w:tcPr>
          <w:p w14:paraId="72E3E09D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24" w:type="dxa"/>
            <w:vAlign w:val="center"/>
          </w:tcPr>
          <w:p w14:paraId="2B2CD8DA" w14:textId="77777777" w:rsidR="00285811" w:rsidRPr="008127AD" w:rsidRDefault="00285811" w:rsidP="0016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27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285811" w:rsidRPr="00285811" w14:paraId="1D36F2DC" w14:textId="77777777" w:rsidTr="008127AD">
        <w:tc>
          <w:tcPr>
            <w:tcW w:w="988" w:type="dxa"/>
            <w:vAlign w:val="center"/>
          </w:tcPr>
          <w:p w14:paraId="658499A1" w14:textId="77777777" w:rsidR="00285811" w:rsidRPr="008127AD" w:rsidRDefault="00285811" w:rsidP="008127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050" w:type="dxa"/>
          </w:tcPr>
          <w:p w14:paraId="41BFF146" w14:textId="77777777" w:rsidR="00285811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127AD">
              <w:rPr>
                <w:rFonts w:asciiTheme="majorHAnsi" w:eastAsia="Calibri" w:hAnsiTheme="majorHAnsi" w:cs="Arial"/>
              </w:rPr>
              <w:t>Polgen</w:t>
            </w:r>
            <w:proofErr w:type="spellEnd"/>
            <w:r w:rsidRPr="008127AD">
              <w:rPr>
                <w:rFonts w:asciiTheme="majorHAnsi" w:eastAsia="Calibri" w:hAnsiTheme="majorHAnsi" w:cs="Arial"/>
              </w:rPr>
              <w:t xml:space="preserve"> Spółka z ograniczoną odpowiedzialnością – Spółka komandytowa</w:t>
            </w:r>
          </w:p>
          <w:p w14:paraId="39D72B99" w14:textId="7B171551" w:rsidR="008127AD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ul. Puszkina 80, 92-516 Łódź</w:t>
            </w:r>
          </w:p>
        </w:tc>
        <w:tc>
          <w:tcPr>
            <w:tcW w:w="3024" w:type="dxa"/>
            <w:vAlign w:val="center"/>
          </w:tcPr>
          <w:p w14:paraId="0EB05198" w14:textId="1731F843" w:rsidR="00285811" w:rsidRPr="008127AD" w:rsidRDefault="008127AD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45 030,35 zł</w:t>
            </w:r>
          </w:p>
        </w:tc>
      </w:tr>
    </w:tbl>
    <w:p w14:paraId="738ACD5F" w14:textId="77777777" w:rsidR="00FB250F" w:rsidRPr="0028581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highlight w:val="yellow"/>
        </w:rPr>
      </w:pPr>
    </w:p>
    <w:p w14:paraId="2EF5B7E3" w14:textId="300C9A71" w:rsidR="00FB250F" w:rsidRPr="008127AD" w:rsidRDefault="00455C10" w:rsidP="00455C10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</w:rPr>
      </w:pPr>
      <w:r w:rsidRPr="008127AD">
        <w:rPr>
          <w:rFonts w:asciiTheme="majorHAnsi" w:hAnsiTheme="majorHAnsi"/>
          <w:b/>
          <w:bCs/>
        </w:rPr>
        <w:t>Pakiet II</w:t>
      </w:r>
      <w:r w:rsidR="00285811" w:rsidRPr="008127AD">
        <w:rPr>
          <w:rFonts w:asciiTheme="majorHAnsi" w:hAnsiTheme="majorHAnsi"/>
          <w:b/>
          <w:bCs/>
        </w:rPr>
        <w:t>:</w:t>
      </w:r>
      <w:r w:rsidRPr="008127AD">
        <w:rPr>
          <w:rFonts w:asciiTheme="majorHAnsi" w:hAnsiTheme="majorHAnsi"/>
          <w:b/>
          <w:bCs/>
        </w:rPr>
        <w:t xml:space="preserve"> </w:t>
      </w:r>
    </w:p>
    <w:p w14:paraId="6E8DA3F6" w14:textId="77777777" w:rsidR="00285811" w:rsidRPr="008127AD" w:rsidRDefault="00285811" w:rsidP="00455C10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0"/>
        <w:gridCol w:w="3024"/>
      </w:tblGrid>
      <w:tr w:rsidR="00285811" w:rsidRPr="008127AD" w14:paraId="00ED51FB" w14:textId="77777777" w:rsidTr="00163303">
        <w:tc>
          <w:tcPr>
            <w:tcW w:w="988" w:type="dxa"/>
          </w:tcPr>
          <w:p w14:paraId="4698857A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050" w:type="dxa"/>
            <w:vAlign w:val="center"/>
          </w:tcPr>
          <w:p w14:paraId="64457D7F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24" w:type="dxa"/>
            <w:vAlign w:val="center"/>
          </w:tcPr>
          <w:p w14:paraId="58EC6BB8" w14:textId="77777777" w:rsidR="00285811" w:rsidRPr="008127AD" w:rsidRDefault="00285811" w:rsidP="0016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27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285811" w:rsidRPr="008127AD" w14:paraId="3D568C70" w14:textId="77777777" w:rsidTr="008127AD">
        <w:tc>
          <w:tcPr>
            <w:tcW w:w="988" w:type="dxa"/>
            <w:vAlign w:val="center"/>
          </w:tcPr>
          <w:p w14:paraId="2B6EBF62" w14:textId="77777777" w:rsidR="00285811" w:rsidRPr="008127AD" w:rsidRDefault="00285811" w:rsidP="008127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050" w:type="dxa"/>
          </w:tcPr>
          <w:p w14:paraId="6194B15F" w14:textId="77777777" w:rsidR="00285811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127AD">
              <w:rPr>
                <w:rFonts w:asciiTheme="majorHAnsi" w:eastAsia="Calibri" w:hAnsiTheme="majorHAnsi" w:cs="Arial"/>
              </w:rPr>
              <w:t>Medisept</w:t>
            </w:r>
            <w:proofErr w:type="spellEnd"/>
            <w:r w:rsidRPr="008127AD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837CA8D" w14:textId="2D1CDA1F" w:rsidR="008127AD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Konopnica 159 c, 21-030 Motycz</w:t>
            </w:r>
          </w:p>
        </w:tc>
        <w:tc>
          <w:tcPr>
            <w:tcW w:w="3024" w:type="dxa"/>
            <w:vAlign w:val="center"/>
          </w:tcPr>
          <w:p w14:paraId="3F6268AD" w14:textId="54A9FAE7" w:rsidR="00285811" w:rsidRPr="008127AD" w:rsidRDefault="008127AD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18 649,40 zł</w:t>
            </w:r>
          </w:p>
        </w:tc>
      </w:tr>
      <w:tr w:rsidR="00285811" w:rsidRPr="00285811" w14:paraId="6E8E5F50" w14:textId="77777777" w:rsidTr="008127AD">
        <w:tc>
          <w:tcPr>
            <w:tcW w:w="988" w:type="dxa"/>
            <w:vAlign w:val="center"/>
          </w:tcPr>
          <w:p w14:paraId="3C568B7D" w14:textId="77777777" w:rsidR="00285811" w:rsidRPr="008127AD" w:rsidRDefault="00285811" w:rsidP="008127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050" w:type="dxa"/>
          </w:tcPr>
          <w:p w14:paraId="33E4FC90" w14:textId="6AFC12CF" w:rsidR="008127AD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SIS-MED Sp. z o.o.</w:t>
            </w:r>
          </w:p>
          <w:p w14:paraId="5F321C57" w14:textId="0B990436" w:rsidR="008127AD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Ul. Kolumny 226  lok. 1; 93-613 Łódź</w:t>
            </w:r>
          </w:p>
        </w:tc>
        <w:tc>
          <w:tcPr>
            <w:tcW w:w="3024" w:type="dxa"/>
            <w:vAlign w:val="center"/>
          </w:tcPr>
          <w:p w14:paraId="20761EF5" w14:textId="3FC5CD58" w:rsidR="00285811" w:rsidRPr="008127AD" w:rsidRDefault="008127AD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24 486,30 zł</w:t>
            </w:r>
          </w:p>
        </w:tc>
      </w:tr>
    </w:tbl>
    <w:p w14:paraId="769F6454" w14:textId="77777777" w:rsidR="00285811" w:rsidRPr="00285811" w:rsidRDefault="00285811" w:rsidP="00455C10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  <w:highlight w:val="yellow"/>
        </w:rPr>
      </w:pPr>
    </w:p>
    <w:p w14:paraId="0FA8431E" w14:textId="11DD5D58" w:rsidR="00285811" w:rsidRPr="008127AD" w:rsidRDefault="00285811" w:rsidP="00285811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</w:rPr>
      </w:pPr>
      <w:r w:rsidRPr="008127AD">
        <w:rPr>
          <w:rFonts w:asciiTheme="majorHAnsi" w:hAnsiTheme="majorHAnsi"/>
          <w:b/>
          <w:bCs/>
        </w:rPr>
        <w:t>Pakiet III:</w:t>
      </w:r>
    </w:p>
    <w:p w14:paraId="7452BA87" w14:textId="77777777" w:rsidR="00285811" w:rsidRPr="008127AD" w:rsidRDefault="00285811" w:rsidP="00285811">
      <w:pPr>
        <w:widowControl w:val="0"/>
        <w:spacing w:after="0" w:line="120" w:lineRule="atLeast"/>
        <w:jc w:val="both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0"/>
        <w:gridCol w:w="3024"/>
      </w:tblGrid>
      <w:tr w:rsidR="00285811" w:rsidRPr="008127AD" w14:paraId="4929E4C0" w14:textId="77777777" w:rsidTr="00163303">
        <w:tc>
          <w:tcPr>
            <w:tcW w:w="988" w:type="dxa"/>
          </w:tcPr>
          <w:p w14:paraId="01A82403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050" w:type="dxa"/>
            <w:vAlign w:val="center"/>
          </w:tcPr>
          <w:p w14:paraId="2A7A2FED" w14:textId="77777777" w:rsidR="00285811" w:rsidRPr="008127AD" w:rsidRDefault="00285811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127AD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24" w:type="dxa"/>
            <w:vAlign w:val="center"/>
          </w:tcPr>
          <w:p w14:paraId="2C8D70B7" w14:textId="77777777" w:rsidR="00285811" w:rsidRPr="008127AD" w:rsidRDefault="00285811" w:rsidP="00163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27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</w:tr>
      <w:tr w:rsidR="00285811" w:rsidRPr="00285811" w14:paraId="1482C543" w14:textId="77777777" w:rsidTr="008127AD">
        <w:tc>
          <w:tcPr>
            <w:tcW w:w="988" w:type="dxa"/>
            <w:vAlign w:val="center"/>
          </w:tcPr>
          <w:p w14:paraId="673967C9" w14:textId="77777777" w:rsidR="00285811" w:rsidRPr="008127AD" w:rsidRDefault="00285811" w:rsidP="008127A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050" w:type="dxa"/>
          </w:tcPr>
          <w:p w14:paraId="204F7DDC" w14:textId="32B67FF9" w:rsidR="00285811" w:rsidRPr="008127AD" w:rsidRDefault="008127AD" w:rsidP="0016330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127AD">
              <w:rPr>
                <w:rFonts w:asciiTheme="majorHAnsi" w:eastAsia="Calibri" w:hAnsiTheme="majorHAnsi" w:cs="Arial"/>
              </w:rPr>
              <w:t>Bio</w:t>
            </w:r>
            <w:proofErr w:type="spellEnd"/>
            <w:r w:rsidRPr="008127AD">
              <w:rPr>
                <w:rFonts w:asciiTheme="majorHAnsi" w:eastAsia="Calibri" w:hAnsiTheme="majorHAnsi" w:cs="Arial"/>
              </w:rPr>
              <w:t>-Rad Polska Sp. z o.o.</w:t>
            </w:r>
          </w:p>
          <w:p w14:paraId="249C33B8" w14:textId="25CA49C9" w:rsidR="00285811" w:rsidRPr="008127AD" w:rsidRDefault="008127AD" w:rsidP="008127A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ul. Przyokopowa 33, 01-208 Warszawa</w:t>
            </w:r>
          </w:p>
        </w:tc>
        <w:tc>
          <w:tcPr>
            <w:tcW w:w="3024" w:type="dxa"/>
            <w:vAlign w:val="center"/>
          </w:tcPr>
          <w:p w14:paraId="1778E8AC" w14:textId="08C9AD8F" w:rsidR="00285811" w:rsidRPr="008127AD" w:rsidRDefault="008127AD" w:rsidP="0016330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7AD">
              <w:rPr>
                <w:rFonts w:asciiTheme="majorHAnsi" w:eastAsia="Calibri" w:hAnsiTheme="majorHAnsi" w:cs="Arial"/>
              </w:rPr>
              <w:t>2 224,82 zł</w:t>
            </w:r>
          </w:p>
        </w:tc>
      </w:tr>
    </w:tbl>
    <w:p w14:paraId="2B020E8E" w14:textId="45239BE2" w:rsidR="00285811" w:rsidRPr="00285811" w:rsidRDefault="00285811" w:rsidP="002858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highlight w:val="yellow"/>
        </w:rPr>
      </w:pPr>
    </w:p>
    <w:sectPr w:rsidR="00285811" w:rsidRPr="00285811" w:rsidSect="008127A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7DFB" w14:textId="77777777" w:rsidR="008B1F1F" w:rsidRDefault="008B1F1F" w:rsidP="00974A3A">
      <w:pPr>
        <w:spacing w:after="0" w:line="240" w:lineRule="auto"/>
      </w:pPr>
      <w:r>
        <w:separator/>
      </w:r>
    </w:p>
  </w:endnote>
  <w:endnote w:type="continuationSeparator" w:id="0">
    <w:p w14:paraId="701C5B36" w14:textId="77777777" w:rsidR="008B1F1F" w:rsidRDefault="008B1F1F" w:rsidP="009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5C7F" w14:textId="77777777" w:rsidR="008B1F1F" w:rsidRDefault="008B1F1F" w:rsidP="00974A3A">
      <w:pPr>
        <w:spacing w:after="0" w:line="240" w:lineRule="auto"/>
      </w:pPr>
      <w:r>
        <w:separator/>
      </w:r>
    </w:p>
  </w:footnote>
  <w:footnote w:type="continuationSeparator" w:id="0">
    <w:p w14:paraId="2B712258" w14:textId="77777777" w:rsidR="008B1F1F" w:rsidRDefault="008B1F1F" w:rsidP="009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436" w14:textId="6865F6A0" w:rsidR="00974A3A" w:rsidRDefault="00974A3A">
    <w:pPr>
      <w:pStyle w:val="Nagwek"/>
    </w:pPr>
    <w:r>
      <w:rPr>
        <w:noProof/>
      </w:rPr>
      <w:drawing>
        <wp:inline distT="0" distB="0" distL="0" distR="0" wp14:anchorId="6643A45E" wp14:editId="604F9723">
          <wp:extent cx="198120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06CA"/>
    <w:rsid w:val="0020799D"/>
    <w:rsid w:val="00285811"/>
    <w:rsid w:val="0029407D"/>
    <w:rsid w:val="002D0A95"/>
    <w:rsid w:val="002D686B"/>
    <w:rsid w:val="00334949"/>
    <w:rsid w:val="00335FBD"/>
    <w:rsid w:val="003705A4"/>
    <w:rsid w:val="003C48B5"/>
    <w:rsid w:val="00455C10"/>
    <w:rsid w:val="004B24B9"/>
    <w:rsid w:val="004E231E"/>
    <w:rsid w:val="00571073"/>
    <w:rsid w:val="005932D7"/>
    <w:rsid w:val="005A6B94"/>
    <w:rsid w:val="005C623B"/>
    <w:rsid w:val="005F7A12"/>
    <w:rsid w:val="00684F7C"/>
    <w:rsid w:val="006F1336"/>
    <w:rsid w:val="00723603"/>
    <w:rsid w:val="0075092C"/>
    <w:rsid w:val="007F5C5A"/>
    <w:rsid w:val="008127AD"/>
    <w:rsid w:val="00830133"/>
    <w:rsid w:val="008657DD"/>
    <w:rsid w:val="00874A33"/>
    <w:rsid w:val="008B1F1F"/>
    <w:rsid w:val="008C225A"/>
    <w:rsid w:val="008E7063"/>
    <w:rsid w:val="00974A3A"/>
    <w:rsid w:val="00982532"/>
    <w:rsid w:val="00992E08"/>
    <w:rsid w:val="00A850EB"/>
    <w:rsid w:val="00AC705D"/>
    <w:rsid w:val="00AD094F"/>
    <w:rsid w:val="00AD543C"/>
    <w:rsid w:val="00B16681"/>
    <w:rsid w:val="00B35F7E"/>
    <w:rsid w:val="00B44A23"/>
    <w:rsid w:val="00BB0E94"/>
    <w:rsid w:val="00BE3B6D"/>
    <w:rsid w:val="00C3227B"/>
    <w:rsid w:val="00DB1565"/>
    <w:rsid w:val="00EC621E"/>
    <w:rsid w:val="00F929E4"/>
    <w:rsid w:val="00F94933"/>
    <w:rsid w:val="00FB250F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A"/>
  </w:style>
  <w:style w:type="paragraph" w:styleId="Stopka">
    <w:name w:val="footer"/>
    <w:basedOn w:val="Normalny"/>
    <w:link w:val="Stopka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A"/>
  </w:style>
  <w:style w:type="paragraph" w:styleId="Akapitzlist">
    <w:name w:val="List Paragraph"/>
    <w:basedOn w:val="Normalny"/>
    <w:uiPriority w:val="34"/>
    <w:qFormat/>
    <w:rsid w:val="002940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CEF-948B-4A9C-97F3-C2C61AE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Binder</cp:lastModifiedBy>
  <cp:revision>2</cp:revision>
  <dcterms:created xsi:type="dcterms:W3CDTF">2021-08-24T07:29:00Z</dcterms:created>
  <dcterms:modified xsi:type="dcterms:W3CDTF">2021-08-24T07:29:00Z</dcterms:modified>
</cp:coreProperties>
</file>