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85"/>
        <w:gridCol w:w="2100"/>
        <w:gridCol w:w="900"/>
        <w:gridCol w:w="1560"/>
      </w:tblGrid>
      <w:tr w:rsidR="007A18D4" w14:paraId="154E2E84" w14:textId="77777777">
        <w:trPr>
          <w:jc w:val="center"/>
        </w:trPr>
        <w:tc>
          <w:tcPr>
            <w:tcW w:w="110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879A9" w14:textId="77777777" w:rsidR="007A18D4" w:rsidRDefault="003A1023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030EC" w14:textId="77777777" w:rsidR="007A18D4" w:rsidRDefault="003A1023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60-541 Poznań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1901F" w14:textId="77777777" w:rsidR="007A18D4" w:rsidRDefault="003A1023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2CC8E" w14:textId="30032F3C" w:rsidR="007A18D4" w:rsidRDefault="003A1023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28</w:t>
            </w:r>
            <w:r>
              <w:rPr>
                <w:rFonts w:ascii="Poppins" w:eastAsia="Poppins" w:hAnsi="Poppins" w:cs="Poppins"/>
              </w:rPr>
              <w:t>.10</w:t>
            </w:r>
            <w:r>
              <w:rPr>
                <w:rFonts w:ascii="Poppins" w:eastAsia="Poppins" w:hAnsi="Poppins" w:cs="Poppins"/>
              </w:rPr>
              <w:t>.2022</w:t>
            </w:r>
          </w:p>
        </w:tc>
      </w:tr>
    </w:tbl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7A18D4" w14:paraId="0D363E88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2F038" w14:textId="77777777" w:rsidR="007A18D4" w:rsidRDefault="003A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7A18D4" w14:paraId="0E0BB051" w14:textId="77777777">
        <w:trPr>
          <w:trHeight w:val="500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9A4FF" w14:textId="1453BB66" w:rsidR="007A18D4" w:rsidRDefault="003A1023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Wojewódzki Fundusz Ochrony Środowiska I Gospodarki Wodnej w</w:t>
            </w:r>
            <w:r>
              <w:rPr>
                <w:rFonts w:ascii="Poppins" w:eastAsia="Poppins" w:hAnsi="Poppins" w:cs="Poppins"/>
              </w:rPr>
              <w:t xml:space="preserve"> Poznaniu Zamówienia Publiczne</w:t>
            </w:r>
          </w:p>
        </w:tc>
      </w:tr>
      <w:tr w:rsidR="007A18D4" w14:paraId="1DE4FD43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7D9A2" w14:textId="77777777" w:rsidR="007A18D4" w:rsidRDefault="003A1023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ul. Stanisława Szczepanowskiego 15A</w:t>
            </w:r>
          </w:p>
        </w:tc>
      </w:tr>
      <w:tr w:rsidR="007A18D4" w14:paraId="1DD3E8CE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4ABE8" w14:textId="77777777" w:rsidR="007A18D4" w:rsidRDefault="003A1023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60-541 Poznań</w:t>
            </w:r>
          </w:p>
        </w:tc>
      </w:tr>
    </w:tbl>
    <w:p w14:paraId="6596F4AF" w14:textId="77777777" w:rsidR="007A18D4" w:rsidRDefault="007A18D4">
      <w:pPr>
        <w:rPr>
          <w:rFonts w:ascii="Poppins" w:eastAsia="Poppins" w:hAnsi="Poppins" w:cs="Poppins"/>
        </w:rPr>
      </w:pPr>
    </w:p>
    <w:p w14:paraId="6B35D336" w14:textId="77777777" w:rsidR="007A18D4" w:rsidRDefault="003A1023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tbl>
      <w:tblPr>
        <w:tblStyle w:val="a1"/>
        <w:tblW w:w="15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7A18D4" w14:paraId="5F993A06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C469C" w14:textId="77777777" w:rsidR="007A18D4" w:rsidRDefault="003A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DBBC4" w14:textId="6B48E7A2" w:rsidR="007A18D4" w:rsidRDefault="003A102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usługa organizacji szkolenia wewnętrznego wyjazdowego dla pracowników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WFOŚiGW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w Poznaniu w terminie 02-03 grudnia 2022 r.</w:t>
            </w:r>
          </w:p>
        </w:tc>
      </w:tr>
      <w:tr w:rsidR="007A18D4" w14:paraId="780FCC7A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3E0A2" w14:textId="77777777" w:rsidR="007A18D4" w:rsidRDefault="003A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D6244" w14:textId="77777777" w:rsidR="007A18D4" w:rsidRDefault="003A102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261.38.2022</w:t>
            </w:r>
          </w:p>
        </w:tc>
      </w:tr>
      <w:tr w:rsidR="007A18D4" w14:paraId="677EE642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4553E" w14:textId="77777777" w:rsidR="007A18D4" w:rsidRDefault="003A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6D4CF" w14:textId="77777777" w:rsidR="007A18D4" w:rsidRDefault="003A102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Zapytanie ofertowe</w:t>
            </w:r>
          </w:p>
        </w:tc>
      </w:tr>
      <w:tr w:rsidR="007A18D4" w14:paraId="2416F384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462BF" w14:textId="77777777" w:rsidR="007A18D4" w:rsidRDefault="003A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CFB06" w14:textId="77777777" w:rsidR="007A18D4" w:rsidRDefault="003A102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https://platformazakupowa.pl/transakcja/679027</w:t>
            </w:r>
          </w:p>
        </w:tc>
      </w:tr>
    </w:tbl>
    <w:p w14:paraId="1F88DCBB" w14:textId="77777777" w:rsidR="007A18D4" w:rsidRDefault="007A18D4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5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0"/>
      </w:tblGrid>
      <w:tr w:rsidR="007A18D4" w14:paraId="785D9ADC" w14:textId="77777777">
        <w:trPr>
          <w:trHeight w:val="380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8BA3D" w14:textId="66EB18CD" w:rsidR="007A18D4" w:rsidRDefault="003A1023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D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ziałając na mocy art. 222 ust. 5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zawiadamiamy, że</w:t>
            </w:r>
          </w:p>
        </w:tc>
      </w:tr>
    </w:tbl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820"/>
        <w:gridCol w:w="1965"/>
        <w:gridCol w:w="870"/>
        <w:gridCol w:w="1050"/>
        <w:gridCol w:w="330"/>
        <w:gridCol w:w="5895"/>
        <w:gridCol w:w="2295"/>
      </w:tblGrid>
      <w:tr w:rsidR="007A18D4" w14:paraId="4BE1E246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C9718" w14:textId="77777777" w:rsidR="007A18D4" w:rsidRDefault="003A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D58DF" w14:textId="77777777" w:rsidR="007A18D4" w:rsidRDefault="003A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9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74518" w14:textId="77777777" w:rsidR="007A18D4" w:rsidRDefault="003A102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28-10-2022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27AA4" w14:textId="77777777" w:rsidR="007A18D4" w:rsidRDefault="003A102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7C602" w14:textId="77777777" w:rsidR="007A18D4" w:rsidRDefault="003A102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13:05:00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43229" w14:textId="77777777" w:rsidR="007A18D4" w:rsidRDefault="003A102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53D69" w14:textId="77777777" w:rsidR="007A18D4" w:rsidRDefault="003A102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Platforma zakupowa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WFOŚiGW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w Poznaniu</w:t>
            </w:r>
          </w:p>
        </w:tc>
      </w:tr>
      <w:tr w:rsidR="007A18D4" w14:paraId="79E66606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27E4F" w14:textId="77777777" w:rsidR="007A18D4" w:rsidRDefault="003A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45F3C" w14:textId="193848E5" w:rsidR="007A18D4" w:rsidRDefault="003A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 50 000 zł brutto</w:t>
            </w:r>
          </w:p>
        </w:tc>
      </w:tr>
      <w:tr w:rsidR="007A18D4" w14:paraId="24AC8EB8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7EC2A" w14:textId="77777777" w:rsidR="007A18D4" w:rsidRDefault="003A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BF840" w14:textId="77777777" w:rsidR="007A18D4" w:rsidRDefault="003A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85CA" w14:textId="77777777" w:rsidR="007A18D4" w:rsidRDefault="007A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tbl>
      <w:tblPr>
        <w:tblStyle w:val="a4"/>
        <w:tblW w:w="1580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9"/>
        <w:gridCol w:w="4134"/>
        <w:gridCol w:w="3165"/>
        <w:gridCol w:w="3645"/>
        <w:gridCol w:w="3645"/>
      </w:tblGrid>
      <w:tr w:rsidR="007A18D4" w14:paraId="4A68B3A3" w14:textId="77777777" w:rsidTr="003A1023"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34B06" w14:textId="77777777" w:rsidR="007A18D4" w:rsidRDefault="003A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1E3D1" w14:textId="77777777" w:rsidR="007A18D4" w:rsidRDefault="003A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DC36F" w14:textId="77777777" w:rsidR="007A18D4" w:rsidRDefault="003A102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543F5290" w14:textId="77777777" w:rsidR="007A18D4" w:rsidRDefault="003A102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100%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F44F7" w14:textId="77777777" w:rsidR="007A18D4" w:rsidRDefault="003A102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projekt umowy</w:t>
            </w:r>
          </w:p>
          <w:p w14:paraId="28158BBA" w14:textId="77777777" w:rsidR="007A18D4" w:rsidRDefault="003A102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0%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E29CC" w14:textId="77777777" w:rsidR="007A18D4" w:rsidRDefault="003A102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Miejsce świadczenia usługi</w:t>
            </w:r>
          </w:p>
          <w:p w14:paraId="17B65F0A" w14:textId="77777777" w:rsidR="007A18D4" w:rsidRDefault="003A102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0%</w:t>
            </w:r>
          </w:p>
        </w:tc>
      </w:tr>
      <w:tr w:rsidR="007A18D4" w14:paraId="5D74171E" w14:textId="77777777" w:rsidTr="003A1023"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0461D" w14:textId="77777777" w:rsidR="007A18D4" w:rsidRDefault="003A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413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E8E77" w14:textId="77777777" w:rsidR="007A18D4" w:rsidRDefault="003A102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INSTYTUT MATEMATYCZNY PAN</w:t>
            </w:r>
          </w:p>
          <w:p w14:paraId="14BC5375" w14:textId="77777777" w:rsidR="007A18D4" w:rsidRDefault="003A102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Jana i Jędrzeja Śniadeckich 8</w:t>
            </w:r>
          </w:p>
          <w:p w14:paraId="17DA7C62" w14:textId="58C1CCE5" w:rsidR="003A1023" w:rsidRPr="003A1023" w:rsidRDefault="003A1023" w:rsidP="003A102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00-656 Warszawa</w:t>
            </w:r>
          </w:p>
        </w:tc>
        <w:tc>
          <w:tcPr>
            <w:tcW w:w="3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27D04" w14:textId="77777777" w:rsidR="007A18D4" w:rsidRDefault="003A102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45 619.20</w:t>
            </w:r>
          </w:p>
        </w:tc>
        <w:tc>
          <w:tcPr>
            <w:tcW w:w="36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2CBE3" w14:textId="77777777" w:rsidR="007A18D4" w:rsidRDefault="003A102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21B4773E" w14:textId="77777777" w:rsidR="007A18D4" w:rsidRDefault="007A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6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E84A9" w14:textId="1DDE428A" w:rsidR="007A18D4" w:rsidRDefault="003A1023" w:rsidP="003A102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Ośrodek Badawczo-Konferencyjny IM PAN w Będlewie. Będlewo, ul. Parkowa 1, 62-060 Stęszew</w:t>
            </w:r>
          </w:p>
        </w:tc>
      </w:tr>
      <w:tr w:rsidR="007A18D4" w14:paraId="605CF09D" w14:textId="77777777" w:rsidTr="003A1023"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7BDED" w14:textId="77777777" w:rsidR="007A18D4" w:rsidRDefault="003A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413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E19BE" w14:textId="77777777" w:rsidR="007A18D4" w:rsidRDefault="003A102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Hotele Szablewski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sp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zoo</w:t>
            </w:r>
          </w:p>
          <w:p w14:paraId="5A9E7666" w14:textId="77777777" w:rsidR="007A18D4" w:rsidRDefault="003A102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Paderewskiego 41</w:t>
            </w:r>
          </w:p>
          <w:p w14:paraId="0C3101DF" w14:textId="77777777" w:rsidR="007A18D4" w:rsidRDefault="003A102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62-300 Września</w:t>
            </w:r>
          </w:p>
        </w:tc>
        <w:tc>
          <w:tcPr>
            <w:tcW w:w="3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1812E" w14:textId="77777777" w:rsidR="007A18D4" w:rsidRDefault="003A102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36 383.90</w:t>
            </w:r>
          </w:p>
        </w:tc>
        <w:tc>
          <w:tcPr>
            <w:tcW w:w="36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5B241" w14:textId="77777777" w:rsidR="007A18D4" w:rsidRDefault="003A102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7F743AB5" w14:textId="77777777" w:rsidR="007A18D4" w:rsidRDefault="007A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6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5ACC" w14:textId="38B812AB" w:rsidR="007A18D4" w:rsidRDefault="003A1023" w:rsidP="003A102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Hotel Szablewski ul.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Pod Topolami 1,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62-050 Mosina</w:t>
            </w:r>
          </w:p>
        </w:tc>
      </w:tr>
      <w:tr w:rsidR="007A18D4" w14:paraId="1F36A388" w14:textId="77777777" w:rsidTr="003A1023"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7B330" w14:textId="77777777" w:rsidR="007A18D4" w:rsidRDefault="003A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413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237D1" w14:textId="77777777" w:rsidR="007A18D4" w:rsidRDefault="003A102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RTM SPÓŁKA Z OGRANICZONĄ ODPOWIEDZIALNOŚCIĄ</w:t>
            </w:r>
          </w:p>
          <w:p w14:paraId="3F541EAC" w14:textId="77777777" w:rsidR="007A18D4" w:rsidRDefault="003A102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Prusim, 5</w:t>
            </w:r>
          </w:p>
          <w:p w14:paraId="19298CD8" w14:textId="77777777" w:rsidR="007A18D4" w:rsidRDefault="003A102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64-420 Prusim</w:t>
            </w:r>
          </w:p>
        </w:tc>
        <w:tc>
          <w:tcPr>
            <w:tcW w:w="3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D0492" w14:textId="77777777" w:rsidR="007A18D4" w:rsidRDefault="003A102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8 148 402.65</w:t>
            </w:r>
          </w:p>
        </w:tc>
        <w:tc>
          <w:tcPr>
            <w:tcW w:w="36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54788" w14:textId="77777777" w:rsidR="007A18D4" w:rsidRDefault="003A102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Akceptuję </w:t>
            </w:r>
          </w:p>
          <w:p w14:paraId="7E45F4DC" w14:textId="77777777" w:rsidR="007A18D4" w:rsidRDefault="007A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6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F8E90" w14:textId="77777777" w:rsidR="007A18D4" w:rsidRDefault="003A102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64-420 Kwilcz </w:t>
            </w:r>
          </w:p>
          <w:p w14:paraId="219D00DB" w14:textId="77777777" w:rsidR="007A18D4" w:rsidRDefault="007A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7A18D4" w14:paraId="178851EC" w14:textId="77777777" w:rsidTr="003A1023"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C674F" w14:textId="77777777" w:rsidR="007A18D4" w:rsidRDefault="003A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4.</w:t>
            </w:r>
          </w:p>
        </w:tc>
        <w:tc>
          <w:tcPr>
            <w:tcW w:w="413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3FF70" w14:textId="200BC90C" w:rsidR="007A18D4" w:rsidRDefault="003A102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Platon, Zarządzanie i Finanse sp. z o.o. </w:t>
            </w:r>
          </w:p>
          <w:p w14:paraId="5AEB5F4D" w14:textId="77777777" w:rsidR="007A18D4" w:rsidRDefault="003A102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Chabrowa 39/7</w:t>
            </w:r>
          </w:p>
          <w:p w14:paraId="12B3F13B" w14:textId="77777777" w:rsidR="007A18D4" w:rsidRDefault="003A102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52-200 WROCŁAW</w:t>
            </w:r>
          </w:p>
        </w:tc>
        <w:tc>
          <w:tcPr>
            <w:tcW w:w="3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A1943" w14:textId="77777777" w:rsidR="007A18D4" w:rsidRDefault="003A102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63 600.00</w:t>
            </w:r>
          </w:p>
        </w:tc>
        <w:tc>
          <w:tcPr>
            <w:tcW w:w="36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7D4FC" w14:textId="77777777" w:rsidR="007A18D4" w:rsidRDefault="003A102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07E2C9DA" w14:textId="77777777" w:rsidR="007A18D4" w:rsidRDefault="007A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6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65EE1" w14:textId="77777777" w:rsidR="007A18D4" w:rsidRDefault="003A102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Hotel 500 ul. Poznańska 139, 62-080 Tarnowo Podgórne</w:t>
            </w:r>
          </w:p>
          <w:p w14:paraId="4C52976F" w14:textId="77777777" w:rsidR="007A18D4" w:rsidRDefault="007A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7A18D4" w14:paraId="7D3192A1" w14:textId="77777777" w:rsidTr="003A1023"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B80FB" w14:textId="77777777" w:rsidR="007A18D4" w:rsidRDefault="003A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5.</w:t>
            </w:r>
          </w:p>
        </w:tc>
        <w:tc>
          <w:tcPr>
            <w:tcW w:w="413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00A81" w14:textId="21D5BEF7" w:rsidR="007A18D4" w:rsidRDefault="003A102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IMKS sp. z o.o. sp. k. </w:t>
            </w:r>
          </w:p>
          <w:p w14:paraId="38AFD13A" w14:textId="77777777" w:rsidR="007A18D4" w:rsidRDefault="003A102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al. Aleja Jana Pawła II 27</w:t>
            </w:r>
          </w:p>
          <w:p w14:paraId="4BFA7A28" w14:textId="77777777" w:rsidR="007A18D4" w:rsidRDefault="003A102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00-867 Warszawa</w:t>
            </w:r>
          </w:p>
        </w:tc>
        <w:tc>
          <w:tcPr>
            <w:tcW w:w="3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D336F" w14:textId="77777777" w:rsidR="007A18D4" w:rsidRDefault="003A102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52 250.40</w:t>
            </w:r>
          </w:p>
        </w:tc>
        <w:tc>
          <w:tcPr>
            <w:tcW w:w="36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B2089" w14:textId="77777777" w:rsidR="007A18D4" w:rsidRDefault="003A102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23BC013C" w14:textId="77777777" w:rsidR="007A18D4" w:rsidRDefault="007A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6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82FFD" w14:textId="77777777" w:rsidR="007A18D4" w:rsidRDefault="003A102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Hotel Gromada, Aleja Piastów 15, 64-920 Piła</w:t>
            </w:r>
          </w:p>
          <w:p w14:paraId="49A5EAE8" w14:textId="77777777" w:rsidR="007A18D4" w:rsidRDefault="007A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7A18D4" w14:paraId="01FF6F8B" w14:textId="77777777" w:rsidTr="003A1023"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32E36" w14:textId="77777777" w:rsidR="007A18D4" w:rsidRDefault="003A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6.</w:t>
            </w:r>
          </w:p>
        </w:tc>
        <w:tc>
          <w:tcPr>
            <w:tcW w:w="413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0B40B" w14:textId="08B0E9F7" w:rsidR="007A18D4" w:rsidRDefault="003A102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UPHOTEL SPÓŁKA Z OGRANICZONĄ ODPOWIEDZIALNOŚCIĄ W ORGANIZACJI </w:t>
            </w:r>
          </w:p>
          <w:p w14:paraId="2927EF87" w14:textId="77777777" w:rsidR="007A18D4" w:rsidRDefault="003A102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Solna 4</w:t>
            </w:r>
          </w:p>
          <w:p w14:paraId="7C1CC63C" w14:textId="77777777" w:rsidR="007A18D4" w:rsidRDefault="003A102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58-500 Jelenia Góra</w:t>
            </w:r>
          </w:p>
        </w:tc>
        <w:tc>
          <w:tcPr>
            <w:tcW w:w="3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DF4D6" w14:textId="77777777" w:rsidR="007A18D4" w:rsidRDefault="003A102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67 944.00</w:t>
            </w:r>
          </w:p>
        </w:tc>
        <w:tc>
          <w:tcPr>
            <w:tcW w:w="36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6BE7D" w14:textId="77777777" w:rsidR="007A18D4" w:rsidRDefault="003A102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465687EB" w14:textId="77777777" w:rsidR="007A18D4" w:rsidRDefault="007A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6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9194B" w14:textId="77777777" w:rsidR="007A18D4" w:rsidRDefault="003A102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Novotel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Poznan Malta, Termalna 5, 61-028 Poznań</w:t>
            </w:r>
          </w:p>
          <w:p w14:paraId="723BFA54" w14:textId="77777777" w:rsidR="007A18D4" w:rsidRDefault="007A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7A18D4" w14:paraId="5951EA79" w14:textId="77777777" w:rsidTr="003A1023"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CC49" w14:textId="77777777" w:rsidR="007A18D4" w:rsidRDefault="003A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7.</w:t>
            </w:r>
          </w:p>
        </w:tc>
        <w:tc>
          <w:tcPr>
            <w:tcW w:w="413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7ED7A" w14:textId="060C52EB" w:rsidR="007A18D4" w:rsidRPr="003A1023" w:rsidRDefault="003A102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  <w:lang w:val="en-US"/>
              </w:rPr>
            </w:pPr>
            <w:r w:rsidRPr="003A1023">
              <w:rPr>
                <w:rFonts w:ascii="Poppins" w:eastAsia="Poppins" w:hAnsi="Poppins" w:cs="Poppins"/>
                <w:sz w:val="18"/>
                <w:szCs w:val="18"/>
                <w:lang w:val="en-US"/>
              </w:rPr>
              <w:t xml:space="preserve">AM Creative Life </w:t>
            </w:r>
          </w:p>
          <w:p w14:paraId="5C1E53CF" w14:textId="77777777" w:rsidR="007A18D4" w:rsidRPr="003A1023" w:rsidRDefault="003A102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  <w:lang w:val="en-US"/>
              </w:rPr>
            </w:pPr>
            <w:proofErr w:type="spellStart"/>
            <w:r w:rsidRPr="003A1023">
              <w:rPr>
                <w:rFonts w:ascii="Poppins" w:eastAsia="Poppins" w:hAnsi="Poppins" w:cs="Poppins"/>
                <w:sz w:val="18"/>
                <w:szCs w:val="18"/>
                <w:lang w:val="en-US"/>
              </w:rPr>
              <w:t>ul</w:t>
            </w:r>
            <w:proofErr w:type="spellEnd"/>
            <w:r w:rsidRPr="003A1023">
              <w:rPr>
                <w:rFonts w:ascii="Poppins" w:eastAsia="Poppins" w:hAnsi="Poppins" w:cs="Poppins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3A1023">
              <w:rPr>
                <w:rFonts w:ascii="Poppins" w:eastAsia="Poppins" w:hAnsi="Poppins" w:cs="Poppins"/>
                <w:sz w:val="18"/>
                <w:szCs w:val="18"/>
                <w:lang w:val="en-US"/>
              </w:rPr>
              <w:t>Brzozowa</w:t>
            </w:r>
            <w:proofErr w:type="spellEnd"/>
            <w:r w:rsidRPr="003A1023">
              <w:rPr>
                <w:rFonts w:ascii="Poppins" w:eastAsia="Poppins" w:hAnsi="Poppins" w:cs="Poppins"/>
                <w:sz w:val="18"/>
                <w:szCs w:val="18"/>
                <w:lang w:val="en-US"/>
              </w:rPr>
              <w:t xml:space="preserve"> 107</w:t>
            </w:r>
          </w:p>
          <w:p w14:paraId="12821B05" w14:textId="77777777" w:rsidR="007A18D4" w:rsidRDefault="003A102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32-053 Wola Radziszowska</w:t>
            </w:r>
          </w:p>
        </w:tc>
        <w:tc>
          <w:tcPr>
            <w:tcW w:w="3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35B18" w14:textId="77777777" w:rsidR="007A18D4" w:rsidRDefault="003A102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70 848.00</w:t>
            </w:r>
          </w:p>
        </w:tc>
        <w:tc>
          <w:tcPr>
            <w:tcW w:w="36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7E1D" w14:textId="77777777" w:rsidR="007A18D4" w:rsidRDefault="003A102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5524E292" w14:textId="77777777" w:rsidR="007A18D4" w:rsidRDefault="007A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6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4D22F" w14:textId="77777777" w:rsidR="007A18D4" w:rsidRDefault="003A102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Hotel restauracja Słoneczna, Aleja Niepodległości 34a 63-200 Jarocin</w:t>
            </w:r>
          </w:p>
          <w:p w14:paraId="50D01211" w14:textId="77777777" w:rsidR="007A18D4" w:rsidRDefault="007A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369CFBB3" w14:textId="77777777" w:rsidR="007A18D4" w:rsidRDefault="007A18D4">
      <w:pPr>
        <w:rPr>
          <w:rFonts w:ascii="Poppins" w:eastAsia="Poppins" w:hAnsi="Poppins" w:cs="Poppins"/>
        </w:rPr>
      </w:pPr>
    </w:p>
    <w:p w14:paraId="188D6990" w14:textId="77777777" w:rsidR="007A18D4" w:rsidRDefault="007A18D4">
      <w:pPr>
        <w:rPr>
          <w:rFonts w:ascii="Poppins" w:eastAsia="Poppins" w:hAnsi="Poppins" w:cs="Poppins"/>
        </w:rPr>
      </w:pPr>
    </w:p>
    <w:p w14:paraId="04176CB8" w14:textId="77777777" w:rsidR="007A18D4" w:rsidRDefault="007A18D4">
      <w:pPr>
        <w:rPr>
          <w:rFonts w:ascii="Poppins" w:eastAsia="Poppins" w:hAnsi="Poppins" w:cs="Poppins"/>
          <w:sz w:val="18"/>
          <w:szCs w:val="18"/>
        </w:rPr>
      </w:pPr>
    </w:p>
    <w:sectPr w:rsidR="007A18D4">
      <w:headerReference w:type="default" r:id="rId6"/>
      <w:footerReference w:type="default" r:id="rId7"/>
      <w:pgSz w:w="16838" w:h="11906" w:orient="landscape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5C11B" w14:textId="77777777" w:rsidR="00000000" w:rsidRDefault="003A1023">
      <w:pPr>
        <w:spacing w:line="240" w:lineRule="auto"/>
      </w:pPr>
      <w:r>
        <w:separator/>
      </w:r>
    </w:p>
  </w:endnote>
  <w:endnote w:type="continuationSeparator" w:id="0">
    <w:p w14:paraId="5E5EC30D" w14:textId="77777777" w:rsidR="00000000" w:rsidRDefault="003A10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8F70" w14:textId="77777777" w:rsidR="007A18D4" w:rsidRDefault="007A18D4"/>
  <w:p w14:paraId="0431B081" w14:textId="77777777" w:rsidR="007A18D4" w:rsidRDefault="007A18D4">
    <w:pPr>
      <w:jc w:val="right"/>
    </w:pPr>
  </w:p>
  <w:p w14:paraId="014CFF29" w14:textId="77777777" w:rsidR="007A18D4" w:rsidRDefault="003A1023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27330" w14:textId="77777777" w:rsidR="00000000" w:rsidRDefault="003A1023">
      <w:pPr>
        <w:spacing w:line="240" w:lineRule="auto"/>
      </w:pPr>
      <w:r>
        <w:separator/>
      </w:r>
    </w:p>
  </w:footnote>
  <w:footnote w:type="continuationSeparator" w:id="0">
    <w:p w14:paraId="56D1DB57" w14:textId="77777777" w:rsidR="00000000" w:rsidRDefault="003A10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96D6" w14:textId="77777777" w:rsidR="007A18D4" w:rsidRDefault="007A18D4"/>
  <w:tbl>
    <w:tblPr>
      <w:tblStyle w:val="a5"/>
      <w:tblW w:w="15706" w:type="dxa"/>
      <w:tblInd w:w="0" w:type="dxa"/>
      <w:tblLayout w:type="fixed"/>
      <w:tblLook w:val="0600" w:firstRow="0" w:lastRow="0" w:firstColumn="0" w:lastColumn="0" w:noHBand="1" w:noVBand="1"/>
    </w:tblPr>
    <w:tblGrid>
      <w:gridCol w:w="7853"/>
      <w:gridCol w:w="7853"/>
    </w:tblGrid>
    <w:tr w:rsidR="007A18D4" w14:paraId="16445F02" w14:textId="77777777"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D3F4EC2" w14:textId="77777777" w:rsidR="007A18D4" w:rsidRDefault="003A1023">
          <w:r>
            <w:rPr>
              <w:noProof/>
            </w:rPr>
            <w:drawing>
              <wp:inline distT="19050" distB="19050" distL="19050" distR="19050" wp14:anchorId="6E879B3F" wp14:editId="101A1EF2">
                <wp:extent cx="1089660" cy="111252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660" cy="11125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0BD391A" w14:textId="77777777" w:rsidR="007A18D4" w:rsidRDefault="007A18D4">
          <w:pPr>
            <w:jc w:val="right"/>
          </w:pPr>
        </w:p>
      </w:tc>
    </w:tr>
  </w:tbl>
  <w:p w14:paraId="57FD8AEB" w14:textId="77777777" w:rsidR="007A18D4" w:rsidRDefault="007A18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8D4"/>
    <w:rsid w:val="003A1023"/>
    <w:rsid w:val="007A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764E"/>
  <w15:docId w15:val="{08EEFF8A-FC93-4E5A-9FE5-A6E7423F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A102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023"/>
  </w:style>
  <w:style w:type="paragraph" w:styleId="Stopka">
    <w:name w:val="footer"/>
    <w:basedOn w:val="Normalny"/>
    <w:link w:val="StopkaZnak"/>
    <w:uiPriority w:val="99"/>
    <w:unhideWhenUsed/>
    <w:rsid w:val="003A102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302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Iwańska, Karolina</dc:creator>
  <cp:lastModifiedBy>Iwańska, Karolina</cp:lastModifiedBy>
  <cp:revision>2</cp:revision>
  <dcterms:created xsi:type="dcterms:W3CDTF">2022-11-02T07:28:00Z</dcterms:created>
  <dcterms:modified xsi:type="dcterms:W3CDTF">2022-11-02T07:28:00Z</dcterms:modified>
</cp:coreProperties>
</file>