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6770F" w14:textId="3B142369" w:rsidR="00236432" w:rsidRDefault="00236432" w:rsidP="0065324B">
      <w:pPr>
        <w:rPr>
          <w:rFonts w:ascii="Arial" w:hAnsi="Arial" w:cs="Arial"/>
        </w:rPr>
      </w:pPr>
    </w:p>
    <w:p w14:paraId="0E9F3E87" w14:textId="3E6FEF8A" w:rsidR="00E52353" w:rsidRPr="00330CB6" w:rsidRDefault="00E52353" w:rsidP="0065324B">
      <w:pPr>
        <w:rPr>
          <w:rFonts w:ascii="Arial" w:hAnsi="Arial" w:cs="Arial"/>
          <w:b/>
        </w:rPr>
      </w:pPr>
      <w:bookmarkStart w:id="0" w:name="_GoBack"/>
      <w:r w:rsidRPr="00330CB6">
        <w:rPr>
          <w:rFonts w:ascii="Arial" w:hAnsi="Arial" w:cs="Arial"/>
          <w:b/>
        </w:rPr>
        <w:t xml:space="preserve">Załącznik nr 2 </w:t>
      </w:r>
      <w:r w:rsidR="00330CB6" w:rsidRPr="00330CB6">
        <w:rPr>
          <w:rFonts w:ascii="Arial" w:hAnsi="Arial" w:cs="Arial"/>
          <w:b/>
        </w:rPr>
        <w:t xml:space="preserve"> - CWCR OZ we Wrocławiu</w:t>
      </w:r>
    </w:p>
    <w:bookmarkEnd w:id="0"/>
    <w:p w14:paraId="7F92CF9E" w14:textId="77777777" w:rsidR="00E52353" w:rsidRPr="009E6DF0" w:rsidRDefault="00E52353" w:rsidP="0065324B">
      <w:pPr>
        <w:rPr>
          <w:rFonts w:ascii="Arial" w:hAnsi="Arial" w:cs="Arial"/>
        </w:rPr>
      </w:pPr>
    </w:p>
    <w:p w14:paraId="58BFCEF7" w14:textId="77777777" w:rsidR="00E52353" w:rsidRDefault="00E52353" w:rsidP="0065324B">
      <w:pPr>
        <w:rPr>
          <w:rFonts w:ascii="Arial" w:hAnsi="Arial" w:cs="Arial"/>
        </w:rPr>
      </w:pPr>
    </w:p>
    <w:p w14:paraId="3422690B" w14:textId="474C64B2" w:rsidR="00236432" w:rsidRPr="009E6DF0" w:rsidRDefault="0006153D" w:rsidP="006532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Plomby (hologramy) naklejane </w:t>
      </w:r>
      <w:r w:rsidR="001A7598">
        <w:rPr>
          <w:rFonts w:ascii="Arial" w:hAnsi="Arial" w:cs="Arial"/>
        </w:rPr>
        <w:t>– zabezpieczenie przed nieautoryzowanym dostępem do zainstalowanych w sprzęcie informatycznym IND</w:t>
      </w:r>
    </w:p>
    <w:p w14:paraId="2724A8BC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4469F0B0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2F437937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4A8DEE53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41FCBA99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178F4E42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6FBA092C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4EFEDCF6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226FAC80" w14:textId="77777777" w:rsidR="00236432" w:rsidRDefault="00236432" w:rsidP="0065324B">
      <w:pPr>
        <w:rPr>
          <w:rFonts w:ascii="Arial" w:hAnsi="Arial" w:cs="Arial"/>
          <w:sz w:val="18"/>
          <w:szCs w:val="18"/>
        </w:rPr>
      </w:pPr>
    </w:p>
    <w:p w14:paraId="5382ACC7" w14:textId="77777777" w:rsidR="008A57A8" w:rsidRDefault="008A57A8" w:rsidP="00847E0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horzAnchor="margin" w:tblpY="1065"/>
        <w:tblW w:w="9011" w:type="dxa"/>
        <w:tblLook w:val="04A0" w:firstRow="1" w:lastRow="0" w:firstColumn="1" w:lastColumn="0" w:noHBand="0" w:noVBand="1"/>
      </w:tblPr>
      <w:tblGrid>
        <w:gridCol w:w="655"/>
        <w:gridCol w:w="5604"/>
        <w:gridCol w:w="2752"/>
      </w:tblGrid>
      <w:tr w:rsidR="00305021" w:rsidRPr="009559F8" w14:paraId="51FEAAA7" w14:textId="77777777" w:rsidTr="00305021">
        <w:trPr>
          <w:trHeight w:val="642"/>
        </w:trPr>
        <w:tc>
          <w:tcPr>
            <w:tcW w:w="655" w:type="dxa"/>
          </w:tcPr>
          <w:p w14:paraId="572B31B9" w14:textId="77777777" w:rsidR="009559F8" w:rsidRPr="009559F8" w:rsidRDefault="009559F8" w:rsidP="009559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59F8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5604" w:type="dxa"/>
          </w:tcPr>
          <w:p w14:paraId="2F1F7879" w14:textId="77777777" w:rsidR="009559F8" w:rsidRPr="009559F8" w:rsidRDefault="009559F8" w:rsidP="009559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59F8">
              <w:rPr>
                <w:rFonts w:ascii="Arial" w:hAnsi="Arial" w:cs="Arial"/>
                <w:b/>
                <w:sz w:val="28"/>
                <w:szCs w:val="28"/>
              </w:rPr>
              <w:t xml:space="preserve">Opis przedmiotu </w:t>
            </w:r>
          </w:p>
        </w:tc>
        <w:tc>
          <w:tcPr>
            <w:tcW w:w="2752" w:type="dxa"/>
          </w:tcPr>
          <w:p w14:paraId="655D93DE" w14:textId="77777777" w:rsidR="009559F8" w:rsidRPr="009559F8" w:rsidRDefault="009559F8" w:rsidP="009559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59F8">
              <w:rPr>
                <w:rFonts w:ascii="Arial" w:hAnsi="Arial" w:cs="Arial"/>
                <w:b/>
                <w:sz w:val="28"/>
                <w:szCs w:val="28"/>
              </w:rPr>
              <w:t>Liczba egzemplarzy</w:t>
            </w:r>
          </w:p>
        </w:tc>
      </w:tr>
      <w:tr w:rsidR="00305021" w:rsidRPr="009559F8" w14:paraId="75EF5FEB" w14:textId="77777777" w:rsidTr="00913FF9">
        <w:trPr>
          <w:trHeight w:val="3443"/>
        </w:trPr>
        <w:tc>
          <w:tcPr>
            <w:tcW w:w="655" w:type="dxa"/>
          </w:tcPr>
          <w:p w14:paraId="31E59DF0" w14:textId="77777777" w:rsidR="009559F8" w:rsidRPr="009559F8" w:rsidRDefault="009559F8" w:rsidP="00955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04" w:type="dxa"/>
          </w:tcPr>
          <w:p w14:paraId="50E8CEC9" w14:textId="4C0168B6" w:rsidR="009559F8" w:rsidRPr="00D40703" w:rsidRDefault="0006153D" w:rsidP="00D40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Plomba</w:t>
            </w:r>
            <w:r w:rsidR="009559F8" w:rsidRPr="00CD36EE">
              <w:rPr>
                <w:rFonts w:ascii="Arial" w:hAnsi="Arial" w:cs="Arial"/>
              </w:rPr>
              <w:t xml:space="preserve"> –</w:t>
            </w:r>
            <w:r w:rsidR="00D40703">
              <w:rPr>
                <w:rFonts w:ascii="Arial" w:hAnsi="Arial" w:cs="Arial"/>
              </w:rPr>
              <w:t xml:space="preserve"> </w:t>
            </w:r>
            <w:r w:rsidR="009559F8" w:rsidRPr="00D40703">
              <w:rPr>
                <w:rFonts w:ascii="Arial" w:hAnsi="Arial" w:cs="Arial"/>
              </w:rPr>
              <w:t>naklejka samoprzylepna na folii metalizowanej z zabezpieczeniem u</w:t>
            </w:r>
            <w:r w:rsidR="001A7598">
              <w:rPr>
                <w:rFonts w:ascii="Arial" w:hAnsi="Arial" w:cs="Arial"/>
              </w:rPr>
              <w:t>nie</w:t>
            </w:r>
            <w:r w:rsidR="009559F8" w:rsidRPr="00D40703">
              <w:rPr>
                <w:rFonts w:ascii="Arial" w:hAnsi="Arial" w:cs="Arial"/>
              </w:rPr>
              <w:t>możliwiającym ponowne naklejanie</w:t>
            </w:r>
            <w:r w:rsidR="001A7598">
              <w:rPr>
                <w:rFonts w:ascii="Arial" w:hAnsi="Arial" w:cs="Arial"/>
              </w:rPr>
              <w:t>:</w:t>
            </w:r>
          </w:p>
          <w:p w14:paraId="0E51E39E" w14:textId="67DE0711" w:rsidR="009559F8" w:rsidRDefault="009559F8" w:rsidP="006A0279">
            <w:pPr>
              <w:pStyle w:val="Akapitzlist"/>
              <w:numPr>
                <w:ilvl w:val="0"/>
                <w:numId w:val="3"/>
              </w:numPr>
              <w:ind w:left="370"/>
              <w:rPr>
                <w:rFonts w:ascii="Arial" w:hAnsi="Arial" w:cs="Arial"/>
              </w:rPr>
            </w:pPr>
            <w:r w:rsidRPr="009559F8">
              <w:rPr>
                <w:rFonts w:ascii="Arial" w:hAnsi="Arial" w:cs="Arial"/>
              </w:rPr>
              <w:t>wzór tła</w:t>
            </w:r>
            <w:r>
              <w:rPr>
                <w:rFonts w:ascii="Arial" w:hAnsi="Arial" w:cs="Arial"/>
              </w:rPr>
              <w:t>:</w:t>
            </w:r>
            <w:r w:rsidR="00CD36EE">
              <w:rPr>
                <w:rFonts w:ascii="Arial" w:hAnsi="Arial" w:cs="Arial"/>
              </w:rPr>
              <w:t xml:space="preserve"> napis ulegający z</w:t>
            </w:r>
            <w:r w:rsidR="001A7598">
              <w:rPr>
                <w:rFonts w:ascii="Arial" w:hAnsi="Arial" w:cs="Arial"/>
              </w:rPr>
              <w:t>niszczeniu przy próbie zerwania;</w:t>
            </w:r>
          </w:p>
          <w:p w14:paraId="7695DBC4" w14:textId="48291FE1" w:rsidR="00CD36EE" w:rsidRDefault="00216466" w:rsidP="006A0279">
            <w:pPr>
              <w:pStyle w:val="Akapitzlist"/>
              <w:numPr>
                <w:ilvl w:val="0"/>
                <w:numId w:val="3"/>
              </w:numPr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</w:t>
            </w:r>
            <w:r w:rsidR="009970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1A7598">
              <w:rPr>
                <w:rFonts w:ascii="Arial" w:hAnsi="Arial" w:cs="Arial"/>
              </w:rPr>
              <w:t>prostokątna</w:t>
            </w:r>
            <w:r>
              <w:rPr>
                <w:rFonts w:ascii="Arial" w:hAnsi="Arial" w:cs="Arial"/>
              </w:rPr>
              <w:t xml:space="preserve">, </w:t>
            </w:r>
            <w:r w:rsidR="001A7598">
              <w:rPr>
                <w:rFonts w:ascii="Arial" w:hAnsi="Arial" w:cs="Arial"/>
              </w:rPr>
              <w:t>wymiary 2 cm x 5 cm;</w:t>
            </w:r>
          </w:p>
          <w:p w14:paraId="6E1CF752" w14:textId="4D230C14" w:rsidR="00CD36EE" w:rsidRDefault="00CD36EE" w:rsidP="006A0279">
            <w:pPr>
              <w:pStyle w:val="Akapitzlist"/>
              <w:numPr>
                <w:ilvl w:val="0"/>
                <w:numId w:val="3"/>
              </w:numPr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numeracja hologramów kolejna od nr </w:t>
            </w:r>
            <w:r w:rsidR="004C0ADD">
              <w:rPr>
                <w:rFonts w:ascii="Arial" w:hAnsi="Arial" w:cs="Arial"/>
              </w:rPr>
              <w:t>001</w:t>
            </w:r>
            <w:r w:rsidR="00765802">
              <w:rPr>
                <w:rFonts w:ascii="Arial" w:hAnsi="Arial" w:cs="Arial"/>
              </w:rPr>
              <w:t>/Inf</w:t>
            </w:r>
            <w:r>
              <w:rPr>
                <w:rFonts w:ascii="Arial" w:hAnsi="Arial" w:cs="Arial"/>
              </w:rPr>
              <w:t xml:space="preserve"> – </w:t>
            </w:r>
            <w:r w:rsidR="001A7598">
              <w:rPr>
                <w:rFonts w:ascii="Arial" w:hAnsi="Arial" w:cs="Arial"/>
              </w:rPr>
              <w:t>4</w:t>
            </w:r>
            <w:r w:rsidR="007A642D">
              <w:rPr>
                <w:rFonts w:ascii="Arial" w:hAnsi="Arial" w:cs="Arial"/>
              </w:rPr>
              <w:t>00</w:t>
            </w:r>
            <w:r w:rsidR="00765802">
              <w:rPr>
                <w:rFonts w:ascii="Arial" w:hAnsi="Arial" w:cs="Arial"/>
              </w:rPr>
              <w:t>/Inf</w:t>
            </w:r>
            <w:r w:rsidR="001A7598">
              <w:rPr>
                <w:rFonts w:ascii="Arial" w:hAnsi="Arial" w:cs="Arial"/>
              </w:rPr>
              <w:t>;</w:t>
            </w:r>
          </w:p>
          <w:p w14:paraId="7AC3950F" w14:textId="195A19DC" w:rsidR="00CD36EE" w:rsidRDefault="006A0279" w:rsidP="001A7598">
            <w:pPr>
              <w:pStyle w:val="Akapitzlist"/>
              <w:numPr>
                <w:ilvl w:val="0"/>
                <w:numId w:val="3"/>
              </w:numPr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plomba opisana czytelnie</w:t>
            </w:r>
            <w:r w:rsidR="00CD36EE">
              <w:rPr>
                <w:rFonts w:ascii="Arial" w:hAnsi="Arial" w:cs="Arial"/>
              </w:rPr>
              <w:t>,</w:t>
            </w:r>
            <w:r w:rsidR="001A7598">
              <w:rPr>
                <w:rFonts w:ascii="Arial" w:hAnsi="Arial" w:cs="Arial"/>
              </w:rPr>
              <w:t xml:space="preserve"> wzdłuż długiej krawędzi</w:t>
            </w:r>
            <w:r w:rsidR="00CD36EE">
              <w:rPr>
                <w:rFonts w:ascii="Arial" w:hAnsi="Arial" w:cs="Arial"/>
              </w:rPr>
              <w:t xml:space="preserve"> </w:t>
            </w:r>
            <w:r w:rsidR="001A7598">
              <w:rPr>
                <w:rFonts w:ascii="Arial" w:hAnsi="Arial" w:cs="Arial"/>
              </w:rPr>
              <w:t xml:space="preserve">Centralne </w:t>
            </w:r>
            <w:r w:rsidR="0044288A" w:rsidRPr="00EC4C8C">
              <w:rPr>
                <w:rFonts w:ascii="Arial" w:hAnsi="Arial" w:cs="Arial"/>
              </w:rPr>
              <w:t>W</w:t>
            </w:r>
            <w:r w:rsidRPr="00EC4C8C">
              <w:rPr>
                <w:rFonts w:ascii="Arial" w:hAnsi="Arial" w:cs="Arial"/>
              </w:rPr>
              <w:t xml:space="preserve">ojskowe </w:t>
            </w:r>
            <w:r w:rsidR="0044288A" w:rsidRPr="00EC4C8C">
              <w:rPr>
                <w:rFonts w:ascii="Arial" w:hAnsi="Arial" w:cs="Arial"/>
              </w:rPr>
              <w:t>C</w:t>
            </w:r>
            <w:r w:rsidRPr="00EC4C8C">
              <w:rPr>
                <w:rFonts w:ascii="Arial" w:hAnsi="Arial" w:cs="Arial"/>
              </w:rPr>
              <w:t xml:space="preserve">entrum </w:t>
            </w:r>
            <w:r w:rsidR="0044288A" w:rsidRPr="00EC4C8C">
              <w:rPr>
                <w:rFonts w:ascii="Arial" w:hAnsi="Arial" w:cs="Arial"/>
              </w:rPr>
              <w:t>R</w:t>
            </w:r>
            <w:r w:rsidRPr="00EC4C8C">
              <w:rPr>
                <w:rFonts w:ascii="Arial" w:hAnsi="Arial" w:cs="Arial"/>
              </w:rPr>
              <w:t>ekrutacji</w:t>
            </w:r>
            <w:r w:rsidR="00CD36EE" w:rsidRPr="00EC4C8C">
              <w:rPr>
                <w:rFonts w:ascii="Arial" w:hAnsi="Arial" w:cs="Arial"/>
              </w:rPr>
              <w:t xml:space="preserve"> </w:t>
            </w:r>
            <w:r w:rsidR="001A7598">
              <w:rPr>
                <w:rFonts w:ascii="Arial" w:hAnsi="Arial" w:cs="Arial"/>
              </w:rPr>
              <w:t>Ośrodek Zamiejscowy we Wrocławiu</w:t>
            </w:r>
            <w:r w:rsidR="00D40703" w:rsidRPr="0044288A">
              <w:rPr>
                <w:rFonts w:ascii="Arial" w:hAnsi="Arial" w:cs="Arial"/>
              </w:rPr>
              <w:t xml:space="preserve">, numeracja pod </w:t>
            </w:r>
            <w:r w:rsidR="001A7598">
              <w:rPr>
                <w:rFonts w:ascii="Arial" w:hAnsi="Arial" w:cs="Arial"/>
              </w:rPr>
              <w:t>nazwą instytucji</w:t>
            </w:r>
            <w:r w:rsidR="00D40703" w:rsidRPr="0044288A">
              <w:rPr>
                <w:rFonts w:ascii="Arial" w:hAnsi="Arial" w:cs="Arial"/>
              </w:rPr>
              <w:t xml:space="preserve"> od nr </w:t>
            </w:r>
            <w:r w:rsidR="00E12729">
              <w:rPr>
                <w:rFonts w:ascii="Arial" w:hAnsi="Arial" w:cs="Arial"/>
              </w:rPr>
              <w:t>001</w:t>
            </w:r>
            <w:r w:rsidR="00765802">
              <w:rPr>
                <w:rFonts w:ascii="Arial" w:hAnsi="Arial" w:cs="Arial"/>
              </w:rPr>
              <w:t>/Inf</w:t>
            </w:r>
            <w:r w:rsidR="00D40703" w:rsidRPr="0044288A">
              <w:rPr>
                <w:rFonts w:ascii="Arial" w:hAnsi="Arial" w:cs="Arial"/>
              </w:rPr>
              <w:t xml:space="preserve"> </w:t>
            </w:r>
            <w:r w:rsidR="009970B1">
              <w:rPr>
                <w:rFonts w:ascii="Arial" w:hAnsi="Arial" w:cs="Arial"/>
              </w:rPr>
              <w:t>–</w:t>
            </w:r>
            <w:r w:rsidR="00D40703" w:rsidRPr="0044288A">
              <w:rPr>
                <w:rFonts w:ascii="Arial" w:hAnsi="Arial" w:cs="Arial"/>
              </w:rPr>
              <w:t xml:space="preserve"> </w:t>
            </w:r>
            <w:r w:rsidR="001A7598">
              <w:rPr>
                <w:rFonts w:ascii="Arial" w:hAnsi="Arial" w:cs="Arial"/>
              </w:rPr>
              <w:t>4</w:t>
            </w:r>
            <w:r w:rsidR="00E12729">
              <w:rPr>
                <w:rFonts w:ascii="Arial" w:hAnsi="Arial" w:cs="Arial"/>
              </w:rPr>
              <w:t>00</w:t>
            </w:r>
            <w:r w:rsidR="00765802">
              <w:rPr>
                <w:rFonts w:ascii="Arial" w:hAnsi="Arial" w:cs="Arial"/>
              </w:rPr>
              <w:t>/Inf</w:t>
            </w:r>
            <w:r w:rsidR="009970B1">
              <w:rPr>
                <w:rFonts w:ascii="Arial" w:hAnsi="Arial" w:cs="Arial"/>
              </w:rPr>
              <w:t>.</w:t>
            </w:r>
          </w:p>
          <w:p w14:paraId="309EBD40" w14:textId="77777777" w:rsidR="003A53AF" w:rsidRDefault="003A53AF" w:rsidP="003A53AF">
            <w:pPr>
              <w:pStyle w:val="Akapitzlist"/>
              <w:ind w:left="370"/>
              <w:rPr>
                <w:rFonts w:ascii="Arial" w:hAnsi="Arial" w:cs="Arial"/>
              </w:rPr>
            </w:pPr>
          </w:p>
          <w:p w14:paraId="6848EE36" w14:textId="56BE5D54" w:rsidR="001A7598" w:rsidRPr="001A7598" w:rsidRDefault="001A7598" w:rsidP="001A7598">
            <w:pPr>
              <w:ind w:left="10"/>
              <w:rPr>
                <w:rFonts w:ascii="Arial" w:hAnsi="Arial" w:cs="Arial"/>
              </w:rPr>
            </w:pPr>
            <w:r w:rsidRPr="001A759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EA62BD" wp14:editId="4219A47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64770</wp:posOffset>
                      </wp:positionV>
                      <wp:extent cx="1800000" cy="720000"/>
                      <wp:effectExtent l="0" t="0" r="10160" b="2349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B5129" w14:textId="6151882C" w:rsidR="001A7598" w:rsidRPr="009A429D" w:rsidRDefault="001A7598" w:rsidP="001A7598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A429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Centralne Wojskowe Centrum </w:t>
                                  </w:r>
                                  <w:r w:rsidR="009A429D" w:rsidRPr="009A429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9A429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ekrutacji</w:t>
                                  </w:r>
                                </w:p>
                                <w:p w14:paraId="165CB4B6" w14:textId="5923B1CA" w:rsidR="001A7598" w:rsidRPr="009A429D" w:rsidRDefault="001A7598" w:rsidP="001A7598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A429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Ośrodek Zamiejscowy we Wrocławiu</w:t>
                                  </w:r>
                                </w:p>
                                <w:p w14:paraId="49688925" w14:textId="4A622675" w:rsidR="001A7598" w:rsidRPr="001A7598" w:rsidRDefault="001A7598" w:rsidP="001A75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6A446D" w14:textId="5A48C4FC" w:rsidR="001A7598" w:rsidRPr="009A429D" w:rsidRDefault="001A7598" w:rsidP="001A759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A429D">
                                    <w:rPr>
                                      <w:sz w:val="18"/>
                                      <w:szCs w:val="18"/>
                                    </w:rPr>
                                    <w:t>Nr 001</w:t>
                                  </w:r>
                                  <w:r w:rsidR="00765802">
                                    <w:rPr>
                                      <w:sz w:val="18"/>
                                      <w:szCs w:val="18"/>
                                    </w:rPr>
                                    <w:t>/Inf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A6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9.1pt;margin-top:5.1pt;width:141.75pt;height: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">
                      <v:textbox>
                        <w:txbxContent>
                          <w:p w14:paraId="1A6B5129" w14:textId="6151882C" w:rsidR="001A7598" w:rsidRPr="009A429D" w:rsidRDefault="001A7598" w:rsidP="001A759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A429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Centralne Wojskowe Centrum </w:t>
                            </w:r>
                            <w:r w:rsidR="009A429D" w:rsidRPr="009A429D">
                              <w:rPr>
                                <w:b/>
                                <w:sz w:val="14"/>
                                <w:szCs w:val="14"/>
                              </w:rPr>
                              <w:t>R</w:t>
                            </w:r>
                            <w:r w:rsidRPr="009A429D">
                              <w:rPr>
                                <w:b/>
                                <w:sz w:val="14"/>
                                <w:szCs w:val="14"/>
                              </w:rPr>
                              <w:t>ekrutacji</w:t>
                            </w:r>
                          </w:p>
                          <w:p w14:paraId="165CB4B6" w14:textId="5923B1CA" w:rsidR="001A7598" w:rsidRPr="009A429D" w:rsidRDefault="001A7598" w:rsidP="001A759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A429D">
                              <w:rPr>
                                <w:b/>
                                <w:sz w:val="14"/>
                                <w:szCs w:val="14"/>
                              </w:rPr>
                              <w:t>Ośrodek Zamiejscowy we Wrocławiu</w:t>
                            </w:r>
                          </w:p>
                          <w:p w14:paraId="49688925" w14:textId="4A622675" w:rsidR="001A7598" w:rsidRPr="001A7598" w:rsidRDefault="001A7598" w:rsidP="001A75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6A446D" w14:textId="5A48C4FC" w:rsidR="001A7598" w:rsidRPr="009A429D" w:rsidRDefault="001A7598" w:rsidP="001A75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429D">
                              <w:rPr>
                                <w:sz w:val="18"/>
                                <w:szCs w:val="18"/>
                              </w:rPr>
                              <w:t>Nr 001</w:t>
                            </w:r>
                            <w:r w:rsidR="00765802">
                              <w:rPr>
                                <w:sz w:val="18"/>
                                <w:szCs w:val="18"/>
                              </w:rPr>
                              <w:t>/Inf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52" w:type="dxa"/>
          </w:tcPr>
          <w:p w14:paraId="50E77D56" w14:textId="77777777" w:rsidR="009559F8" w:rsidRDefault="009559F8" w:rsidP="00D40703">
            <w:pPr>
              <w:jc w:val="center"/>
              <w:rPr>
                <w:rFonts w:ascii="Arial" w:hAnsi="Arial" w:cs="Arial"/>
              </w:rPr>
            </w:pPr>
          </w:p>
          <w:p w14:paraId="5BC01F69" w14:textId="77777777" w:rsidR="00CD36EE" w:rsidRDefault="00CD36EE" w:rsidP="00D40703">
            <w:pPr>
              <w:jc w:val="center"/>
              <w:rPr>
                <w:rFonts w:ascii="Arial" w:hAnsi="Arial" w:cs="Arial"/>
              </w:rPr>
            </w:pPr>
          </w:p>
          <w:p w14:paraId="7481F0CF" w14:textId="77777777" w:rsidR="00CD36EE" w:rsidRDefault="00CD36EE" w:rsidP="00D40703">
            <w:pPr>
              <w:jc w:val="center"/>
              <w:rPr>
                <w:rFonts w:ascii="Arial" w:hAnsi="Arial" w:cs="Arial"/>
              </w:rPr>
            </w:pPr>
          </w:p>
          <w:p w14:paraId="38002418" w14:textId="77777777" w:rsidR="00CD36EE" w:rsidRDefault="00CD36EE" w:rsidP="00D40703">
            <w:pPr>
              <w:jc w:val="center"/>
              <w:rPr>
                <w:rFonts w:ascii="Arial" w:hAnsi="Arial" w:cs="Arial"/>
              </w:rPr>
            </w:pPr>
          </w:p>
          <w:p w14:paraId="78757FF6" w14:textId="77777777" w:rsidR="00CD36EE" w:rsidRDefault="00CD36EE" w:rsidP="00D40703">
            <w:pPr>
              <w:jc w:val="center"/>
              <w:rPr>
                <w:rFonts w:ascii="Arial" w:hAnsi="Arial" w:cs="Arial"/>
              </w:rPr>
            </w:pPr>
          </w:p>
          <w:p w14:paraId="4EBAF900" w14:textId="5E5227B8" w:rsidR="00CD36EE" w:rsidRPr="009559F8" w:rsidRDefault="001A7598" w:rsidP="00D40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36EE">
              <w:rPr>
                <w:rFonts w:ascii="Arial" w:hAnsi="Arial" w:cs="Arial"/>
              </w:rPr>
              <w:t>00</w:t>
            </w:r>
            <w:r w:rsidR="00E52353">
              <w:rPr>
                <w:rFonts w:ascii="Arial" w:hAnsi="Arial" w:cs="Arial"/>
              </w:rPr>
              <w:t xml:space="preserve"> szt.</w:t>
            </w:r>
          </w:p>
        </w:tc>
      </w:tr>
    </w:tbl>
    <w:p w14:paraId="11C7EB01" w14:textId="32D1D639" w:rsidR="00305021" w:rsidRPr="009559F8" w:rsidRDefault="00305021" w:rsidP="00847E00">
      <w:pPr>
        <w:rPr>
          <w:rFonts w:ascii="Arial" w:hAnsi="Arial" w:cs="Arial"/>
        </w:rPr>
      </w:pPr>
    </w:p>
    <w:sectPr w:rsidR="00305021" w:rsidRPr="009559F8" w:rsidSect="0089206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F8CC" w14:textId="77777777" w:rsidR="00882FD6" w:rsidRDefault="00882FD6" w:rsidP="00913FF9">
      <w:r>
        <w:separator/>
      </w:r>
    </w:p>
  </w:endnote>
  <w:endnote w:type="continuationSeparator" w:id="0">
    <w:p w14:paraId="3D1DF400" w14:textId="77777777" w:rsidR="00882FD6" w:rsidRDefault="00882FD6" w:rsidP="009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867D" w14:textId="77777777" w:rsidR="00882FD6" w:rsidRDefault="00882FD6" w:rsidP="00913FF9">
      <w:r>
        <w:separator/>
      </w:r>
    </w:p>
  </w:footnote>
  <w:footnote w:type="continuationSeparator" w:id="0">
    <w:p w14:paraId="1F3045D2" w14:textId="77777777" w:rsidR="00882FD6" w:rsidRDefault="00882FD6" w:rsidP="0091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642"/>
    <w:multiLevelType w:val="hybridMultilevel"/>
    <w:tmpl w:val="27A2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3B26"/>
    <w:multiLevelType w:val="hybridMultilevel"/>
    <w:tmpl w:val="4AA04C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C926B5"/>
    <w:multiLevelType w:val="hybridMultilevel"/>
    <w:tmpl w:val="52A63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85"/>
    <w:rsid w:val="0006153D"/>
    <w:rsid w:val="00097F5B"/>
    <w:rsid w:val="000C3777"/>
    <w:rsid w:val="001430A7"/>
    <w:rsid w:val="001A191A"/>
    <w:rsid w:val="001A7598"/>
    <w:rsid w:val="00216466"/>
    <w:rsid w:val="00230B90"/>
    <w:rsid w:val="00236432"/>
    <w:rsid w:val="00242B24"/>
    <w:rsid w:val="00270744"/>
    <w:rsid w:val="002949BB"/>
    <w:rsid w:val="002B45BA"/>
    <w:rsid w:val="00305021"/>
    <w:rsid w:val="00330CB6"/>
    <w:rsid w:val="00392D4E"/>
    <w:rsid w:val="003A53AF"/>
    <w:rsid w:val="003D24A3"/>
    <w:rsid w:val="003E6866"/>
    <w:rsid w:val="003F0781"/>
    <w:rsid w:val="00424958"/>
    <w:rsid w:val="0044288A"/>
    <w:rsid w:val="00456494"/>
    <w:rsid w:val="004718C0"/>
    <w:rsid w:val="004770B7"/>
    <w:rsid w:val="004C0ADD"/>
    <w:rsid w:val="004C391D"/>
    <w:rsid w:val="004C6DD9"/>
    <w:rsid w:val="004F0109"/>
    <w:rsid w:val="004F5A71"/>
    <w:rsid w:val="005505BB"/>
    <w:rsid w:val="005A7B47"/>
    <w:rsid w:val="0065324B"/>
    <w:rsid w:val="00672027"/>
    <w:rsid w:val="006A0279"/>
    <w:rsid w:val="006A1B0D"/>
    <w:rsid w:val="00721AB8"/>
    <w:rsid w:val="00723640"/>
    <w:rsid w:val="00765802"/>
    <w:rsid w:val="00783485"/>
    <w:rsid w:val="00793A4C"/>
    <w:rsid w:val="007A03C0"/>
    <w:rsid w:val="007A642D"/>
    <w:rsid w:val="0080593D"/>
    <w:rsid w:val="00806FE2"/>
    <w:rsid w:val="00847E00"/>
    <w:rsid w:val="00882FD6"/>
    <w:rsid w:val="0089206A"/>
    <w:rsid w:val="008A57A8"/>
    <w:rsid w:val="008D336A"/>
    <w:rsid w:val="009024A1"/>
    <w:rsid w:val="00913FF9"/>
    <w:rsid w:val="009559F8"/>
    <w:rsid w:val="00957C3F"/>
    <w:rsid w:val="00963071"/>
    <w:rsid w:val="0097328B"/>
    <w:rsid w:val="009970B1"/>
    <w:rsid w:val="009A429D"/>
    <w:rsid w:val="009C2FD1"/>
    <w:rsid w:val="009D73ED"/>
    <w:rsid w:val="009E6DF0"/>
    <w:rsid w:val="009F7305"/>
    <w:rsid w:val="00A2769E"/>
    <w:rsid w:val="00AC264F"/>
    <w:rsid w:val="00AE0841"/>
    <w:rsid w:val="00AE3249"/>
    <w:rsid w:val="00B266A5"/>
    <w:rsid w:val="00B3225B"/>
    <w:rsid w:val="00B428FE"/>
    <w:rsid w:val="00BC7E1F"/>
    <w:rsid w:val="00C2312D"/>
    <w:rsid w:val="00C32CFF"/>
    <w:rsid w:val="00C5210B"/>
    <w:rsid w:val="00C675C1"/>
    <w:rsid w:val="00C714E3"/>
    <w:rsid w:val="00C77339"/>
    <w:rsid w:val="00C81216"/>
    <w:rsid w:val="00CB16AF"/>
    <w:rsid w:val="00CD36EE"/>
    <w:rsid w:val="00D40703"/>
    <w:rsid w:val="00D80B50"/>
    <w:rsid w:val="00E12729"/>
    <w:rsid w:val="00E2571F"/>
    <w:rsid w:val="00E52353"/>
    <w:rsid w:val="00EC4C8C"/>
    <w:rsid w:val="00EF3A81"/>
    <w:rsid w:val="00F03EF4"/>
    <w:rsid w:val="00F0649E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D3166"/>
  <w15:docId w15:val="{0B66A864-1121-4221-BB2B-7591EE73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24B"/>
    <w:pPr>
      <w:keepNext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324B"/>
    <w:pPr>
      <w:keepNext/>
      <w:outlineLvl w:val="4"/>
    </w:pPr>
    <w:rPr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2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5324B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24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59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73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3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3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3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30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F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CD87DB-787E-4047-A7A5-321F340FA1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Mudrak Maria</dc:creator>
  <cp:lastModifiedBy>Młynarczyk Wioletta</cp:lastModifiedBy>
  <cp:revision>6</cp:revision>
  <cp:lastPrinted>2015-01-16T10:16:00Z</cp:lastPrinted>
  <dcterms:created xsi:type="dcterms:W3CDTF">2024-11-14T08:59:00Z</dcterms:created>
  <dcterms:modified xsi:type="dcterms:W3CDTF">2024-11-14T09:34:00Z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5150cf74-a4a9-4283-b9a0-e94b0db08f96</vt:lpwstr>
  </property>
  <property fmtid="{D5CDD505-2E9C-101B-9397-08002B2CF9AE}" pid="3" name="bjSaver">
    <vt:lpwstr>Lpw4pKZm5FSvNY0dhMIP2AUin4wTFtIa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Mudrak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10.70.94.70</vt:lpwstr>
  </property>
</Properties>
</file>