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FD49" w14:textId="53619CC5" w:rsidR="00A0194F" w:rsidRDefault="00A0194F" w:rsidP="00A0194F">
      <w:pPr>
        <w:pStyle w:val="Akapitzlist"/>
        <w:spacing w:after="0"/>
        <w:ind w:left="720" w:right="1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15821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3C8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80FC89" w14:textId="3C096D80" w:rsidR="002F6A52" w:rsidRPr="00797DDD" w:rsidRDefault="002F6A52" w:rsidP="002F6A52">
      <w:pPr>
        <w:pStyle w:val="Akapitzlist"/>
        <w:spacing w:after="0"/>
        <w:ind w:left="720" w:righ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DDD">
        <w:rPr>
          <w:rFonts w:ascii="Times New Roman" w:hAnsi="Times New Roman" w:cs="Times New Roman"/>
          <w:b/>
          <w:bCs/>
          <w:sz w:val="24"/>
          <w:szCs w:val="24"/>
        </w:rPr>
        <w:t>Wymagania techniczne</w:t>
      </w:r>
      <w:r w:rsidR="00F07DA8">
        <w:rPr>
          <w:rFonts w:ascii="Times New Roman" w:hAnsi="Times New Roman" w:cs="Times New Roman"/>
          <w:b/>
          <w:bCs/>
          <w:sz w:val="24"/>
          <w:szCs w:val="24"/>
        </w:rPr>
        <w:t xml:space="preserve"> zamienne z dnia 2</w:t>
      </w:r>
      <w:r w:rsidR="00957C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7DA8">
        <w:rPr>
          <w:rFonts w:ascii="Times New Roman" w:hAnsi="Times New Roman" w:cs="Times New Roman"/>
          <w:b/>
          <w:bCs/>
          <w:sz w:val="24"/>
          <w:szCs w:val="24"/>
        </w:rPr>
        <w:t xml:space="preserve">.03.2024 r. </w:t>
      </w:r>
    </w:p>
    <w:p w14:paraId="66676063" w14:textId="08365158" w:rsidR="00A0194F" w:rsidRPr="00A0194F" w:rsidRDefault="00A0194F" w:rsidP="00A019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Pr="00A0194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pn.:</w:t>
      </w:r>
    </w:p>
    <w:bookmarkEnd w:id="0"/>
    <w:p w14:paraId="1E1F54CF" w14:textId="77777777" w:rsidR="00D229B6" w:rsidRDefault="00D229B6" w:rsidP="00D229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29B6">
        <w:rPr>
          <w:rFonts w:ascii="Times New Roman" w:hAnsi="Times New Roman" w:cs="Times New Roman"/>
          <w:b/>
          <w:bCs/>
          <w:iCs/>
          <w:sz w:val="24"/>
          <w:szCs w:val="24"/>
        </w:rPr>
        <w:t>Zakup i dostawa 3 sztuk samochodów osobowych M1</w:t>
      </w:r>
    </w:p>
    <w:p w14:paraId="4811519F" w14:textId="77777777" w:rsidR="00E84647" w:rsidRDefault="00E84647" w:rsidP="00D229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DE2486" w14:textId="1F4600EF" w:rsidR="00E84647" w:rsidRPr="00FF5816" w:rsidRDefault="003D1C86" w:rsidP="00D229B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samochodu osobowego M1 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nr 1</w:t>
      </w:r>
    </w:p>
    <w:p w14:paraId="63D5590A" w14:textId="77777777" w:rsidR="004923CA" w:rsidRPr="00FF5816" w:rsidRDefault="004923CA" w:rsidP="004923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1"/>
        <w:tblW w:w="88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1276"/>
        <w:gridCol w:w="2293"/>
      </w:tblGrid>
      <w:tr w:rsidR="00D229B6" w:rsidRPr="00FF5816" w14:paraId="0ACA94E0" w14:textId="77777777" w:rsidTr="00F360DB">
        <w:tc>
          <w:tcPr>
            <w:tcW w:w="5305" w:type="dxa"/>
            <w:vAlign w:val="center"/>
          </w:tcPr>
          <w:p w14:paraId="3C6F45C9" w14:textId="77777777" w:rsidR="00D229B6" w:rsidRPr="00FF5816" w:rsidRDefault="00D229B6" w:rsidP="00D22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60020513"/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pojazdu</w:t>
            </w:r>
          </w:p>
        </w:tc>
        <w:tc>
          <w:tcPr>
            <w:tcW w:w="1276" w:type="dxa"/>
            <w:vAlign w:val="center"/>
          </w:tcPr>
          <w:p w14:paraId="13D506F0" w14:textId="77777777" w:rsidR="00D229B6" w:rsidRPr="00FF5816" w:rsidRDefault="00D229B6" w:rsidP="00D22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293" w:type="dxa"/>
            <w:vAlign w:val="center"/>
          </w:tcPr>
          <w:p w14:paraId="6E77F3A3" w14:textId="72980660" w:rsidR="00D229B6" w:rsidRPr="00FF5816" w:rsidRDefault="00D229B6" w:rsidP="00D229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oferowany (należy podać)</w:t>
            </w:r>
          </w:p>
        </w:tc>
      </w:tr>
      <w:tr w:rsidR="00D229B6" w:rsidRPr="00FF5816" w14:paraId="695F191C" w14:textId="77777777" w:rsidTr="00F360DB">
        <w:tc>
          <w:tcPr>
            <w:tcW w:w="5305" w:type="dxa"/>
          </w:tcPr>
          <w:p w14:paraId="18BE1524" w14:textId="359F23F1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Nazwa producenta, model pojazdu</w:t>
            </w:r>
            <w:r w:rsidR="00FE7053"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 (dla wszystkich trzech samochodów taki sam)</w:t>
            </w:r>
          </w:p>
        </w:tc>
        <w:tc>
          <w:tcPr>
            <w:tcW w:w="1276" w:type="dxa"/>
          </w:tcPr>
          <w:p w14:paraId="4F3DCFA8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93" w:type="dxa"/>
          </w:tcPr>
          <w:p w14:paraId="1154481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34D030B" w14:textId="77777777" w:rsidTr="00F360DB">
        <w:tc>
          <w:tcPr>
            <w:tcW w:w="5305" w:type="dxa"/>
          </w:tcPr>
          <w:p w14:paraId="0053373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Rok produkcji nie starszy niż 2023r.</w:t>
            </w:r>
          </w:p>
        </w:tc>
        <w:tc>
          <w:tcPr>
            <w:tcW w:w="1276" w:type="dxa"/>
          </w:tcPr>
          <w:p w14:paraId="13791B7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8201EDE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66105D2" w14:textId="77777777" w:rsidTr="00F360DB">
        <w:tc>
          <w:tcPr>
            <w:tcW w:w="5305" w:type="dxa"/>
          </w:tcPr>
          <w:p w14:paraId="6C7AAB9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</w:p>
        </w:tc>
        <w:tc>
          <w:tcPr>
            <w:tcW w:w="1276" w:type="dxa"/>
          </w:tcPr>
          <w:p w14:paraId="39159D9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Opisać </w:t>
            </w:r>
          </w:p>
        </w:tc>
        <w:tc>
          <w:tcPr>
            <w:tcW w:w="2293" w:type="dxa"/>
          </w:tcPr>
          <w:p w14:paraId="0D4B8CB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5E6F591" w14:textId="77777777" w:rsidTr="00F360DB">
        <w:tc>
          <w:tcPr>
            <w:tcW w:w="5305" w:type="dxa"/>
          </w:tcPr>
          <w:p w14:paraId="7329008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Nadwozie 5-miejscowe</w:t>
            </w:r>
          </w:p>
        </w:tc>
        <w:tc>
          <w:tcPr>
            <w:tcW w:w="1276" w:type="dxa"/>
          </w:tcPr>
          <w:p w14:paraId="0705766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79C654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7F5CC0B" w14:textId="77777777" w:rsidTr="00F360DB">
        <w:tc>
          <w:tcPr>
            <w:tcW w:w="5305" w:type="dxa"/>
          </w:tcPr>
          <w:p w14:paraId="4867975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Homologacja osobowa</w:t>
            </w:r>
          </w:p>
        </w:tc>
        <w:tc>
          <w:tcPr>
            <w:tcW w:w="1276" w:type="dxa"/>
          </w:tcPr>
          <w:p w14:paraId="4924B78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0A152E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310B6364" w14:textId="77777777" w:rsidTr="00F360DB">
        <w:tc>
          <w:tcPr>
            <w:tcW w:w="5305" w:type="dxa"/>
          </w:tcPr>
          <w:p w14:paraId="5BA1AC51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Ilość drzwi – 5, </w:t>
            </w:r>
          </w:p>
        </w:tc>
        <w:tc>
          <w:tcPr>
            <w:tcW w:w="1276" w:type="dxa"/>
          </w:tcPr>
          <w:p w14:paraId="645C95F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EF1E5D8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FC19B0A" w14:textId="77777777" w:rsidTr="00F360DB">
        <w:tc>
          <w:tcPr>
            <w:tcW w:w="5305" w:type="dxa"/>
          </w:tcPr>
          <w:p w14:paraId="1CF0B797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Pojazd przystosowany do ruchu prawostronnego</w:t>
            </w:r>
          </w:p>
        </w:tc>
        <w:tc>
          <w:tcPr>
            <w:tcW w:w="1276" w:type="dxa"/>
          </w:tcPr>
          <w:p w14:paraId="59BFE18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13C422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E2806D6" w14:textId="77777777" w:rsidTr="00F360DB">
        <w:tc>
          <w:tcPr>
            <w:tcW w:w="5305" w:type="dxa"/>
          </w:tcPr>
          <w:p w14:paraId="7165D188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Rodzaj silnika: spalinowy </w:t>
            </w:r>
          </w:p>
        </w:tc>
        <w:tc>
          <w:tcPr>
            <w:tcW w:w="1276" w:type="dxa"/>
          </w:tcPr>
          <w:p w14:paraId="6A2434D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A0BB4E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313ED26" w14:textId="77777777" w:rsidTr="00F360DB">
        <w:tc>
          <w:tcPr>
            <w:tcW w:w="5305" w:type="dxa"/>
          </w:tcPr>
          <w:p w14:paraId="609B48C9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Paliwo: benzyna lub diesel</w:t>
            </w:r>
          </w:p>
        </w:tc>
        <w:tc>
          <w:tcPr>
            <w:tcW w:w="1276" w:type="dxa"/>
          </w:tcPr>
          <w:p w14:paraId="4044296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1F51AD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22907A4" w14:textId="77777777" w:rsidTr="00F360DB">
        <w:tc>
          <w:tcPr>
            <w:tcW w:w="5305" w:type="dxa"/>
          </w:tcPr>
          <w:p w14:paraId="2E7D7704" w14:textId="54090005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Pojemność silnik </w:t>
            </w:r>
            <w:r w:rsidRPr="00CA5CEC">
              <w:rPr>
                <w:rFonts w:ascii="Times New Roman" w:eastAsia="Times New Roman" w:hAnsi="Times New Roman" w:cs="Times New Roman"/>
                <w:lang w:eastAsia="pl-PL"/>
              </w:rPr>
              <w:t xml:space="preserve">min. </w:t>
            </w:r>
            <w:r w:rsidR="00D172AD" w:rsidRPr="00CA5CEC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 w:rsidR="007E683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CA5CEC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CA5CE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</w:tcPr>
          <w:p w14:paraId="1E4B8E6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3A1D30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55AD037" w14:textId="77777777" w:rsidTr="00F360DB">
        <w:tc>
          <w:tcPr>
            <w:tcW w:w="5305" w:type="dxa"/>
          </w:tcPr>
          <w:p w14:paraId="7B16C11E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Moc silnika: min.115 KM,</w:t>
            </w:r>
          </w:p>
        </w:tc>
        <w:tc>
          <w:tcPr>
            <w:tcW w:w="1276" w:type="dxa"/>
          </w:tcPr>
          <w:p w14:paraId="32FB91F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81C6BA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EB29B91" w14:textId="77777777" w:rsidTr="00F360DB">
        <w:tc>
          <w:tcPr>
            <w:tcW w:w="5305" w:type="dxa"/>
          </w:tcPr>
          <w:p w14:paraId="37F2B33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Maksymalny moment obrotowy nie mniejszy niż  200 </w:t>
            </w:r>
            <w:proofErr w:type="spellStart"/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276" w:type="dxa"/>
          </w:tcPr>
          <w:p w14:paraId="74D1E16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2C01A0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749BAB4" w14:textId="77777777" w:rsidTr="00F360DB">
        <w:tc>
          <w:tcPr>
            <w:tcW w:w="5305" w:type="dxa"/>
          </w:tcPr>
          <w:p w14:paraId="7506BF2C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</w:rPr>
              <w:t>Zużycie paliwa w cyklu mieszanym określone zgodnie z procedurą WLTP nie większa niż 6,9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276" w:type="dxa"/>
          </w:tcPr>
          <w:p w14:paraId="1EE0EF5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64B069E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BB0A453" w14:textId="77777777" w:rsidTr="00F360DB">
        <w:tc>
          <w:tcPr>
            <w:tcW w:w="5305" w:type="dxa"/>
          </w:tcPr>
          <w:p w14:paraId="628C8D64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Norma emisji spalin min. Euro 6</w:t>
            </w:r>
          </w:p>
        </w:tc>
        <w:tc>
          <w:tcPr>
            <w:tcW w:w="1276" w:type="dxa"/>
          </w:tcPr>
          <w:p w14:paraId="451914D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E422C7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8AB3946" w14:textId="77777777" w:rsidTr="00F360DB">
        <w:tc>
          <w:tcPr>
            <w:tcW w:w="5305" w:type="dxa"/>
          </w:tcPr>
          <w:p w14:paraId="429CEEED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>Emisja CO – nie większa niż 1,0g/km</w:t>
            </w:r>
          </w:p>
        </w:tc>
        <w:tc>
          <w:tcPr>
            <w:tcW w:w="1276" w:type="dxa"/>
          </w:tcPr>
          <w:p w14:paraId="1986CDC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293" w:type="dxa"/>
          </w:tcPr>
          <w:p w14:paraId="6391BA7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53B2E05" w14:textId="77777777" w:rsidTr="00F360DB">
        <w:tc>
          <w:tcPr>
            <w:tcW w:w="5305" w:type="dxa"/>
          </w:tcPr>
          <w:p w14:paraId="0BC12EAA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</w:t>
            </w:r>
            <w:proofErr w:type="spellStart"/>
            <w:r w:rsidRPr="00FF5816">
              <w:t>NOx</w:t>
            </w:r>
            <w:proofErr w:type="spellEnd"/>
            <w:r w:rsidRPr="00FF5816">
              <w:t xml:space="preserve"> – nie większa niż 0,08g/km</w:t>
            </w:r>
          </w:p>
        </w:tc>
        <w:tc>
          <w:tcPr>
            <w:tcW w:w="1276" w:type="dxa"/>
          </w:tcPr>
          <w:p w14:paraId="0D27E96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F30FBD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82A85C6" w14:textId="77777777" w:rsidTr="00F360DB">
        <w:tc>
          <w:tcPr>
            <w:tcW w:w="5305" w:type="dxa"/>
          </w:tcPr>
          <w:p w14:paraId="6A613C66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HC + </w:t>
            </w:r>
            <w:proofErr w:type="spellStart"/>
            <w:r w:rsidRPr="00FF5816">
              <w:t>NOx</w:t>
            </w:r>
            <w:proofErr w:type="spellEnd"/>
            <w:r w:rsidRPr="00FF5816">
              <w:t>– nie większa niż 0,17g/km</w:t>
            </w:r>
          </w:p>
        </w:tc>
        <w:tc>
          <w:tcPr>
            <w:tcW w:w="1276" w:type="dxa"/>
          </w:tcPr>
          <w:p w14:paraId="2F56F2F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5B2D1E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CC40C06" w14:textId="77777777" w:rsidTr="00F360DB">
        <w:tc>
          <w:tcPr>
            <w:tcW w:w="5305" w:type="dxa"/>
          </w:tcPr>
          <w:p w14:paraId="025AB907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>Emisja PM – nie większa niż 0,005g/km</w:t>
            </w:r>
          </w:p>
        </w:tc>
        <w:tc>
          <w:tcPr>
            <w:tcW w:w="1276" w:type="dxa"/>
          </w:tcPr>
          <w:p w14:paraId="6D78E89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27F67F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1EB5D86" w14:textId="77777777" w:rsidTr="00F360DB">
        <w:tc>
          <w:tcPr>
            <w:tcW w:w="5305" w:type="dxa"/>
          </w:tcPr>
          <w:p w14:paraId="080E4336" w14:textId="77777777" w:rsidR="00D229B6" w:rsidRPr="00FF5816" w:rsidRDefault="00D229B6" w:rsidP="00D229B6">
            <w:pPr>
              <w:suppressAutoHyphens w:val="0"/>
              <w:spacing w:after="0" w:line="259" w:lineRule="auto"/>
              <w:contextualSpacing/>
            </w:pPr>
            <w:r w:rsidRPr="00FF5816">
              <w:t>Cząstki stałe [g/km] – nie więcej niż 6,0x10</w:t>
            </w:r>
            <w:r w:rsidRPr="00FF5816">
              <w:rPr>
                <w:vertAlign w:val="superscript"/>
              </w:rPr>
              <w:t>11</w:t>
            </w:r>
          </w:p>
        </w:tc>
        <w:tc>
          <w:tcPr>
            <w:tcW w:w="1276" w:type="dxa"/>
          </w:tcPr>
          <w:p w14:paraId="26351A0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E33525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C70ABDA" w14:textId="77777777" w:rsidTr="00F360DB">
        <w:tc>
          <w:tcPr>
            <w:tcW w:w="5305" w:type="dxa"/>
          </w:tcPr>
          <w:p w14:paraId="6D6FD02B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Napęd: FWD lub AWD/4WD </w:t>
            </w:r>
          </w:p>
        </w:tc>
        <w:tc>
          <w:tcPr>
            <w:tcW w:w="1276" w:type="dxa"/>
          </w:tcPr>
          <w:p w14:paraId="7591F07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AC1EB6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4FB5664" w14:textId="77777777" w:rsidTr="00F360DB">
        <w:tc>
          <w:tcPr>
            <w:tcW w:w="5305" w:type="dxa"/>
          </w:tcPr>
          <w:p w14:paraId="097DB785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Rozstaw osi min. 2500 mm</w:t>
            </w:r>
          </w:p>
        </w:tc>
        <w:tc>
          <w:tcPr>
            <w:tcW w:w="1276" w:type="dxa"/>
          </w:tcPr>
          <w:p w14:paraId="36F61D6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AD2686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35DC94F" w14:textId="77777777" w:rsidTr="00F360DB">
        <w:tc>
          <w:tcPr>
            <w:tcW w:w="5305" w:type="dxa"/>
          </w:tcPr>
          <w:p w14:paraId="092DE531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Długość całkowita min. 4000 mm</w:t>
            </w:r>
          </w:p>
        </w:tc>
        <w:tc>
          <w:tcPr>
            <w:tcW w:w="1276" w:type="dxa"/>
          </w:tcPr>
          <w:p w14:paraId="40BE386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C85C83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40C9325" w14:textId="77777777" w:rsidTr="00F360DB">
        <w:tc>
          <w:tcPr>
            <w:tcW w:w="5305" w:type="dxa"/>
          </w:tcPr>
          <w:p w14:paraId="1000967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Wysokość całkowita min.1600 m</w:t>
            </w:r>
            <w:r w:rsidRPr="00FF5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</w:tcPr>
          <w:p w14:paraId="0198567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C3A4F9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97DAD8D" w14:textId="77777777" w:rsidTr="00F360DB">
        <w:tc>
          <w:tcPr>
            <w:tcW w:w="5305" w:type="dxa"/>
          </w:tcPr>
          <w:p w14:paraId="2175F3B2" w14:textId="4E4DC478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Szerokość całkowita z lusterkami min. </w:t>
            </w:r>
            <w:r w:rsidR="00D172AD">
              <w:rPr>
                <w:rFonts w:ascii="Times New Roman" w:hAnsi="Times New Roman" w:cs="Times New Roman"/>
                <w:color w:val="000000"/>
              </w:rPr>
              <w:t>1942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mm</w:t>
            </w:r>
          </w:p>
        </w:tc>
        <w:tc>
          <w:tcPr>
            <w:tcW w:w="1276" w:type="dxa"/>
          </w:tcPr>
          <w:p w14:paraId="4512B3E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98B8BC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580EF1D" w14:textId="77777777" w:rsidTr="00F360DB">
        <w:tc>
          <w:tcPr>
            <w:tcW w:w="5305" w:type="dxa"/>
          </w:tcPr>
          <w:p w14:paraId="6577E1D9" w14:textId="77777777" w:rsidR="00D229B6" w:rsidRPr="00FF5816" w:rsidRDefault="00D229B6" w:rsidP="00D229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Prześwit min. 140 mm</w:t>
            </w:r>
          </w:p>
        </w:tc>
        <w:tc>
          <w:tcPr>
            <w:tcW w:w="1276" w:type="dxa"/>
          </w:tcPr>
          <w:p w14:paraId="432023C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308D93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D916C99" w14:textId="77777777" w:rsidTr="00F360DB">
        <w:tc>
          <w:tcPr>
            <w:tcW w:w="5305" w:type="dxa"/>
          </w:tcPr>
          <w:p w14:paraId="7E61FBDB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Wspomaganie układu kierowniczego,</w:t>
            </w:r>
          </w:p>
        </w:tc>
        <w:tc>
          <w:tcPr>
            <w:tcW w:w="1276" w:type="dxa"/>
          </w:tcPr>
          <w:p w14:paraId="1007F5F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C741D3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342B808" w14:textId="77777777" w:rsidTr="00F360DB">
        <w:tc>
          <w:tcPr>
            <w:tcW w:w="5305" w:type="dxa"/>
          </w:tcPr>
          <w:p w14:paraId="3EFFE41A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Radio z systemem głośnomówiącym umożliwiające konfiguracje z telefonami komórkowymi</w:t>
            </w:r>
          </w:p>
        </w:tc>
        <w:tc>
          <w:tcPr>
            <w:tcW w:w="1276" w:type="dxa"/>
          </w:tcPr>
          <w:p w14:paraId="79DE8DF6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9F9125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F075246" w14:textId="77777777" w:rsidTr="00F360DB">
        <w:tc>
          <w:tcPr>
            <w:tcW w:w="5305" w:type="dxa"/>
          </w:tcPr>
          <w:p w14:paraId="019AC581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Kolumna kierownicy regulowana na wysokość i głębokość</w:t>
            </w:r>
          </w:p>
        </w:tc>
        <w:tc>
          <w:tcPr>
            <w:tcW w:w="1276" w:type="dxa"/>
          </w:tcPr>
          <w:p w14:paraId="29979AF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821AD6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1D7542B" w14:textId="77777777" w:rsidTr="00F360DB">
        <w:tc>
          <w:tcPr>
            <w:tcW w:w="5305" w:type="dxa"/>
          </w:tcPr>
          <w:p w14:paraId="56EC52F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Szyby przednie podnoszone elektrycznie,</w:t>
            </w:r>
          </w:p>
        </w:tc>
        <w:tc>
          <w:tcPr>
            <w:tcW w:w="1276" w:type="dxa"/>
          </w:tcPr>
          <w:p w14:paraId="4336F02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DA79A4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4D58B8A" w14:textId="77777777" w:rsidTr="00F360DB">
        <w:tc>
          <w:tcPr>
            <w:tcW w:w="5305" w:type="dxa"/>
          </w:tcPr>
          <w:p w14:paraId="0CC4A115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Gniazdo 12V oraz port USB co najmniej dla I rzędu siedzeń,</w:t>
            </w:r>
          </w:p>
        </w:tc>
        <w:tc>
          <w:tcPr>
            <w:tcW w:w="1276" w:type="dxa"/>
          </w:tcPr>
          <w:p w14:paraId="6E64639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C4D843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1780B5E" w14:textId="77777777" w:rsidTr="00F360DB">
        <w:tc>
          <w:tcPr>
            <w:tcW w:w="5305" w:type="dxa"/>
          </w:tcPr>
          <w:p w14:paraId="6F57265D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Centralna blokada drzwi,</w:t>
            </w:r>
          </w:p>
        </w:tc>
        <w:tc>
          <w:tcPr>
            <w:tcW w:w="1276" w:type="dxa"/>
          </w:tcPr>
          <w:p w14:paraId="7D67B9F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F552BA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E69B7E3" w14:textId="77777777" w:rsidTr="00F360DB">
        <w:tc>
          <w:tcPr>
            <w:tcW w:w="5305" w:type="dxa"/>
          </w:tcPr>
          <w:p w14:paraId="0558F85B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Lusterka zewnętrzne regulowane elektrycznie i podgrzewane,</w:t>
            </w:r>
          </w:p>
        </w:tc>
        <w:tc>
          <w:tcPr>
            <w:tcW w:w="1276" w:type="dxa"/>
          </w:tcPr>
          <w:p w14:paraId="413C816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93DAED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66234A8C" w14:textId="77777777" w:rsidTr="00F360DB">
        <w:tc>
          <w:tcPr>
            <w:tcW w:w="5305" w:type="dxa"/>
          </w:tcPr>
          <w:p w14:paraId="18C05F6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do jazdy dziennej LED,</w:t>
            </w:r>
          </w:p>
        </w:tc>
        <w:tc>
          <w:tcPr>
            <w:tcW w:w="1276" w:type="dxa"/>
          </w:tcPr>
          <w:p w14:paraId="2717AC8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242C24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223F2986" w14:textId="77777777" w:rsidTr="00F360DB">
        <w:tc>
          <w:tcPr>
            <w:tcW w:w="5305" w:type="dxa"/>
          </w:tcPr>
          <w:p w14:paraId="72EFBE43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przeciwmgielne, przód, tył</w:t>
            </w:r>
          </w:p>
        </w:tc>
        <w:tc>
          <w:tcPr>
            <w:tcW w:w="1276" w:type="dxa"/>
          </w:tcPr>
          <w:p w14:paraId="726315A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E41ED72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31B49A8C" w14:textId="77777777" w:rsidTr="00F360DB">
        <w:tc>
          <w:tcPr>
            <w:tcW w:w="5305" w:type="dxa"/>
          </w:tcPr>
          <w:p w14:paraId="6C28BDDD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Zagłówki z regulacją wysokości,  </w:t>
            </w:r>
          </w:p>
        </w:tc>
        <w:tc>
          <w:tcPr>
            <w:tcW w:w="1276" w:type="dxa"/>
          </w:tcPr>
          <w:p w14:paraId="7208AC5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1C946F9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46755AF" w14:textId="77777777" w:rsidTr="00F360DB">
        <w:tc>
          <w:tcPr>
            <w:tcW w:w="5305" w:type="dxa"/>
          </w:tcPr>
          <w:p w14:paraId="7899A96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Przednie i boczne poduszki powietrzne kierowcy i pasażera,</w:t>
            </w:r>
          </w:p>
        </w:tc>
        <w:tc>
          <w:tcPr>
            <w:tcW w:w="1276" w:type="dxa"/>
          </w:tcPr>
          <w:p w14:paraId="3A04A54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F44FB3E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91A46F4" w14:textId="77777777" w:rsidTr="00F360DB">
        <w:tc>
          <w:tcPr>
            <w:tcW w:w="5305" w:type="dxa"/>
          </w:tcPr>
          <w:p w14:paraId="3B4F0473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</w:p>
        </w:tc>
        <w:tc>
          <w:tcPr>
            <w:tcW w:w="1276" w:type="dxa"/>
          </w:tcPr>
          <w:p w14:paraId="616A7C94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D3A1A9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E063DCC" w14:textId="77777777" w:rsidTr="00F360DB">
        <w:tc>
          <w:tcPr>
            <w:tcW w:w="5305" w:type="dxa"/>
          </w:tcPr>
          <w:p w14:paraId="1020D868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ABS,</w:t>
            </w:r>
          </w:p>
        </w:tc>
        <w:tc>
          <w:tcPr>
            <w:tcW w:w="1276" w:type="dxa"/>
          </w:tcPr>
          <w:p w14:paraId="571AD87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BEFEA8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16D0B5B" w14:textId="77777777" w:rsidTr="00F360DB">
        <w:tc>
          <w:tcPr>
            <w:tcW w:w="5305" w:type="dxa"/>
          </w:tcPr>
          <w:p w14:paraId="507DB0BF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automatycznego sterowania oświetleniem,</w:t>
            </w:r>
          </w:p>
        </w:tc>
        <w:tc>
          <w:tcPr>
            <w:tcW w:w="1276" w:type="dxa"/>
          </w:tcPr>
          <w:p w14:paraId="00F27020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FC41BD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6CA0C8C" w14:textId="77777777" w:rsidTr="00F360DB">
        <w:tc>
          <w:tcPr>
            <w:tcW w:w="5305" w:type="dxa"/>
          </w:tcPr>
          <w:p w14:paraId="5F59780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monitorowania ciśnienia w oponach,</w:t>
            </w:r>
          </w:p>
        </w:tc>
        <w:tc>
          <w:tcPr>
            <w:tcW w:w="1276" w:type="dxa"/>
          </w:tcPr>
          <w:p w14:paraId="065D7EF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BDC2025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3543145" w14:textId="77777777" w:rsidTr="00F360DB">
        <w:tc>
          <w:tcPr>
            <w:tcW w:w="5305" w:type="dxa"/>
          </w:tcPr>
          <w:p w14:paraId="20504049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Klimatyzacja automatyczna</w:t>
            </w:r>
          </w:p>
        </w:tc>
        <w:tc>
          <w:tcPr>
            <w:tcW w:w="1276" w:type="dxa"/>
          </w:tcPr>
          <w:p w14:paraId="41BEF9C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681F9AC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40C7E918" w14:textId="77777777" w:rsidTr="00F360DB">
        <w:tc>
          <w:tcPr>
            <w:tcW w:w="5305" w:type="dxa"/>
          </w:tcPr>
          <w:p w14:paraId="5FF31296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Felgi min. 15”ze stopu metali lekkich </w:t>
            </w:r>
          </w:p>
        </w:tc>
        <w:tc>
          <w:tcPr>
            <w:tcW w:w="1276" w:type="dxa"/>
          </w:tcPr>
          <w:p w14:paraId="0B1CDB4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D1459DA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3E200837" w14:textId="77777777" w:rsidTr="00F360DB">
        <w:tc>
          <w:tcPr>
            <w:tcW w:w="5305" w:type="dxa"/>
          </w:tcPr>
          <w:p w14:paraId="504622F2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Tapicerka materiałowa ciemna</w:t>
            </w:r>
          </w:p>
        </w:tc>
        <w:tc>
          <w:tcPr>
            <w:tcW w:w="1276" w:type="dxa"/>
          </w:tcPr>
          <w:p w14:paraId="2DB786F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4C17E8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50C9A943" w14:textId="77777777" w:rsidTr="00F360DB">
        <w:tc>
          <w:tcPr>
            <w:tcW w:w="5305" w:type="dxa"/>
          </w:tcPr>
          <w:p w14:paraId="6DE7F387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Koło zapasowe</w:t>
            </w:r>
          </w:p>
        </w:tc>
        <w:tc>
          <w:tcPr>
            <w:tcW w:w="1276" w:type="dxa"/>
          </w:tcPr>
          <w:p w14:paraId="7676822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B6C9CD7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24C8D6E" w14:textId="77777777" w:rsidTr="00F360DB">
        <w:tc>
          <w:tcPr>
            <w:tcW w:w="5305" w:type="dxa"/>
          </w:tcPr>
          <w:p w14:paraId="636F6247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Trójkąt ostrzegawczy, gaśnica, apteczka,  zestaw podstawowych narzędzi, podnośnik i klucz do kół</w:t>
            </w:r>
          </w:p>
        </w:tc>
        <w:tc>
          <w:tcPr>
            <w:tcW w:w="1276" w:type="dxa"/>
          </w:tcPr>
          <w:p w14:paraId="431A300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EB2895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7FC64D0E" w14:textId="77777777" w:rsidTr="00F360DB">
        <w:tc>
          <w:tcPr>
            <w:tcW w:w="5305" w:type="dxa"/>
          </w:tcPr>
          <w:p w14:paraId="4DDA63DE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</w:t>
            </w:r>
          </w:p>
          <w:p w14:paraId="4E360A40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0A34187D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B9C21B8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0748E3A7" w14:textId="77777777" w:rsidTr="00F360DB">
        <w:tc>
          <w:tcPr>
            <w:tcW w:w="5305" w:type="dxa"/>
          </w:tcPr>
          <w:p w14:paraId="758721A5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Opony wielosezonowe</w:t>
            </w:r>
          </w:p>
          <w:p w14:paraId="5C22B80B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3AFB56A3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737807B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9B6" w:rsidRPr="00FF5816" w14:paraId="1E9E79D3" w14:textId="77777777" w:rsidTr="00F360DB">
        <w:tc>
          <w:tcPr>
            <w:tcW w:w="5305" w:type="dxa"/>
          </w:tcPr>
          <w:p w14:paraId="12521F8A" w14:textId="77777777" w:rsidR="00D229B6" w:rsidRPr="00FF5816" w:rsidRDefault="00D229B6" w:rsidP="00D229B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6" w:type="dxa"/>
          </w:tcPr>
          <w:p w14:paraId="7390A881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F9D3F9F" w14:textId="77777777" w:rsidR="00D229B6" w:rsidRPr="00FF5816" w:rsidRDefault="00D229B6" w:rsidP="00D229B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3CAF315E" w14:textId="6D1A02DE" w:rsidR="002F6A52" w:rsidRPr="00FF5816" w:rsidRDefault="002F6A52" w:rsidP="00A019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C9D2" w14:textId="77777777" w:rsidR="002F6A52" w:rsidRPr="00FF5816" w:rsidRDefault="002F6A52" w:rsidP="002F6A52">
      <w:pPr>
        <w:pStyle w:val="Akapitzlis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1CEEDB" w14:textId="05CBAEB7" w:rsidR="00E84647" w:rsidRPr="00FF5816" w:rsidRDefault="003D1C86" w:rsidP="00E8464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samochodu osobowego M1 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nr 2</w:t>
      </w:r>
    </w:p>
    <w:p w14:paraId="4C040BF8" w14:textId="77777777" w:rsidR="00E84647" w:rsidRPr="00FF5816" w:rsidRDefault="00E84647" w:rsidP="00E846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1"/>
        <w:tblW w:w="88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1276"/>
        <w:gridCol w:w="2293"/>
      </w:tblGrid>
      <w:tr w:rsidR="00E84647" w:rsidRPr="00FF5816" w14:paraId="61330170" w14:textId="77777777" w:rsidTr="00B038E9">
        <w:tc>
          <w:tcPr>
            <w:tcW w:w="5305" w:type="dxa"/>
            <w:vAlign w:val="center"/>
          </w:tcPr>
          <w:p w14:paraId="524BFCB7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pojazdu</w:t>
            </w:r>
          </w:p>
        </w:tc>
        <w:tc>
          <w:tcPr>
            <w:tcW w:w="1276" w:type="dxa"/>
            <w:vAlign w:val="center"/>
          </w:tcPr>
          <w:p w14:paraId="482AC73B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293" w:type="dxa"/>
            <w:vAlign w:val="center"/>
          </w:tcPr>
          <w:p w14:paraId="2C29F89A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oferowany (należy podać)</w:t>
            </w:r>
          </w:p>
        </w:tc>
      </w:tr>
      <w:tr w:rsidR="00E84647" w:rsidRPr="00FF5816" w14:paraId="7781FB43" w14:textId="77777777" w:rsidTr="00B038E9">
        <w:tc>
          <w:tcPr>
            <w:tcW w:w="5305" w:type="dxa"/>
          </w:tcPr>
          <w:p w14:paraId="7CCB0930" w14:textId="37A9F840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Nazwa producenta, model pojazdu</w:t>
            </w:r>
            <w:r w:rsidR="00FE7053"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 (dla wszystkich trzech samochodów taki sam)</w:t>
            </w:r>
          </w:p>
        </w:tc>
        <w:tc>
          <w:tcPr>
            <w:tcW w:w="1276" w:type="dxa"/>
          </w:tcPr>
          <w:p w14:paraId="142C7F0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93" w:type="dxa"/>
          </w:tcPr>
          <w:p w14:paraId="0A1234D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7849C5C" w14:textId="77777777" w:rsidTr="00B038E9">
        <w:tc>
          <w:tcPr>
            <w:tcW w:w="5305" w:type="dxa"/>
          </w:tcPr>
          <w:p w14:paraId="50912D6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Rok produkcji nie starszy niż 2023r.</w:t>
            </w:r>
          </w:p>
        </w:tc>
        <w:tc>
          <w:tcPr>
            <w:tcW w:w="1276" w:type="dxa"/>
          </w:tcPr>
          <w:p w14:paraId="6C87B03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C7F379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A451D6B" w14:textId="77777777" w:rsidTr="00B038E9">
        <w:tc>
          <w:tcPr>
            <w:tcW w:w="5305" w:type="dxa"/>
          </w:tcPr>
          <w:p w14:paraId="256F3C9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</w:p>
        </w:tc>
        <w:tc>
          <w:tcPr>
            <w:tcW w:w="1276" w:type="dxa"/>
          </w:tcPr>
          <w:p w14:paraId="3774CF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Opisać </w:t>
            </w:r>
          </w:p>
        </w:tc>
        <w:tc>
          <w:tcPr>
            <w:tcW w:w="2293" w:type="dxa"/>
          </w:tcPr>
          <w:p w14:paraId="173E40B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FC8290D" w14:textId="77777777" w:rsidTr="00B038E9">
        <w:tc>
          <w:tcPr>
            <w:tcW w:w="5305" w:type="dxa"/>
          </w:tcPr>
          <w:p w14:paraId="58867E8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Nadwozie 5-miejscowe</w:t>
            </w:r>
          </w:p>
        </w:tc>
        <w:tc>
          <w:tcPr>
            <w:tcW w:w="1276" w:type="dxa"/>
          </w:tcPr>
          <w:p w14:paraId="3AB0765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EB84F5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192B909" w14:textId="77777777" w:rsidTr="00B038E9">
        <w:tc>
          <w:tcPr>
            <w:tcW w:w="5305" w:type="dxa"/>
          </w:tcPr>
          <w:p w14:paraId="5CDBA1E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Homologacja osobowa</w:t>
            </w:r>
          </w:p>
        </w:tc>
        <w:tc>
          <w:tcPr>
            <w:tcW w:w="1276" w:type="dxa"/>
          </w:tcPr>
          <w:p w14:paraId="70DEEE0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35DD3C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3F5014A" w14:textId="77777777" w:rsidTr="00B038E9">
        <w:tc>
          <w:tcPr>
            <w:tcW w:w="5305" w:type="dxa"/>
          </w:tcPr>
          <w:p w14:paraId="64D1612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Ilość drzwi – 5, </w:t>
            </w:r>
          </w:p>
        </w:tc>
        <w:tc>
          <w:tcPr>
            <w:tcW w:w="1276" w:type="dxa"/>
          </w:tcPr>
          <w:p w14:paraId="4F8877D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16B7F0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38F69BB" w14:textId="77777777" w:rsidTr="00B038E9">
        <w:tc>
          <w:tcPr>
            <w:tcW w:w="5305" w:type="dxa"/>
          </w:tcPr>
          <w:p w14:paraId="793F543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Pojazd przystosowany do ruchu prawostronnego</w:t>
            </w:r>
          </w:p>
        </w:tc>
        <w:tc>
          <w:tcPr>
            <w:tcW w:w="1276" w:type="dxa"/>
          </w:tcPr>
          <w:p w14:paraId="0D8F98A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8DF24B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D57ABCD" w14:textId="77777777" w:rsidTr="00B038E9">
        <w:tc>
          <w:tcPr>
            <w:tcW w:w="5305" w:type="dxa"/>
          </w:tcPr>
          <w:p w14:paraId="2FD7CCBA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Rodzaj silnika: spalinowy </w:t>
            </w:r>
          </w:p>
        </w:tc>
        <w:tc>
          <w:tcPr>
            <w:tcW w:w="1276" w:type="dxa"/>
          </w:tcPr>
          <w:p w14:paraId="04D5D25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9F3141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754692B" w14:textId="77777777" w:rsidTr="00B038E9">
        <w:tc>
          <w:tcPr>
            <w:tcW w:w="5305" w:type="dxa"/>
          </w:tcPr>
          <w:p w14:paraId="4766965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Paliwo: benzyna lub diesel</w:t>
            </w:r>
          </w:p>
        </w:tc>
        <w:tc>
          <w:tcPr>
            <w:tcW w:w="1276" w:type="dxa"/>
          </w:tcPr>
          <w:p w14:paraId="45A24A4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E08EC0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0093CA7" w14:textId="77777777" w:rsidTr="00B038E9">
        <w:tc>
          <w:tcPr>
            <w:tcW w:w="5305" w:type="dxa"/>
          </w:tcPr>
          <w:p w14:paraId="3C53642C" w14:textId="16A393C3" w:rsidR="00E84647" w:rsidRPr="00CA5CEC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A5CEC">
              <w:rPr>
                <w:rFonts w:ascii="Times New Roman" w:eastAsia="Times New Roman" w:hAnsi="Times New Roman" w:cs="Times New Roman"/>
                <w:lang w:eastAsia="pl-PL"/>
              </w:rPr>
              <w:t xml:space="preserve">Pojemność silnik min. </w:t>
            </w:r>
            <w:r w:rsidR="00D172AD" w:rsidRPr="00CA5CEC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 w:rsidR="007E683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CA5CEC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CA5CE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</w:tcPr>
          <w:p w14:paraId="6636C5B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E4D217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77209B4" w14:textId="77777777" w:rsidTr="00B038E9">
        <w:tc>
          <w:tcPr>
            <w:tcW w:w="5305" w:type="dxa"/>
          </w:tcPr>
          <w:p w14:paraId="0D68A08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Moc silnika: min.115 KM,</w:t>
            </w:r>
          </w:p>
        </w:tc>
        <w:tc>
          <w:tcPr>
            <w:tcW w:w="1276" w:type="dxa"/>
          </w:tcPr>
          <w:p w14:paraId="01E2DD9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75BCA6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1C6DCD3" w14:textId="77777777" w:rsidTr="00B038E9">
        <w:tc>
          <w:tcPr>
            <w:tcW w:w="5305" w:type="dxa"/>
          </w:tcPr>
          <w:p w14:paraId="0CEAEED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Maksymalny moment obrotowy nie mniejszy niż  200 </w:t>
            </w:r>
            <w:proofErr w:type="spellStart"/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276" w:type="dxa"/>
          </w:tcPr>
          <w:p w14:paraId="2BDAA87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E7ECE8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C6681B2" w14:textId="77777777" w:rsidTr="00B038E9">
        <w:tc>
          <w:tcPr>
            <w:tcW w:w="5305" w:type="dxa"/>
          </w:tcPr>
          <w:p w14:paraId="2512702F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</w:rPr>
              <w:t>Zużycie paliwa w cyklu mieszanym określone zgodnie z procedurą WLTP nie większa niż 6,9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276" w:type="dxa"/>
          </w:tcPr>
          <w:p w14:paraId="4F66734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86100C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C086D7D" w14:textId="77777777" w:rsidTr="00B038E9">
        <w:tc>
          <w:tcPr>
            <w:tcW w:w="5305" w:type="dxa"/>
          </w:tcPr>
          <w:p w14:paraId="738A4920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Norma emisji spalin min. Euro 6</w:t>
            </w:r>
          </w:p>
        </w:tc>
        <w:tc>
          <w:tcPr>
            <w:tcW w:w="1276" w:type="dxa"/>
          </w:tcPr>
          <w:p w14:paraId="1B244B0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A6050C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DBDE6DE" w14:textId="77777777" w:rsidTr="00B038E9">
        <w:tc>
          <w:tcPr>
            <w:tcW w:w="5305" w:type="dxa"/>
          </w:tcPr>
          <w:p w14:paraId="2A5D23E9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CO – nie większa niż 1,0g/km</w:t>
            </w:r>
          </w:p>
        </w:tc>
        <w:tc>
          <w:tcPr>
            <w:tcW w:w="1276" w:type="dxa"/>
          </w:tcPr>
          <w:p w14:paraId="523770C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293" w:type="dxa"/>
          </w:tcPr>
          <w:p w14:paraId="33EE08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E678144" w14:textId="77777777" w:rsidTr="00B038E9">
        <w:tc>
          <w:tcPr>
            <w:tcW w:w="5305" w:type="dxa"/>
          </w:tcPr>
          <w:p w14:paraId="094EB808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</w:t>
            </w:r>
            <w:proofErr w:type="spellStart"/>
            <w:r w:rsidRPr="00FF5816">
              <w:t>NOx</w:t>
            </w:r>
            <w:proofErr w:type="spellEnd"/>
            <w:r w:rsidRPr="00FF5816">
              <w:t xml:space="preserve"> – nie większa niż 0,08g/km</w:t>
            </w:r>
          </w:p>
        </w:tc>
        <w:tc>
          <w:tcPr>
            <w:tcW w:w="1276" w:type="dxa"/>
          </w:tcPr>
          <w:p w14:paraId="2BF6B52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290F72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DD356B5" w14:textId="77777777" w:rsidTr="00B038E9">
        <w:tc>
          <w:tcPr>
            <w:tcW w:w="5305" w:type="dxa"/>
          </w:tcPr>
          <w:p w14:paraId="63D6FA92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HC + </w:t>
            </w:r>
            <w:proofErr w:type="spellStart"/>
            <w:r w:rsidRPr="00FF5816">
              <w:t>NOx</w:t>
            </w:r>
            <w:proofErr w:type="spellEnd"/>
            <w:r w:rsidRPr="00FF5816">
              <w:t>– nie większa niż 0,17g/km</w:t>
            </w:r>
          </w:p>
        </w:tc>
        <w:tc>
          <w:tcPr>
            <w:tcW w:w="1276" w:type="dxa"/>
          </w:tcPr>
          <w:p w14:paraId="4957B06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416E81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92A434D" w14:textId="77777777" w:rsidTr="00B038E9">
        <w:tc>
          <w:tcPr>
            <w:tcW w:w="5305" w:type="dxa"/>
          </w:tcPr>
          <w:p w14:paraId="6FB2441A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PM – nie większa niż 0,005g/km</w:t>
            </w:r>
          </w:p>
        </w:tc>
        <w:tc>
          <w:tcPr>
            <w:tcW w:w="1276" w:type="dxa"/>
          </w:tcPr>
          <w:p w14:paraId="24EB9E4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E247F0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656B5F0" w14:textId="77777777" w:rsidTr="00B038E9">
        <w:tc>
          <w:tcPr>
            <w:tcW w:w="5305" w:type="dxa"/>
          </w:tcPr>
          <w:p w14:paraId="4564C24E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Cząstki stałe [g/km] – nie więcej niż 6,0x10</w:t>
            </w:r>
            <w:r w:rsidRPr="00FF5816">
              <w:rPr>
                <w:vertAlign w:val="superscript"/>
              </w:rPr>
              <w:t>11</w:t>
            </w:r>
          </w:p>
        </w:tc>
        <w:tc>
          <w:tcPr>
            <w:tcW w:w="1276" w:type="dxa"/>
          </w:tcPr>
          <w:p w14:paraId="457F024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488274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AF93CC8" w14:textId="77777777" w:rsidTr="00B038E9">
        <w:tc>
          <w:tcPr>
            <w:tcW w:w="5305" w:type="dxa"/>
          </w:tcPr>
          <w:p w14:paraId="278EA369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Napęd: FWD lub AWD/4WD </w:t>
            </w:r>
          </w:p>
        </w:tc>
        <w:tc>
          <w:tcPr>
            <w:tcW w:w="1276" w:type="dxa"/>
          </w:tcPr>
          <w:p w14:paraId="261FCA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C9D560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0670724" w14:textId="77777777" w:rsidTr="00B038E9">
        <w:tc>
          <w:tcPr>
            <w:tcW w:w="5305" w:type="dxa"/>
          </w:tcPr>
          <w:p w14:paraId="369D8505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Rozstaw osi min. 2500 mm</w:t>
            </w:r>
          </w:p>
        </w:tc>
        <w:tc>
          <w:tcPr>
            <w:tcW w:w="1276" w:type="dxa"/>
          </w:tcPr>
          <w:p w14:paraId="5404EBC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BD61EC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E75B50B" w14:textId="77777777" w:rsidTr="00B038E9">
        <w:tc>
          <w:tcPr>
            <w:tcW w:w="5305" w:type="dxa"/>
          </w:tcPr>
          <w:p w14:paraId="4B89C3EC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Długość całkowita min. 4000 mm</w:t>
            </w:r>
          </w:p>
        </w:tc>
        <w:tc>
          <w:tcPr>
            <w:tcW w:w="1276" w:type="dxa"/>
          </w:tcPr>
          <w:p w14:paraId="7F2E186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66A7E2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BC81034" w14:textId="77777777" w:rsidTr="00B038E9">
        <w:tc>
          <w:tcPr>
            <w:tcW w:w="5305" w:type="dxa"/>
          </w:tcPr>
          <w:p w14:paraId="64AF46E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Wysokość całkowita min.1600 m</w:t>
            </w:r>
            <w:r w:rsidRPr="00FF5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</w:tcPr>
          <w:p w14:paraId="333FF8F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83DF40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2483FBC" w14:textId="77777777" w:rsidTr="00B038E9">
        <w:tc>
          <w:tcPr>
            <w:tcW w:w="5305" w:type="dxa"/>
          </w:tcPr>
          <w:p w14:paraId="05227C4D" w14:textId="243EAD9D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Szerokość całkowita z lusterkami min. </w:t>
            </w:r>
            <w:r w:rsidR="00D172AD">
              <w:rPr>
                <w:rFonts w:ascii="Times New Roman" w:hAnsi="Times New Roman" w:cs="Times New Roman"/>
                <w:color w:val="000000"/>
              </w:rPr>
              <w:t>1942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mm</w:t>
            </w:r>
          </w:p>
        </w:tc>
        <w:tc>
          <w:tcPr>
            <w:tcW w:w="1276" w:type="dxa"/>
          </w:tcPr>
          <w:p w14:paraId="17074E8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E5D09A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578AEFA" w14:textId="77777777" w:rsidTr="00B038E9">
        <w:tc>
          <w:tcPr>
            <w:tcW w:w="5305" w:type="dxa"/>
          </w:tcPr>
          <w:p w14:paraId="48C1D0A2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Prześwit min. 140 mm</w:t>
            </w:r>
          </w:p>
        </w:tc>
        <w:tc>
          <w:tcPr>
            <w:tcW w:w="1276" w:type="dxa"/>
          </w:tcPr>
          <w:p w14:paraId="4E6DBFA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635F2E1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4443892" w14:textId="77777777" w:rsidTr="00B038E9">
        <w:tc>
          <w:tcPr>
            <w:tcW w:w="5305" w:type="dxa"/>
          </w:tcPr>
          <w:p w14:paraId="11DD9F9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Wspomaganie układu kierowniczego,</w:t>
            </w:r>
          </w:p>
        </w:tc>
        <w:tc>
          <w:tcPr>
            <w:tcW w:w="1276" w:type="dxa"/>
          </w:tcPr>
          <w:p w14:paraId="7E4107F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FDCCA2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05FB20E" w14:textId="77777777" w:rsidTr="00B038E9">
        <w:tc>
          <w:tcPr>
            <w:tcW w:w="5305" w:type="dxa"/>
          </w:tcPr>
          <w:p w14:paraId="783B234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Radio z systemem głośnomówiącym umożliwiające konfiguracje z telefonami komórkowymi</w:t>
            </w:r>
          </w:p>
        </w:tc>
        <w:tc>
          <w:tcPr>
            <w:tcW w:w="1276" w:type="dxa"/>
          </w:tcPr>
          <w:p w14:paraId="0FC5973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A47D26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014DA3C" w14:textId="77777777" w:rsidTr="00B038E9">
        <w:tc>
          <w:tcPr>
            <w:tcW w:w="5305" w:type="dxa"/>
          </w:tcPr>
          <w:p w14:paraId="123E8780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Kolumna kierownicy regulowana na wysokość i głębokość</w:t>
            </w:r>
          </w:p>
        </w:tc>
        <w:tc>
          <w:tcPr>
            <w:tcW w:w="1276" w:type="dxa"/>
          </w:tcPr>
          <w:p w14:paraId="03E0E6C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6016F3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B7CFFD7" w14:textId="77777777" w:rsidTr="00B038E9">
        <w:tc>
          <w:tcPr>
            <w:tcW w:w="5305" w:type="dxa"/>
          </w:tcPr>
          <w:p w14:paraId="1B052BA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Szyby przednie podnoszone elektrycznie,</w:t>
            </w:r>
          </w:p>
        </w:tc>
        <w:tc>
          <w:tcPr>
            <w:tcW w:w="1276" w:type="dxa"/>
          </w:tcPr>
          <w:p w14:paraId="3068892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5633F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99FEFDE" w14:textId="77777777" w:rsidTr="00B038E9">
        <w:tc>
          <w:tcPr>
            <w:tcW w:w="5305" w:type="dxa"/>
          </w:tcPr>
          <w:p w14:paraId="456FB34C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Gniazdo 12V oraz port USB co najmniej dla I rzędu siedzeń,</w:t>
            </w:r>
          </w:p>
        </w:tc>
        <w:tc>
          <w:tcPr>
            <w:tcW w:w="1276" w:type="dxa"/>
          </w:tcPr>
          <w:p w14:paraId="693E3C6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3A12F4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C97D6F3" w14:textId="77777777" w:rsidTr="00B038E9">
        <w:tc>
          <w:tcPr>
            <w:tcW w:w="5305" w:type="dxa"/>
          </w:tcPr>
          <w:p w14:paraId="77C1E42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Centralna blokada drzwi,</w:t>
            </w:r>
          </w:p>
        </w:tc>
        <w:tc>
          <w:tcPr>
            <w:tcW w:w="1276" w:type="dxa"/>
          </w:tcPr>
          <w:p w14:paraId="645A711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CB1D07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F96B37F" w14:textId="77777777" w:rsidTr="00B038E9">
        <w:tc>
          <w:tcPr>
            <w:tcW w:w="5305" w:type="dxa"/>
          </w:tcPr>
          <w:p w14:paraId="781E013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Lusterka zewnętrzne regulowane elektrycznie i podgrzewane,</w:t>
            </w:r>
          </w:p>
        </w:tc>
        <w:tc>
          <w:tcPr>
            <w:tcW w:w="1276" w:type="dxa"/>
          </w:tcPr>
          <w:p w14:paraId="32218C2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C0965E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01E069A" w14:textId="77777777" w:rsidTr="00B038E9">
        <w:tc>
          <w:tcPr>
            <w:tcW w:w="5305" w:type="dxa"/>
          </w:tcPr>
          <w:p w14:paraId="7370D68A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do jazdy dziennej LED,</w:t>
            </w:r>
          </w:p>
        </w:tc>
        <w:tc>
          <w:tcPr>
            <w:tcW w:w="1276" w:type="dxa"/>
          </w:tcPr>
          <w:p w14:paraId="4AE3704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2584A1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00844D5" w14:textId="77777777" w:rsidTr="00B038E9">
        <w:tc>
          <w:tcPr>
            <w:tcW w:w="5305" w:type="dxa"/>
          </w:tcPr>
          <w:p w14:paraId="7AF0240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przeciwmgielne, przód, tył</w:t>
            </w:r>
          </w:p>
        </w:tc>
        <w:tc>
          <w:tcPr>
            <w:tcW w:w="1276" w:type="dxa"/>
          </w:tcPr>
          <w:p w14:paraId="69A2F17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B1642A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E71C96F" w14:textId="77777777" w:rsidTr="00B038E9">
        <w:tc>
          <w:tcPr>
            <w:tcW w:w="5305" w:type="dxa"/>
          </w:tcPr>
          <w:p w14:paraId="2845676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Zagłówki z regulacją wysokości,  </w:t>
            </w:r>
          </w:p>
        </w:tc>
        <w:tc>
          <w:tcPr>
            <w:tcW w:w="1276" w:type="dxa"/>
          </w:tcPr>
          <w:p w14:paraId="099C09C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2309FD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378A360" w14:textId="77777777" w:rsidTr="00B038E9">
        <w:tc>
          <w:tcPr>
            <w:tcW w:w="5305" w:type="dxa"/>
          </w:tcPr>
          <w:p w14:paraId="4E49939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Przednie i boczne poduszki powietrzne kierowcy i pasażera,</w:t>
            </w:r>
          </w:p>
        </w:tc>
        <w:tc>
          <w:tcPr>
            <w:tcW w:w="1276" w:type="dxa"/>
          </w:tcPr>
          <w:p w14:paraId="77B01A1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9E6B9F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B84BE4D" w14:textId="77777777" w:rsidTr="00B038E9">
        <w:tc>
          <w:tcPr>
            <w:tcW w:w="5305" w:type="dxa"/>
          </w:tcPr>
          <w:p w14:paraId="26207CA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</w:p>
        </w:tc>
        <w:tc>
          <w:tcPr>
            <w:tcW w:w="1276" w:type="dxa"/>
          </w:tcPr>
          <w:p w14:paraId="475A15C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601BB8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9A55A0C" w14:textId="77777777" w:rsidTr="00B038E9">
        <w:tc>
          <w:tcPr>
            <w:tcW w:w="5305" w:type="dxa"/>
          </w:tcPr>
          <w:p w14:paraId="5E85850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ABS,</w:t>
            </w:r>
          </w:p>
        </w:tc>
        <w:tc>
          <w:tcPr>
            <w:tcW w:w="1276" w:type="dxa"/>
          </w:tcPr>
          <w:p w14:paraId="434C937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BC1173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7390F11" w14:textId="77777777" w:rsidTr="00B038E9">
        <w:tc>
          <w:tcPr>
            <w:tcW w:w="5305" w:type="dxa"/>
          </w:tcPr>
          <w:p w14:paraId="077C64F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automatycznego sterowania oświetleniem,</w:t>
            </w:r>
          </w:p>
        </w:tc>
        <w:tc>
          <w:tcPr>
            <w:tcW w:w="1276" w:type="dxa"/>
          </w:tcPr>
          <w:p w14:paraId="4A39183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B62C55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343FB84" w14:textId="77777777" w:rsidTr="00B038E9">
        <w:tc>
          <w:tcPr>
            <w:tcW w:w="5305" w:type="dxa"/>
          </w:tcPr>
          <w:p w14:paraId="1303DA1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monitorowania ciśnienia w oponach,</w:t>
            </w:r>
          </w:p>
        </w:tc>
        <w:tc>
          <w:tcPr>
            <w:tcW w:w="1276" w:type="dxa"/>
          </w:tcPr>
          <w:p w14:paraId="15D17E5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0E7AF7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85B158C" w14:textId="77777777" w:rsidTr="00B038E9">
        <w:tc>
          <w:tcPr>
            <w:tcW w:w="5305" w:type="dxa"/>
          </w:tcPr>
          <w:p w14:paraId="1214DE2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Klimatyzacja automatyczna</w:t>
            </w:r>
          </w:p>
        </w:tc>
        <w:tc>
          <w:tcPr>
            <w:tcW w:w="1276" w:type="dxa"/>
          </w:tcPr>
          <w:p w14:paraId="459A767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1BFDBA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8EEF86" w14:textId="77777777" w:rsidTr="00B038E9">
        <w:tc>
          <w:tcPr>
            <w:tcW w:w="5305" w:type="dxa"/>
          </w:tcPr>
          <w:p w14:paraId="6956814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Felgi min. 15”ze stopu metali lekkich </w:t>
            </w:r>
          </w:p>
        </w:tc>
        <w:tc>
          <w:tcPr>
            <w:tcW w:w="1276" w:type="dxa"/>
          </w:tcPr>
          <w:p w14:paraId="36ABB1A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3CB3A7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6A41560" w14:textId="77777777" w:rsidTr="00B038E9">
        <w:tc>
          <w:tcPr>
            <w:tcW w:w="5305" w:type="dxa"/>
          </w:tcPr>
          <w:p w14:paraId="4487D11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Tapicerka materiałowa ciemna</w:t>
            </w:r>
          </w:p>
        </w:tc>
        <w:tc>
          <w:tcPr>
            <w:tcW w:w="1276" w:type="dxa"/>
          </w:tcPr>
          <w:p w14:paraId="296DC21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2BBB88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A0D5810" w14:textId="77777777" w:rsidTr="00B038E9">
        <w:tc>
          <w:tcPr>
            <w:tcW w:w="5305" w:type="dxa"/>
          </w:tcPr>
          <w:p w14:paraId="7FD4CC0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Koło zapasowe</w:t>
            </w:r>
          </w:p>
        </w:tc>
        <w:tc>
          <w:tcPr>
            <w:tcW w:w="1276" w:type="dxa"/>
          </w:tcPr>
          <w:p w14:paraId="21A425A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1461E8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FAAF275" w14:textId="77777777" w:rsidTr="00B038E9">
        <w:tc>
          <w:tcPr>
            <w:tcW w:w="5305" w:type="dxa"/>
          </w:tcPr>
          <w:p w14:paraId="1CF83AC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Trójkąt ostrzegawczy, gaśnica, apteczka,  zestaw podstawowych narzędzi, podnośnik i klucz do kół</w:t>
            </w:r>
          </w:p>
        </w:tc>
        <w:tc>
          <w:tcPr>
            <w:tcW w:w="1276" w:type="dxa"/>
          </w:tcPr>
          <w:p w14:paraId="79F48DE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5F4E96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ECDAE54" w14:textId="77777777" w:rsidTr="00B038E9">
        <w:tc>
          <w:tcPr>
            <w:tcW w:w="5305" w:type="dxa"/>
          </w:tcPr>
          <w:p w14:paraId="2C24246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</w:t>
            </w:r>
          </w:p>
          <w:p w14:paraId="0195829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5FBEFE3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D2C7D3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E09BF58" w14:textId="77777777" w:rsidTr="00B038E9">
        <w:tc>
          <w:tcPr>
            <w:tcW w:w="5305" w:type="dxa"/>
          </w:tcPr>
          <w:p w14:paraId="63A5C18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Opony wielosezonowe</w:t>
            </w:r>
          </w:p>
          <w:p w14:paraId="68FF33E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21783F6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D2420C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A115E1D" w14:textId="77777777" w:rsidTr="00B038E9">
        <w:tc>
          <w:tcPr>
            <w:tcW w:w="5305" w:type="dxa"/>
          </w:tcPr>
          <w:p w14:paraId="26FE5907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6" w:type="dxa"/>
          </w:tcPr>
          <w:p w14:paraId="06AA350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AC09B4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47F8C4" w14:textId="77777777" w:rsidR="00E84647" w:rsidRPr="00FF5816" w:rsidRDefault="00E84647" w:rsidP="00E8464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8514D3" w14:textId="3312D5AA" w:rsidR="00E84647" w:rsidRPr="00FF5816" w:rsidRDefault="003D1C86" w:rsidP="00E84647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>dla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samochodu osobowego M1 </w:t>
      </w:r>
      <w:r w:rsidR="00E84647" w:rsidRPr="00FF58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nr 3</w:t>
      </w:r>
    </w:p>
    <w:p w14:paraId="517CA56A" w14:textId="77777777" w:rsidR="00E84647" w:rsidRPr="00FF5816" w:rsidRDefault="00E84647" w:rsidP="00E846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1"/>
        <w:tblW w:w="88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305"/>
        <w:gridCol w:w="1276"/>
        <w:gridCol w:w="2293"/>
      </w:tblGrid>
      <w:tr w:rsidR="00E84647" w:rsidRPr="00FF5816" w14:paraId="7C3DC5E9" w14:textId="77777777" w:rsidTr="00B038E9">
        <w:tc>
          <w:tcPr>
            <w:tcW w:w="5305" w:type="dxa"/>
            <w:vAlign w:val="center"/>
          </w:tcPr>
          <w:p w14:paraId="35E2A747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Cechy pojazdu</w:t>
            </w:r>
          </w:p>
        </w:tc>
        <w:tc>
          <w:tcPr>
            <w:tcW w:w="1276" w:type="dxa"/>
            <w:vAlign w:val="center"/>
          </w:tcPr>
          <w:p w14:paraId="53382B7A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wymagany</w:t>
            </w:r>
          </w:p>
        </w:tc>
        <w:tc>
          <w:tcPr>
            <w:tcW w:w="2293" w:type="dxa"/>
            <w:vAlign w:val="center"/>
          </w:tcPr>
          <w:p w14:paraId="2CE8DB9C" w14:textId="77777777" w:rsidR="00E84647" w:rsidRPr="00FF5816" w:rsidRDefault="00E84647" w:rsidP="00B038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58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 oferowany (należy podać)</w:t>
            </w:r>
          </w:p>
        </w:tc>
      </w:tr>
      <w:tr w:rsidR="00E84647" w:rsidRPr="00FF5816" w14:paraId="431DF9B7" w14:textId="77777777" w:rsidTr="00B038E9">
        <w:tc>
          <w:tcPr>
            <w:tcW w:w="5305" w:type="dxa"/>
          </w:tcPr>
          <w:p w14:paraId="68DE7E78" w14:textId="7B0D9ABA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Nazwa producenta, model pojazdu</w:t>
            </w:r>
            <w:r w:rsidR="00FE7053"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 (dla wszystkich trzech samochodów taki sam)</w:t>
            </w:r>
          </w:p>
        </w:tc>
        <w:tc>
          <w:tcPr>
            <w:tcW w:w="1276" w:type="dxa"/>
          </w:tcPr>
          <w:p w14:paraId="3AA6A12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293" w:type="dxa"/>
          </w:tcPr>
          <w:p w14:paraId="2580392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33951B3" w14:textId="77777777" w:rsidTr="00B038E9">
        <w:tc>
          <w:tcPr>
            <w:tcW w:w="5305" w:type="dxa"/>
          </w:tcPr>
          <w:p w14:paraId="7001CC2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Rok produkcji nie starszy niż 2023r.</w:t>
            </w:r>
          </w:p>
        </w:tc>
        <w:tc>
          <w:tcPr>
            <w:tcW w:w="1276" w:type="dxa"/>
          </w:tcPr>
          <w:p w14:paraId="1002CD5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68D3BB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2829009" w14:textId="77777777" w:rsidTr="00B038E9">
        <w:tc>
          <w:tcPr>
            <w:tcW w:w="5305" w:type="dxa"/>
          </w:tcPr>
          <w:p w14:paraId="48FFEE8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Kolor </w:t>
            </w:r>
          </w:p>
        </w:tc>
        <w:tc>
          <w:tcPr>
            <w:tcW w:w="1276" w:type="dxa"/>
          </w:tcPr>
          <w:p w14:paraId="1D6FB61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Opisać </w:t>
            </w:r>
          </w:p>
        </w:tc>
        <w:tc>
          <w:tcPr>
            <w:tcW w:w="2293" w:type="dxa"/>
          </w:tcPr>
          <w:p w14:paraId="61A8C46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52B9D7E" w14:textId="77777777" w:rsidTr="00B038E9">
        <w:tc>
          <w:tcPr>
            <w:tcW w:w="5305" w:type="dxa"/>
          </w:tcPr>
          <w:p w14:paraId="05DC781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Nadwozie 5-miejscowe</w:t>
            </w:r>
          </w:p>
        </w:tc>
        <w:tc>
          <w:tcPr>
            <w:tcW w:w="1276" w:type="dxa"/>
          </w:tcPr>
          <w:p w14:paraId="75F80DD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8385BE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EBDF5BE" w14:textId="77777777" w:rsidTr="00B038E9">
        <w:tc>
          <w:tcPr>
            <w:tcW w:w="5305" w:type="dxa"/>
          </w:tcPr>
          <w:p w14:paraId="6545B10E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Homologacja osobowa</w:t>
            </w:r>
          </w:p>
        </w:tc>
        <w:tc>
          <w:tcPr>
            <w:tcW w:w="1276" w:type="dxa"/>
          </w:tcPr>
          <w:p w14:paraId="3DA64E7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01CDFA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CDA745B" w14:textId="77777777" w:rsidTr="00B038E9">
        <w:tc>
          <w:tcPr>
            <w:tcW w:w="5305" w:type="dxa"/>
          </w:tcPr>
          <w:p w14:paraId="38896A9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Ilość drzwi – 5, </w:t>
            </w:r>
          </w:p>
        </w:tc>
        <w:tc>
          <w:tcPr>
            <w:tcW w:w="1276" w:type="dxa"/>
          </w:tcPr>
          <w:p w14:paraId="0ACA0FC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4CBE34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922ED3D" w14:textId="77777777" w:rsidTr="00B038E9">
        <w:tc>
          <w:tcPr>
            <w:tcW w:w="5305" w:type="dxa"/>
          </w:tcPr>
          <w:p w14:paraId="03AE99E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Pojazd przystosowany do ruchu prawostronnego</w:t>
            </w:r>
          </w:p>
        </w:tc>
        <w:tc>
          <w:tcPr>
            <w:tcW w:w="1276" w:type="dxa"/>
          </w:tcPr>
          <w:p w14:paraId="5C54154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0C037A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F38886D" w14:textId="77777777" w:rsidTr="00B038E9">
        <w:tc>
          <w:tcPr>
            <w:tcW w:w="5305" w:type="dxa"/>
          </w:tcPr>
          <w:p w14:paraId="1BF3F72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Rodzaj silnika: spalinowy </w:t>
            </w:r>
          </w:p>
        </w:tc>
        <w:tc>
          <w:tcPr>
            <w:tcW w:w="1276" w:type="dxa"/>
          </w:tcPr>
          <w:p w14:paraId="795D83A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38FD05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B08FC16" w14:textId="77777777" w:rsidTr="00B038E9">
        <w:tc>
          <w:tcPr>
            <w:tcW w:w="5305" w:type="dxa"/>
          </w:tcPr>
          <w:p w14:paraId="06D689E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Paliwo: benzyna lub diesel</w:t>
            </w:r>
          </w:p>
        </w:tc>
        <w:tc>
          <w:tcPr>
            <w:tcW w:w="1276" w:type="dxa"/>
          </w:tcPr>
          <w:p w14:paraId="6F742CC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56E6459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830FD97" w14:textId="77777777" w:rsidTr="00B038E9">
        <w:tc>
          <w:tcPr>
            <w:tcW w:w="5305" w:type="dxa"/>
          </w:tcPr>
          <w:p w14:paraId="02BBBB5A" w14:textId="6BF1BDD5" w:rsidR="00E84647" w:rsidRPr="00CA5CEC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A5CEC">
              <w:rPr>
                <w:rFonts w:ascii="Times New Roman" w:eastAsia="Times New Roman" w:hAnsi="Times New Roman" w:cs="Times New Roman"/>
                <w:lang w:eastAsia="pl-PL"/>
              </w:rPr>
              <w:t xml:space="preserve">Pojemność silnik min. </w:t>
            </w:r>
            <w:r w:rsidR="00D172AD" w:rsidRPr="00CA5CEC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 w:rsidR="007E683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CA5CEC">
              <w:rPr>
                <w:rFonts w:ascii="Times New Roman" w:eastAsia="Times New Roman" w:hAnsi="Times New Roman" w:cs="Times New Roman"/>
                <w:lang w:eastAsia="pl-PL"/>
              </w:rPr>
              <w:t>cm</w:t>
            </w:r>
            <w:r w:rsidRPr="00CA5CE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</w:tcPr>
          <w:p w14:paraId="770F19A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956F63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D0065C4" w14:textId="77777777" w:rsidTr="00B038E9">
        <w:tc>
          <w:tcPr>
            <w:tcW w:w="5305" w:type="dxa"/>
          </w:tcPr>
          <w:p w14:paraId="4A7D609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Moc silnika: min.115 KM,</w:t>
            </w:r>
          </w:p>
        </w:tc>
        <w:tc>
          <w:tcPr>
            <w:tcW w:w="1276" w:type="dxa"/>
          </w:tcPr>
          <w:p w14:paraId="46F09AA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769481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D7A9728" w14:textId="77777777" w:rsidTr="00B038E9">
        <w:tc>
          <w:tcPr>
            <w:tcW w:w="5305" w:type="dxa"/>
          </w:tcPr>
          <w:p w14:paraId="534CD2E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Maksymalny moment obrotowy nie mniejszy niż  200 </w:t>
            </w:r>
            <w:proofErr w:type="spellStart"/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</w:p>
        </w:tc>
        <w:tc>
          <w:tcPr>
            <w:tcW w:w="1276" w:type="dxa"/>
          </w:tcPr>
          <w:p w14:paraId="454341A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0399E4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699DFFF" w14:textId="77777777" w:rsidTr="00B038E9">
        <w:tc>
          <w:tcPr>
            <w:tcW w:w="5305" w:type="dxa"/>
          </w:tcPr>
          <w:p w14:paraId="6305D9A8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</w:rPr>
              <w:t>Zużycie paliwa w cyklu mieszanym określone zgodnie z procedurą WLTP nie większa niż 6,9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276" w:type="dxa"/>
          </w:tcPr>
          <w:p w14:paraId="727BF33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82FA35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8463BB" w14:textId="77777777" w:rsidTr="00B038E9">
        <w:tc>
          <w:tcPr>
            <w:tcW w:w="5305" w:type="dxa"/>
          </w:tcPr>
          <w:p w14:paraId="08333DF7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Norma emisji spalin min. Euro 6</w:t>
            </w:r>
          </w:p>
        </w:tc>
        <w:tc>
          <w:tcPr>
            <w:tcW w:w="1276" w:type="dxa"/>
          </w:tcPr>
          <w:p w14:paraId="30DCD7D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350316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604EC1F" w14:textId="77777777" w:rsidTr="00B038E9">
        <w:tc>
          <w:tcPr>
            <w:tcW w:w="5305" w:type="dxa"/>
          </w:tcPr>
          <w:p w14:paraId="2FF2EDED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CO – nie większa niż 1,0g/km</w:t>
            </w:r>
          </w:p>
        </w:tc>
        <w:tc>
          <w:tcPr>
            <w:tcW w:w="1276" w:type="dxa"/>
          </w:tcPr>
          <w:p w14:paraId="159E73A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293" w:type="dxa"/>
          </w:tcPr>
          <w:p w14:paraId="7AC72C8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6F5AEF16" w14:textId="77777777" w:rsidTr="00B038E9">
        <w:tc>
          <w:tcPr>
            <w:tcW w:w="5305" w:type="dxa"/>
          </w:tcPr>
          <w:p w14:paraId="45E34571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</w:t>
            </w:r>
            <w:proofErr w:type="spellStart"/>
            <w:r w:rsidRPr="00FF5816">
              <w:t>NOx</w:t>
            </w:r>
            <w:proofErr w:type="spellEnd"/>
            <w:r w:rsidRPr="00FF5816">
              <w:t xml:space="preserve"> – nie większa niż 0,08g/km</w:t>
            </w:r>
          </w:p>
        </w:tc>
        <w:tc>
          <w:tcPr>
            <w:tcW w:w="1276" w:type="dxa"/>
          </w:tcPr>
          <w:p w14:paraId="3AEBD44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43B3B3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08AADD1" w14:textId="77777777" w:rsidTr="00B038E9">
        <w:tc>
          <w:tcPr>
            <w:tcW w:w="5305" w:type="dxa"/>
          </w:tcPr>
          <w:p w14:paraId="0E931DD9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 xml:space="preserve">Emisja HC + </w:t>
            </w:r>
            <w:proofErr w:type="spellStart"/>
            <w:r w:rsidRPr="00FF5816">
              <w:t>NOx</w:t>
            </w:r>
            <w:proofErr w:type="spellEnd"/>
            <w:r w:rsidRPr="00FF5816">
              <w:t>– nie większa niż 0,17g/km</w:t>
            </w:r>
          </w:p>
        </w:tc>
        <w:tc>
          <w:tcPr>
            <w:tcW w:w="1276" w:type="dxa"/>
          </w:tcPr>
          <w:p w14:paraId="3CECD53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64BD62F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19FA1EB" w14:textId="77777777" w:rsidTr="00B038E9">
        <w:tc>
          <w:tcPr>
            <w:tcW w:w="5305" w:type="dxa"/>
          </w:tcPr>
          <w:p w14:paraId="733B1014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Emisja PM – nie większa niż 0,005g/km</w:t>
            </w:r>
          </w:p>
        </w:tc>
        <w:tc>
          <w:tcPr>
            <w:tcW w:w="1276" w:type="dxa"/>
          </w:tcPr>
          <w:p w14:paraId="3BE4B15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F74745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8E54FC7" w14:textId="77777777" w:rsidTr="00B038E9">
        <w:tc>
          <w:tcPr>
            <w:tcW w:w="5305" w:type="dxa"/>
          </w:tcPr>
          <w:p w14:paraId="24138153" w14:textId="77777777" w:rsidR="00E84647" w:rsidRPr="00FF5816" w:rsidRDefault="00E84647" w:rsidP="00B038E9">
            <w:pPr>
              <w:suppressAutoHyphens w:val="0"/>
              <w:spacing w:after="0" w:line="259" w:lineRule="auto"/>
              <w:contextualSpacing/>
            </w:pPr>
            <w:r w:rsidRPr="00FF5816">
              <w:t>Cząstki stałe [g/km] – nie więcej niż 6,0x10</w:t>
            </w:r>
            <w:r w:rsidRPr="00FF5816">
              <w:rPr>
                <w:vertAlign w:val="superscript"/>
              </w:rPr>
              <w:t>11</w:t>
            </w:r>
          </w:p>
        </w:tc>
        <w:tc>
          <w:tcPr>
            <w:tcW w:w="1276" w:type="dxa"/>
          </w:tcPr>
          <w:p w14:paraId="1B55158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2A27EE1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AEB12CE" w14:textId="77777777" w:rsidTr="00B038E9">
        <w:tc>
          <w:tcPr>
            <w:tcW w:w="5305" w:type="dxa"/>
          </w:tcPr>
          <w:p w14:paraId="70326F50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lastRenderedPageBreak/>
              <w:t xml:space="preserve">Napęd: FWD lub AWD/4WD </w:t>
            </w:r>
          </w:p>
        </w:tc>
        <w:tc>
          <w:tcPr>
            <w:tcW w:w="1276" w:type="dxa"/>
          </w:tcPr>
          <w:p w14:paraId="59E5511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4D64B11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273E667" w14:textId="77777777" w:rsidTr="00B038E9">
        <w:tc>
          <w:tcPr>
            <w:tcW w:w="5305" w:type="dxa"/>
          </w:tcPr>
          <w:p w14:paraId="173D32F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Rozstaw osi min. 2500 mm</w:t>
            </w:r>
          </w:p>
        </w:tc>
        <w:tc>
          <w:tcPr>
            <w:tcW w:w="1276" w:type="dxa"/>
          </w:tcPr>
          <w:p w14:paraId="21D813A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977C2AA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C394773" w14:textId="77777777" w:rsidTr="00B038E9">
        <w:tc>
          <w:tcPr>
            <w:tcW w:w="5305" w:type="dxa"/>
          </w:tcPr>
          <w:p w14:paraId="335AAD9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Długość całkowita min. 4000 mm</w:t>
            </w:r>
          </w:p>
        </w:tc>
        <w:tc>
          <w:tcPr>
            <w:tcW w:w="1276" w:type="dxa"/>
          </w:tcPr>
          <w:p w14:paraId="38C2988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1C63657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867DEDB" w14:textId="77777777" w:rsidTr="00B038E9">
        <w:tc>
          <w:tcPr>
            <w:tcW w:w="5305" w:type="dxa"/>
          </w:tcPr>
          <w:p w14:paraId="2C76D4D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Wysokość całkowita min.1600 m</w:t>
            </w:r>
            <w:r w:rsidRPr="00FF58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76" w:type="dxa"/>
          </w:tcPr>
          <w:p w14:paraId="65D0935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0DB29E1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3644F71" w14:textId="77777777" w:rsidTr="00B038E9">
        <w:tc>
          <w:tcPr>
            <w:tcW w:w="5305" w:type="dxa"/>
          </w:tcPr>
          <w:p w14:paraId="63DD2CC1" w14:textId="0C65DDBC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 xml:space="preserve">Szerokość całkowita z lusterkami min. </w:t>
            </w:r>
            <w:r w:rsidR="00D172AD">
              <w:rPr>
                <w:rFonts w:ascii="Times New Roman" w:hAnsi="Times New Roman" w:cs="Times New Roman"/>
                <w:color w:val="000000"/>
              </w:rPr>
              <w:t>1942</w:t>
            </w:r>
            <w:r w:rsidRPr="00FF5816">
              <w:rPr>
                <w:rFonts w:ascii="Times New Roman" w:hAnsi="Times New Roman" w:cs="Times New Roman"/>
                <w:color w:val="000000"/>
              </w:rPr>
              <w:t xml:space="preserve"> mm</w:t>
            </w:r>
          </w:p>
        </w:tc>
        <w:tc>
          <w:tcPr>
            <w:tcW w:w="1276" w:type="dxa"/>
          </w:tcPr>
          <w:p w14:paraId="370AE6F8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84B7F6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F47E53E" w14:textId="77777777" w:rsidTr="00B038E9">
        <w:tc>
          <w:tcPr>
            <w:tcW w:w="5305" w:type="dxa"/>
          </w:tcPr>
          <w:p w14:paraId="7A486987" w14:textId="77777777" w:rsidR="00E84647" w:rsidRPr="00FF5816" w:rsidRDefault="00E84647" w:rsidP="00B03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5816">
              <w:rPr>
                <w:rFonts w:ascii="Times New Roman" w:hAnsi="Times New Roman" w:cs="Times New Roman"/>
                <w:color w:val="000000"/>
              </w:rPr>
              <w:t>Prześwit min. 140 mm</w:t>
            </w:r>
          </w:p>
        </w:tc>
        <w:tc>
          <w:tcPr>
            <w:tcW w:w="1276" w:type="dxa"/>
          </w:tcPr>
          <w:p w14:paraId="47056B2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35EDCFC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16C9E1C0" w14:textId="77777777" w:rsidTr="00B038E9">
        <w:tc>
          <w:tcPr>
            <w:tcW w:w="5305" w:type="dxa"/>
          </w:tcPr>
          <w:p w14:paraId="04327C5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Wspomaganie układu kierowniczego,</w:t>
            </w:r>
          </w:p>
        </w:tc>
        <w:tc>
          <w:tcPr>
            <w:tcW w:w="1276" w:type="dxa"/>
          </w:tcPr>
          <w:p w14:paraId="1FD85F4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ACC32E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0D4E15A" w14:textId="77777777" w:rsidTr="00B038E9">
        <w:tc>
          <w:tcPr>
            <w:tcW w:w="5305" w:type="dxa"/>
          </w:tcPr>
          <w:p w14:paraId="59E632B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Radio z systemem głośnomówiącym umożliwiające konfiguracje z telefonami komórkowymi</w:t>
            </w:r>
          </w:p>
        </w:tc>
        <w:tc>
          <w:tcPr>
            <w:tcW w:w="1276" w:type="dxa"/>
          </w:tcPr>
          <w:p w14:paraId="6F3406D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9F6818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0EF7583" w14:textId="77777777" w:rsidTr="00B038E9">
        <w:tc>
          <w:tcPr>
            <w:tcW w:w="5305" w:type="dxa"/>
          </w:tcPr>
          <w:p w14:paraId="41D61F73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Kolumna kierownicy regulowana na wysokość i głębokość</w:t>
            </w:r>
          </w:p>
        </w:tc>
        <w:tc>
          <w:tcPr>
            <w:tcW w:w="1276" w:type="dxa"/>
          </w:tcPr>
          <w:p w14:paraId="4E814BE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148CD0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1504934" w14:textId="77777777" w:rsidTr="00B038E9">
        <w:tc>
          <w:tcPr>
            <w:tcW w:w="5305" w:type="dxa"/>
          </w:tcPr>
          <w:p w14:paraId="2D7C2438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Szyby przednie podnoszone elektrycznie,</w:t>
            </w:r>
          </w:p>
        </w:tc>
        <w:tc>
          <w:tcPr>
            <w:tcW w:w="1276" w:type="dxa"/>
          </w:tcPr>
          <w:p w14:paraId="0E86351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4DB058E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682A30" w14:textId="77777777" w:rsidTr="00B038E9">
        <w:tc>
          <w:tcPr>
            <w:tcW w:w="5305" w:type="dxa"/>
          </w:tcPr>
          <w:p w14:paraId="0014FFD9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Gniazdo 12V oraz port USB co najmniej dla I rzędu siedzeń,</w:t>
            </w:r>
          </w:p>
        </w:tc>
        <w:tc>
          <w:tcPr>
            <w:tcW w:w="1276" w:type="dxa"/>
          </w:tcPr>
          <w:p w14:paraId="40A7E4E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4053252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02988AF" w14:textId="77777777" w:rsidTr="00B038E9">
        <w:tc>
          <w:tcPr>
            <w:tcW w:w="5305" w:type="dxa"/>
          </w:tcPr>
          <w:p w14:paraId="7527485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Centralna blokada drzwi,</w:t>
            </w:r>
          </w:p>
        </w:tc>
        <w:tc>
          <w:tcPr>
            <w:tcW w:w="1276" w:type="dxa"/>
          </w:tcPr>
          <w:p w14:paraId="7F0EB6F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28F57D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B8CE70C" w14:textId="77777777" w:rsidTr="00B038E9">
        <w:tc>
          <w:tcPr>
            <w:tcW w:w="5305" w:type="dxa"/>
          </w:tcPr>
          <w:p w14:paraId="546D504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Lusterka zewnętrzne regulowane elektrycznie i podgrzewane,</w:t>
            </w:r>
          </w:p>
        </w:tc>
        <w:tc>
          <w:tcPr>
            <w:tcW w:w="1276" w:type="dxa"/>
          </w:tcPr>
          <w:p w14:paraId="00ACADAD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B8F827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4565CA9" w14:textId="77777777" w:rsidTr="00B038E9">
        <w:tc>
          <w:tcPr>
            <w:tcW w:w="5305" w:type="dxa"/>
          </w:tcPr>
          <w:p w14:paraId="7788983D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do jazdy dziennej LED,</w:t>
            </w:r>
          </w:p>
        </w:tc>
        <w:tc>
          <w:tcPr>
            <w:tcW w:w="1276" w:type="dxa"/>
          </w:tcPr>
          <w:p w14:paraId="4E45570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52916A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134525D" w14:textId="77777777" w:rsidTr="00B038E9">
        <w:tc>
          <w:tcPr>
            <w:tcW w:w="5305" w:type="dxa"/>
          </w:tcPr>
          <w:p w14:paraId="202D730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Światła przeciwmgielne, przód, tył</w:t>
            </w:r>
          </w:p>
        </w:tc>
        <w:tc>
          <w:tcPr>
            <w:tcW w:w="1276" w:type="dxa"/>
          </w:tcPr>
          <w:p w14:paraId="0AA2666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34034C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0BCC48C" w14:textId="77777777" w:rsidTr="00B038E9">
        <w:tc>
          <w:tcPr>
            <w:tcW w:w="5305" w:type="dxa"/>
          </w:tcPr>
          <w:p w14:paraId="6F487E7E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Zagłówki z regulacją wysokości,  </w:t>
            </w:r>
          </w:p>
        </w:tc>
        <w:tc>
          <w:tcPr>
            <w:tcW w:w="1276" w:type="dxa"/>
          </w:tcPr>
          <w:p w14:paraId="4B29974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59CF05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12E2D38" w14:textId="77777777" w:rsidTr="00B038E9">
        <w:tc>
          <w:tcPr>
            <w:tcW w:w="5305" w:type="dxa"/>
          </w:tcPr>
          <w:p w14:paraId="24CCF645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Przednie i boczne poduszki powietrzne kierowcy i pasażera,</w:t>
            </w:r>
          </w:p>
        </w:tc>
        <w:tc>
          <w:tcPr>
            <w:tcW w:w="1276" w:type="dxa"/>
          </w:tcPr>
          <w:p w14:paraId="66106C8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F1FC75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7E0F602" w14:textId="77777777" w:rsidTr="00B038E9">
        <w:tc>
          <w:tcPr>
            <w:tcW w:w="5305" w:type="dxa"/>
          </w:tcPr>
          <w:p w14:paraId="0389791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Kamera cofania</w:t>
            </w:r>
          </w:p>
        </w:tc>
        <w:tc>
          <w:tcPr>
            <w:tcW w:w="1276" w:type="dxa"/>
          </w:tcPr>
          <w:p w14:paraId="4BF62BBC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DF8ABB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9C38A2C" w14:textId="77777777" w:rsidTr="00B038E9">
        <w:tc>
          <w:tcPr>
            <w:tcW w:w="5305" w:type="dxa"/>
          </w:tcPr>
          <w:p w14:paraId="5C4A72B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ABS,</w:t>
            </w:r>
          </w:p>
        </w:tc>
        <w:tc>
          <w:tcPr>
            <w:tcW w:w="1276" w:type="dxa"/>
          </w:tcPr>
          <w:p w14:paraId="2F205F2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7EE3DBF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3E3089B" w14:textId="77777777" w:rsidTr="00B038E9">
        <w:tc>
          <w:tcPr>
            <w:tcW w:w="5305" w:type="dxa"/>
          </w:tcPr>
          <w:p w14:paraId="3D98A642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automatycznego sterowania oświetleniem,</w:t>
            </w:r>
          </w:p>
        </w:tc>
        <w:tc>
          <w:tcPr>
            <w:tcW w:w="1276" w:type="dxa"/>
          </w:tcPr>
          <w:p w14:paraId="242EF78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8DA25A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2A295CC" w14:textId="77777777" w:rsidTr="00B038E9">
        <w:tc>
          <w:tcPr>
            <w:tcW w:w="5305" w:type="dxa"/>
          </w:tcPr>
          <w:p w14:paraId="57CDD7B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System monitorowania ciśnienia w oponach,</w:t>
            </w:r>
          </w:p>
        </w:tc>
        <w:tc>
          <w:tcPr>
            <w:tcW w:w="1276" w:type="dxa"/>
          </w:tcPr>
          <w:p w14:paraId="0EDA0E5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5E648DD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7E34DE6" w14:textId="77777777" w:rsidTr="00B038E9">
        <w:tc>
          <w:tcPr>
            <w:tcW w:w="5305" w:type="dxa"/>
          </w:tcPr>
          <w:p w14:paraId="4259966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Klimatyzacja automatyczna</w:t>
            </w:r>
          </w:p>
        </w:tc>
        <w:tc>
          <w:tcPr>
            <w:tcW w:w="1276" w:type="dxa"/>
          </w:tcPr>
          <w:p w14:paraId="01EB47A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A28BCE4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3885E4C5" w14:textId="77777777" w:rsidTr="00B038E9">
        <w:tc>
          <w:tcPr>
            <w:tcW w:w="5305" w:type="dxa"/>
          </w:tcPr>
          <w:p w14:paraId="76303D9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 xml:space="preserve">Felgi min. 15”ze stopu metali lekkich </w:t>
            </w:r>
          </w:p>
        </w:tc>
        <w:tc>
          <w:tcPr>
            <w:tcW w:w="1276" w:type="dxa"/>
          </w:tcPr>
          <w:p w14:paraId="33B74C7B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19FDCBF3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774933BE" w14:textId="77777777" w:rsidTr="00B038E9">
        <w:tc>
          <w:tcPr>
            <w:tcW w:w="5305" w:type="dxa"/>
          </w:tcPr>
          <w:p w14:paraId="03A63BF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Tapicerka materiałowa ciemna</w:t>
            </w:r>
          </w:p>
        </w:tc>
        <w:tc>
          <w:tcPr>
            <w:tcW w:w="1276" w:type="dxa"/>
          </w:tcPr>
          <w:p w14:paraId="1B569FB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6539D91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7B0E810" w14:textId="77777777" w:rsidTr="00B038E9">
        <w:tc>
          <w:tcPr>
            <w:tcW w:w="5305" w:type="dxa"/>
          </w:tcPr>
          <w:p w14:paraId="4E5306AB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Koło zapasowe</w:t>
            </w:r>
          </w:p>
        </w:tc>
        <w:tc>
          <w:tcPr>
            <w:tcW w:w="1276" w:type="dxa"/>
          </w:tcPr>
          <w:p w14:paraId="6233B7B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751AFEE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00763FE9" w14:textId="77777777" w:rsidTr="00B038E9">
        <w:tc>
          <w:tcPr>
            <w:tcW w:w="5305" w:type="dxa"/>
          </w:tcPr>
          <w:p w14:paraId="48C37E0F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Trójkąt ostrzegawczy, gaśnica, apteczka,  zestaw podstawowych narzędzi, podnośnik i klucz do kół</w:t>
            </w:r>
          </w:p>
        </w:tc>
        <w:tc>
          <w:tcPr>
            <w:tcW w:w="1276" w:type="dxa"/>
          </w:tcPr>
          <w:p w14:paraId="0EC7F3E6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27E467F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47295F9A" w14:textId="77777777" w:rsidTr="00B038E9">
        <w:tc>
          <w:tcPr>
            <w:tcW w:w="5305" w:type="dxa"/>
          </w:tcPr>
          <w:p w14:paraId="537E8FCE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Instrukcja obsługi w języku polskim,</w:t>
            </w:r>
          </w:p>
          <w:p w14:paraId="395FBA96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2885EF40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35382D29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2AC9AF3B" w14:textId="77777777" w:rsidTr="00B038E9">
        <w:tc>
          <w:tcPr>
            <w:tcW w:w="5305" w:type="dxa"/>
          </w:tcPr>
          <w:p w14:paraId="19456B6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eastAsia="Times New Roman" w:hAnsi="Times New Roman" w:cs="Times New Roman"/>
                <w:lang w:eastAsia="pl-PL"/>
              </w:rPr>
              <w:t>Opony wielosezonowe</w:t>
            </w:r>
          </w:p>
          <w:p w14:paraId="1735AA01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14:paraId="00C7B791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3" w:type="dxa"/>
          </w:tcPr>
          <w:p w14:paraId="08D9E8EE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47" w:rsidRPr="00FF5816" w14:paraId="56E2C07A" w14:textId="77777777" w:rsidTr="00B038E9">
        <w:tc>
          <w:tcPr>
            <w:tcW w:w="5305" w:type="dxa"/>
          </w:tcPr>
          <w:p w14:paraId="16543554" w14:textId="77777777" w:rsidR="00E84647" w:rsidRPr="00FF5816" w:rsidRDefault="00E84647" w:rsidP="00B038E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5816">
              <w:rPr>
                <w:rFonts w:ascii="Times New Roman" w:hAnsi="Times New Roman" w:cs="Times New Roman"/>
              </w:rPr>
              <w:t>Gwarancja min. 2 lata</w:t>
            </w:r>
          </w:p>
        </w:tc>
        <w:tc>
          <w:tcPr>
            <w:tcW w:w="1276" w:type="dxa"/>
          </w:tcPr>
          <w:p w14:paraId="378E8CE7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5816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293" w:type="dxa"/>
          </w:tcPr>
          <w:p w14:paraId="72C050A5" w14:textId="77777777" w:rsidR="00E84647" w:rsidRPr="00FF5816" w:rsidRDefault="00E84647" w:rsidP="00B038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0DFBF5" w14:textId="77777777" w:rsidR="00E84647" w:rsidRPr="00FF5816" w:rsidRDefault="00E84647" w:rsidP="00E8464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9DDB567" w14:textId="77777777" w:rsidR="00E84647" w:rsidRPr="00FF5816" w:rsidRDefault="00E84647" w:rsidP="00A0194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F7E4BA8" w14:textId="5D87B2A8" w:rsidR="00A0194F" w:rsidRPr="00FF5816" w:rsidRDefault="00A0194F" w:rsidP="00A0194F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F581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…………………………………….</w:t>
      </w:r>
    </w:p>
    <w:p w14:paraId="2B2967BD" w14:textId="1DAFBDCF" w:rsidR="00A0194F" w:rsidRPr="00FF5816" w:rsidRDefault="00A0194F" w:rsidP="00A0194F">
      <w:pPr>
        <w:suppressAutoHyphens w:val="0"/>
        <w:spacing w:after="0" w:line="36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F581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D229B6" w:rsidRPr="00FF58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D229B6" w:rsidRPr="00FF58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Wymagania techniczne </w:t>
      </w:r>
      <w:bookmarkStart w:id="2" w:name="_Hlk156812763"/>
      <w:r w:rsidR="00D229B6" w:rsidRPr="00FF58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należy opatrzyć podpisem kwalifikowanym lub podpisem zaufanym albo podpisem osobistym,</w:t>
      </w:r>
      <w:r w:rsidR="00D229B6" w:rsidRPr="00FF58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D229B6" w:rsidRPr="00FF58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osoby uprawnionej do reprezentowania Wykonawcy</w:t>
      </w:r>
      <w:bookmarkEnd w:id="2"/>
      <w:r w:rsidR="00D229B6" w:rsidRPr="00FF58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3D5D730" w14:textId="77777777" w:rsidR="00871768" w:rsidRPr="00FF5816" w:rsidRDefault="00871768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32B430BB" w14:textId="77777777" w:rsidR="00871768" w:rsidRPr="00FF5816" w:rsidRDefault="00871768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0AADD06" w14:textId="3DAD0C0D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UWAGA!</w:t>
      </w:r>
    </w:p>
    <w:p w14:paraId="55EDFFCD" w14:textId="77777777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 xml:space="preserve">Wykonawca zobowiązany jest wypełnić wszystkie wiersze w kolumnie „Parametr oferowany”, przy czym: </w:t>
      </w:r>
    </w:p>
    <w:p w14:paraId="267B4666" w14:textId="77777777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a)</w:t>
      </w:r>
      <w:r w:rsidRPr="00FF5816">
        <w:rPr>
          <w:rFonts w:ascii="Times New Roman" w:hAnsi="Times New Roman" w:cs="Times New Roman"/>
          <w:sz w:val="20"/>
          <w:szCs w:val="20"/>
          <w:lang w:eastAsia="en-US"/>
        </w:rPr>
        <w:tab/>
        <w:t>W przypadku, gdy Zamawiający wymaga podania parametru w formie wartości liczbowej, Wykonawca winien podać wartość cyfrowo;</w:t>
      </w:r>
    </w:p>
    <w:p w14:paraId="6248723F" w14:textId="77777777" w:rsidR="00A0194F" w:rsidRPr="00FF5816" w:rsidRDefault="00A0194F" w:rsidP="00A019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b)</w:t>
      </w:r>
      <w:r w:rsidRPr="00FF5816">
        <w:rPr>
          <w:rFonts w:ascii="Times New Roman" w:hAnsi="Times New Roman" w:cs="Times New Roman"/>
          <w:sz w:val="20"/>
          <w:szCs w:val="20"/>
          <w:lang w:eastAsia="en-US"/>
        </w:rPr>
        <w:tab/>
        <w:t>W przypadku, gdy Zamawiający wymaga podania parametru w formie wartości słownej, Wykonawca winien podać wartość słownie, wpisując odpowiednie sformułowanie lub opis;</w:t>
      </w:r>
    </w:p>
    <w:p w14:paraId="0E4F65D1" w14:textId="2D279CB6" w:rsidR="002F6A52" w:rsidRPr="00FF5816" w:rsidRDefault="00A0194F" w:rsidP="00FF58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F5816">
        <w:rPr>
          <w:rFonts w:ascii="Times New Roman" w:hAnsi="Times New Roman" w:cs="Times New Roman"/>
          <w:sz w:val="20"/>
          <w:szCs w:val="20"/>
          <w:lang w:eastAsia="en-US"/>
        </w:rPr>
        <w:t>c)</w:t>
      </w:r>
      <w:r w:rsidRPr="00FF5816">
        <w:rPr>
          <w:rFonts w:ascii="Times New Roman" w:hAnsi="Times New Roman" w:cs="Times New Roman"/>
          <w:sz w:val="20"/>
          <w:szCs w:val="20"/>
          <w:lang w:eastAsia="en-US"/>
        </w:rPr>
        <w:tab/>
        <w:t>W przypadku, gdy Zamawiający wymaga określenia czy samochód posiada lub nie posiada danego parametru, Wykonawca winien wpisać odpowiednio TAK lub NIE;</w:t>
      </w:r>
    </w:p>
    <w:sectPr w:rsidR="002F6A52" w:rsidRPr="00FF5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0943C" w14:textId="77777777" w:rsidR="002A7C61" w:rsidRDefault="002A7C61" w:rsidP="00A0194F">
      <w:pPr>
        <w:spacing w:after="0" w:line="240" w:lineRule="auto"/>
      </w:pPr>
      <w:r>
        <w:separator/>
      </w:r>
    </w:p>
  </w:endnote>
  <w:endnote w:type="continuationSeparator" w:id="0">
    <w:p w14:paraId="126B69AE" w14:textId="77777777" w:rsidR="002A7C61" w:rsidRDefault="002A7C61" w:rsidP="00A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02B75" w14:textId="77777777" w:rsidR="002A7C61" w:rsidRDefault="002A7C61" w:rsidP="00A0194F">
      <w:pPr>
        <w:spacing w:after="0" w:line="240" w:lineRule="auto"/>
      </w:pPr>
      <w:r>
        <w:separator/>
      </w:r>
    </w:p>
  </w:footnote>
  <w:footnote w:type="continuationSeparator" w:id="0">
    <w:p w14:paraId="5AA9AA64" w14:textId="77777777" w:rsidR="002A7C61" w:rsidRDefault="002A7C61" w:rsidP="00A0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223E6" w14:textId="5A4C23BF" w:rsidR="00A0194F" w:rsidRPr="00A0194F" w:rsidRDefault="00A0194F" w:rsidP="00A0194F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</w:pP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Zarząd Dróg Wojewódzkich w Bydgoszczy</w:t>
    </w: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  <w:t xml:space="preserve">                                            ZDW.N4.361</w:t>
    </w:r>
    <w:r w:rsidR="00B735D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.19</w:t>
    </w: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383C87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4</w:t>
    </w:r>
    <w:r w:rsidRPr="00A0194F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</w:p>
  <w:p w14:paraId="440EC465" w14:textId="77777777" w:rsidR="00A0194F" w:rsidRDefault="00A0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94584"/>
    <w:multiLevelType w:val="hybridMultilevel"/>
    <w:tmpl w:val="607C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1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2"/>
    <w:rsid w:val="002A7C61"/>
    <w:rsid w:val="002F6A52"/>
    <w:rsid w:val="00383C87"/>
    <w:rsid w:val="003D1C86"/>
    <w:rsid w:val="004564C4"/>
    <w:rsid w:val="004923CA"/>
    <w:rsid w:val="0059510C"/>
    <w:rsid w:val="00661E5D"/>
    <w:rsid w:val="006F47C5"/>
    <w:rsid w:val="007E6831"/>
    <w:rsid w:val="007E7B29"/>
    <w:rsid w:val="00871768"/>
    <w:rsid w:val="00957C69"/>
    <w:rsid w:val="00A0194F"/>
    <w:rsid w:val="00AC372E"/>
    <w:rsid w:val="00B22A98"/>
    <w:rsid w:val="00B735D8"/>
    <w:rsid w:val="00CA5CEC"/>
    <w:rsid w:val="00D172AD"/>
    <w:rsid w:val="00D229B6"/>
    <w:rsid w:val="00D52F9D"/>
    <w:rsid w:val="00E60B45"/>
    <w:rsid w:val="00E84647"/>
    <w:rsid w:val="00F07DA8"/>
    <w:rsid w:val="00F45C40"/>
    <w:rsid w:val="00FE705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CA0B"/>
  <w15:chartTrackingRefBased/>
  <w15:docId w15:val="{E5514183-1056-4256-9313-538313A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4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A5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0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94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94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4923C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2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Wilski</dc:creator>
  <cp:keywords/>
  <dc:description/>
  <cp:lastModifiedBy>Alicja Miklasz-Gadek</cp:lastModifiedBy>
  <cp:revision>2</cp:revision>
  <dcterms:created xsi:type="dcterms:W3CDTF">2024-03-26T05:26:00Z</dcterms:created>
  <dcterms:modified xsi:type="dcterms:W3CDTF">2024-03-26T05:26:00Z</dcterms:modified>
</cp:coreProperties>
</file>