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Cs w:val="20"/>
          <w:lang w:eastAsia="pl-PL"/>
        </w:rPr>
        <w:t xml:space="preserve">ZP.271.14.2021.KA </w:t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1 </w:t>
      </w:r>
    </w:p>
    <w:p w:rsidR="007F3D08" w:rsidRPr="007F3D08" w:rsidRDefault="007F3D08" w:rsidP="007F3D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F3D08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7F3D08" w:rsidRPr="007F3D08" w:rsidRDefault="007F3D08" w:rsidP="007F3D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F3D08" w:rsidRPr="007F3D08" w:rsidRDefault="007F3D08" w:rsidP="007F3D0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7F3D08">
        <w:rPr>
          <w:rFonts w:ascii="Tahoma" w:eastAsia="Times New Roman" w:hAnsi="Tahoma" w:cs="Tahoma"/>
          <w:szCs w:val="20"/>
          <w:lang w:eastAsia="pl-PL"/>
        </w:rPr>
        <w:t>Dla zadania pn.:</w:t>
      </w:r>
      <w:r w:rsidRPr="007F3D08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7F3D08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Budowa drogi dojazdowej do gruntów rolnych </w:t>
      </w:r>
      <w:r w:rsidRPr="007F3D08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w miejscowości Parsko”</w:t>
      </w:r>
    </w:p>
    <w:p w:rsidR="007F3D08" w:rsidRPr="007F3D08" w:rsidRDefault="007F3D08" w:rsidP="007F3D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7F3D08" w:rsidRPr="007F3D08" w:rsidTr="00796162">
        <w:tc>
          <w:tcPr>
            <w:tcW w:w="235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235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235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235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7F3D08">
        <w:rPr>
          <w:rFonts w:ascii="Calibri" w:eastAsia="Times New Roman" w:hAnsi="Calibri" w:cs="Times New Roman"/>
          <w:lang w:eastAsia="pl-PL"/>
        </w:rPr>
        <w:t xml:space="preserve"> 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2) gwarantuję wykonanie całości niniejszego zamówienia zgodnie z treścią: SWZ, wyjaśnieniami do SWZ oraz jej zmianami, 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............................................................ PLN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 PLN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plus należny podatek VAT w wysokości ................................................. PLN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stawka VAT …………..….. %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co stanowi łącznie kwotę BRUTTO ................................................ PLN </w:t>
      </w:r>
    </w:p>
    <w:p w:rsidR="007F3D08" w:rsidRPr="007F3D08" w:rsidRDefault="007F3D08" w:rsidP="007F3D08">
      <w:pPr>
        <w:spacing w:after="12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......................................................................................................................PLN 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4) udzielę Zamawiającemu na piśmie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na wykonany obiekt budowlany w ilości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……….………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miesięcy, licząc od daty podpisania końcowego protokołu odbioru robót (</w:t>
      </w:r>
      <w:r w:rsidRPr="007F3D0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okres gwarancji będzie równy okresowi rękojmi),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5) wykonam całość zamówienia w terminie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1 miesiąca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od dnia podpisania umowy,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18.09.2021 r.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7) akceptuję bez zastrzeżeń postanowienia zawarte w projekcie umowy przedstawionym w Części II SWZ,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8) w przypadku uznania mojej oferty za najkorzystniejszą, umowę zobowiązuję się zawrzeć w miejscu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7F3D08" w:rsidRPr="007F3D08" w:rsidRDefault="007F3D08" w:rsidP="007F3D08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7F3D08" w:rsidRPr="007F3D08" w:rsidTr="00796162">
        <w:trPr>
          <w:trHeight w:val="213"/>
        </w:trPr>
        <w:tc>
          <w:tcPr>
            <w:tcW w:w="567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7F3D08" w:rsidRPr="007F3D08" w:rsidTr="00796162">
        <w:trPr>
          <w:trHeight w:val="263"/>
        </w:trPr>
        <w:tc>
          <w:tcPr>
            <w:tcW w:w="567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567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7F3D08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Pr="007F3D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7F3D08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7F3D0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7F3D08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F3D08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F3D08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7F3D08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F3D08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F3D08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Calibri" w:hAnsi="Tahoma" w:cs="Tahoma"/>
          <w:b/>
          <w:szCs w:val="20"/>
        </w:rPr>
        <w:t xml:space="preserve">ZP.271.14.2021.KA </w:t>
      </w:r>
      <w:r w:rsidRPr="007F3D08">
        <w:rPr>
          <w:rFonts w:ascii="Tahoma" w:eastAsia="Calibri" w:hAnsi="Tahoma" w:cs="Tahoma"/>
          <w:b/>
          <w:szCs w:val="20"/>
        </w:rPr>
        <w:tab/>
      </w:r>
      <w:r w:rsidRPr="007F3D08">
        <w:rPr>
          <w:rFonts w:ascii="Tahoma" w:eastAsia="Calibri" w:hAnsi="Tahoma" w:cs="Tahoma"/>
          <w:b/>
          <w:szCs w:val="20"/>
        </w:rPr>
        <w:tab/>
        <w:t xml:space="preserve">   </w:t>
      </w:r>
      <w:r w:rsidRPr="007F3D08">
        <w:rPr>
          <w:rFonts w:ascii="Tahoma" w:eastAsia="Calibri" w:hAnsi="Tahoma" w:cs="Tahoma"/>
          <w:b/>
          <w:szCs w:val="20"/>
        </w:rPr>
        <w:tab/>
      </w:r>
      <w:r w:rsidRPr="007F3D08">
        <w:rPr>
          <w:rFonts w:ascii="Tahoma" w:eastAsia="Calibri" w:hAnsi="Tahoma" w:cs="Tahoma"/>
          <w:b/>
          <w:szCs w:val="20"/>
        </w:rPr>
        <w:tab/>
      </w:r>
      <w:r w:rsidRPr="007F3D08">
        <w:rPr>
          <w:rFonts w:ascii="Tahoma" w:eastAsia="Calibri" w:hAnsi="Tahoma" w:cs="Tahoma"/>
          <w:b/>
          <w:szCs w:val="20"/>
        </w:rPr>
        <w:tab/>
        <w:t xml:space="preserve">                             Załącznik nr 2</w:t>
      </w:r>
    </w:p>
    <w:p w:rsidR="007F3D08" w:rsidRPr="007F3D08" w:rsidRDefault="007F3D08" w:rsidP="007F3D0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7F3D08" w:rsidRPr="007F3D08" w:rsidRDefault="007F3D08" w:rsidP="007F3D0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7F3D08" w:rsidRPr="007F3D08" w:rsidRDefault="007F3D08" w:rsidP="007F3D0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7F3D08" w:rsidRPr="007F3D08" w:rsidRDefault="007F3D08" w:rsidP="007F3D08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7F3D08" w:rsidRPr="007F3D08" w:rsidRDefault="007F3D08" w:rsidP="007F3D08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7F3D08" w:rsidRPr="007F3D08" w:rsidRDefault="007F3D08" w:rsidP="007F3D08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7F3D08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7F3D08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7F3D08" w:rsidRPr="007F3D08" w:rsidRDefault="007F3D08" w:rsidP="007F3D0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7F3D08" w:rsidRPr="007F3D08" w:rsidRDefault="007F3D08" w:rsidP="007F3D08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F3D08" w:rsidRPr="007F3D08" w:rsidRDefault="007F3D08" w:rsidP="007F3D08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7F3D08">
        <w:rPr>
          <w:rFonts w:ascii="Tahoma" w:eastAsia="Calibri" w:hAnsi="Tahoma" w:cs="Tahoma"/>
          <w:b/>
          <w:bCs/>
          <w:iCs/>
          <w:sz w:val="20"/>
          <w:szCs w:val="20"/>
        </w:rPr>
        <w:t>Budowa drogi dojazdowej do gruntów rolnych w miejscowości Parsko,</w:t>
      </w:r>
      <w:r w:rsidRPr="007F3D08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7F3D08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7F3D08">
        <w:rPr>
          <w:rFonts w:ascii="Tahoma" w:eastAsia="Calibri" w:hAnsi="Tahoma" w:cs="Tahoma"/>
          <w:b/>
          <w:sz w:val="20"/>
          <w:szCs w:val="20"/>
        </w:rPr>
        <w:t>Gminę Śmigiel</w:t>
      </w:r>
      <w:r w:rsidRPr="007F3D08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7F3D08">
        <w:rPr>
          <w:rFonts w:ascii="Tahoma" w:eastAsia="Calibri" w:hAnsi="Tahoma" w:cs="Tahoma"/>
          <w:sz w:val="20"/>
          <w:szCs w:val="20"/>
        </w:rPr>
        <w:t>oświadczam, co następuje: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7F3D08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7F3D08" w:rsidRPr="007F3D08" w:rsidRDefault="007F3D08" w:rsidP="007F3D0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7F3D08" w:rsidRPr="007F3D08" w:rsidRDefault="007F3D08" w:rsidP="007F3D0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7F3D08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ZP.271.14.2021.KA.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F3D08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7F3D08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F3D08" w:rsidRPr="007F3D08" w:rsidTr="007961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F3D08" w:rsidRPr="007F3D08" w:rsidTr="0079616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7F3D08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F3D08">
        <w:rPr>
          <w:rFonts w:ascii="Tahoma" w:eastAsia="Times New Roman" w:hAnsi="Tahoma" w:cs="Tahoma"/>
          <w:b/>
          <w:szCs w:val="24"/>
          <w:lang w:eastAsia="pl-PL"/>
        </w:rPr>
        <w:t xml:space="preserve">ZP.271.14.2021.KA </w:t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3</w:t>
      </w:r>
    </w:p>
    <w:p w:rsidR="007F3D08" w:rsidRPr="007F3D08" w:rsidRDefault="007F3D08" w:rsidP="007F3D0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4"/>
          <w:szCs w:val="20"/>
          <w:lang w:eastAsia="pl-PL"/>
        </w:rPr>
        <w:t>Wykaz osób, skierowanych przez Wykonawcę do realizacji zamówienia</w:t>
      </w: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7F3D0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drogi dojazdowej do gruntów rolnych w miejscowości Parsko”</w:t>
      </w:r>
    </w:p>
    <w:p w:rsidR="007F3D08" w:rsidRPr="007F3D08" w:rsidRDefault="007F3D08" w:rsidP="007F3D0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zamówienie niniejsze będą wykonywać następujące osoby: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526"/>
        <w:gridCol w:w="1737"/>
        <w:gridCol w:w="2127"/>
        <w:gridCol w:w="1878"/>
        <w:gridCol w:w="1397"/>
        <w:gridCol w:w="1397"/>
      </w:tblGrid>
      <w:tr w:rsidR="007F3D08" w:rsidRPr="007F3D08" w:rsidTr="00796162">
        <w:tc>
          <w:tcPr>
            <w:tcW w:w="526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73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Imię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i nazwisko</w:t>
            </w:r>
          </w:p>
        </w:tc>
        <w:tc>
          <w:tcPr>
            <w:tcW w:w="212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Zakres wykonywanych czynności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Kwalifikacje zawodowe, uprawnienia, wykształcenie</w:t>
            </w:r>
          </w:p>
        </w:tc>
        <w:tc>
          <w:tcPr>
            <w:tcW w:w="139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Dysponowanie bezpośrednie (umowa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o pracę, umowa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o świadczenie usług, umowa zlecenia, prowadzi własną działalność gospodarczą, itp.)</w:t>
            </w:r>
          </w:p>
        </w:tc>
        <w:tc>
          <w:tcPr>
            <w:tcW w:w="139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Dysponowanie pośrednie (osobą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tą dysponuje podmiot trzeci, który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ją udostępni na podstawie stosownej umowy)</w:t>
            </w:r>
          </w:p>
        </w:tc>
      </w:tr>
      <w:tr w:rsidR="007F3D08" w:rsidRPr="007F3D08" w:rsidTr="00796162">
        <w:trPr>
          <w:trHeight w:val="724"/>
        </w:trPr>
        <w:tc>
          <w:tcPr>
            <w:tcW w:w="526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73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7F3D08" w:rsidRPr="007F3D08" w:rsidRDefault="007F3D08" w:rsidP="007F3D0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  <w:r w:rsidRPr="007F3D08">
              <w:rPr>
                <w:rFonts w:ascii="Tahoma" w:eastAsia="Arial Unicode MS" w:hAnsi="Tahoma" w:cs="Tahoma"/>
                <w:sz w:val="16"/>
                <w:szCs w:val="20"/>
              </w:rPr>
              <w:t>Kierownik budowy</w:t>
            </w:r>
            <w:r w:rsidRPr="007F3D08">
              <w:rPr>
                <w:rFonts w:ascii="Tahoma" w:eastAsia="Arial Unicode MS" w:hAnsi="Tahoma" w:cs="Tahoma"/>
                <w:sz w:val="16"/>
                <w:szCs w:val="20"/>
              </w:rPr>
              <w:br/>
              <w:t>w specjalności drogowej bez ograniczeń</w:t>
            </w:r>
          </w:p>
          <w:p w:rsidR="007F3D08" w:rsidRPr="007F3D08" w:rsidRDefault="007F3D08" w:rsidP="007F3D0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7F3D08" w:rsidRPr="007F3D08" w:rsidRDefault="007F3D08" w:rsidP="007F3D0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7F3D08" w:rsidRPr="007F3D08" w:rsidRDefault="007F3D08" w:rsidP="007F3D0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  <w:p w:rsidR="007F3D08" w:rsidRPr="007F3D08" w:rsidRDefault="007F3D08" w:rsidP="007F3D08">
            <w:pPr>
              <w:spacing w:after="200" w:line="276" w:lineRule="auto"/>
              <w:jc w:val="center"/>
              <w:rPr>
                <w:rFonts w:ascii="Tahoma" w:eastAsia="Arial Unicode MS" w:hAnsi="Tahoma" w:cs="Tahoma"/>
                <w:sz w:val="16"/>
                <w:szCs w:val="20"/>
              </w:rPr>
            </w:pPr>
          </w:p>
        </w:tc>
        <w:tc>
          <w:tcPr>
            <w:tcW w:w="187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F3D0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Cs w:val="24"/>
          <w:lang w:eastAsia="pl-PL"/>
        </w:rPr>
      </w:pPr>
      <w:r w:rsidRPr="007F3D08">
        <w:rPr>
          <w:rFonts w:ascii="Tahoma" w:eastAsia="Times New Roman" w:hAnsi="Tahoma" w:cs="Tahoma"/>
          <w:b/>
          <w:szCs w:val="24"/>
          <w:lang w:eastAsia="pl-PL"/>
        </w:rPr>
        <w:t xml:space="preserve">ZP.271.14.2021.KA </w:t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  <w:t xml:space="preserve">     </w:t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4"/>
          <w:lang w:eastAsia="pl-PL"/>
        </w:rPr>
        <w:tab/>
        <w:t xml:space="preserve">      Załącznik nr 4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F3D08">
        <w:rPr>
          <w:rFonts w:ascii="Tahoma" w:eastAsia="Times New Roman" w:hAnsi="Tahoma" w:cs="Tahoma"/>
          <w:b/>
          <w:sz w:val="24"/>
          <w:szCs w:val="24"/>
          <w:lang w:eastAsia="pl-PL"/>
        </w:rPr>
        <w:t>Wykaz robót budowlanych</w:t>
      </w: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7F3D08" w:rsidRPr="007F3D08" w:rsidRDefault="007F3D08" w:rsidP="007F3D08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 ofertę w postępowaniu o udzielenie zamówienia publicznego na realizację zadania pn.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„</w:t>
      </w:r>
      <w:r w:rsidRPr="007F3D0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Budowa drogi dojazdowej do gruntów rolnych w miejscowości Parsko”</w:t>
      </w:r>
    </w:p>
    <w:p w:rsidR="007F3D08" w:rsidRPr="007F3D08" w:rsidRDefault="007F3D08" w:rsidP="007F3D08">
      <w:pPr>
        <w:widowControl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ŻE:</w:t>
      </w: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wykonałem (wykonaliśmy) następujące roboty budowlane: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5"/>
        <w:gridCol w:w="1523"/>
        <w:gridCol w:w="1921"/>
        <w:gridCol w:w="1296"/>
        <w:gridCol w:w="1300"/>
        <w:gridCol w:w="1280"/>
        <w:gridCol w:w="1197"/>
      </w:tblGrid>
      <w:tr w:rsidR="007F3D08" w:rsidRPr="007F3D08" w:rsidTr="00796162">
        <w:trPr>
          <w:trHeight w:val="533"/>
        </w:trPr>
        <w:tc>
          <w:tcPr>
            <w:tcW w:w="548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45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na rzecz których roboty zostały wykonane  </w:t>
            </w:r>
          </w:p>
        </w:tc>
        <w:tc>
          <w:tcPr>
            <w:tcW w:w="1983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Rodzaj roboty </w:t>
            </w:r>
          </w:p>
        </w:tc>
        <w:tc>
          <w:tcPr>
            <w:tcW w:w="2608" w:type="dxa"/>
            <w:gridSpan w:val="2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Data wykonania roboty </w:t>
            </w:r>
          </w:p>
        </w:tc>
        <w:tc>
          <w:tcPr>
            <w:tcW w:w="1290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Miejsce wykonania roboty</w:t>
            </w:r>
          </w:p>
        </w:tc>
        <w:tc>
          <w:tcPr>
            <w:tcW w:w="1206" w:type="dxa"/>
            <w:vMerge w:val="restart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roboty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7F3D08" w:rsidRPr="007F3D08" w:rsidTr="00796162">
        <w:trPr>
          <w:trHeight w:val="697"/>
        </w:trPr>
        <w:tc>
          <w:tcPr>
            <w:tcW w:w="548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83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30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5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3D08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90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F3D08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45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7F3D08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45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5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 xml:space="preserve">Do niniejszego wykazu dołączam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</w:t>
      </w:r>
      <w:r w:rsidRPr="007F3D08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  <w:t>w stanie uzyskać tych dokumentów – inne odpowiednie dokumenty.</w:t>
      </w:r>
    </w:p>
    <w:p w:rsidR="007F3D08" w:rsidRPr="007F3D08" w:rsidRDefault="007F3D08" w:rsidP="007F3D08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F3D0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Cs w:val="20"/>
          <w:highlight w:val="yellow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Cs w:val="20"/>
          <w:lang w:eastAsia="pl-PL"/>
        </w:rPr>
        <w:t>ZP.271.14.</w:t>
      </w:r>
      <w:bookmarkStart w:id="0" w:name="_GoBack"/>
      <w:bookmarkEnd w:id="0"/>
      <w:r w:rsidRPr="007F3D08">
        <w:rPr>
          <w:rFonts w:ascii="Tahoma" w:eastAsia="Times New Roman" w:hAnsi="Tahoma" w:cs="Tahoma"/>
          <w:b/>
          <w:szCs w:val="20"/>
          <w:lang w:eastAsia="pl-PL"/>
        </w:rPr>
        <w:t xml:space="preserve">2021.KA </w:t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</w:r>
      <w:r w:rsidRPr="007F3D08">
        <w:rPr>
          <w:rFonts w:ascii="Tahoma" w:eastAsia="Times New Roman" w:hAnsi="Tahoma" w:cs="Tahoma"/>
          <w:b/>
          <w:szCs w:val="20"/>
          <w:lang w:eastAsia="pl-PL"/>
        </w:rPr>
        <w:tab/>
        <w:t xml:space="preserve">      Załącznik nr 5</w:t>
      </w:r>
    </w:p>
    <w:p w:rsidR="007F3D08" w:rsidRPr="007F3D08" w:rsidRDefault="007F3D08" w:rsidP="007F3D08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7F3D08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7F3D08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68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7F3D08" w:rsidRPr="007F3D08" w:rsidTr="00796162">
        <w:tc>
          <w:tcPr>
            <w:tcW w:w="675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7F3D08" w:rsidRPr="007F3D08" w:rsidTr="00796162">
        <w:tc>
          <w:tcPr>
            <w:tcW w:w="67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3D08" w:rsidRPr="007F3D08" w:rsidTr="00796162">
        <w:tc>
          <w:tcPr>
            <w:tcW w:w="675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7F3D08" w:rsidRPr="007F3D08" w:rsidRDefault="007F3D08" w:rsidP="007F3D0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7F3D08" w:rsidRPr="007F3D08" w:rsidRDefault="007F3D08" w:rsidP="007F3D08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7F3D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7F3D08" w:rsidRPr="007F3D08" w:rsidRDefault="007F3D08" w:rsidP="007F3D08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7F3D08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7F3D08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7F3D08" w:rsidRPr="007F3D08" w:rsidRDefault="007F3D08" w:rsidP="007F3D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F3D08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7F3D08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7F3D08" w:rsidRPr="007F3D08" w:rsidRDefault="007F3D08" w:rsidP="007F3D08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7F3D08" w:rsidRPr="007F3D08" w:rsidTr="00796162">
        <w:tc>
          <w:tcPr>
            <w:tcW w:w="548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3D08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7F3D08" w:rsidRPr="007F3D08" w:rsidRDefault="007F3D08" w:rsidP="007F3D08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3D08" w:rsidRPr="007F3D08" w:rsidRDefault="007F3D08" w:rsidP="007F3D08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7F3D08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7F3D08"/>
    <w:rsid w:val="00800902"/>
    <w:rsid w:val="008650C0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7F3D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F3D0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8</cp:revision>
  <dcterms:created xsi:type="dcterms:W3CDTF">2019-07-15T08:17:00Z</dcterms:created>
  <dcterms:modified xsi:type="dcterms:W3CDTF">2021-08-04T10:49:00Z</dcterms:modified>
</cp:coreProperties>
</file>